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64544" w14:textId="286F9013" w:rsidR="00086E11" w:rsidRPr="00862E3C" w:rsidRDefault="00086E11">
      <w:pPr>
        <w:rPr>
          <w:rFonts w:ascii="Times New Roman" w:hAnsi="Times New Roman" w:cs="Times New Roman"/>
          <w:sz w:val="24"/>
        </w:rPr>
      </w:pPr>
      <w:r w:rsidRPr="00862E3C">
        <w:rPr>
          <w:rFonts w:ascii="Times New Roman" w:hAnsi="Times New Roman" w:cs="Times New Roman"/>
          <w:sz w:val="24"/>
        </w:rPr>
        <w:t>Table S</w:t>
      </w:r>
      <w:r w:rsidR="00A1106B" w:rsidRPr="00862E3C">
        <w:rPr>
          <w:rFonts w:ascii="Times New Roman" w:hAnsi="Times New Roman" w:cs="Times New Roman" w:hint="eastAsia"/>
          <w:sz w:val="24"/>
        </w:rPr>
        <w:t>5</w:t>
      </w:r>
      <w:r w:rsidRPr="00862E3C">
        <w:rPr>
          <w:rFonts w:ascii="Times New Roman" w:hAnsi="Times New Roman" w:cs="Times New Roman"/>
          <w:sz w:val="24"/>
        </w:rPr>
        <w:t xml:space="preserve">. </w:t>
      </w:r>
      <w:r w:rsidR="0099583F" w:rsidRPr="00862E3C">
        <w:rPr>
          <w:rFonts w:ascii="Times New Roman" w:hAnsi="Times New Roman" w:cs="Times New Roman" w:hint="eastAsia"/>
          <w:sz w:val="24"/>
        </w:rPr>
        <w:t>IC50 values</w:t>
      </w:r>
      <w:r w:rsidRPr="00862E3C">
        <w:rPr>
          <w:rFonts w:ascii="Times New Roman" w:hAnsi="Times New Roman" w:cs="Times New Roman"/>
          <w:sz w:val="24"/>
        </w:rPr>
        <w:t xml:space="preserve"> of cell lines used in this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6"/>
        <w:gridCol w:w="1556"/>
        <w:gridCol w:w="1276"/>
        <w:gridCol w:w="1559"/>
        <w:gridCol w:w="977"/>
        <w:gridCol w:w="1290"/>
      </w:tblGrid>
      <w:tr w:rsidR="00E86E78" w:rsidRPr="0099583F" w14:paraId="607EE863" w14:textId="31C03554" w:rsidTr="00862E3C">
        <w:trPr>
          <w:trHeight w:val="478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A1DB3" w14:textId="4D9C6B93" w:rsidR="00E86E78" w:rsidRPr="00481359" w:rsidRDefault="00E86E78" w:rsidP="00086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25DA7" w14:textId="3112EBED" w:rsidR="00481359" w:rsidRPr="0099583F" w:rsidRDefault="00481359" w:rsidP="004813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2FB2CD" w14:textId="07EFF353" w:rsidR="00E86E78" w:rsidRPr="0099583F" w:rsidRDefault="00E86E78" w:rsidP="00862E3C">
            <w:pPr>
              <w:spacing w:line="480" w:lineRule="auto"/>
              <w:rPr>
                <w:rFonts w:ascii="Times New Roman" w:hAnsi="Times New Roman" w:cs="Times New Roman"/>
                <w:i/>
                <w:iCs/>
              </w:rPr>
            </w:pPr>
            <w:r w:rsidRPr="0099583F">
              <w:rPr>
                <w:rFonts w:ascii="Times New Roman" w:hAnsi="Times New Roman" w:cs="Times New Roman"/>
                <w:i/>
                <w:iCs/>
              </w:rPr>
              <w:t>KRAS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CA9482" w14:textId="68E073D1" w:rsidR="00E86E78" w:rsidRPr="0099583F" w:rsidRDefault="00E86E78" w:rsidP="00E86E78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2"/>
                <w:szCs w:val="22"/>
              </w:rPr>
            </w:pPr>
            <w:r w:rsidRPr="0099583F">
              <w:rPr>
                <w:rFonts w:ascii="Times New Roman" w:hAnsi="Times New Roman" w:cs="Times New Roman"/>
              </w:rPr>
              <w:t>IC</w:t>
            </w:r>
            <w:r w:rsidRPr="0099583F">
              <w:rPr>
                <w:rFonts w:ascii="Times New Roman" w:hAnsi="Times New Roman" w:cs="Times New Roman"/>
                <w:vertAlign w:val="subscript"/>
              </w:rPr>
              <w:t>50</w:t>
            </w:r>
            <w:r w:rsidRPr="0099583F">
              <w:rPr>
                <w:rFonts w:ascii="Times New Roman" w:hAnsi="Times New Roman" w:cs="Times New Roman"/>
              </w:rPr>
              <w:t xml:space="preserve"> (μM)</w:t>
            </w:r>
          </w:p>
        </w:tc>
      </w:tr>
      <w:tr w:rsidR="009A3838" w:rsidRPr="0099583F" w14:paraId="2B17C45B" w14:textId="37B01386" w:rsidTr="00862E3C">
        <w:trPr>
          <w:trHeight w:val="450"/>
        </w:trPr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A5FFC8" w14:textId="77777777" w:rsidR="009A3838" w:rsidRPr="0099583F" w:rsidRDefault="009A3838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Cell line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528DB3" w14:textId="77777777" w:rsidR="009A3838" w:rsidRPr="0099583F" w:rsidRDefault="009A3838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Cell type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12D12F" w14:textId="77777777" w:rsidR="009A3838" w:rsidRPr="0099583F" w:rsidRDefault="009A3838" w:rsidP="00086E11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gene status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EFEB04" w14:textId="4177CBC7" w:rsidR="009A3838" w:rsidRPr="0099583F" w:rsidRDefault="00E86E78" w:rsidP="00086E11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Nintedanib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A9F5B" w14:textId="39074B91" w:rsidR="009A3838" w:rsidRPr="0099583F" w:rsidRDefault="00E86E78" w:rsidP="00086E11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eastAsia="Yu Gothic" w:hAnsi="Times New Roman" w:cs="Times New Roman"/>
                <w:color w:val="000000"/>
                <w:sz w:val="22"/>
                <w:szCs w:val="22"/>
              </w:rPr>
              <w:t>Axitinib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9BC6A" w14:textId="20E86266" w:rsidR="009A3838" w:rsidRPr="0099583F" w:rsidRDefault="00E86E78" w:rsidP="00086E11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eastAsia="Yu Gothic" w:hAnsi="Times New Roman" w:cs="Times New Roman"/>
                <w:color w:val="000000"/>
                <w:sz w:val="22"/>
                <w:szCs w:val="22"/>
              </w:rPr>
              <w:t>Motesanib</w:t>
            </w:r>
          </w:p>
        </w:tc>
      </w:tr>
      <w:tr w:rsidR="009A3838" w:rsidRPr="0099583F" w14:paraId="208BDB95" w14:textId="39EE2C50" w:rsidTr="00777DD2">
        <w:trPr>
          <w:trHeight w:val="195"/>
        </w:trPr>
        <w:tc>
          <w:tcPr>
            <w:tcW w:w="184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9D4B0F9" w14:textId="2C90C8D0" w:rsidR="009A3838" w:rsidRPr="0099583F" w:rsidRDefault="009A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F961918" w14:textId="49748C0F" w:rsidR="009A3838" w:rsidRPr="0099583F" w:rsidRDefault="009A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C4DA95A" w14:textId="172DF3A5" w:rsidR="009A3838" w:rsidRPr="0099583F" w:rsidRDefault="009A3838" w:rsidP="00086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A66B073" w14:textId="58E8AC66" w:rsidR="009A3838" w:rsidRPr="0099583F" w:rsidRDefault="009A3838" w:rsidP="00086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nil"/>
            </w:tcBorders>
          </w:tcPr>
          <w:p w14:paraId="6159AFCA" w14:textId="77777777" w:rsidR="009A3838" w:rsidRPr="0099583F" w:rsidRDefault="009A3838" w:rsidP="00086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nil"/>
            </w:tcBorders>
          </w:tcPr>
          <w:p w14:paraId="0126D202" w14:textId="77777777" w:rsidR="009A3838" w:rsidRPr="0099583F" w:rsidRDefault="009A3838" w:rsidP="00086E11">
            <w:pPr>
              <w:rPr>
                <w:rFonts w:ascii="Times New Roman" w:hAnsi="Times New Roman" w:cs="Times New Roman"/>
              </w:rPr>
            </w:pPr>
          </w:p>
        </w:tc>
      </w:tr>
      <w:tr w:rsidR="009A3838" w:rsidRPr="0099583F" w14:paraId="1A6891C4" w14:textId="49533B24" w:rsidTr="00777DD2">
        <w:trPr>
          <w:trHeight w:val="1280"/>
        </w:trPr>
        <w:tc>
          <w:tcPr>
            <w:tcW w:w="1846" w:type="dxa"/>
            <w:tcBorders>
              <w:top w:val="nil"/>
            </w:tcBorders>
            <w:noWrap/>
            <w:hideMark/>
          </w:tcPr>
          <w:p w14:paraId="3073B8A0" w14:textId="77777777" w:rsidR="009A3838" w:rsidRPr="0099583F" w:rsidRDefault="009A3838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HPNE</w:t>
            </w:r>
          </w:p>
        </w:tc>
        <w:tc>
          <w:tcPr>
            <w:tcW w:w="1556" w:type="dxa"/>
            <w:vMerge w:val="restart"/>
            <w:tcBorders>
              <w:top w:val="nil"/>
            </w:tcBorders>
            <w:hideMark/>
          </w:tcPr>
          <w:p w14:paraId="627E8F44" w14:textId="77777777" w:rsidR="009A3838" w:rsidRPr="0099583F" w:rsidRDefault="009A3838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pancreatic normal ductal epithelium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2C4B05F0" w14:textId="77777777" w:rsidR="009A3838" w:rsidRPr="0099583F" w:rsidRDefault="009A3838" w:rsidP="00086E11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WT</w:t>
            </w:r>
          </w:p>
        </w:tc>
        <w:tc>
          <w:tcPr>
            <w:tcW w:w="1559" w:type="dxa"/>
            <w:tcBorders>
              <w:top w:val="nil"/>
            </w:tcBorders>
            <w:noWrap/>
            <w:hideMark/>
          </w:tcPr>
          <w:p w14:paraId="552F80AF" w14:textId="37861F18" w:rsidR="009A3838" w:rsidRPr="0099583F" w:rsidRDefault="00533D54" w:rsidP="00086E11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15.9</w:t>
            </w:r>
          </w:p>
        </w:tc>
        <w:tc>
          <w:tcPr>
            <w:tcW w:w="977" w:type="dxa"/>
            <w:tcBorders>
              <w:top w:val="nil"/>
            </w:tcBorders>
          </w:tcPr>
          <w:p w14:paraId="1A020356" w14:textId="4043C2A8" w:rsidR="009A3838" w:rsidRPr="0099583F" w:rsidRDefault="00777DD2" w:rsidP="00086E11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  <w:tc>
          <w:tcPr>
            <w:tcW w:w="1290" w:type="dxa"/>
            <w:tcBorders>
              <w:top w:val="nil"/>
            </w:tcBorders>
          </w:tcPr>
          <w:p w14:paraId="1910B890" w14:textId="77777777" w:rsidR="009A3838" w:rsidRPr="0099583F" w:rsidRDefault="009A3838" w:rsidP="00086E11">
            <w:pPr>
              <w:rPr>
                <w:rFonts w:ascii="Times New Roman" w:hAnsi="Times New Roman" w:cs="Times New Roman"/>
              </w:rPr>
            </w:pPr>
          </w:p>
        </w:tc>
      </w:tr>
      <w:tr w:rsidR="00777DD2" w:rsidRPr="0099583F" w14:paraId="7FB08631" w14:textId="31851B25" w:rsidTr="00777DD2">
        <w:trPr>
          <w:trHeight w:val="600"/>
        </w:trPr>
        <w:tc>
          <w:tcPr>
            <w:tcW w:w="1846" w:type="dxa"/>
            <w:noWrap/>
            <w:hideMark/>
          </w:tcPr>
          <w:p w14:paraId="38ACDE07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HPNE/</w:t>
            </w:r>
            <w:r w:rsidRPr="00862E3C">
              <w:rPr>
                <w:rFonts w:ascii="Times New Roman" w:hAnsi="Times New Roman" w:cs="Times New Roman"/>
                <w:i/>
              </w:rPr>
              <w:t>KRAS</w:t>
            </w:r>
            <w:r w:rsidRPr="0099583F">
              <w:rPr>
                <w:rFonts w:ascii="Times New Roman" w:hAnsi="Times New Roman" w:cs="Times New Roman"/>
                <w:vertAlign w:val="superscript"/>
              </w:rPr>
              <w:t>G12D</w:t>
            </w:r>
          </w:p>
        </w:tc>
        <w:tc>
          <w:tcPr>
            <w:tcW w:w="1556" w:type="dxa"/>
            <w:vMerge/>
            <w:hideMark/>
          </w:tcPr>
          <w:p w14:paraId="5ACE7381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hideMark/>
          </w:tcPr>
          <w:p w14:paraId="3D320836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G12D</w:t>
            </w:r>
          </w:p>
        </w:tc>
        <w:tc>
          <w:tcPr>
            <w:tcW w:w="1559" w:type="dxa"/>
            <w:noWrap/>
            <w:hideMark/>
          </w:tcPr>
          <w:p w14:paraId="4371CC1E" w14:textId="09AD8F9E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77" w:type="dxa"/>
          </w:tcPr>
          <w:p w14:paraId="63CE25A9" w14:textId="56249E9F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  <w:tc>
          <w:tcPr>
            <w:tcW w:w="1290" w:type="dxa"/>
          </w:tcPr>
          <w:p w14:paraId="5A6F2212" w14:textId="79FD5BEA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</w:tr>
      <w:tr w:rsidR="00777DD2" w:rsidRPr="0099583F" w14:paraId="67480961" w14:textId="747AFF40" w:rsidTr="00777DD2">
        <w:trPr>
          <w:trHeight w:val="600"/>
        </w:trPr>
        <w:tc>
          <w:tcPr>
            <w:tcW w:w="1846" w:type="dxa"/>
            <w:noWrap/>
            <w:hideMark/>
          </w:tcPr>
          <w:p w14:paraId="32190A33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HBEC</w:t>
            </w:r>
          </w:p>
        </w:tc>
        <w:tc>
          <w:tcPr>
            <w:tcW w:w="1556" w:type="dxa"/>
            <w:vMerge w:val="restart"/>
            <w:hideMark/>
          </w:tcPr>
          <w:p w14:paraId="05A91EDF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bronchial normal epithelium</w:t>
            </w:r>
          </w:p>
        </w:tc>
        <w:tc>
          <w:tcPr>
            <w:tcW w:w="1276" w:type="dxa"/>
            <w:noWrap/>
            <w:hideMark/>
          </w:tcPr>
          <w:p w14:paraId="44120A68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WT</w:t>
            </w:r>
          </w:p>
        </w:tc>
        <w:tc>
          <w:tcPr>
            <w:tcW w:w="1559" w:type="dxa"/>
            <w:noWrap/>
            <w:hideMark/>
          </w:tcPr>
          <w:p w14:paraId="032616DF" w14:textId="078789C0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  <w:tc>
          <w:tcPr>
            <w:tcW w:w="977" w:type="dxa"/>
          </w:tcPr>
          <w:p w14:paraId="5026A36B" w14:textId="55DF185D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  <w:tc>
          <w:tcPr>
            <w:tcW w:w="1290" w:type="dxa"/>
          </w:tcPr>
          <w:p w14:paraId="2D9F3DFA" w14:textId="7A381F05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</w:tr>
      <w:tr w:rsidR="00777DD2" w:rsidRPr="0099583F" w14:paraId="60A7A9D5" w14:textId="51195FE2" w:rsidTr="00777DD2">
        <w:trPr>
          <w:trHeight w:val="600"/>
        </w:trPr>
        <w:tc>
          <w:tcPr>
            <w:tcW w:w="1846" w:type="dxa"/>
            <w:noWrap/>
            <w:hideMark/>
          </w:tcPr>
          <w:p w14:paraId="519CBA10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HBEC/</w:t>
            </w:r>
            <w:r w:rsidRPr="00862E3C">
              <w:rPr>
                <w:rFonts w:ascii="Times New Roman" w:hAnsi="Times New Roman" w:cs="Times New Roman"/>
                <w:i/>
              </w:rPr>
              <w:t>KRAS</w:t>
            </w:r>
            <w:r w:rsidRPr="0099583F">
              <w:rPr>
                <w:rFonts w:ascii="Times New Roman" w:hAnsi="Times New Roman" w:cs="Times New Roman"/>
                <w:vertAlign w:val="superscript"/>
              </w:rPr>
              <w:t>G12D</w:t>
            </w:r>
          </w:p>
        </w:tc>
        <w:tc>
          <w:tcPr>
            <w:tcW w:w="1556" w:type="dxa"/>
            <w:vMerge/>
            <w:hideMark/>
          </w:tcPr>
          <w:p w14:paraId="049AD0E8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hideMark/>
          </w:tcPr>
          <w:p w14:paraId="424D06A2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G12D</w:t>
            </w:r>
          </w:p>
        </w:tc>
        <w:tc>
          <w:tcPr>
            <w:tcW w:w="1559" w:type="dxa"/>
            <w:noWrap/>
            <w:hideMark/>
          </w:tcPr>
          <w:p w14:paraId="20045117" w14:textId="40E45E61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977" w:type="dxa"/>
          </w:tcPr>
          <w:p w14:paraId="5246511D" w14:textId="012BF539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  <w:tc>
          <w:tcPr>
            <w:tcW w:w="1290" w:type="dxa"/>
          </w:tcPr>
          <w:p w14:paraId="5580468E" w14:textId="4349E0E9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</w:tr>
      <w:tr w:rsidR="00777DD2" w:rsidRPr="0099583F" w14:paraId="1CBB8C7A" w14:textId="351F8D2E" w:rsidTr="00777DD2">
        <w:trPr>
          <w:trHeight w:val="600"/>
        </w:trPr>
        <w:tc>
          <w:tcPr>
            <w:tcW w:w="1846" w:type="dxa"/>
            <w:noWrap/>
            <w:hideMark/>
          </w:tcPr>
          <w:p w14:paraId="1B2B3F5A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Sachi</w:t>
            </w:r>
          </w:p>
        </w:tc>
        <w:tc>
          <w:tcPr>
            <w:tcW w:w="1556" w:type="dxa"/>
            <w:hideMark/>
          </w:tcPr>
          <w:p w14:paraId="652A138B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276" w:type="dxa"/>
            <w:noWrap/>
            <w:hideMark/>
          </w:tcPr>
          <w:p w14:paraId="1A3CB003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WT</w:t>
            </w:r>
          </w:p>
        </w:tc>
        <w:tc>
          <w:tcPr>
            <w:tcW w:w="1559" w:type="dxa"/>
            <w:noWrap/>
            <w:hideMark/>
          </w:tcPr>
          <w:p w14:paraId="253927E0" w14:textId="022F7B69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  <w:tc>
          <w:tcPr>
            <w:tcW w:w="977" w:type="dxa"/>
          </w:tcPr>
          <w:p w14:paraId="6FC8F78B" w14:textId="4F69D55F" w:rsidR="00777DD2" w:rsidRPr="00481359" w:rsidRDefault="00937BD3" w:rsidP="00777DD2">
            <w:pPr>
              <w:rPr>
                <w:rFonts w:ascii="Times New Roman" w:hAnsi="Times New Roman" w:cs="Times New Roman"/>
                <w:color w:val="FF0000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 w:hint="eastAsia"/>
              </w:rPr>
              <w:t>&gt;</w:t>
            </w:r>
          </w:p>
        </w:tc>
        <w:tc>
          <w:tcPr>
            <w:tcW w:w="1290" w:type="dxa"/>
          </w:tcPr>
          <w:p w14:paraId="1677DE27" w14:textId="38E6B5F8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</w:tr>
      <w:tr w:rsidR="00777DD2" w:rsidRPr="0099583F" w14:paraId="05CA7017" w14:textId="0F9239BD" w:rsidTr="00777DD2">
        <w:trPr>
          <w:trHeight w:val="600"/>
        </w:trPr>
        <w:tc>
          <w:tcPr>
            <w:tcW w:w="1846" w:type="dxa"/>
            <w:noWrap/>
            <w:hideMark/>
          </w:tcPr>
          <w:p w14:paraId="6208DE77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Sachi/</w:t>
            </w:r>
            <w:bookmarkStart w:id="0" w:name="_GoBack"/>
            <w:r w:rsidRPr="00862E3C">
              <w:rPr>
                <w:rFonts w:ascii="Times New Roman" w:hAnsi="Times New Roman" w:cs="Times New Roman"/>
                <w:i/>
              </w:rPr>
              <w:t>KRAS</w:t>
            </w:r>
            <w:bookmarkEnd w:id="0"/>
            <w:r w:rsidRPr="0099583F">
              <w:rPr>
                <w:rFonts w:ascii="Times New Roman" w:hAnsi="Times New Roman" w:cs="Times New Roman"/>
                <w:vertAlign w:val="superscript"/>
              </w:rPr>
              <w:t>G12A</w:t>
            </w:r>
          </w:p>
        </w:tc>
        <w:tc>
          <w:tcPr>
            <w:tcW w:w="1556" w:type="dxa"/>
            <w:noWrap/>
            <w:hideMark/>
          </w:tcPr>
          <w:p w14:paraId="094B5346" w14:textId="31C9FE1E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276" w:type="dxa"/>
            <w:noWrap/>
            <w:hideMark/>
          </w:tcPr>
          <w:p w14:paraId="29C66851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G12A</w:t>
            </w:r>
          </w:p>
        </w:tc>
        <w:tc>
          <w:tcPr>
            <w:tcW w:w="1559" w:type="dxa"/>
            <w:noWrap/>
            <w:hideMark/>
          </w:tcPr>
          <w:p w14:paraId="3B9CB4A2" w14:textId="4F681ED5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977" w:type="dxa"/>
          </w:tcPr>
          <w:p w14:paraId="6803184A" w14:textId="136999CF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  <w:tc>
          <w:tcPr>
            <w:tcW w:w="1290" w:type="dxa"/>
          </w:tcPr>
          <w:p w14:paraId="77BDCAA5" w14:textId="51847F89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</w:tr>
      <w:tr w:rsidR="00777DD2" w:rsidRPr="0099583F" w14:paraId="4EBEE999" w14:textId="4714049E" w:rsidTr="00777DD2">
        <w:trPr>
          <w:trHeight w:val="720"/>
        </w:trPr>
        <w:tc>
          <w:tcPr>
            <w:tcW w:w="1846" w:type="dxa"/>
            <w:noWrap/>
            <w:hideMark/>
          </w:tcPr>
          <w:p w14:paraId="423ACF8A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A549</w:t>
            </w:r>
          </w:p>
        </w:tc>
        <w:tc>
          <w:tcPr>
            <w:tcW w:w="1556" w:type="dxa"/>
            <w:hideMark/>
          </w:tcPr>
          <w:p w14:paraId="6538A8EA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alveolar basal epithelial carcinoma</w:t>
            </w:r>
          </w:p>
        </w:tc>
        <w:tc>
          <w:tcPr>
            <w:tcW w:w="1276" w:type="dxa"/>
            <w:noWrap/>
            <w:hideMark/>
          </w:tcPr>
          <w:p w14:paraId="49B4F34C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G12D</w:t>
            </w:r>
          </w:p>
        </w:tc>
        <w:tc>
          <w:tcPr>
            <w:tcW w:w="1559" w:type="dxa"/>
            <w:noWrap/>
            <w:hideMark/>
          </w:tcPr>
          <w:p w14:paraId="3DE67FBA" w14:textId="1ECB74F8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977" w:type="dxa"/>
          </w:tcPr>
          <w:p w14:paraId="5F130B2D" w14:textId="7CF31545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290" w:type="dxa"/>
          </w:tcPr>
          <w:p w14:paraId="6601F1CB" w14:textId="732E6688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</w:tr>
      <w:tr w:rsidR="009A3838" w:rsidRPr="0099583F" w14:paraId="2C971DBF" w14:textId="73A5F520" w:rsidTr="00777DD2">
        <w:trPr>
          <w:trHeight w:val="720"/>
        </w:trPr>
        <w:tc>
          <w:tcPr>
            <w:tcW w:w="1846" w:type="dxa"/>
            <w:noWrap/>
            <w:hideMark/>
          </w:tcPr>
          <w:p w14:paraId="0D14630F" w14:textId="77777777" w:rsidR="009A3838" w:rsidRPr="0099583F" w:rsidRDefault="009A3838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Lu-99A</w:t>
            </w:r>
          </w:p>
        </w:tc>
        <w:tc>
          <w:tcPr>
            <w:tcW w:w="1556" w:type="dxa"/>
            <w:noWrap/>
            <w:hideMark/>
          </w:tcPr>
          <w:p w14:paraId="6228ED12" w14:textId="77777777" w:rsidR="009A3838" w:rsidRPr="0099583F" w:rsidRDefault="009A3838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giant cell carcinoma</w:t>
            </w:r>
          </w:p>
        </w:tc>
        <w:tc>
          <w:tcPr>
            <w:tcW w:w="1276" w:type="dxa"/>
            <w:noWrap/>
            <w:hideMark/>
          </w:tcPr>
          <w:p w14:paraId="571BB556" w14:textId="77777777" w:rsidR="009A3838" w:rsidRPr="0099583F" w:rsidRDefault="009A3838" w:rsidP="00086E11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G12C</w:t>
            </w:r>
          </w:p>
        </w:tc>
        <w:tc>
          <w:tcPr>
            <w:tcW w:w="1559" w:type="dxa"/>
            <w:noWrap/>
            <w:hideMark/>
          </w:tcPr>
          <w:p w14:paraId="5D08905D" w14:textId="7127852F" w:rsidR="009A3838" w:rsidRPr="0099583F" w:rsidRDefault="00533D54" w:rsidP="00086E11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977" w:type="dxa"/>
          </w:tcPr>
          <w:p w14:paraId="43E33D76" w14:textId="10197E7C" w:rsidR="009A3838" w:rsidRPr="0099583F" w:rsidRDefault="00777DD2" w:rsidP="00086E11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290" w:type="dxa"/>
          </w:tcPr>
          <w:p w14:paraId="40B9BA8C" w14:textId="31EC9C0C" w:rsidR="009A3838" w:rsidRPr="0099583F" w:rsidRDefault="00777DD2" w:rsidP="00086E11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19.5</w:t>
            </w:r>
          </w:p>
        </w:tc>
      </w:tr>
      <w:tr w:rsidR="009A3838" w:rsidRPr="0099583F" w14:paraId="34C88DFC" w14:textId="30365252" w:rsidTr="00777DD2">
        <w:trPr>
          <w:trHeight w:val="720"/>
        </w:trPr>
        <w:tc>
          <w:tcPr>
            <w:tcW w:w="1846" w:type="dxa"/>
            <w:noWrap/>
            <w:hideMark/>
          </w:tcPr>
          <w:p w14:paraId="3C5CF9AF" w14:textId="77777777" w:rsidR="009A3838" w:rsidRPr="0099583F" w:rsidRDefault="009A3838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DLD1</w:t>
            </w:r>
          </w:p>
        </w:tc>
        <w:tc>
          <w:tcPr>
            <w:tcW w:w="1556" w:type="dxa"/>
            <w:noWrap/>
            <w:hideMark/>
          </w:tcPr>
          <w:p w14:paraId="55E38B7C" w14:textId="77777777" w:rsidR="009A3838" w:rsidRPr="0099583F" w:rsidRDefault="009A3838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CRC</w:t>
            </w:r>
          </w:p>
        </w:tc>
        <w:tc>
          <w:tcPr>
            <w:tcW w:w="1276" w:type="dxa"/>
            <w:noWrap/>
            <w:hideMark/>
          </w:tcPr>
          <w:p w14:paraId="156AF6E1" w14:textId="77777777" w:rsidR="009A3838" w:rsidRPr="0099583F" w:rsidRDefault="009A3838" w:rsidP="00086E11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G13D</w:t>
            </w:r>
          </w:p>
        </w:tc>
        <w:tc>
          <w:tcPr>
            <w:tcW w:w="1559" w:type="dxa"/>
            <w:noWrap/>
            <w:hideMark/>
          </w:tcPr>
          <w:p w14:paraId="438DDF9E" w14:textId="2D21D757" w:rsidR="009A3838" w:rsidRPr="0099583F" w:rsidRDefault="00533D54" w:rsidP="00086E11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977" w:type="dxa"/>
          </w:tcPr>
          <w:p w14:paraId="147E206D" w14:textId="3C549F5A" w:rsidR="009A3838" w:rsidRPr="0099583F" w:rsidRDefault="00777DD2" w:rsidP="00086E11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1290" w:type="dxa"/>
          </w:tcPr>
          <w:p w14:paraId="2F00D5E1" w14:textId="2D03F753" w:rsidR="009A3838" w:rsidRPr="0099583F" w:rsidRDefault="00777DD2" w:rsidP="00086E11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18.0</w:t>
            </w:r>
          </w:p>
        </w:tc>
      </w:tr>
      <w:tr w:rsidR="00777DD2" w:rsidRPr="0099583F" w14:paraId="16F7CCE1" w14:textId="4E19D428" w:rsidTr="00777DD2">
        <w:trPr>
          <w:trHeight w:val="720"/>
        </w:trPr>
        <w:tc>
          <w:tcPr>
            <w:tcW w:w="1846" w:type="dxa"/>
            <w:noWrap/>
            <w:hideMark/>
          </w:tcPr>
          <w:p w14:paraId="0CFBD15F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SW-480</w:t>
            </w:r>
          </w:p>
        </w:tc>
        <w:tc>
          <w:tcPr>
            <w:tcW w:w="1556" w:type="dxa"/>
            <w:noWrap/>
            <w:hideMark/>
          </w:tcPr>
          <w:p w14:paraId="339BCE4D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CRC</w:t>
            </w:r>
          </w:p>
        </w:tc>
        <w:tc>
          <w:tcPr>
            <w:tcW w:w="1276" w:type="dxa"/>
            <w:noWrap/>
            <w:hideMark/>
          </w:tcPr>
          <w:p w14:paraId="7B4640ED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G12V</w:t>
            </w:r>
          </w:p>
        </w:tc>
        <w:tc>
          <w:tcPr>
            <w:tcW w:w="1559" w:type="dxa"/>
            <w:noWrap/>
            <w:hideMark/>
          </w:tcPr>
          <w:p w14:paraId="5135C5F3" w14:textId="34C96C45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977" w:type="dxa"/>
          </w:tcPr>
          <w:p w14:paraId="59008AEB" w14:textId="0854CBC3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  <w:tc>
          <w:tcPr>
            <w:tcW w:w="1290" w:type="dxa"/>
          </w:tcPr>
          <w:p w14:paraId="4FECDDF1" w14:textId="316CF334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</w:tr>
      <w:tr w:rsidR="00777DD2" w:rsidRPr="0099583F" w14:paraId="7DC18A11" w14:textId="4D0B5778" w:rsidTr="00777DD2">
        <w:trPr>
          <w:trHeight w:val="720"/>
        </w:trPr>
        <w:tc>
          <w:tcPr>
            <w:tcW w:w="1846" w:type="dxa"/>
            <w:noWrap/>
            <w:hideMark/>
          </w:tcPr>
          <w:p w14:paraId="3B7B7FCC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HCT116</w:t>
            </w:r>
          </w:p>
        </w:tc>
        <w:tc>
          <w:tcPr>
            <w:tcW w:w="1556" w:type="dxa"/>
            <w:noWrap/>
            <w:hideMark/>
          </w:tcPr>
          <w:p w14:paraId="0BE28776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CRC</w:t>
            </w:r>
          </w:p>
        </w:tc>
        <w:tc>
          <w:tcPr>
            <w:tcW w:w="1276" w:type="dxa"/>
            <w:noWrap/>
            <w:hideMark/>
          </w:tcPr>
          <w:p w14:paraId="0C735EE3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G13D</w:t>
            </w:r>
          </w:p>
        </w:tc>
        <w:tc>
          <w:tcPr>
            <w:tcW w:w="1559" w:type="dxa"/>
            <w:noWrap/>
            <w:hideMark/>
          </w:tcPr>
          <w:p w14:paraId="410BD39A" w14:textId="632925D3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977" w:type="dxa"/>
          </w:tcPr>
          <w:p w14:paraId="5C11A845" w14:textId="7F8CFF59" w:rsidR="00777DD2" w:rsidRPr="0099583F" w:rsidRDefault="00937BD3" w:rsidP="00777DD2">
            <w:pPr>
              <w:rPr>
                <w:rFonts w:ascii="Times New Roman" w:hAnsi="Times New Roman" w:cs="Times New Roman"/>
              </w:rPr>
            </w:pPr>
            <w:r w:rsidRPr="00937BD3">
              <w:rPr>
                <w:rFonts w:ascii="Times New Roman" w:hAnsi="Times New Roman" w:cs="Times New Roman" w:hint="eastAsia"/>
              </w:rPr>
              <w:t>4.9</w:t>
            </w:r>
          </w:p>
        </w:tc>
        <w:tc>
          <w:tcPr>
            <w:tcW w:w="1290" w:type="dxa"/>
          </w:tcPr>
          <w:p w14:paraId="4727662B" w14:textId="66721A94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</w:tr>
      <w:tr w:rsidR="00777DD2" w:rsidRPr="0099583F" w14:paraId="2EA13FAB" w14:textId="4D8755B7" w:rsidTr="00777DD2">
        <w:trPr>
          <w:trHeight w:val="720"/>
        </w:trPr>
        <w:tc>
          <w:tcPr>
            <w:tcW w:w="1846" w:type="dxa"/>
            <w:noWrap/>
            <w:hideMark/>
          </w:tcPr>
          <w:p w14:paraId="04DAA730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PL5</w:t>
            </w:r>
          </w:p>
        </w:tc>
        <w:tc>
          <w:tcPr>
            <w:tcW w:w="1556" w:type="dxa"/>
            <w:hideMark/>
          </w:tcPr>
          <w:p w14:paraId="534C9D66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PDAC</w:t>
            </w:r>
          </w:p>
        </w:tc>
        <w:tc>
          <w:tcPr>
            <w:tcW w:w="1276" w:type="dxa"/>
            <w:noWrap/>
            <w:hideMark/>
          </w:tcPr>
          <w:p w14:paraId="3D3F3E67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G12D</w:t>
            </w:r>
          </w:p>
        </w:tc>
        <w:tc>
          <w:tcPr>
            <w:tcW w:w="1559" w:type="dxa"/>
            <w:noWrap/>
            <w:hideMark/>
          </w:tcPr>
          <w:p w14:paraId="3E49C1EC" w14:textId="47FF66F8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77" w:type="dxa"/>
          </w:tcPr>
          <w:p w14:paraId="1083D83B" w14:textId="09F65A22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1290" w:type="dxa"/>
          </w:tcPr>
          <w:p w14:paraId="5BF01C01" w14:textId="3D59995A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</w:tr>
      <w:tr w:rsidR="00777DD2" w:rsidRPr="0099583F" w14:paraId="46D71DFB" w14:textId="256F39FE" w:rsidTr="00777DD2">
        <w:trPr>
          <w:trHeight w:val="720"/>
        </w:trPr>
        <w:tc>
          <w:tcPr>
            <w:tcW w:w="1846" w:type="dxa"/>
            <w:noWrap/>
            <w:hideMark/>
          </w:tcPr>
          <w:p w14:paraId="7B146127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PL8</w:t>
            </w:r>
          </w:p>
        </w:tc>
        <w:tc>
          <w:tcPr>
            <w:tcW w:w="1556" w:type="dxa"/>
            <w:hideMark/>
          </w:tcPr>
          <w:p w14:paraId="57E013CC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PDAC</w:t>
            </w:r>
          </w:p>
        </w:tc>
        <w:tc>
          <w:tcPr>
            <w:tcW w:w="1276" w:type="dxa"/>
            <w:noWrap/>
            <w:hideMark/>
          </w:tcPr>
          <w:p w14:paraId="4A64520D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G12D</w:t>
            </w:r>
          </w:p>
        </w:tc>
        <w:tc>
          <w:tcPr>
            <w:tcW w:w="1559" w:type="dxa"/>
            <w:noWrap/>
            <w:hideMark/>
          </w:tcPr>
          <w:p w14:paraId="05AC8781" w14:textId="5B64AF5A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977" w:type="dxa"/>
          </w:tcPr>
          <w:p w14:paraId="1A253A33" w14:textId="04280E59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1290" w:type="dxa"/>
          </w:tcPr>
          <w:p w14:paraId="371080C4" w14:textId="52C22F9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</w:tr>
      <w:tr w:rsidR="00777DD2" w:rsidRPr="0099583F" w14:paraId="4987DD43" w14:textId="0F28C196" w:rsidTr="00777DD2">
        <w:trPr>
          <w:trHeight w:val="720"/>
        </w:trPr>
        <w:tc>
          <w:tcPr>
            <w:tcW w:w="1846" w:type="dxa"/>
            <w:noWrap/>
            <w:hideMark/>
          </w:tcPr>
          <w:p w14:paraId="45A5EFEA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AsPc-1</w:t>
            </w:r>
          </w:p>
        </w:tc>
        <w:tc>
          <w:tcPr>
            <w:tcW w:w="1556" w:type="dxa"/>
            <w:noWrap/>
            <w:hideMark/>
          </w:tcPr>
          <w:p w14:paraId="09F1B3A9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PDAC</w:t>
            </w:r>
          </w:p>
        </w:tc>
        <w:tc>
          <w:tcPr>
            <w:tcW w:w="1276" w:type="dxa"/>
            <w:noWrap/>
            <w:hideMark/>
          </w:tcPr>
          <w:p w14:paraId="18861118" w14:textId="77777777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G12D</w:t>
            </w:r>
          </w:p>
        </w:tc>
        <w:tc>
          <w:tcPr>
            <w:tcW w:w="1559" w:type="dxa"/>
            <w:noWrap/>
            <w:hideMark/>
          </w:tcPr>
          <w:p w14:paraId="6A4A901F" w14:textId="6A903F04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977" w:type="dxa"/>
          </w:tcPr>
          <w:p w14:paraId="40C3EC11" w14:textId="0DFAB675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  <w:tc>
          <w:tcPr>
            <w:tcW w:w="1290" w:type="dxa"/>
          </w:tcPr>
          <w:p w14:paraId="29975DED" w14:textId="248FC8FC" w:rsidR="00777DD2" w:rsidRPr="0099583F" w:rsidRDefault="00777DD2" w:rsidP="00777DD2">
            <w:pPr>
              <w:rPr>
                <w:rFonts w:ascii="Times New Roman" w:hAnsi="Times New Roman" w:cs="Times New Roman"/>
              </w:rPr>
            </w:pPr>
            <w:r w:rsidRPr="0099583F">
              <w:rPr>
                <w:rFonts w:ascii="Times New Roman" w:hAnsi="Times New Roman" w:cs="Times New Roman"/>
              </w:rPr>
              <w:t>20</w:t>
            </w:r>
            <w:r w:rsidR="00E86E78">
              <w:rPr>
                <w:rFonts w:ascii="Times New Roman" w:hAnsi="Times New Roman" w:cs="Times New Roman" w:hint="eastAsia"/>
              </w:rPr>
              <w:t>&gt;</w:t>
            </w:r>
          </w:p>
        </w:tc>
      </w:tr>
    </w:tbl>
    <w:p w14:paraId="2930296B" w14:textId="48059A22" w:rsidR="00086E11" w:rsidRPr="0099583F" w:rsidRDefault="00086E11">
      <w:pPr>
        <w:rPr>
          <w:rFonts w:ascii="Times New Roman" w:hAnsi="Times New Roman" w:cs="Times New Roman"/>
        </w:rPr>
      </w:pPr>
      <w:r w:rsidRPr="0099583F">
        <w:rPr>
          <w:rFonts w:ascii="Times New Roman" w:hAnsi="Times New Roman" w:cs="Times New Roman"/>
        </w:rPr>
        <w:t>*CRC, colorectal PDAC, pancreatic ductal carcinoma; MM, multiple myeloma</w:t>
      </w:r>
    </w:p>
    <w:p w14:paraId="13C43461" w14:textId="4385CFB2" w:rsidR="00777DD2" w:rsidRPr="0099583F" w:rsidRDefault="00777DD2" w:rsidP="00777DD2">
      <w:pPr>
        <w:rPr>
          <w:rFonts w:ascii="Times New Roman" w:hAnsi="Times New Roman" w:cs="Times New Roman"/>
        </w:rPr>
      </w:pPr>
      <w:r w:rsidRPr="0099583F">
        <w:rPr>
          <w:rFonts w:ascii="Times New Roman" w:hAnsi="Times New Roman" w:cs="Times New Roman"/>
        </w:rPr>
        <w:t>Analysis: Origin 2021b</w:t>
      </w:r>
    </w:p>
    <w:sectPr w:rsidR="00777DD2" w:rsidRPr="009958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7C269" w14:textId="77777777" w:rsidR="000D7987" w:rsidRDefault="000D7987" w:rsidP="009A3838">
      <w:r>
        <w:separator/>
      </w:r>
    </w:p>
  </w:endnote>
  <w:endnote w:type="continuationSeparator" w:id="0">
    <w:p w14:paraId="3450B21F" w14:textId="77777777" w:rsidR="000D7987" w:rsidRDefault="000D7987" w:rsidP="009A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9370E" w14:textId="77777777" w:rsidR="000D7987" w:rsidRDefault="000D7987" w:rsidP="009A3838">
      <w:r>
        <w:separator/>
      </w:r>
    </w:p>
  </w:footnote>
  <w:footnote w:type="continuationSeparator" w:id="0">
    <w:p w14:paraId="0FE91BC7" w14:textId="77777777" w:rsidR="000D7987" w:rsidRDefault="000D7987" w:rsidP="009A3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11"/>
    <w:rsid w:val="00086E11"/>
    <w:rsid w:val="000D7987"/>
    <w:rsid w:val="001A7059"/>
    <w:rsid w:val="002062D3"/>
    <w:rsid w:val="003F730B"/>
    <w:rsid w:val="00481359"/>
    <w:rsid w:val="004873BF"/>
    <w:rsid w:val="005133F5"/>
    <w:rsid w:val="0053353F"/>
    <w:rsid w:val="00533D54"/>
    <w:rsid w:val="00644A78"/>
    <w:rsid w:val="00777DD2"/>
    <w:rsid w:val="007C69A0"/>
    <w:rsid w:val="00862E3C"/>
    <w:rsid w:val="009215DD"/>
    <w:rsid w:val="00937BD3"/>
    <w:rsid w:val="0099583F"/>
    <w:rsid w:val="009A3838"/>
    <w:rsid w:val="00A1106B"/>
    <w:rsid w:val="00A74D25"/>
    <w:rsid w:val="00BE67ED"/>
    <w:rsid w:val="00BF51FE"/>
    <w:rsid w:val="00D75A6D"/>
    <w:rsid w:val="00DE5EAF"/>
    <w:rsid w:val="00E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9C9CA4"/>
  <w15:chartTrackingRefBased/>
  <w15:docId w15:val="{CDA51BC1-8838-448A-9B1F-E6691F8F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6E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11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086E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1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6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383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A3838"/>
  </w:style>
  <w:style w:type="paragraph" w:styleId="Footer">
    <w:name w:val="footer"/>
    <w:basedOn w:val="Normal"/>
    <w:link w:val="FooterChar"/>
    <w:uiPriority w:val="99"/>
    <w:unhideWhenUsed/>
    <w:rsid w:val="009A383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A3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karnan</dc:creator>
  <cp:keywords/>
  <dc:description/>
  <cp:lastModifiedBy>Muhammad Nazmul Hasan</cp:lastModifiedBy>
  <cp:revision>4</cp:revision>
  <dcterms:created xsi:type="dcterms:W3CDTF">2025-05-08T23:38:00Z</dcterms:created>
  <dcterms:modified xsi:type="dcterms:W3CDTF">2025-12-02T03:46:00Z</dcterms:modified>
</cp:coreProperties>
</file>