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C0C2C" w14:textId="77777777" w:rsidR="00FD1312" w:rsidRPr="00982085" w:rsidRDefault="00FD1312" w:rsidP="00FD1312">
      <w:pPr>
        <w:pStyle w:val="p1"/>
        <w:spacing w:before="0" w:beforeAutospacing="0" w:after="0" w:afterAutospacing="0" w:line="480" w:lineRule="auto"/>
        <w:jc w:val="both"/>
        <w:rPr>
          <w:b/>
          <w:bCs/>
        </w:rPr>
      </w:pPr>
      <w:r w:rsidRPr="00982085">
        <w:rPr>
          <w:rStyle w:val="s1"/>
          <w:b/>
          <w:bCs/>
        </w:rPr>
        <w:t>Appendix A. Interview Questions</w:t>
      </w:r>
    </w:p>
    <w:p w14:paraId="541BCCC6" w14:textId="77777777" w:rsidR="00FD1312" w:rsidRPr="00982085" w:rsidRDefault="00FD1312" w:rsidP="00FD1312">
      <w:pPr>
        <w:pStyle w:val="p1"/>
        <w:spacing w:before="0" w:beforeAutospacing="0" w:after="0" w:afterAutospacing="0" w:line="480" w:lineRule="auto"/>
        <w:jc w:val="both"/>
        <w:rPr>
          <w:b/>
          <w:bCs/>
        </w:rPr>
      </w:pPr>
      <w:r w:rsidRPr="00982085">
        <w:rPr>
          <w:rStyle w:val="s1"/>
          <w:b/>
          <w:bCs/>
        </w:rPr>
        <w:t>Company and Market Entry Information</w:t>
      </w:r>
    </w:p>
    <w:p w14:paraId="498BAB22" w14:textId="77777777" w:rsidR="00FD1312" w:rsidRPr="00982085" w:rsidRDefault="00FD1312" w:rsidP="00FD1312">
      <w:pPr>
        <w:pStyle w:val="p1"/>
        <w:spacing w:before="0" w:beforeAutospacing="0" w:after="0" w:afterAutospacing="0" w:line="480" w:lineRule="auto"/>
        <w:jc w:val="both"/>
      </w:pPr>
      <w:r w:rsidRPr="00982085">
        <w:rPr>
          <w:rStyle w:val="s2"/>
          <w:b/>
          <w:bCs/>
        </w:rPr>
        <w:t>A.1</w:t>
      </w:r>
      <w:r w:rsidRPr="00982085">
        <w:rPr>
          <w:rStyle w:val="s2"/>
        </w:rPr>
        <w:t>. What is your current role in the company?</w:t>
      </w:r>
    </w:p>
    <w:p w14:paraId="0E312413" w14:textId="77777777" w:rsidR="00FD1312" w:rsidRPr="00982085" w:rsidRDefault="00FD1312" w:rsidP="00FD1312">
      <w:pPr>
        <w:pStyle w:val="p1"/>
        <w:spacing w:before="0" w:beforeAutospacing="0" w:after="0" w:afterAutospacing="0" w:line="480" w:lineRule="auto"/>
        <w:jc w:val="both"/>
      </w:pPr>
      <w:r w:rsidRPr="00982085">
        <w:rPr>
          <w:rStyle w:val="s2"/>
          <w:b/>
          <w:bCs/>
        </w:rPr>
        <w:t>A.2</w:t>
      </w:r>
      <w:r w:rsidRPr="00982085">
        <w:rPr>
          <w:rStyle w:val="s2"/>
        </w:rPr>
        <w:t>. How long have you been with the company?</w:t>
      </w:r>
    </w:p>
    <w:p w14:paraId="0E41B5E3" w14:textId="77777777" w:rsidR="00FD1312" w:rsidRPr="00982085" w:rsidRDefault="00FD1312" w:rsidP="00FD1312">
      <w:pPr>
        <w:pStyle w:val="p1"/>
        <w:spacing w:before="0" w:beforeAutospacing="0" w:after="0" w:afterAutospacing="0" w:line="480" w:lineRule="auto"/>
        <w:jc w:val="both"/>
      </w:pPr>
      <w:r w:rsidRPr="00982085">
        <w:rPr>
          <w:rStyle w:val="s2"/>
          <w:b/>
          <w:bCs/>
        </w:rPr>
        <w:t>A.3</w:t>
      </w:r>
      <w:r w:rsidRPr="00982085">
        <w:rPr>
          <w:rStyle w:val="s2"/>
        </w:rPr>
        <w:t>. In what year did your company first enter the UK market?</w:t>
      </w:r>
    </w:p>
    <w:p w14:paraId="09EB75CC" w14:textId="77777777" w:rsidR="00FD1312" w:rsidRPr="00982085" w:rsidRDefault="00FD1312" w:rsidP="00FD1312">
      <w:pPr>
        <w:pStyle w:val="p1"/>
        <w:spacing w:before="0" w:beforeAutospacing="0" w:after="0" w:afterAutospacing="0" w:line="480" w:lineRule="auto"/>
        <w:jc w:val="both"/>
      </w:pPr>
      <w:r w:rsidRPr="00982085">
        <w:rPr>
          <w:rStyle w:val="s2"/>
          <w:b/>
          <w:bCs/>
        </w:rPr>
        <w:t>A.4.</w:t>
      </w:r>
      <w:r w:rsidRPr="00982085">
        <w:rPr>
          <w:rStyle w:val="s2"/>
        </w:rPr>
        <w:t xml:space="preserve"> Which entry mode did you initially use (e.g., franchising, licensing, direct export)?</w:t>
      </w:r>
    </w:p>
    <w:p w14:paraId="2912CCA8" w14:textId="77777777" w:rsidR="00FD1312" w:rsidRPr="00982085" w:rsidRDefault="00FD1312" w:rsidP="00FD1312">
      <w:pPr>
        <w:pStyle w:val="p1"/>
        <w:spacing w:before="0" w:beforeAutospacing="0" w:after="0" w:afterAutospacing="0" w:line="480" w:lineRule="auto"/>
        <w:jc w:val="both"/>
      </w:pPr>
      <w:r w:rsidRPr="00982085">
        <w:rPr>
          <w:rStyle w:val="s2"/>
          <w:b/>
          <w:bCs/>
        </w:rPr>
        <w:t>A.5.</w:t>
      </w:r>
      <w:r w:rsidRPr="00982085">
        <w:rPr>
          <w:rStyle w:val="s2"/>
        </w:rPr>
        <w:t xml:space="preserve"> How do you recruit, train, and manage employees in the UK?</w:t>
      </w:r>
    </w:p>
    <w:p w14:paraId="51420FB0" w14:textId="77777777" w:rsidR="00FD1312" w:rsidRPr="00982085" w:rsidRDefault="00FD1312" w:rsidP="00FD1312">
      <w:pPr>
        <w:pStyle w:val="p1"/>
        <w:spacing w:before="0" w:beforeAutospacing="0" w:after="0" w:afterAutospacing="0" w:line="480" w:lineRule="auto"/>
        <w:jc w:val="both"/>
        <w:rPr>
          <w:b/>
          <w:bCs/>
        </w:rPr>
      </w:pPr>
      <w:r w:rsidRPr="00982085">
        <w:rPr>
          <w:rStyle w:val="s1"/>
          <w:b/>
          <w:bCs/>
        </w:rPr>
        <w:t>Product and Market Scope</w:t>
      </w:r>
    </w:p>
    <w:p w14:paraId="6E60B7CA" w14:textId="77777777" w:rsidR="00FD1312" w:rsidRPr="00982085" w:rsidRDefault="00FD1312" w:rsidP="00FD1312">
      <w:pPr>
        <w:pStyle w:val="p1"/>
        <w:spacing w:before="0" w:beforeAutospacing="0" w:after="0" w:afterAutospacing="0" w:line="480" w:lineRule="auto"/>
        <w:jc w:val="both"/>
      </w:pPr>
      <w:r w:rsidRPr="00982085">
        <w:rPr>
          <w:rStyle w:val="s2"/>
          <w:b/>
          <w:bCs/>
        </w:rPr>
        <w:t>A.6</w:t>
      </w:r>
      <w:r w:rsidRPr="00982085">
        <w:rPr>
          <w:rStyle w:val="s2"/>
        </w:rPr>
        <w:t>. What products or services does your company currently offer in the UK?</w:t>
      </w:r>
    </w:p>
    <w:p w14:paraId="0F77ACF5" w14:textId="77777777" w:rsidR="00FD1312" w:rsidRPr="00982085" w:rsidRDefault="00FD1312" w:rsidP="00FD1312">
      <w:pPr>
        <w:pStyle w:val="p1"/>
        <w:spacing w:before="0" w:beforeAutospacing="0" w:after="0" w:afterAutospacing="0" w:line="480" w:lineRule="auto"/>
        <w:jc w:val="both"/>
      </w:pPr>
      <w:r w:rsidRPr="00982085">
        <w:rPr>
          <w:rStyle w:val="s2"/>
          <w:b/>
          <w:bCs/>
        </w:rPr>
        <w:t>A.7</w:t>
      </w:r>
      <w:r w:rsidRPr="00982085">
        <w:rPr>
          <w:rStyle w:val="s2"/>
        </w:rPr>
        <w:t>. What products or services does your company offer in Iran or other markets?</w:t>
      </w:r>
    </w:p>
    <w:p w14:paraId="7D32EE1E" w14:textId="77777777" w:rsidR="00FD1312" w:rsidRPr="00982085" w:rsidRDefault="00FD1312" w:rsidP="00FD1312">
      <w:pPr>
        <w:pStyle w:val="p1"/>
        <w:spacing w:before="0" w:beforeAutospacing="0" w:after="0" w:afterAutospacing="0" w:line="480" w:lineRule="auto"/>
        <w:jc w:val="both"/>
      </w:pPr>
      <w:r w:rsidRPr="00982085">
        <w:rPr>
          <w:rStyle w:val="s2"/>
          <w:b/>
          <w:bCs/>
        </w:rPr>
        <w:t>A.8.</w:t>
      </w:r>
      <w:r w:rsidRPr="00982085">
        <w:rPr>
          <w:rStyle w:val="s2"/>
        </w:rPr>
        <w:t xml:space="preserve"> What are your main customer segments and target regions in the UK?</w:t>
      </w:r>
    </w:p>
    <w:p w14:paraId="25E6012B" w14:textId="77777777" w:rsidR="00FD1312" w:rsidRPr="00982085" w:rsidRDefault="00FD1312" w:rsidP="00FD1312">
      <w:pPr>
        <w:pStyle w:val="p1"/>
        <w:spacing w:before="0" w:beforeAutospacing="0" w:after="0" w:afterAutospacing="0" w:line="480" w:lineRule="auto"/>
        <w:jc w:val="both"/>
        <w:rPr>
          <w:b/>
          <w:bCs/>
        </w:rPr>
      </w:pPr>
      <w:r w:rsidRPr="00982085">
        <w:rPr>
          <w:rStyle w:val="s1"/>
          <w:b/>
          <w:bCs/>
        </w:rPr>
        <w:t>Value Proposition and Performance</w:t>
      </w:r>
    </w:p>
    <w:p w14:paraId="03C7834D" w14:textId="77777777" w:rsidR="00FD1312" w:rsidRPr="00982085" w:rsidRDefault="00FD1312" w:rsidP="00FD1312">
      <w:pPr>
        <w:pStyle w:val="p1"/>
        <w:spacing w:before="0" w:beforeAutospacing="0" w:after="0" w:afterAutospacing="0" w:line="480" w:lineRule="auto"/>
        <w:jc w:val="both"/>
      </w:pPr>
      <w:r w:rsidRPr="00982085">
        <w:rPr>
          <w:rStyle w:val="s2"/>
          <w:b/>
          <w:bCs/>
        </w:rPr>
        <w:t>A.9</w:t>
      </w:r>
      <w:r w:rsidRPr="00982085">
        <w:rPr>
          <w:rStyle w:val="s2"/>
        </w:rPr>
        <w:t>. What value does your company offer to customers, and what are your main competitive advantages?</w:t>
      </w:r>
    </w:p>
    <w:p w14:paraId="1804C8B0" w14:textId="77777777" w:rsidR="00FD1312" w:rsidRPr="00982085" w:rsidRDefault="00FD1312" w:rsidP="00FD1312">
      <w:pPr>
        <w:pStyle w:val="p1"/>
        <w:spacing w:before="0" w:beforeAutospacing="0" w:after="0" w:afterAutospacing="0" w:line="480" w:lineRule="auto"/>
        <w:jc w:val="both"/>
      </w:pPr>
      <w:r w:rsidRPr="00982085">
        <w:rPr>
          <w:rStyle w:val="s2"/>
          <w:b/>
          <w:bCs/>
        </w:rPr>
        <w:t>A.10</w:t>
      </w:r>
      <w:r w:rsidRPr="00982085">
        <w:rPr>
          <w:rStyle w:val="s2"/>
        </w:rPr>
        <w:t>. What was your approximate revenue in the UK in 2010 (or the earliest available year)?</w:t>
      </w:r>
    </w:p>
    <w:p w14:paraId="0A93C5C2" w14:textId="77777777" w:rsidR="00FD1312" w:rsidRPr="00982085" w:rsidRDefault="00FD1312" w:rsidP="00FD1312">
      <w:pPr>
        <w:pStyle w:val="p1"/>
        <w:spacing w:before="0" w:beforeAutospacing="0" w:after="0" w:afterAutospacing="0" w:line="480" w:lineRule="auto"/>
        <w:jc w:val="both"/>
      </w:pPr>
      <w:r w:rsidRPr="00982085">
        <w:rPr>
          <w:rStyle w:val="s2"/>
          <w:b/>
          <w:bCs/>
        </w:rPr>
        <w:t>A.11.</w:t>
      </w:r>
      <w:r w:rsidRPr="00982085">
        <w:rPr>
          <w:rStyle w:val="s2"/>
        </w:rPr>
        <w:t xml:space="preserve"> Can you describe the process of </w:t>
      </w:r>
      <w:proofErr w:type="gramStart"/>
      <w:r w:rsidRPr="00982085">
        <w:rPr>
          <w:rStyle w:val="s2"/>
        </w:rPr>
        <w:t>establishing,</w:t>
      </w:r>
      <w:proofErr w:type="gramEnd"/>
      <w:r w:rsidRPr="00982085">
        <w:rPr>
          <w:rStyle w:val="s2"/>
        </w:rPr>
        <w:t xml:space="preserve"> and developing your UK operations?</w:t>
      </w:r>
    </w:p>
    <w:p w14:paraId="62165155" w14:textId="77777777" w:rsidR="00FD1312" w:rsidRPr="00982085" w:rsidRDefault="00FD1312" w:rsidP="00FD1312">
      <w:pPr>
        <w:pStyle w:val="p1"/>
        <w:spacing w:before="0" w:beforeAutospacing="0" w:after="0" w:afterAutospacing="0" w:line="480" w:lineRule="auto"/>
        <w:jc w:val="both"/>
        <w:rPr>
          <w:b/>
          <w:bCs/>
        </w:rPr>
      </w:pPr>
      <w:r w:rsidRPr="00982085">
        <w:rPr>
          <w:rStyle w:val="s1"/>
          <w:b/>
          <w:bCs/>
        </w:rPr>
        <w:t>International Experience and Barriers</w:t>
      </w:r>
    </w:p>
    <w:p w14:paraId="0D3B0A04" w14:textId="77777777" w:rsidR="00FD1312" w:rsidRPr="00982085" w:rsidRDefault="00FD1312" w:rsidP="00FD1312">
      <w:pPr>
        <w:pStyle w:val="p1"/>
        <w:spacing w:before="0" w:beforeAutospacing="0" w:after="0" w:afterAutospacing="0" w:line="480" w:lineRule="auto"/>
        <w:jc w:val="both"/>
      </w:pPr>
      <w:r w:rsidRPr="00982085">
        <w:rPr>
          <w:rStyle w:val="s2"/>
          <w:b/>
          <w:bCs/>
        </w:rPr>
        <w:t>A.12.</w:t>
      </w:r>
      <w:r w:rsidRPr="00982085">
        <w:rPr>
          <w:rStyle w:val="s2"/>
        </w:rPr>
        <w:t xml:space="preserve"> What international experience does your parent company in Iran have?</w:t>
      </w:r>
    </w:p>
    <w:p w14:paraId="2CFBF0A7" w14:textId="77777777" w:rsidR="00FD1312" w:rsidRPr="00982085" w:rsidRDefault="00FD1312" w:rsidP="00FD1312">
      <w:pPr>
        <w:pStyle w:val="p1"/>
        <w:spacing w:before="0" w:beforeAutospacing="0" w:after="0" w:afterAutospacing="0" w:line="480" w:lineRule="auto"/>
        <w:jc w:val="both"/>
      </w:pPr>
      <w:r w:rsidRPr="00982085">
        <w:rPr>
          <w:rStyle w:val="s2"/>
          <w:b/>
          <w:bCs/>
        </w:rPr>
        <w:t>A.13</w:t>
      </w:r>
      <w:r w:rsidRPr="00982085">
        <w:rPr>
          <w:rStyle w:val="s2"/>
        </w:rPr>
        <w:t>. What key barriers have you faced in internationalizing your business?</w:t>
      </w:r>
    </w:p>
    <w:p w14:paraId="584C0F28" w14:textId="77777777" w:rsidR="00FD1312" w:rsidRPr="00982085" w:rsidRDefault="00FD1312" w:rsidP="00FD1312">
      <w:pPr>
        <w:pStyle w:val="p1"/>
        <w:spacing w:before="0" w:beforeAutospacing="0" w:after="0" w:afterAutospacing="0" w:line="480" w:lineRule="auto"/>
        <w:jc w:val="both"/>
      </w:pPr>
      <w:r w:rsidRPr="00982085">
        <w:rPr>
          <w:rStyle w:val="s2"/>
          <w:b/>
          <w:bCs/>
        </w:rPr>
        <w:t>A.14.</w:t>
      </w:r>
      <w:r w:rsidRPr="00982085">
        <w:rPr>
          <w:rStyle w:val="s2"/>
        </w:rPr>
        <w:t xml:space="preserve"> Are there additional challenges that you haven’t mentioned yet?</w:t>
      </w:r>
    </w:p>
    <w:p w14:paraId="78EE5F39" w14:textId="77777777" w:rsidR="00FD1312" w:rsidRPr="00982085" w:rsidRDefault="00FD1312" w:rsidP="00FD1312">
      <w:pPr>
        <w:pStyle w:val="p1"/>
        <w:spacing w:before="0" w:beforeAutospacing="0" w:after="0" w:afterAutospacing="0" w:line="480" w:lineRule="auto"/>
        <w:jc w:val="both"/>
      </w:pPr>
      <w:r w:rsidRPr="00982085">
        <w:rPr>
          <w:rStyle w:val="s2"/>
          <w:b/>
          <w:bCs/>
        </w:rPr>
        <w:t>A.15.</w:t>
      </w:r>
      <w:r w:rsidRPr="00982085">
        <w:rPr>
          <w:rStyle w:val="s2"/>
        </w:rPr>
        <w:t xml:space="preserve"> How have international sanctions affected your expansion and daily operations?</w:t>
      </w:r>
    </w:p>
    <w:p w14:paraId="6BC80AE9" w14:textId="77777777" w:rsidR="00FD1312" w:rsidRPr="00982085" w:rsidRDefault="00FD1312" w:rsidP="00FD1312">
      <w:pPr>
        <w:pStyle w:val="p1"/>
        <w:spacing w:before="0" w:beforeAutospacing="0" w:after="0" w:afterAutospacing="0" w:line="480" w:lineRule="auto"/>
        <w:jc w:val="both"/>
        <w:rPr>
          <w:b/>
          <w:bCs/>
        </w:rPr>
      </w:pPr>
      <w:r w:rsidRPr="00982085">
        <w:rPr>
          <w:rStyle w:val="s1"/>
          <w:b/>
          <w:bCs/>
        </w:rPr>
        <w:t>Strategic Impact of Barriers and Competition</w:t>
      </w:r>
    </w:p>
    <w:p w14:paraId="74577A90" w14:textId="77777777" w:rsidR="00FD1312" w:rsidRPr="00982085" w:rsidRDefault="00FD1312" w:rsidP="00FD1312">
      <w:pPr>
        <w:pStyle w:val="p1"/>
        <w:spacing w:before="0" w:beforeAutospacing="0" w:after="0" w:afterAutospacing="0" w:line="480" w:lineRule="auto"/>
        <w:jc w:val="both"/>
      </w:pPr>
      <w:r w:rsidRPr="00982085">
        <w:rPr>
          <w:rStyle w:val="s2"/>
          <w:b/>
          <w:bCs/>
        </w:rPr>
        <w:t>A.16.</w:t>
      </w:r>
      <w:r w:rsidRPr="00982085">
        <w:rPr>
          <w:rStyle w:val="s2"/>
        </w:rPr>
        <w:t xml:space="preserve"> Have these barriers influenced your market scope, positioning, or differentiation strategy?</w:t>
      </w:r>
    </w:p>
    <w:p w14:paraId="5B05D222" w14:textId="77777777" w:rsidR="00FD1312" w:rsidRPr="00982085" w:rsidRDefault="00FD1312" w:rsidP="00FD1312">
      <w:pPr>
        <w:pStyle w:val="p1"/>
        <w:spacing w:before="0" w:beforeAutospacing="0" w:after="0" w:afterAutospacing="0" w:line="480" w:lineRule="auto"/>
        <w:jc w:val="both"/>
      </w:pPr>
      <w:r w:rsidRPr="00982085">
        <w:rPr>
          <w:rStyle w:val="s2"/>
          <w:b/>
          <w:bCs/>
        </w:rPr>
        <w:lastRenderedPageBreak/>
        <w:t>A.17</w:t>
      </w:r>
      <w:r w:rsidRPr="00982085">
        <w:rPr>
          <w:rStyle w:val="s2"/>
        </w:rPr>
        <w:t>. How would you describe the competitive environment in the UK?</w:t>
      </w:r>
    </w:p>
    <w:p w14:paraId="095B4AE1" w14:textId="77777777" w:rsidR="00FD1312" w:rsidRPr="00982085" w:rsidRDefault="00FD1312" w:rsidP="00FD1312">
      <w:pPr>
        <w:pStyle w:val="p1"/>
        <w:spacing w:before="0" w:beforeAutospacing="0" w:after="0" w:afterAutospacing="0" w:line="480" w:lineRule="auto"/>
        <w:jc w:val="both"/>
      </w:pPr>
      <w:r w:rsidRPr="00982085">
        <w:rPr>
          <w:rStyle w:val="s2"/>
          <w:b/>
          <w:bCs/>
        </w:rPr>
        <w:t>A.18.</w:t>
      </w:r>
      <w:r w:rsidRPr="00982085">
        <w:rPr>
          <w:rStyle w:val="s2"/>
        </w:rPr>
        <w:t xml:space="preserve"> Do you engage in competitor analysis? If yes, how does it shape your strategy?</w:t>
      </w:r>
    </w:p>
    <w:p w14:paraId="0E545C21" w14:textId="77777777" w:rsidR="00FD1312" w:rsidRPr="00982085" w:rsidRDefault="00FD1312" w:rsidP="00FD1312">
      <w:pPr>
        <w:pStyle w:val="p1"/>
        <w:spacing w:before="0" w:beforeAutospacing="0" w:after="0" w:afterAutospacing="0" w:line="480" w:lineRule="auto"/>
        <w:jc w:val="both"/>
      </w:pPr>
      <w:r w:rsidRPr="00982085">
        <w:rPr>
          <w:rStyle w:val="s2"/>
          <w:b/>
          <w:bCs/>
        </w:rPr>
        <w:t>A.19</w:t>
      </w:r>
      <w:r w:rsidRPr="00982085">
        <w:rPr>
          <w:rStyle w:val="s2"/>
        </w:rPr>
        <w:t>. Who are your primary competitors in the UK? What do they offer, and whom do they target?</w:t>
      </w:r>
    </w:p>
    <w:p w14:paraId="555F0EEA" w14:textId="77777777" w:rsidR="00FD1312" w:rsidRPr="00982085" w:rsidRDefault="00FD1312" w:rsidP="00FD1312">
      <w:pPr>
        <w:pStyle w:val="p1"/>
        <w:spacing w:before="0" w:beforeAutospacing="0" w:after="0" w:afterAutospacing="0" w:line="480" w:lineRule="auto"/>
        <w:jc w:val="both"/>
        <w:rPr>
          <w:rStyle w:val="s2"/>
        </w:rPr>
      </w:pPr>
      <w:r w:rsidRPr="00982085">
        <w:rPr>
          <w:rStyle w:val="s2"/>
          <w:b/>
          <w:bCs/>
        </w:rPr>
        <w:t>A.20</w:t>
      </w:r>
      <w:r w:rsidRPr="00982085">
        <w:rPr>
          <w:rStyle w:val="s2"/>
        </w:rPr>
        <w:t>. In what ways do competitors influence your business decisions?</w:t>
      </w:r>
    </w:p>
    <w:p w14:paraId="4500832C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312"/>
    <w:rsid w:val="00264C10"/>
    <w:rsid w:val="00453E7D"/>
    <w:rsid w:val="00470242"/>
    <w:rsid w:val="00726E03"/>
    <w:rsid w:val="009542D6"/>
    <w:rsid w:val="00FD1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F8A9E1"/>
  <w15:chartTrackingRefBased/>
  <w15:docId w15:val="{BA5CB5BF-9CA1-45EA-8225-BD64F666A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13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13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13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13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13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13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13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13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13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13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13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13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13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13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13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13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13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13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13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13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13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13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13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13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13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13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13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13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1312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FD1312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:lang w:eastAsia="en-US"/>
      <w14:ligatures w14:val="none"/>
    </w:rPr>
  </w:style>
  <w:style w:type="character" w:customStyle="1" w:styleId="s1">
    <w:name w:val="s1"/>
    <w:basedOn w:val="DefaultParagraphFont"/>
    <w:rsid w:val="00FD1312"/>
  </w:style>
  <w:style w:type="character" w:customStyle="1" w:styleId="s2">
    <w:name w:val="s2"/>
    <w:basedOn w:val="DefaultParagraphFont"/>
    <w:rsid w:val="00FD13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261</Words>
  <Characters>1491</Characters>
  <Application>Microsoft Office Word</Application>
  <DocSecurity>0</DocSecurity>
  <Lines>12</Lines>
  <Paragraphs>3</Paragraphs>
  <ScaleCrop>false</ScaleCrop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2025-12-17T13:41:00Z</dcterms:created>
  <dcterms:modified xsi:type="dcterms:W3CDTF">2025-12-17T13:41:00Z</dcterms:modified>
</cp:coreProperties>
</file>