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28B9" w14:textId="77777777" w:rsidR="00127134" w:rsidRPr="008116BF" w:rsidRDefault="008116BF" w:rsidP="008116BF">
      <w:pPr>
        <w:jc w:val="center"/>
        <w:rPr>
          <w:rFonts w:ascii="Times New Roman" w:hAnsi="Times New Roman" w:cs="Times New Roman"/>
          <w:b/>
          <w:bCs/>
        </w:rPr>
      </w:pPr>
      <w:r w:rsidRPr="008116BF">
        <w:rPr>
          <w:rFonts w:ascii="Times New Roman" w:hAnsi="Times New Roman" w:cs="Times New Roman"/>
          <w:b/>
          <w:bCs/>
          <w:shd w:val="clear" w:color="auto" w:fill="FFFFFF"/>
        </w:rPr>
        <w:t>List of Abbreviations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27134" w14:paraId="069ABF15" w14:textId="77777777" w:rsidTr="003B7AD8"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43AF3DFC" w14:textId="4020AB47" w:rsidR="00127134" w:rsidRPr="00127134" w:rsidRDefault="00127134" w:rsidP="008116BF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2713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English Abbreviation</w:t>
            </w:r>
            <w:r w:rsidRPr="0012713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 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34E9C0EB" w14:textId="4057A1A7" w:rsidR="00127134" w:rsidRPr="00127134" w:rsidRDefault="00127134" w:rsidP="008116BF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2713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English Full Name</w:t>
            </w:r>
          </w:p>
        </w:tc>
      </w:tr>
      <w:tr w:rsidR="00127134" w14:paraId="4403B0A9" w14:textId="77777777" w:rsidTr="003B7AD8">
        <w:tc>
          <w:tcPr>
            <w:tcW w:w="4148" w:type="dxa"/>
            <w:tcBorders>
              <w:top w:val="single" w:sz="4" w:space="0" w:color="auto"/>
            </w:tcBorders>
          </w:tcPr>
          <w:p w14:paraId="79A13595" w14:textId="03FC6D43" w:rsidR="00127134" w:rsidRDefault="00327C6C" w:rsidP="008116BF">
            <w:pPr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RDN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389194BC" w14:textId="1D3D70C7" w:rsidR="00127134" w:rsidRDefault="00327C6C" w:rsidP="00811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 xml:space="preserve">renal denervation </w:t>
            </w:r>
          </w:p>
        </w:tc>
      </w:tr>
      <w:tr w:rsidR="00127134" w14:paraId="7DAA0157" w14:textId="77777777" w:rsidTr="003B7AD8">
        <w:tc>
          <w:tcPr>
            <w:tcW w:w="4148" w:type="dxa"/>
          </w:tcPr>
          <w:p w14:paraId="5C9D1E5B" w14:textId="644B8B4D" w:rsidR="00127134" w:rsidRDefault="00327C6C" w:rsidP="008116BF">
            <w:pPr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eGFR</w:t>
            </w:r>
          </w:p>
        </w:tc>
        <w:tc>
          <w:tcPr>
            <w:tcW w:w="4148" w:type="dxa"/>
          </w:tcPr>
          <w:p w14:paraId="12A27688" w14:textId="3A699B36" w:rsidR="00127134" w:rsidRDefault="00327C6C" w:rsidP="00811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 xml:space="preserve">estimated glomerular filtration rate </w:t>
            </w:r>
          </w:p>
        </w:tc>
      </w:tr>
      <w:tr w:rsidR="00127134" w14:paraId="5510E118" w14:textId="77777777" w:rsidTr="003B7AD8">
        <w:tc>
          <w:tcPr>
            <w:tcW w:w="4148" w:type="dxa"/>
          </w:tcPr>
          <w:p w14:paraId="7E0260CF" w14:textId="03CFE89B" w:rsidR="00127134" w:rsidRDefault="00327C6C" w:rsidP="008116BF">
            <w:pPr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CKD</w:t>
            </w:r>
          </w:p>
        </w:tc>
        <w:tc>
          <w:tcPr>
            <w:tcW w:w="4148" w:type="dxa"/>
          </w:tcPr>
          <w:p w14:paraId="3C48EF4B" w14:textId="4CEFA8FB" w:rsidR="00127134" w:rsidRDefault="00327C6C" w:rsidP="00811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chronic kidney disease</w:t>
            </w:r>
          </w:p>
        </w:tc>
      </w:tr>
      <w:tr w:rsidR="00127134" w14:paraId="22BF65B3" w14:textId="77777777" w:rsidTr="003B7AD8">
        <w:tc>
          <w:tcPr>
            <w:tcW w:w="4148" w:type="dxa"/>
          </w:tcPr>
          <w:p w14:paraId="03982F30" w14:textId="09B20EFA" w:rsidR="00127134" w:rsidRDefault="00327C6C" w:rsidP="008116BF">
            <w:pPr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RAAS</w:t>
            </w:r>
          </w:p>
        </w:tc>
        <w:tc>
          <w:tcPr>
            <w:tcW w:w="4148" w:type="dxa"/>
          </w:tcPr>
          <w:p w14:paraId="0056F346" w14:textId="7079647C" w:rsidR="00127134" w:rsidRDefault="00327C6C" w:rsidP="00811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 xml:space="preserve">renin-angiotensin-aldosterone system </w:t>
            </w:r>
          </w:p>
        </w:tc>
      </w:tr>
      <w:tr w:rsidR="00127134" w14:paraId="2E879908" w14:textId="77777777" w:rsidTr="003B7AD8">
        <w:tc>
          <w:tcPr>
            <w:tcW w:w="4148" w:type="dxa"/>
          </w:tcPr>
          <w:p w14:paraId="23AD5062" w14:textId="6FC1BCD6" w:rsidR="00127134" w:rsidRDefault="00327C6C" w:rsidP="008116BF">
            <w:pPr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ESRD</w:t>
            </w:r>
          </w:p>
        </w:tc>
        <w:tc>
          <w:tcPr>
            <w:tcW w:w="4148" w:type="dxa"/>
          </w:tcPr>
          <w:p w14:paraId="4AF184FC" w14:textId="7196AF39" w:rsidR="00127134" w:rsidRDefault="00327C6C" w:rsidP="00811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end-stage renal disease</w:t>
            </w:r>
          </w:p>
        </w:tc>
      </w:tr>
      <w:tr w:rsidR="00127134" w14:paraId="71695F37" w14:textId="77777777" w:rsidTr="003B7AD8">
        <w:tc>
          <w:tcPr>
            <w:tcW w:w="4148" w:type="dxa"/>
          </w:tcPr>
          <w:p w14:paraId="23068773" w14:textId="66790CBC" w:rsidR="00127134" w:rsidRDefault="00327C6C" w:rsidP="008116BF">
            <w:pPr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FDA</w:t>
            </w:r>
          </w:p>
        </w:tc>
        <w:tc>
          <w:tcPr>
            <w:tcW w:w="4148" w:type="dxa"/>
          </w:tcPr>
          <w:p w14:paraId="4C86FB74" w14:textId="4E8D6ECC" w:rsidR="00127134" w:rsidRDefault="00327C6C" w:rsidP="00811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</w:rPr>
              <w:t xml:space="preserve">Food and Drug Administration </w:t>
            </w:r>
          </w:p>
        </w:tc>
      </w:tr>
      <w:tr w:rsidR="00127134" w14:paraId="53E71A9D" w14:textId="77777777" w:rsidTr="003B7AD8">
        <w:tc>
          <w:tcPr>
            <w:tcW w:w="4148" w:type="dxa"/>
          </w:tcPr>
          <w:p w14:paraId="7276A528" w14:textId="06D027B6" w:rsidR="00127134" w:rsidRDefault="00327C6C" w:rsidP="00811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ABPM</w:t>
            </w:r>
          </w:p>
        </w:tc>
        <w:tc>
          <w:tcPr>
            <w:tcW w:w="4148" w:type="dxa"/>
          </w:tcPr>
          <w:p w14:paraId="4CAAEA30" w14:textId="31701C4B" w:rsidR="00127134" w:rsidRDefault="00327C6C" w:rsidP="00811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ambulatory blood pressure monitoring </w:t>
            </w:r>
          </w:p>
        </w:tc>
      </w:tr>
      <w:tr w:rsidR="00327C6C" w14:paraId="38477C4B" w14:textId="77777777" w:rsidTr="003B7AD8">
        <w:tc>
          <w:tcPr>
            <w:tcW w:w="4148" w:type="dxa"/>
          </w:tcPr>
          <w:p w14:paraId="2C83EDFE" w14:textId="41ABE3C6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SBP</w:t>
            </w:r>
          </w:p>
        </w:tc>
        <w:tc>
          <w:tcPr>
            <w:tcW w:w="4148" w:type="dxa"/>
          </w:tcPr>
          <w:p w14:paraId="5C4E05F5" w14:textId="7309C281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systolic BP </w:t>
            </w:r>
          </w:p>
        </w:tc>
      </w:tr>
      <w:tr w:rsidR="00327C6C" w14:paraId="6C431084" w14:textId="77777777" w:rsidTr="003B7AD8">
        <w:tc>
          <w:tcPr>
            <w:tcW w:w="4148" w:type="dxa"/>
          </w:tcPr>
          <w:p w14:paraId="23BDC714" w14:textId="3EA20416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DBP</w:t>
            </w:r>
          </w:p>
        </w:tc>
        <w:tc>
          <w:tcPr>
            <w:tcW w:w="4148" w:type="dxa"/>
          </w:tcPr>
          <w:p w14:paraId="428B121F" w14:textId="19205357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diastolic BP</w:t>
            </w:r>
          </w:p>
        </w:tc>
      </w:tr>
      <w:tr w:rsidR="00327C6C" w14:paraId="1E9EAA05" w14:textId="77777777" w:rsidTr="003B7AD8">
        <w:tc>
          <w:tcPr>
            <w:tcW w:w="4148" w:type="dxa"/>
          </w:tcPr>
          <w:p w14:paraId="518C9D0D" w14:textId="2FF48E4A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CTA</w:t>
            </w:r>
          </w:p>
        </w:tc>
        <w:tc>
          <w:tcPr>
            <w:tcW w:w="4148" w:type="dxa"/>
          </w:tcPr>
          <w:p w14:paraId="1A71E659" w14:textId="6B06A564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computed tomography angiography </w:t>
            </w:r>
          </w:p>
        </w:tc>
      </w:tr>
      <w:tr w:rsidR="00327C6C" w14:paraId="25C9AAC7" w14:textId="77777777" w:rsidTr="003B7AD8">
        <w:tc>
          <w:tcPr>
            <w:tcW w:w="4148" w:type="dxa"/>
          </w:tcPr>
          <w:p w14:paraId="44FE58D1" w14:textId="0C60F1A5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TCI</w:t>
            </w:r>
          </w:p>
        </w:tc>
        <w:tc>
          <w:tcPr>
            <w:tcW w:w="4148" w:type="dxa"/>
          </w:tcPr>
          <w:p w14:paraId="6CA2349F" w14:textId="01A2FF6D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target-controlled infusion </w:t>
            </w:r>
          </w:p>
        </w:tc>
      </w:tr>
      <w:tr w:rsidR="00327C6C" w14:paraId="7D698081" w14:textId="77777777" w:rsidTr="003B7AD8">
        <w:tc>
          <w:tcPr>
            <w:tcW w:w="4148" w:type="dxa"/>
          </w:tcPr>
          <w:p w14:paraId="093B11A2" w14:textId="322518E4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BP</w:t>
            </w:r>
          </w:p>
        </w:tc>
        <w:tc>
          <w:tcPr>
            <w:tcW w:w="4148" w:type="dxa"/>
          </w:tcPr>
          <w:p w14:paraId="3A201F9C" w14:textId="5DD62084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blood pressure</w:t>
            </w:r>
          </w:p>
        </w:tc>
      </w:tr>
      <w:tr w:rsidR="00327C6C" w14:paraId="5235CF8A" w14:textId="77777777" w:rsidTr="003B7AD8">
        <w:tc>
          <w:tcPr>
            <w:tcW w:w="4148" w:type="dxa"/>
          </w:tcPr>
          <w:p w14:paraId="4E308F45" w14:textId="719429DE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HR</w:t>
            </w:r>
          </w:p>
        </w:tc>
        <w:tc>
          <w:tcPr>
            <w:tcW w:w="4148" w:type="dxa"/>
          </w:tcPr>
          <w:p w14:paraId="37F52268" w14:textId="370DC4E2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heart rate </w:t>
            </w:r>
          </w:p>
        </w:tc>
      </w:tr>
      <w:tr w:rsidR="00327C6C" w14:paraId="34CA5AD6" w14:textId="77777777" w:rsidTr="003B7AD8">
        <w:tc>
          <w:tcPr>
            <w:tcW w:w="4148" w:type="dxa"/>
          </w:tcPr>
          <w:p w14:paraId="3B9689D3" w14:textId="45A9F256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BMP</w:t>
            </w:r>
          </w:p>
        </w:tc>
        <w:tc>
          <w:tcPr>
            <w:tcW w:w="4148" w:type="dxa"/>
          </w:tcPr>
          <w:p w14:paraId="19322BE3" w14:textId="7737594C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beats per minute </w:t>
            </w:r>
          </w:p>
        </w:tc>
      </w:tr>
      <w:tr w:rsidR="00327C6C" w14:paraId="0EF83E15" w14:textId="77777777" w:rsidTr="003B7AD8">
        <w:tc>
          <w:tcPr>
            <w:tcW w:w="4148" w:type="dxa"/>
          </w:tcPr>
          <w:p w14:paraId="129080C7" w14:textId="67796F22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BID</w:t>
            </w:r>
          </w:p>
        </w:tc>
        <w:tc>
          <w:tcPr>
            <w:tcW w:w="4148" w:type="dxa"/>
          </w:tcPr>
          <w:p w14:paraId="4CA91E32" w14:textId="71A994D9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twice daily </w:t>
            </w:r>
          </w:p>
        </w:tc>
      </w:tr>
      <w:tr w:rsidR="00327C6C" w14:paraId="6FAB7DD6" w14:textId="77777777" w:rsidTr="003B7AD8">
        <w:tc>
          <w:tcPr>
            <w:tcW w:w="4148" w:type="dxa"/>
          </w:tcPr>
          <w:p w14:paraId="6DB5B5EA" w14:textId="07905038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QD</w:t>
            </w:r>
          </w:p>
        </w:tc>
        <w:tc>
          <w:tcPr>
            <w:tcW w:w="4148" w:type="dxa"/>
          </w:tcPr>
          <w:p w14:paraId="6F10B98E" w14:textId="339A37F6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once daily</w:t>
            </w:r>
          </w:p>
        </w:tc>
      </w:tr>
      <w:tr w:rsidR="00327C6C" w14:paraId="2458DA2B" w14:textId="77777777" w:rsidTr="003B7AD8">
        <w:tc>
          <w:tcPr>
            <w:tcW w:w="4148" w:type="dxa"/>
          </w:tcPr>
          <w:p w14:paraId="69AF5714" w14:textId="341A78C2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T2DM</w:t>
            </w:r>
          </w:p>
        </w:tc>
        <w:tc>
          <w:tcPr>
            <w:tcW w:w="4148" w:type="dxa"/>
          </w:tcPr>
          <w:p w14:paraId="06AC8AE3" w14:textId="479807DE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type 2 diabetes mellitus </w:t>
            </w:r>
          </w:p>
        </w:tc>
      </w:tr>
      <w:tr w:rsidR="00327C6C" w14:paraId="70B0AADF" w14:textId="77777777" w:rsidTr="003B7AD8">
        <w:tc>
          <w:tcPr>
            <w:tcW w:w="4148" w:type="dxa"/>
          </w:tcPr>
          <w:p w14:paraId="364E777B" w14:textId="0EE90E35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ACI</w:t>
            </w:r>
          </w:p>
        </w:tc>
        <w:tc>
          <w:tcPr>
            <w:tcW w:w="4148" w:type="dxa"/>
          </w:tcPr>
          <w:p w14:paraId="7B4A6925" w14:textId="4721A5D4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acute cerebral infarction</w:t>
            </w:r>
          </w:p>
        </w:tc>
      </w:tr>
      <w:tr w:rsidR="00327C6C" w14:paraId="521B0541" w14:textId="77777777" w:rsidTr="003B7AD8">
        <w:tc>
          <w:tcPr>
            <w:tcW w:w="4148" w:type="dxa"/>
          </w:tcPr>
          <w:p w14:paraId="123080DB" w14:textId="727CF28D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SH</w:t>
            </w:r>
          </w:p>
        </w:tc>
        <w:tc>
          <w:tcPr>
            <w:tcW w:w="4148" w:type="dxa"/>
          </w:tcPr>
          <w:p w14:paraId="69CBFFA3" w14:textId="59DD97E9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secondary hypertension </w:t>
            </w:r>
          </w:p>
        </w:tc>
      </w:tr>
      <w:tr w:rsidR="00327C6C" w14:paraId="13E1C89B" w14:textId="77777777" w:rsidTr="003B7AD8">
        <w:tc>
          <w:tcPr>
            <w:tcW w:w="4148" w:type="dxa"/>
          </w:tcPr>
          <w:p w14:paraId="4797E092" w14:textId="77DF9607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PCA</w:t>
            </w:r>
          </w:p>
        </w:tc>
        <w:tc>
          <w:tcPr>
            <w:tcW w:w="4148" w:type="dxa"/>
          </w:tcPr>
          <w:p w14:paraId="288F133D" w14:textId="6228A346" w:rsidR="00327C6C" w:rsidRDefault="00327C6C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patient-controlled analgesia</w:t>
            </w:r>
          </w:p>
        </w:tc>
      </w:tr>
      <w:tr w:rsidR="00327C6C" w14:paraId="37B6A8E2" w14:textId="77777777" w:rsidTr="003B7AD8">
        <w:tc>
          <w:tcPr>
            <w:tcW w:w="4148" w:type="dxa"/>
          </w:tcPr>
          <w:p w14:paraId="1E0EF009" w14:textId="3321D265" w:rsidR="00327C6C" w:rsidRDefault="00855D31" w:rsidP="00855D31">
            <w:pPr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SNS</w:t>
            </w:r>
          </w:p>
        </w:tc>
        <w:tc>
          <w:tcPr>
            <w:tcW w:w="4148" w:type="dxa"/>
          </w:tcPr>
          <w:p w14:paraId="3E1B486F" w14:textId="0DFD5472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Sympathetic Nervous System </w:t>
            </w:r>
          </w:p>
        </w:tc>
      </w:tr>
      <w:tr w:rsidR="00327C6C" w14:paraId="6DCBE44F" w14:textId="77777777" w:rsidTr="003B7AD8">
        <w:tc>
          <w:tcPr>
            <w:tcW w:w="4148" w:type="dxa"/>
          </w:tcPr>
          <w:p w14:paraId="36E3D85F" w14:textId="3B7EF97A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LVMI</w:t>
            </w:r>
          </w:p>
        </w:tc>
        <w:tc>
          <w:tcPr>
            <w:tcW w:w="4148" w:type="dxa"/>
          </w:tcPr>
          <w:p w14:paraId="5DF07BD8" w14:textId="45F5A157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left ventricular mass index </w:t>
            </w:r>
          </w:p>
        </w:tc>
      </w:tr>
      <w:tr w:rsidR="00327C6C" w14:paraId="31065F9F" w14:textId="77777777" w:rsidTr="003B7AD8">
        <w:tc>
          <w:tcPr>
            <w:tcW w:w="4148" w:type="dxa"/>
          </w:tcPr>
          <w:p w14:paraId="38F36573" w14:textId="04C0CF38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OSA</w:t>
            </w:r>
          </w:p>
        </w:tc>
        <w:tc>
          <w:tcPr>
            <w:tcW w:w="4148" w:type="dxa"/>
          </w:tcPr>
          <w:p w14:paraId="6C87CE68" w14:textId="1971E4B1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obstructive sleep apnea </w:t>
            </w:r>
          </w:p>
        </w:tc>
      </w:tr>
      <w:tr w:rsidR="00327C6C" w14:paraId="10702903" w14:textId="77777777" w:rsidTr="003B7AD8">
        <w:tc>
          <w:tcPr>
            <w:tcW w:w="4148" w:type="dxa"/>
          </w:tcPr>
          <w:p w14:paraId="21B73EFF" w14:textId="0C76CEAE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ESC</w:t>
            </w:r>
          </w:p>
        </w:tc>
        <w:tc>
          <w:tcPr>
            <w:tcW w:w="4148" w:type="dxa"/>
          </w:tcPr>
          <w:p w14:paraId="0DF87A15" w14:textId="660F67D6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European Society of Cardiology</w:t>
            </w:r>
          </w:p>
        </w:tc>
      </w:tr>
      <w:tr w:rsidR="00327C6C" w14:paraId="3E023C1D" w14:textId="77777777" w:rsidTr="003B7AD8">
        <w:tc>
          <w:tcPr>
            <w:tcW w:w="4148" w:type="dxa"/>
          </w:tcPr>
          <w:p w14:paraId="50394455" w14:textId="6A432F2C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ESH</w:t>
            </w:r>
          </w:p>
        </w:tc>
        <w:tc>
          <w:tcPr>
            <w:tcW w:w="4148" w:type="dxa"/>
          </w:tcPr>
          <w:p w14:paraId="3FFF3E35" w14:textId="572D915A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European Society of Hypertension </w:t>
            </w:r>
          </w:p>
        </w:tc>
      </w:tr>
      <w:tr w:rsidR="00327C6C" w14:paraId="76C85DEB" w14:textId="77777777" w:rsidTr="003B7AD8">
        <w:tc>
          <w:tcPr>
            <w:tcW w:w="4148" w:type="dxa"/>
          </w:tcPr>
          <w:p w14:paraId="378FFEA4" w14:textId="6036D924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RCTs</w:t>
            </w:r>
          </w:p>
        </w:tc>
        <w:tc>
          <w:tcPr>
            <w:tcW w:w="4148" w:type="dxa"/>
          </w:tcPr>
          <w:p w14:paraId="2A28B584" w14:textId="2FA70FDF" w:rsidR="00327C6C" w:rsidRDefault="00855D31" w:rsidP="008116BF">
            <w:pPr>
              <w:jc w:val="center"/>
              <w:rPr>
                <w:rFonts w:ascii="Times New Roman" w:eastAsia="宋体" w:hAnsi="Times New Roman" w:cs="Times New Roman" w:hint="eastAsia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randomized controlled trials </w:t>
            </w:r>
          </w:p>
        </w:tc>
      </w:tr>
    </w:tbl>
    <w:p w14:paraId="36D04326" w14:textId="1B437EDA" w:rsidR="008116BF" w:rsidRPr="008116BF" w:rsidRDefault="008116BF" w:rsidP="008116BF">
      <w:pPr>
        <w:jc w:val="center"/>
        <w:rPr>
          <w:rFonts w:ascii="Times New Roman" w:hAnsi="Times New Roman" w:cs="Times New Roman"/>
          <w:b/>
          <w:bCs/>
        </w:rPr>
      </w:pPr>
    </w:p>
    <w:sectPr w:rsidR="008116BF" w:rsidRPr="0081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BF"/>
    <w:rsid w:val="00127134"/>
    <w:rsid w:val="00327C6C"/>
    <w:rsid w:val="003B7AD8"/>
    <w:rsid w:val="005B2B94"/>
    <w:rsid w:val="008116BF"/>
    <w:rsid w:val="0085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16D4"/>
  <w15:chartTrackingRefBased/>
  <w15:docId w15:val="{67C948D0-9D61-D747-ACE8-9EFFBE13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6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6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6B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6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6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6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6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6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6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16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2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Bohan Liu</dc:creator>
  <cp:keywords/>
  <dc:description/>
  <cp:lastModifiedBy>Bohan Liu</cp:lastModifiedBy>
  <cp:revision>4</cp:revision>
  <dcterms:created xsi:type="dcterms:W3CDTF">2025-12-14T02:18:00Z</dcterms:created>
  <dcterms:modified xsi:type="dcterms:W3CDTF">2025-12-14T02:36:00Z</dcterms:modified>
</cp:coreProperties>
</file>