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57788E" w14:textId="77777777" w:rsidR="00AF1683" w:rsidRDefault="00AF1683" w:rsidP="00AF1683">
      <w:pPr>
        <w:rPr>
          <w:rFonts w:ascii="Times New Roman" w:hAnsi="Times New Roman" w:cs="Times New Roman"/>
          <w:b/>
          <w:sz w:val="24"/>
          <w:szCs w:val="24"/>
          <w:lang w:val="en-IN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Supplementary </w:t>
      </w:r>
      <w:r w:rsidRPr="0024012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Table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S1. </w:t>
      </w:r>
      <w:r w:rsidRPr="007E1ACF">
        <w:rPr>
          <w:rFonts w:ascii="Times New Roman" w:hAnsi="Times New Roman" w:cs="Times New Roman"/>
          <w:sz w:val="24"/>
          <w:szCs w:val="24"/>
          <w:lang w:val="en-IN"/>
        </w:rPr>
        <w:t>Classification of genotypes in various disease reaction groups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352"/>
        <w:gridCol w:w="1107"/>
        <w:gridCol w:w="5814"/>
        <w:gridCol w:w="1077"/>
      </w:tblGrid>
      <w:tr w:rsidR="00AF1683" w:rsidRPr="00CA310A" w14:paraId="3EE3A7DB" w14:textId="77777777" w:rsidTr="00044D8C">
        <w:trPr>
          <w:trHeight w:val="300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8B42F" w14:textId="77777777" w:rsidR="00AF1683" w:rsidRPr="00CA310A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Disease Reaction</w:t>
            </w:r>
          </w:p>
        </w:tc>
        <w:tc>
          <w:tcPr>
            <w:tcW w:w="5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52552" w14:textId="77777777" w:rsidR="00AF1683" w:rsidRPr="00CA310A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Disease Score</w:t>
            </w:r>
          </w:p>
        </w:tc>
        <w:tc>
          <w:tcPr>
            <w:tcW w:w="31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5A81C" w14:textId="77777777" w:rsidR="00AF1683" w:rsidRPr="00CA310A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Genotypes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F1489" w14:textId="77777777" w:rsidR="00AF1683" w:rsidRPr="00CA310A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</w:t>
            </w:r>
          </w:p>
        </w:tc>
      </w:tr>
      <w:tr w:rsidR="00AF1683" w:rsidRPr="00CA310A" w14:paraId="6BBEAD9E" w14:textId="77777777" w:rsidTr="00044D8C">
        <w:trPr>
          <w:trHeight w:val="300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AB5F77" w14:textId="77777777" w:rsidR="00AF1683" w:rsidRPr="00CA310A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Highly resistance</w:t>
            </w:r>
          </w:p>
        </w:tc>
        <w:tc>
          <w:tcPr>
            <w:tcW w:w="5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A2914" w14:textId="77777777" w:rsidR="00AF1683" w:rsidRPr="00CA310A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86BDBC" w14:textId="77777777" w:rsidR="00AF1683" w:rsidRPr="00CA310A" w:rsidRDefault="00AF1683" w:rsidP="0004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298420" w14:textId="77777777" w:rsidR="00AF1683" w:rsidRPr="00CA310A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F1683" w:rsidRPr="00CA310A" w14:paraId="32260A36" w14:textId="77777777" w:rsidTr="00044D8C">
        <w:trPr>
          <w:trHeight w:val="720"/>
        </w:trPr>
        <w:tc>
          <w:tcPr>
            <w:tcW w:w="7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7791E" w14:textId="77777777" w:rsidR="00AF1683" w:rsidRPr="00CA310A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Resistant</w:t>
            </w: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E2AF8" w14:textId="77777777" w:rsidR="00AF1683" w:rsidRPr="00CA310A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35956" w14:textId="77777777" w:rsidR="00AF1683" w:rsidRPr="00CA310A" w:rsidRDefault="00AF1683" w:rsidP="0004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LL-56, IC 263285, IC 262881, IC 267666, IC 267667, IC 315962, PL-100, IC 262847, ILL 10231, Subrata, NDL-11-1, IC 249032, IC 208328, LL-147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73200" w14:textId="77777777" w:rsidR="00AF1683" w:rsidRPr="00CA310A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AF1683" w:rsidRPr="00CA310A" w14:paraId="4F0551BF" w14:textId="77777777" w:rsidTr="00044D8C">
        <w:trPr>
          <w:trHeight w:val="2160"/>
        </w:trPr>
        <w:tc>
          <w:tcPr>
            <w:tcW w:w="7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275C8" w14:textId="77777777" w:rsidR="00AF1683" w:rsidRPr="00CA310A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Tolerant</w:t>
            </w: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D7463" w14:textId="77777777" w:rsidR="00AF1683" w:rsidRPr="00CA310A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6E82F" w14:textId="77777777" w:rsidR="00AF1683" w:rsidRPr="00CA310A" w:rsidRDefault="00AF1683" w:rsidP="0004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KLS-218,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ILL 10802,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334281,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ILL 10273,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267663,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559755,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559648,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558821,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559871,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27986,WBL-81,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520804,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IC 266800,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560329,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560182,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559740,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560226,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559876,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279627,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560812,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560336,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560299,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560297,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L1112-12,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346092,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IC 321219,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281600,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341355,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559738,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564169,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BARI Masoor-7,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559857,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263361,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282863,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KLS-107,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316162,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560051,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DPL-62,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559647,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281822,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558919,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560131,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560185,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524223,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560307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63469" w14:textId="77777777" w:rsidR="00AF1683" w:rsidRPr="00CA310A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</w:tr>
      <w:tr w:rsidR="00AF1683" w:rsidRPr="00CA310A" w14:paraId="11C89A8C" w14:textId="77777777" w:rsidTr="00044D8C">
        <w:trPr>
          <w:trHeight w:val="699"/>
        </w:trPr>
        <w:tc>
          <w:tcPr>
            <w:tcW w:w="7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DEFAB" w14:textId="77777777" w:rsidR="00AF1683" w:rsidRPr="00CA310A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Moderately Susceptible (MS)</w:t>
            </w: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04073" w14:textId="77777777" w:rsidR="00AF1683" w:rsidRPr="00CA310A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540A4" w14:textId="77777777" w:rsidR="00AF1683" w:rsidRPr="00CA310A" w:rsidRDefault="00AF1683" w:rsidP="0004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BARI Masoor-2, IC 267670, IC 281836, HUL-57, IC 208352, IC 316139, IC 311171, IC 241783, IC 278791-1, RKL607-01, IC 347937, IC 282829, IC 560034,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ILL 10257, IC 560148, WBL-77, IC 560040, IC 559773, IC 558826, IC 266840, 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LL 10258, IC 560183, IC 283423,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IC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560206, IC 279686, LC-284-1206,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564649, IC 559763, IC 268343, IC 560059, IC 559890, ILL  8108, IC 321535, IC 201704, IC 559870, IC 267660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IC 559639, L-4076, ILL 10951,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321808-1A, L4710, IC 260965, L1112-13, IC 348094, IC 567318, IC 560327, IC 212676, IC 559767, IC 208344, IC 316159, IC 560337, IC 559776,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IC 559775, IC 559799,IC 274611,IC 559656,IC 560228,IC 560118,PL-639,IC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560008, IC 560331, IC 366117, BARI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Masoor-3,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IC 278791,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560332,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559777,ILL 6821,IC 201703,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268238,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ILL 10803,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560169,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Asha,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559608,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559809,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559785,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268248,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248956,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IC 318881,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560343,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560128-A,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560335,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559659,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560173,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ILL 8006,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560172,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559732,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560181,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201700,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560212,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IC 521442,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ILL 10103,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559792,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560112,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559780,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560333,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559803,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560225,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Ranjan,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ILL 10971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D8448" w14:textId="77777777" w:rsidR="00AF1683" w:rsidRPr="00CA310A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</w:tr>
      <w:tr w:rsidR="00AF1683" w:rsidRPr="00CA310A" w14:paraId="4F9C92A3" w14:textId="77777777" w:rsidTr="00044D8C">
        <w:trPr>
          <w:trHeight w:val="1245"/>
        </w:trPr>
        <w:tc>
          <w:tcPr>
            <w:tcW w:w="7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D9EE9" w14:textId="77777777" w:rsidR="00AF1683" w:rsidRPr="00CA310A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Highly susceptible (HS)</w:t>
            </w: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6375E" w14:textId="77777777" w:rsidR="00AF1683" w:rsidRPr="00CA310A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7127A" w14:textId="77777777" w:rsidR="00AF1683" w:rsidRPr="00CA310A" w:rsidRDefault="00AF1683" w:rsidP="0004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559996,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559678,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321808-1,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559653,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559744,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BARI Masoor-6,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559666,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560135,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IC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559778,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PL-406,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560111,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560157,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IC 560123,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L1112-6,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268239,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559797,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L1112-15,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ILL 10897,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569608,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599831,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ILL 6002,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559786,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559796,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Precoz</w:t>
            </w:r>
            <w:proofErr w:type="spellEnd"/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IC 560101,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L1112-8,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L1112-19,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560350,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 559924,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RL 12-</w:t>
            </w:r>
            <w:proofErr w:type="gramStart"/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175,L</w:t>
            </w:r>
            <w:proofErr w:type="gramEnd"/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4711,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L1112-10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C9994" w14:textId="77777777" w:rsidR="00AF1683" w:rsidRPr="00CA310A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</w:tr>
    </w:tbl>
    <w:p w14:paraId="44B2692E" w14:textId="77777777" w:rsidR="00AF1683" w:rsidRDefault="00AF1683" w:rsidP="00AF1683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B79EE1E" w14:textId="77777777" w:rsidR="00AF1683" w:rsidRDefault="00AF1683" w:rsidP="00AF1683">
      <w:pPr>
        <w:spacing w:after="0"/>
      </w:pPr>
    </w:p>
    <w:p w14:paraId="5FB0B7A8" w14:textId="77777777" w:rsidR="00AF1683" w:rsidRDefault="00AF1683" w:rsidP="00AF168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1982A22B" w14:textId="77777777" w:rsidR="00AF1683" w:rsidRPr="00D9157C" w:rsidRDefault="00AF1683" w:rsidP="00AF1683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Supplementary </w:t>
      </w:r>
      <w:r w:rsidRPr="0024012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Table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S2.</w:t>
      </w:r>
      <w:r w:rsidRPr="0024012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D9157C">
        <w:rPr>
          <w:rFonts w:ascii="Times New Roman" w:eastAsia="Times New Roman" w:hAnsi="Times New Roman" w:cs="Times New Roman"/>
          <w:color w:val="000000"/>
          <w:sz w:val="24"/>
          <w:szCs w:val="24"/>
        </w:rPr>
        <w:t>Rainfall during sowing month November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502"/>
        <w:gridCol w:w="2727"/>
        <w:gridCol w:w="1967"/>
        <w:gridCol w:w="2164"/>
      </w:tblGrid>
      <w:tr w:rsidR="00AF1683" w:rsidRPr="00B776D3" w14:paraId="1B4A9922" w14:textId="77777777" w:rsidTr="00044D8C">
        <w:trPr>
          <w:trHeight w:val="315"/>
        </w:trPr>
        <w:tc>
          <w:tcPr>
            <w:tcW w:w="13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401F2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Year</w:t>
            </w:r>
          </w:p>
        </w:tc>
        <w:tc>
          <w:tcPr>
            <w:tcW w:w="14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B6ED7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November Rainfall</w:t>
            </w:r>
          </w:p>
        </w:tc>
        <w:tc>
          <w:tcPr>
            <w:tcW w:w="10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80459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rainfall (mm)</w:t>
            </w:r>
          </w:p>
        </w:tc>
        <w:tc>
          <w:tcPr>
            <w:tcW w:w="11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BA6CB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Date of sowing</w:t>
            </w:r>
          </w:p>
        </w:tc>
      </w:tr>
      <w:tr w:rsidR="00AF1683" w:rsidRPr="00B776D3" w14:paraId="394C15F3" w14:textId="77777777" w:rsidTr="00044D8C">
        <w:trPr>
          <w:trHeight w:val="315"/>
        </w:trPr>
        <w:tc>
          <w:tcPr>
            <w:tcW w:w="133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E16999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2016-November</w:t>
            </w:r>
          </w:p>
        </w:tc>
        <w:tc>
          <w:tcPr>
            <w:tcW w:w="14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CC78F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04-Nov-16</w:t>
            </w:r>
          </w:p>
        </w:tc>
        <w:tc>
          <w:tcPr>
            <w:tcW w:w="10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07C89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115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1D66777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11-Nov-16</w:t>
            </w:r>
          </w:p>
        </w:tc>
      </w:tr>
      <w:tr w:rsidR="00AF1683" w:rsidRPr="00B776D3" w14:paraId="0838EFD1" w14:textId="77777777" w:rsidTr="00044D8C">
        <w:trPr>
          <w:trHeight w:val="315"/>
        </w:trPr>
        <w:tc>
          <w:tcPr>
            <w:tcW w:w="133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F2DD53" w14:textId="77777777" w:rsidR="00AF1683" w:rsidRPr="00B776D3" w:rsidRDefault="00AF1683" w:rsidP="0004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18F06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05-Nov-16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892CE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5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A4901A" w14:textId="77777777" w:rsidR="00AF1683" w:rsidRPr="00B776D3" w:rsidRDefault="00AF1683" w:rsidP="0004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F1683" w:rsidRPr="00B776D3" w14:paraId="0640F2E3" w14:textId="77777777" w:rsidTr="00044D8C">
        <w:trPr>
          <w:trHeight w:val="315"/>
        </w:trPr>
        <w:tc>
          <w:tcPr>
            <w:tcW w:w="133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54EB83" w14:textId="77777777" w:rsidR="00AF1683" w:rsidRPr="00B776D3" w:rsidRDefault="00AF1683" w:rsidP="0004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DBB81C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06-Nov-16</w:t>
            </w:r>
          </w:p>
        </w:tc>
        <w:tc>
          <w:tcPr>
            <w:tcW w:w="10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32FADE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115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CED151" w14:textId="77777777" w:rsidR="00AF1683" w:rsidRPr="00B776D3" w:rsidRDefault="00AF1683" w:rsidP="0004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F1683" w:rsidRPr="00B776D3" w14:paraId="57A6D459" w14:textId="77777777" w:rsidTr="00044D8C">
        <w:trPr>
          <w:trHeight w:val="315"/>
        </w:trPr>
        <w:tc>
          <w:tcPr>
            <w:tcW w:w="133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B29582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2017-November</w:t>
            </w:r>
          </w:p>
        </w:tc>
        <w:tc>
          <w:tcPr>
            <w:tcW w:w="1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E41B1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15-Nov-17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AF63E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15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E55ABA6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23-Nov-17</w:t>
            </w:r>
          </w:p>
        </w:tc>
      </w:tr>
      <w:tr w:rsidR="00AF1683" w:rsidRPr="00B776D3" w14:paraId="6CDF7CA1" w14:textId="77777777" w:rsidTr="00044D8C">
        <w:trPr>
          <w:trHeight w:val="315"/>
        </w:trPr>
        <w:tc>
          <w:tcPr>
            <w:tcW w:w="133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2D3A64" w14:textId="77777777" w:rsidR="00AF1683" w:rsidRPr="00B776D3" w:rsidRDefault="00AF1683" w:rsidP="0004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5E2ED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16-Nov-17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F5458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16.2</w:t>
            </w:r>
          </w:p>
        </w:tc>
        <w:tc>
          <w:tcPr>
            <w:tcW w:w="11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D3A14A" w14:textId="77777777" w:rsidR="00AF1683" w:rsidRPr="00B776D3" w:rsidRDefault="00AF1683" w:rsidP="0004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F1683" w:rsidRPr="00B776D3" w14:paraId="1450B7DD" w14:textId="77777777" w:rsidTr="00044D8C">
        <w:trPr>
          <w:trHeight w:val="315"/>
        </w:trPr>
        <w:tc>
          <w:tcPr>
            <w:tcW w:w="133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BD2A24" w14:textId="77777777" w:rsidR="00AF1683" w:rsidRPr="00B776D3" w:rsidRDefault="00AF1683" w:rsidP="0004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69871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17-Nov-17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32070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18.2</w:t>
            </w:r>
          </w:p>
        </w:tc>
        <w:tc>
          <w:tcPr>
            <w:tcW w:w="11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D0260D" w14:textId="77777777" w:rsidR="00AF1683" w:rsidRPr="00B776D3" w:rsidRDefault="00AF1683" w:rsidP="0004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F1683" w:rsidRPr="00B776D3" w14:paraId="0F8CFCBD" w14:textId="77777777" w:rsidTr="00044D8C">
        <w:trPr>
          <w:trHeight w:val="315"/>
        </w:trPr>
        <w:tc>
          <w:tcPr>
            <w:tcW w:w="133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AA456A" w14:textId="77777777" w:rsidR="00AF1683" w:rsidRPr="00B776D3" w:rsidRDefault="00AF1683" w:rsidP="0004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35F32F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18-Nov-17</w:t>
            </w:r>
          </w:p>
        </w:tc>
        <w:tc>
          <w:tcPr>
            <w:tcW w:w="10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BF3FB1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11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FB5F89" w14:textId="77777777" w:rsidR="00AF1683" w:rsidRPr="00B776D3" w:rsidRDefault="00AF1683" w:rsidP="0004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F1683" w:rsidRPr="00B776D3" w14:paraId="4956514D" w14:textId="77777777" w:rsidTr="00044D8C">
        <w:trPr>
          <w:trHeight w:val="315"/>
        </w:trPr>
        <w:tc>
          <w:tcPr>
            <w:tcW w:w="133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C89CB4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2018-November</w:t>
            </w:r>
          </w:p>
        </w:tc>
        <w:tc>
          <w:tcPr>
            <w:tcW w:w="1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06826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15-Nov-18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873F1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5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A249ADF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09-Nov-18</w:t>
            </w:r>
          </w:p>
        </w:tc>
      </w:tr>
      <w:tr w:rsidR="00AF1683" w:rsidRPr="00B776D3" w14:paraId="09A316CD" w14:textId="77777777" w:rsidTr="00044D8C">
        <w:trPr>
          <w:trHeight w:val="315"/>
        </w:trPr>
        <w:tc>
          <w:tcPr>
            <w:tcW w:w="133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79CD38" w14:textId="77777777" w:rsidR="00AF1683" w:rsidRPr="00B776D3" w:rsidRDefault="00AF1683" w:rsidP="0004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29371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16-Nov-18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F3570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D1C5EF" w14:textId="77777777" w:rsidR="00AF1683" w:rsidRPr="00B776D3" w:rsidRDefault="00AF1683" w:rsidP="0004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F1683" w:rsidRPr="00B776D3" w14:paraId="3C4E736B" w14:textId="77777777" w:rsidTr="00044D8C">
        <w:trPr>
          <w:trHeight w:val="315"/>
        </w:trPr>
        <w:tc>
          <w:tcPr>
            <w:tcW w:w="133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AE7A0F" w14:textId="77777777" w:rsidR="00AF1683" w:rsidRPr="00B776D3" w:rsidRDefault="00AF1683" w:rsidP="0004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D6525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17-Nov-18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E1228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BB80F1" w14:textId="77777777" w:rsidR="00AF1683" w:rsidRPr="00B776D3" w:rsidRDefault="00AF1683" w:rsidP="0004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F1683" w:rsidRPr="00B776D3" w14:paraId="5E7A128A" w14:textId="77777777" w:rsidTr="00044D8C">
        <w:trPr>
          <w:trHeight w:val="315"/>
        </w:trPr>
        <w:tc>
          <w:tcPr>
            <w:tcW w:w="133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AEAFDB" w14:textId="77777777" w:rsidR="00AF1683" w:rsidRPr="00B776D3" w:rsidRDefault="00AF1683" w:rsidP="0004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9D322F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18-Nov-18</w:t>
            </w:r>
          </w:p>
        </w:tc>
        <w:tc>
          <w:tcPr>
            <w:tcW w:w="10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9B15CF" w14:textId="77777777" w:rsidR="00AF1683" w:rsidRPr="00B776D3" w:rsidRDefault="00AF1683" w:rsidP="00044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A06CC9" w14:textId="77777777" w:rsidR="00AF1683" w:rsidRPr="00B776D3" w:rsidRDefault="00AF1683" w:rsidP="00044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0C2628D4" w14:textId="77777777" w:rsidR="00AF1683" w:rsidRDefault="00AF1683" w:rsidP="00AF1683"/>
    <w:p w14:paraId="79F134A9" w14:textId="77777777" w:rsidR="009A0106" w:rsidRDefault="009A0106"/>
    <w:sectPr w:rsidR="009A010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EwNzE0MDI0sjCwMDJX0lEKTi0uzszPAykwrAUAiP0v9SwAAAA="/>
  </w:docVars>
  <w:rsids>
    <w:rsidRoot w:val="00AF1683"/>
    <w:rsid w:val="009A0106"/>
    <w:rsid w:val="00AF1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FCD15"/>
  <w15:chartTrackingRefBased/>
  <w15:docId w15:val="{8FEC93BE-8CB4-4492-BF57-92B0F9501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1683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396</Words>
  <Characters>2260</Characters>
  <Application>Microsoft Office Word</Application>
  <DocSecurity>0</DocSecurity>
  <Lines>18</Lines>
  <Paragraphs>5</Paragraphs>
  <ScaleCrop>false</ScaleCrop>
  <Company/>
  <LinksUpToDate>false</LinksUpToDate>
  <CharactersWithSpaces>2651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somnathbhattacharyya2021@outlook.com</dc:creator>
  <cp:keywords/>
  <dc:description/>
  <cp:lastModifiedBy>somnathbhattacharyya2021@outlook.com</cp:lastModifiedBy>
  <cp:revision>1</cp:revision>
  <dcterms:created xsi:type="dcterms:W3CDTF">2021-08-22T02:48:00Z</dcterms:created>
  <dcterms:modified xsi:type="dcterms:W3CDTF">2021-08-22T02:49:00Z</dcterms:modified>
</cp:coreProperties>
</file>