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B19" w:rsidRPr="00470EB7" w:rsidRDefault="00074B19" w:rsidP="00074B19">
      <w:pPr>
        <w:pStyle w:val="NormalWeb"/>
        <w:spacing w:beforeAutospacing="0" w:after="240" w:afterAutospacing="0"/>
        <w:ind w:left="720" w:hanging="720"/>
        <w:jc w:val="both"/>
        <w:rPr>
          <w:rStyle w:val="Hyperlink"/>
          <w:b/>
        </w:rPr>
      </w:pPr>
      <w:r w:rsidRPr="00470EB7">
        <w:rPr>
          <w:rStyle w:val="Hyperlink"/>
          <w:b/>
        </w:rPr>
        <w:t>Sample Pu</w:t>
      </w:r>
      <w:bookmarkStart w:id="0" w:name="_GoBack"/>
      <w:bookmarkEnd w:id="0"/>
      <w:r w:rsidRPr="00470EB7">
        <w:rPr>
          <w:rStyle w:val="Hyperlink"/>
          <w:b/>
        </w:rPr>
        <w:t xml:space="preserve">bMed search strategy </w:t>
      </w:r>
    </w:p>
    <w:p w:rsidR="00074B19" w:rsidRPr="00B0321E" w:rsidRDefault="00074B19" w:rsidP="00074B19">
      <w:pPr>
        <w:spacing w:line="240" w:lineRule="auto"/>
        <w:rPr>
          <w:rFonts w:ascii="Times New Roman" w:hAnsi="Times New Roman"/>
          <w:sz w:val="24"/>
          <w:szCs w:val="24"/>
        </w:rPr>
      </w:pPr>
      <w:r w:rsidRPr="00B0321E">
        <w:rPr>
          <w:rFonts w:ascii="Times New Roman" w:eastAsia="Times New Roman" w:hAnsi="Times New Roman"/>
          <w:sz w:val="24"/>
          <w:szCs w:val="24"/>
        </w:rPr>
        <w:t>“Prevalence OR</w:t>
      </w:r>
      <w:r w:rsidRPr="00B0321E">
        <w:rPr>
          <w:rFonts w:ascii="Times New Roman" w:hAnsi="Times New Roman"/>
          <w:sz w:val="24"/>
          <w:szCs w:val="24"/>
        </w:rPr>
        <w:t xml:space="preserve"> "Prevalence"[Mesh] OR magnitude OR incidence OR "Incidence"[Mesh] AND  neurodevelopmental </w:t>
      </w:r>
      <w:proofErr w:type="spellStart"/>
      <w:r w:rsidRPr="00B0321E">
        <w:rPr>
          <w:rFonts w:ascii="Times New Roman" w:hAnsi="Times New Roman"/>
          <w:sz w:val="24"/>
          <w:szCs w:val="24"/>
        </w:rPr>
        <w:t>diablit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* OR neurodevelopmental disorder* OR ( "Neurodevelopmental Disorders/classification"[Mesh] OR "Neurodevelopmental Disorders/diagnosis"[Mesh] OR "Neurodevelopmental Disorders/diagnostic imaging"[Mesh] OR "Neurodevelopmental Disorders/epidemiology"[Mesh] OR "Neurodevelopmental Disorders/psychology"[Mesh] ) OR developmental </w:t>
      </w:r>
      <w:proofErr w:type="spellStart"/>
      <w:r w:rsidRPr="00B0321E">
        <w:rPr>
          <w:rFonts w:ascii="Times New Roman" w:hAnsi="Times New Roman"/>
          <w:sz w:val="24"/>
          <w:szCs w:val="24"/>
        </w:rPr>
        <w:t>disablit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* OR developmental disorder* OR developmental disability OR ( "Developmental Disabilities/classification"[Mesh] OR "Developmental Disabilities/diagnosis"[Mesh] OR "Developmental Disabilities/diagnostic imaging"[Mesh] OR "Developmental Disabilities/epidemiology"[Mesh] OR "Developmental Disabilities/psychology"[Mesh] ) OR (((( "Developmental Disabilities/classification"[Mesh] OR "Developmental Disabilities/diagnosis"[Mesh] OR "Developmental Disabilities/diagnostic imaging"[Mesh] OR "Developmental Disabilities/epidemiology"[Mesh] OR "Developmental Disabilities/psychology"[Mesh] )) OR ( "Learning Disabilities/diagnosis"[Mesh] OR "Learning Disabilities/diagnostic imaging"[Mesh] OR "Learning Disabilities/epidemiology"[Mesh] OR "Learning Disabilities/psychology"[Mesh])) OR ("Dyslexia/classification"[Mesh] OR "Dyslexia/diagnosis"[Mesh] OR "Dyslexia/diagnostic imaging"[Mesh] OR "Dyslexia/epidemiology"[Mesh] OR "Dyslexia/psychology"[Mesh] )) OR ( "Neurodevelopmental Disorders/classification"[Mesh] OR "Neurodevelopmental Disorders/diagnosis"[Mesh] OR "Neurodevelopmental Disorders/diagnostic imaging"[Mesh] OR "Neurodevelopmental Disorders/epidemiology"[Mesh] OR "Neurodevelopmental Disorders/psychology"[Mesh] ) OR intellectual </w:t>
      </w:r>
      <w:proofErr w:type="spellStart"/>
      <w:r w:rsidRPr="00B0321E">
        <w:rPr>
          <w:rFonts w:ascii="Times New Roman" w:hAnsi="Times New Roman"/>
          <w:sz w:val="24"/>
          <w:szCs w:val="24"/>
        </w:rPr>
        <w:t>disabilit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* OR intellectual developmental disorder* OR (( "Intellectual Disability/diagnosis"[Mesh] OR "Intellectual Disability/diagnostic imaging"[Mesh] OR "Intellectual Disability/epidemiology"[Mesh] OR "Intellectual Disability/psychology"[Mesh] )) OR ( "Persons with Mental Disabilities/classification"[Mesh] OR "Persons with Mental Disabilities/psychology"[Mesh] OR "Persons with Mental Disabilities/statistics and numerical data"[Mesh] ) OR ( "Intellectual Disability/diagnosis"[Mesh] OR "Intellectual Disability/diagnostic imaging"[Mesh] OR "Intellectual Disability/epidemiology"[Mesh] OR "Intellectual Disability/psychology"[Mesh] ) OR communication disorder* OR communication </w:t>
      </w:r>
      <w:proofErr w:type="spellStart"/>
      <w:r w:rsidRPr="00B0321E">
        <w:rPr>
          <w:rFonts w:ascii="Times New Roman" w:hAnsi="Times New Roman"/>
          <w:sz w:val="24"/>
          <w:szCs w:val="24"/>
        </w:rPr>
        <w:t>disabilit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* OR (( "Communication Disorders/classification"[Mesh] OR "Communication Disorders/diagnosis"[Mesh] OR "Communication Disorders/epidemiology"[Mesh] OR "Communication Disorders/psychology"[Mesh])) OR ( "Social Communication Disorder/classification"[Mesh] OR "Social Communication Disorder/diagnosis"[Mesh] OR "Social Communication Disorder/diagnostic imaging"[Mesh] OR "Social Communication Disorder/epidemiology"[Mesh] OR "Social Communication Disorder/psychology"[Mesh] ) OR language disorder* OR ((( "Language Disorders/complications"[Mesh] OR "Language Disorders/diagnosis"[Mesh] OR "Language Disorders/diagnostic imaging"[Mesh] OR "Language Disorders/epidemiology"[Mesh] OR "Language Disorders/psychology"[Mesh] )) OR ( "Specific Language Disorder/classification"[Mesh] OR "Specific Language Disorder/diagnosis"[Mesh] OR "Specific Language Disorder/diagnostic imaging"[Mesh] OR "Specific Language Disorder/epidemiology"[Mesh] OR "Specific Language Disorder/psychology"[Mesh] )) OR ( "Language Development Disorders/classification"[Mesh] OR "Language Development Disorders/diagnosis"[Mesh] OR "Language Development Disorders/diagnostic imaging"[Mesh] OR "Language Development Disorders/epidemiology"[Mesh] OR "Language Development Disorders/psychology"[Mesh] ) </w:t>
      </w:r>
      <w:r w:rsidRPr="00B0321E">
        <w:rPr>
          <w:rFonts w:ascii="Times New Roman" w:hAnsi="Times New Roman"/>
          <w:sz w:val="24"/>
          <w:szCs w:val="24"/>
        </w:rPr>
        <w:lastRenderedPageBreak/>
        <w:t>OR speech sound disorder* OR (( "Speech Sound Disorder/classification"[Mesh] OR "Speech Sound Disorder/diagnosis"[Mesh] OR "Speech Sound Disorder/diagnostic imaging"[Mesh] OR "Speech Sound Disorder/epidemiology"[Mesh] OR "Speech Sound Disorder/psychology"[Mesh] )) OR "Speech-Sound Disorder, hereditary" [Supplementary Concept] OR childhood-onset fluency disorder* OR ( "Childhood-Onset Fluency Disorder/classification"[Mesh] OR "Childhood-Onset Fluency Disorder/diagnosis"[Mesh] OR "Childhood-Onset Fluency Disorder/diagnostic imaging"[Mesh] OR "Childhood-Onset Fluency Disorder/epidemiology"[Mesh] OR "Childhood-Onset Fluency Disorder/psychology"[Mesh] ) OR stuttering OR (( "Stuttering/classification"[Mesh] OR "Stuttering/diagnosis"[Mesh] OR "Stuttering/diagnostic imaging"[Mesh] OR "Stuttering/epidemiology"[Mesh] OR "Stuttering/psychology"[Mesh] )) OR "Stuttering, Familial Persistent 2" [Supplementary Concept] OR Social OR Pragmatic Communication Disorder* OR ("Social Communication Disorder/classification"[Mesh] OR "Social Communication Disorder/diagnosis"[Mesh] OR "Social Communication Disorder/diagnostic imaging"[Mesh] OR "Social Communication Disorder/epidemiology"[Mesh] OR "Social Communication Disorder/psychology"[Mesh] ) OR Autism Spectrum Disorder* OR autistic disorder OR ( "Autism Spectrum Disorder/classification"[Mesh] OR "Autism Spectrum Disorder/diagnosis"[Mesh] OR "Autism Spectrum Disorder/diagnostic imaging"[Mesh] OR "Autism Spectrum Disorder/epidemiology"[Mesh] OR "Autism Spectrum Disorder/psychology"[Mesh] ) OR ( "Autistic Disorder/classification"[Mesh] OR "Autistic Disorder/diagnosis"[Mesh] OR "Autistic Disorder/diagnostic imaging"[Mesh] OR "Autistic Disorder/epidemiology"[Mesh] OR "Autistic Disorder/psychology"[Mesh] ) OR Attention-Deficit/Hyperactivity Disorder* OR (( "Attention Deficit Disorder with Hyperactivity/classification"[Mesh] OR "Attention Deficit Disorder with Hyperactivity/diagnosis"[Mesh] OR "Attention Deficit Disorder with Hyperactivity/diagnostic imaging"[Mesh] OR "Attention Deficit Disorder with Hyperactivity/epidemiology"[Mesh] OR "Attention Deficit Disorder with Hyperactivity/psychology"[Mesh] )) OR "</w:t>
      </w:r>
      <w:proofErr w:type="spellStart"/>
      <w:r w:rsidRPr="00B0321E">
        <w:rPr>
          <w:rFonts w:ascii="Times New Roman" w:hAnsi="Times New Roman"/>
          <w:sz w:val="24"/>
          <w:szCs w:val="24"/>
        </w:rPr>
        <w:t>Faciogenital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 Dysplasia with Attention Deficit-Hyperactivity Disorder" [Supplementary Concept] OR Specific Learning Disorder* OR ( "Specific Learning Disorder/classification"[Mesh] OR "Specific Learning Disorder/diagnosis"[Mesh] OR "Specific Learning Disorder/diagnostic imaging"[Mesh] OR "Specific Learning Disorder/epidemiology"[Mesh] OR "Specific Learning Disorder/psychology"[Mesh] ) OR Dyslexia OR reading problem* OR (( "Dyslexia/classification"[Mesh] OR "Dyslexia/diagnosis"[Mesh] OR "Dyslexia/diagnostic imaging"[Mesh] OR "Dyslexia/epidemiology"[Mesh] OR "Dyslexia/psychology"[Mesh] )) OR ( "Dyslexia, Acquired/classification"[Mesh] OR "Dyslexia, Acquired/diagnosis"[Mesh] OR "Dyslexia, Acquired/diagnostic imaging"[Mesh] OR "Dyslexia, Acquired/epidemiology"[Mesh] OR "Dyslexia, Acquired/psychology"[Mesh] ) OR Dysgraphia OR writing problem* OR ( "</w:t>
      </w:r>
      <w:proofErr w:type="spellStart"/>
      <w:r w:rsidRPr="00B0321E">
        <w:rPr>
          <w:rFonts w:ascii="Times New Roman" w:hAnsi="Times New Roman"/>
          <w:sz w:val="24"/>
          <w:szCs w:val="24"/>
        </w:rPr>
        <w:t>Agraphia</w:t>
      </w:r>
      <w:proofErr w:type="spellEnd"/>
      <w:r w:rsidRPr="00B0321E">
        <w:rPr>
          <w:rFonts w:ascii="Times New Roman" w:hAnsi="Times New Roman"/>
          <w:sz w:val="24"/>
          <w:szCs w:val="24"/>
        </w:rPr>
        <w:t>/classification"[Mesh] OR "</w:t>
      </w:r>
      <w:proofErr w:type="spellStart"/>
      <w:r w:rsidRPr="00B0321E">
        <w:rPr>
          <w:rFonts w:ascii="Times New Roman" w:hAnsi="Times New Roman"/>
          <w:sz w:val="24"/>
          <w:szCs w:val="24"/>
        </w:rPr>
        <w:t>Agraphia</w:t>
      </w:r>
      <w:proofErr w:type="spellEnd"/>
      <w:r w:rsidRPr="00B0321E">
        <w:rPr>
          <w:rFonts w:ascii="Times New Roman" w:hAnsi="Times New Roman"/>
          <w:sz w:val="24"/>
          <w:szCs w:val="24"/>
        </w:rPr>
        <w:t>/diagnosis"[Mesh] OR "</w:t>
      </w:r>
      <w:proofErr w:type="spellStart"/>
      <w:r w:rsidRPr="00B0321E">
        <w:rPr>
          <w:rFonts w:ascii="Times New Roman" w:hAnsi="Times New Roman"/>
          <w:sz w:val="24"/>
          <w:szCs w:val="24"/>
        </w:rPr>
        <w:t>Agraphia</w:t>
      </w:r>
      <w:proofErr w:type="spellEnd"/>
      <w:r w:rsidRPr="00B0321E">
        <w:rPr>
          <w:rFonts w:ascii="Times New Roman" w:hAnsi="Times New Roman"/>
          <w:sz w:val="24"/>
          <w:szCs w:val="24"/>
        </w:rPr>
        <w:t>/diagnostic imaging"[Mesh] OR "</w:t>
      </w:r>
      <w:proofErr w:type="spellStart"/>
      <w:r w:rsidRPr="00B0321E">
        <w:rPr>
          <w:rFonts w:ascii="Times New Roman" w:hAnsi="Times New Roman"/>
          <w:sz w:val="24"/>
          <w:szCs w:val="24"/>
        </w:rPr>
        <w:t>Agraphia</w:t>
      </w:r>
      <w:proofErr w:type="spellEnd"/>
      <w:r w:rsidRPr="00B0321E">
        <w:rPr>
          <w:rFonts w:ascii="Times New Roman" w:hAnsi="Times New Roman"/>
          <w:sz w:val="24"/>
          <w:szCs w:val="24"/>
        </w:rPr>
        <w:t>/epidemiology"[Mesh] OR "</w:t>
      </w:r>
      <w:proofErr w:type="spellStart"/>
      <w:r w:rsidRPr="00B0321E">
        <w:rPr>
          <w:rFonts w:ascii="Times New Roman" w:hAnsi="Times New Roman"/>
          <w:sz w:val="24"/>
          <w:szCs w:val="24"/>
        </w:rPr>
        <w:t>Agraphia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/psychology"[Mesh] ) OR Dyscalculia OR mathematical </w:t>
      </w:r>
      <w:proofErr w:type="spellStart"/>
      <w:r w:rsidRPr="00B0321E">
        <w:rPr>
          <w:rFonts w:ascii="Times New Roman" w:hAnsi="Times New Roman"/>
          <w:sz w:val="24"/>
          <w:szCs w:val="24"/>
        </w:rPr>
        <w:t>disabilit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* OR ("Dyscalculia/classification"[Mesh] OR "Dyscalculia/diagnosis"[Mesh] OR "Dyscalculia/diagnostic imaging"[Mesh] OR "Dyscalculia/epidemiology"[Mesh] OR "Dyscalculia/psychology"[Mesh] ) OR Motor Disorder* OR ( "Motor Disorders/classification"[Mesh] OR "Motor Disorders/diagnosis"[Mesh] OR "Motor Disorders/diagnostic imaging"[Mesh] OR "Motor Disorders/epidemiology"[Mesh] OR "Motor Disorders/psychology"[Mesh] ) OR Developmental Coordination Disorder* OR ( "Motor Skills Disorders/classification"[Mesh] OR "Motor Skills Disorders/diagnosis"[Mesh] OR "Motor Skills Disorders/diagnostic imaging"[Mesh] OR "Motor Skills Disorders/epidemiology"[Mesh] </w:t>
      </w:r>
      <w:r w:rsidRPr="00B0321E">
        <w:rPr>
          <w:rFonts w:ascii="Times New Roman" w:hAnsi="Times New Roman"/>
          <w:sz w:val="24"/>
          <w:szCs w:val="24"/>
        </w:rPr>
        <w:lastRenderedPageBreak/>
        <w:t xml:space="preserve">OR "Motor Skills Disorders/psychology"[Mesh] ) OR Stereotypic Movement Disorder* OR ( "Stereotypic Movement Disorder/classification"[Mesh] OR "Stereotypic Movement Disorder/diagnosis"[Mesh] OR "Stereotypic Movement Disorder/diagnostic imaging"[Mesh] OR "Stereotypic Movement Disorder/epidemiology"[Mesh] OR "Stereotypic Movement Disorder/psychology"[Mesh] ) OR Tic Disorders OR ( "Tic Disorders/classification"[Mesh] OR "Tic Disorders/diagnosis"[Mesh] OR "Tic Disorders/diagnostic imaging"[Mesh] OR "Tic Disorders/epidemiology"[Mesh] OR "Tic Disorders/psychology"[Mesh] ) AND  “factors OR predictors OR determinants OR risk factors OR associated factors OR related factors AND neurodevelopmental OR developmental AND disorder* OR </w:t>
      </w:r>
      <w:proofErr w:type="spellStart"/>
      <w:r w:rsidRPr="00B0321E">
        <w:rPr>
          <w:rFonts w:ascii="Times New Roman" w:hAnsi="Times New Roman"/>
          <w:sz w:val="24"/>
          <w:szCs w:val="24"/>
        </w:rPr>
        <w:t>disablit</w:t>
      </w:r>
      <w:proofErr w:type="spellEnd"/>
      <w:r w:rsidRPr="00B0321E">
        <w:rPr>
          <w:rFonts w:ascii="Times New Roman" w:hAnsi="Times New Roman"/>
          <w:sz w:val="24"/>
          <w:szCs w:val="24"/>
        </w:rPr>
        <w:t xml:space="preserve">* AND low and middle income countries OR LMICs” </w:t>
      </w:r>
    </w:p>
    <w:p w:rsidR="00912EA8" w:rsidRDefault="00912EA8"/>
    <w:sectPr w:rsidR="00912E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B19"/>
    <w:rsid w:val="00074B19"/>
    <w:rsid w:val="004841DE"/>
    <w:rsid w:val="00912EA8"/>
    <w:rsid w:val="00E6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B19"/>
    <w:rPr>
      <w:rFonts w:ascii="Calibri" w:eastAsia="Calibri" w:hAnsi="Calibri" w:cs="Times New Roman"/>
      <w:kern w:val="0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74B19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074B19"/>
    <w:pPr>
      <w:spacing w:beforeAutospacing="1" w:after="2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B19"/>
    <w:rPr>
      <w:rFonts w:ascii="Calibri" w:eastAsia="Calibri" w:hAnsi="Calibri" w:cs="Times New Roman"/>
      <w:kern w:val="0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74B19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074B19"/>
    <w:pPr>
      <w:spacing w:beforeAutospacing="1" w:after="2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1243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2025-04-01T21:09:00Z</dcterms:created>
  <dcterms:modified xsi:type="dcterms:W3CDTF">2025-04-01T21:10:00Z</dcterms:modified>
</cp:coreProperties>
</file>