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908D89" w14:textId="07C25FD7" w:rsidR="003324DB" w:rsidRPr="002C587D" w:rsidRDefault="003324DB" w:rsidP="003324DB">
      <w:pPr>
        <w:rPr>
          <w:rFonts w:ascii="Times New Roman" w:hAnsi="Times New Roman" w:cs="Times New Roman"/>
          <w:sz w:val="24"/>
          <w:szCs w:val="24"/>
        </w:rPr>
      </w:pPr>
      <w:r w:rsidRPr="00FD2DF9">
        <w:rPr>
          <w:rFonts w:ascii="Times New Roman" w:hAnsi="Times New Roman" w:cs="Times New Roman"/>
          <w:b/>
          <w:bCs/>
          <w:sz w:val="24"/>
          <w:szCs w:val="24"/>
        </w:rPr>
        <w:t xml:space="preserve">Tables </w:t>
      </w:r>
    </w:p>
    <w:p w14:paraId="35929331" w14:textId="77777777" w:rsidR="003324DB" w:rsidRDefault="003324DB" w:rsidP="003324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1. Demographics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3324DB" w14:paraId="62E51C92" w14:textId="77777777" w:rsidTr="0AB712DF">
        <w:tc>
          <w:tcPr>
            <w:tcW w:w="4675" w:type="dxa"/>
          </w:tcPr>
          <w:p w14:paraId="53259125" w14:textId="77777777" w:rsidR="003324DB" w:rsidRPr="00660183" w:rsidRDefault="003324DB" w:rsidP="0057442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1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Variable </w:t>
            </w:r>
          </w:p>
        </w:tc>
        <w:tc>
          <w:tcPr>
            <w:tcW w:w="4675" w:type="dxa"/>
          </w:tcPr>
          <w:p w14:paraId="633E2A2E" w14:textId="77777777" w:rsidR="003324DB" w:rsidRPr="00660183" w:rsidRDefault="003324DB" w:rsidP="0057442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622133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(n= 58)</w:t>
            </w:r>
          </w:p>
        </w:tc>
      </w:tr>
      <w:tr w:rsidR="003324DB" w14:paraId="0EC89231" w14:textId="77777777" w:rsidTr="0AB712DF">
        <w:tc>
          <w:tcPr>
            <w:tcW w:w="4675" w:type="dxa"/>
          </w:tcPr>
          <w:p w14:paraId="0A860288" w14:textId="77777777" w:rsidR="003324DB" w:rsidRPr="00660183" w:rsidRDefault="003324DB" w:rsidP="0057442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1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Demographics </w:t>
            </w:r>
          </w:p>
        </w:tc>
        <w:tc>
          <w:tcPr>
            <w:tcW w:w="4675" w:type="dxa"/>
          </w:tcPr>
          <w:p w14:paraId="521BC7B0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24DB" w14:paraId="5A345FC8" w14:textId="77777777" w:rsidTr="0AB712DF">
        <w:tc>
          <w:tcPr>
            <w:tcW w:w="4675" w:type="dxa"/>
          </w:tcPr>
          <w:p w14:paraId="3F9D20D1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Age, years</w:t>
            </w:r>
          </w:p>
        </w:tc>
        <w:tc>
          <w:tcPr>
            <w:tcW w:w="4675" w:type="dxa"/>
          </w:tcPr>
          <w:p w14:paraId="0A00C28D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60 (48- 65)</w:t>
            </w:r>
          </w:p>
        </w:tc>
      </w:tr>
      <w:tr w:rsidR="003324DB" w14:paraId="282F0B54" w14:textId="77777777" w:rsidTr="0AB712DF">
        <w:tc>
          <w:tcPr>
            <w:tcW w:w="4675" w:type="dxa"/>
          </w:tcPr>
          <w:p w14:paraId="264B5D37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4675" w:type="dxa"/>
          </w:tcPr>
          <w:p w14:paraId="3443CD7D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31.0%</w:t>
            </w:r>
          </w:p>
        </w:tc>
      </w:tr>
      <w:tr w:rsidR="003324DB" w14:paraId="205A4AF2" w14:textId="77777777" w:rsidTr="0AB712DF">
        <w:tc>
          <w:tcPr>
            <w:tcW w:w="4675" w:type="dxa"/>
          </w:tcPr>
          <w:p w14:paraId="2FD263F8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Weight, kg</w:t>
            </w:r>
          </w:p>
        </w:tc>
        <w:tc>
          <w:tcPr>
            <w:tcW w:w="4675" w:type="dxa"/>
          </w:tcPr>
          <w:p w14:paraId="3551DB64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94 (79-111)</w:t>
            </w:r>
          </w:p>
        </w:tc>
      </w:tr>
      <w:tr w:rsidR="003324DB" w14:paraId="7B162678" w14:textId="77777777" w:rsidTr="0AB712DF">
        <w:tc>
          <w:tcPr>
            <w:tcW w:w="4675" w:type="dxa"/>
          </w:tcPr>
          <w:p w14:paraId="42F9E18F" w14:textId="77777777" w:rsidR="003324DB" w:rsidRPr="00660183" w:rsidRDefault="003324DB" w:rsidP="0057442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01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Admission Type</w:t>
            </w:r>
          </w:p>
        </w:tc>
        <w:tc>
          <w:tcPr>
            <w:tcW w:w="4675" w:type="dxa"/>
          </w:tcPr>
          <w:p w14:paraId="074EF4E8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24DB" w14:paraId="53D50341" w14:textId="77777777" w:rsidTr="0AB712DF">
        <w:tc>
          <w:tcPr>
            <w:tcW w:w="4675" w:type="dxa"/>
          </w:tcPr>
          <w:p w14:paraId="1BCEC0A8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Medical</w:t>
            </w:r>
          </w:p>
        </w:tc>
        <w:tc>
          <w:tcPr>
            <w:tcW w:w="4675" w:type="dxa"/>
          </w:tcPr>
          <w:p w14:paraId="65C1B8A2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3324DB" w14:paraId="728B8BA5" w14:textId="77777777" w:rsidTr="0AB712DF">
        <w:tc>
          <w:tcPr>
            <w:tcW w:w="4675" w:type="dxa"/>
          </w:tcPr>
          <w:p w14:paraId="2DEABDBD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Surgical </w:t>
            </w:r>
          </w:p>
        </w:tc>
        <w:tc>
          <w:tcPr>
            <w:tcW w:w="4675" w:type="dxa"/>
          </w:tcPr>
          <w:p w14:paraId="217DCF6F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65.5%</w:t>
            </w:r>
          </w:p>
        </w:tc>
      </w:tr>
      <w:tr w:rsidR="003324DB" w14:paraId="7011F762" w14:textId="77777777" w:rsidTr="0AB712DF">
        <w:tc>
          <w:tcPr>
            <w:tcW w:w="4675" w:type="dxa"/>
          </w:tcPr>
          <w:p w14:paraId="6E792D3A" w14:textId="77777777" w:rsidR="003324DB" w:rsidRPr="00F6426B" w:rsidRDefault="003324DB" w:rsidP="0057442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642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Past Medical History</w:t>
            </w:r>
          </w:p>
        </w:tc>
        <w:tc>
          <w:tcPr>
            <w:tcW w:w="4675" w:type="dxa"/>
          </w:tcPr>
          <w:p w14:paraId="39C906AD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24DB" w14:paraId="71818A27" w14:textId="77777777" w:rsidTr="0AB712DF">
        <w:tc>
          <w:tcPr>
            <w:tcW w:w="4675" w:type="dxa"/>
          </w:tcPr>
          <w:p w14:paraId="7C4C50F3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Hypertension </w:t>
            </w:r>
          </w:p>
        </w:tc>
        <w:tc>
          <w:tcPr>
            <w:tcW w:w="4675" w:type="dxa"/>
          </w:tcPr>
          <w:p w14:paraId="16CA7F47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37.9%</w:t>
            </w:r>
          </w:p>
        </w:tc>
      </w:tr>
      <w:tr w:rsidR="003324DB" w14:paraId="7351B1AC" w14:textId="77777777" w:rsidTr="0AB712DF">
        <w:tc>
          <w:tcPr>
            <w:tcW w:w="4675" w:type="dxa"/>
          </w:tcPr>
          <w:p w14:paraId="119DDF53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Home ACI-I </w:t>
            </w:r>
          </w:p>
        </w:tc>
        <w:tc>
          <w:tcPr>
            <w:tcW w:w="4675" w:type="dxa"/>
          </w:tcPr>
          <w:p w14:paraId="708D2F04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3324DB" w14:paraId="4DA98C1E" w14:textId="77777777" w:rsidTr="0AB712DF">
        <w:tc>
          <w:tcPr>
            <w:tcW w:w="4675" w:type="dxa"/>
          </w:tcPr>
          <w:p w14:paraId="201A1231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Home ARB  </w:t>
            </w:r>
          </w:p>
        </w:tc>
        <w:tc>
          <w:tcPr>
            <w:tcW w:w="4675" w:type="dxa"/>
          </w:tcPr>
          <w:p w14:paraId="23389B46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10.3%</w:t>
            </w:r>
          </w:p>
        </w:tc>
      </w:tr>
      <w:tr w:rsidR="003324DB" w14:paraId="2C390C2F" w14:textId="77777777" w:rsidTr="0AB712DF">
        <w:tc>
          <w:tcPr>
            <w:tcW w:w="4675" w:type="dxa"/>
          </w:tcPr>
          <w:p w14:paraId="7C7143DF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Chronic Kidney Disease </w:t>
            </w:r>
          </w:p>
        </w:tc>
        <w:tc>
          <w:tcPr>
            <w:tcW w:w="4675" w:type="dxa"/>
          </w:tcPr>
          <w:p w14:paraId="2045AE36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8.6%</w:t>
            </w:r>
          </w:p>
        </w:tc>
      </w:tr>
      <w:tr w:rsidR="003324DB" w14:paraId="2B0B5F14" w14:textId="77777777" w:rsidTr="0AB712DF">
        <w:tc>
          <w:tcPr>
            <w:tcW w:w="4675" w:type="dxa"/>
          </w:tcPr>
          <w:p w14:paraId="23953441" w14:textId="77777777" w:rsidR="003324DB" w:rsidRPr="0003705D" w:rsidRDefault="003324DB" w:rsidP="0057442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622133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Shock Source</w:t>
            </w:r>
          </w:p>
        </w:tc>
        <w:tc>
          <w:tcPr>
            <w:tcW w:w="4675" w:type="dxa"/>
          </w:tcPr>
          <w:p w14:paraId="2E02588A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24DB" w14:paraId="27BEBA9A" w14:textId="77777777" w:rsidTr="0AB712DF">
        <w:tc>
          <w:tcPr>
            <w:tcW w:w="4675" w:type="dxa"/>
          </w:tcPr>
          <w:p w14:paraId="6E4B5DE7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Abdominal</w:t>
            </w:r>
          </w:p>
        </w:tc>
        <w:tc>
          <w:tcPr>
            <w:tcW w:w="4675" w:type="dxa"/>
          </w:tcPr>
          <w:p w14:paraId="5C5E4660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3324DB" w14:paraId="164CF42A" w14:textId="77777777" w:rsidTr="0AB712DF">
        <w:tc>
          <w:tcPr>
            <w:tcW w:w="4675" w:type="dxa"/>
          </w:tcPr>
          <w:p w14:paraId="5B0964BC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Pulmonary</w:t>
            </w:r>
          </w:p>
        </w:tc>
        <w:tc>
          <w:tcPr>
            <w:tcW w:w="4675" w:type="dxa"/>
          </w:tcPr>
          <w:p w14:paraId="126A6262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3324DB" w14:paraId="6A6884DC" w14:textId="77777777" w:rsidTr="0AB712DF">
        <w:tc>
          <w:tcPr>
            <w:tcW w:w="4675" w:type="dxa"/>
          </w:tcPr>
          <w:p w14:paraId="213FA954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Cardiac</w:t>
            </w:r>
          </w:p>
        </w:tc>
        <w:tc>
          <w:tcPr>
            <w:tcW w:w="4675" w:type="dxa"/>
          </w:tcPr>
          <w:p w14:paraId="224FCC97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3324DB" w14:paraId="1BB6ACD2" w14:textId="77777777" w:rsidTr="0AB712DF">
        <w:tc>
          <w:tcPr>
            <w:tcW w:w="4675" w:type="dxa"/>
          </w:tcPr>
          <w:p w14:paraId="46BDDB1E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Trauma</w:t>
            </w:r>
          </w:p>
        </w:tc>
        <w:tc>
          <w:tcPr>
            <w:tcW w:w="4675" w:type="dxa"/>
          </w:tcPr>
          <w:p w14:paraId="7C8BD6A7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3324DB" w14:paraId="1C368EA7" w14:textId="77777777" w:rsidTr="0AB712DF">
        <w:tc>
          <w:tcPr>
            <w:tcW w:w="4675" w:type="dxa"/>
          </w:tcPr>
          <w:p w14:paraId="4A10BA59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Unknown</w:t>
            </w:r>
          </w:p>
        </w:tc>
        <w:tc>
          <w:tcPr>
            <w:tcW w:w="4675" w:type="dxa"/>
          </w:tcPr>
          <w:p w14:paraId="7EC9BBCC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3324DB" w14:paraId="068A7026" w14:textId="77777777" w:rsidTr="0AB712DF">
        <w:tc>
          <w:tcPr>
            <w:tcW w:w="4675" w:type="dxa"/>
          </w:tcPr>
          <w:p w14:paraId="740B54C9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Musculoskeletal</w:t>
            </w:r>
          </w:p>
        </w:tc>
        <w:tc>
          <w:tcPr>
            <w:tcW w:w="4675" w:type="dxa"/>
          </w:tcPr>
          <w:p w14:paraId="71C0A518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5.1%</w:t>
            </w:r>
          </w:p>
        </w:tc>
      </w:tr>
      <w:tr w:rsidR="003324DB" w14:paraId="6FE0F159" w14:textId="77777777" w:rsidTr="0AB712DF">
        <w:tc>
          <w:tcPr>
            <w:tcW w:w="4675" w:type="dxa"/>
          </w:tcPr>
          <w:p w14:paraId="07FD20F9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Bacteremia</w:t>
            </w:r>
          </w:p>
        </w:tc>
        <w:tc>
          <w:tcPr>
            <w:tcW w:w="4675" w:type="dxa"/>
          </w:tcPr>
          <w:p w14:paraId="14E6A8A8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5.1%</w:t>
            </w:r>
          </w:p>
        </w:tc>
      </w:tr>
      <w:tr w:rsidR="003324DB" w14:paraId="7B8A4E10" w14:textId="77777777" w:rsidTr="0AB712DF">
        <w:tc>
          <w:tcPr>
            <w:tcW w:w="4675" w:type="dxa"/>
          </w:tcPr>
          <w:p w14:paraId="2397C5A4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Neurological</w:t>
            </w:r>
          </w:p>
        </w:tc>
        <w:tc>
          <w:tcPr>
            <w:tcW w:w="4675" w:type="dxa"/>
          </w:tcPr>
          <w:p w14:paraId="1085E40C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3324DB" w14:paraId="74D0CF09" w14:textId="77777777" w:rsidTr="0AB712DF">
        <w:tc>
          <w:tcPr>
            <w:tcW w:w="4675" w:type="dxa"/>
          </w:tcPr>
          <w:p w14:paraId="03E1B460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Urinary </w:t>
            </w:r>
          </w:p>
        </w:tc>
        <w:tc>
          <w:tcPr>
            <w:tcW w:w="4675" w:type="dxa"/>
          </w:tcPr>
          <w:p w14:paraId="04D18465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3324DB" w14:paraId="3807037E" w14:textId="77777777" w:rsidTr="0AB712DF">
        <w:tc>
          <w:tcPr>
            <w:tcW w:w="4675" w:type="dxa"/>
          </w:tcPr>
          <w:p w14:paraId="09A37CE4" w14:textId="77777777" w:rsidR="003324DB" w:rsidRPr="003A3F16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5" w:type="dxa"/>
          </w:tcPr>
          <w:p w14:paraId="5FFAEA9A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24DB" w14:paraId="4BB657DB" w14:textId="77777777" w:rsidTr="0AB712DF">
        <w:tc>
          <w:tcPr>
            <w:tcW w:w="4675" w:type="dxa"/>
          </w:tcPr>
          <w:p w14:paraId="001DC1AF" w14:textId="77777777" w:rsidR="003324DB" w:rsidRPr="00607949" w:rsidRDefault="003324DB" w:rsidP="0057442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Laboratory Values</w:t>
            </w:r>
          </w:p>
        </w:tc>
        <w:tc>
          <w:tcPr>
            <w:tcW w:w="4675" w:type="dxa"/>
          </w:tcPr>
          <w:p w14:paraId="109BFFF0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24DB" w14:paraId="1250B401" w14:textId="77777777" w:rsidTr="0AB712DF">
        <w:tc>
          <w:tcPr>
            <w:tcW w:w="4675" w:type="dxa"/>
          </w:tcPr>
          <w:p w14:paraId="2D554136" w14:textId="77777777" w:rsidR="003324DB" w:rsidRPr="00034F17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Lactate, mmol/L </w:t>
            </w:r>
          </w:p>
        </w:tc>
        <w:tc>
          <w:tcPr>
            <w:tcW w:w="4675" w:type="dxa"/>
          </w:tcPr>
          <w:p w14:paraId="3AB379B4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 xml:space="preserve"> (3.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-9.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</w:tr>
      <w:tr w:rsidR="003324DB" w14:paraId="2053A602" w14:textId="77777777" w:rsidTr="0AB712DF">
        <w:tc>
          <w:tcPr>
            <w:tcW w:w="4675" w:type="dxa"/>
          </w:tcPr>
          <w:p w14:paraId="3D163406" w14:textId="77777777" w:rsidR="003324DB" w:rsidRPr="00607949" w:rsidRDefault="003324DB" w:rsidP="0057442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79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Isolates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675" w:type="dxa"/>
          </w:tcPr>
          <w:p w14:paraId="17D6A3B9" w14:textId="77777777" w:rsidR="003324DB" w:rsidRDefault="003324DB" w:rsidP="0057442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622133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(n=54, %)</w:t>
            </w:r>
          </w:p>
        </w:tc>
      </w:tr>
      <w:tr w:rsidR="003324DB" w14:paraId="532ADC4E" w14:textId="77777777" w:rsidTr="0AB712DF">
        <w:tc>
          <w:tcPr>
            <w:tcW w:w="4675" w:type="dxa"/>
          </w:tcPr>
          <w:p w14:paraId="44145E3D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4675" w:type="dxa"/>
          </w:tcPr>
          <w:p w14:paraId="5C7016E3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40 (74.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324DB" w14:paraId="2E6A7920" w14:textId="77777777" w:rsidTr="0AB712DF">
        <w:tc>
          <w:tcPr>
            <w:tcW w:w="4675" w:type="dxa"/>
          </w:tcPr>
          <w:p w14:paraId="2E526E02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Gram Negatives</w:t>
            </w:r>
          </w:p>
        </w:tc>
        <w:tc>
          <w:tcPr>
            <w:tcW w:w="4675" w:type="dxa"/>
          </w:tcPr>
          <w:p w14:paraId="2B531C1E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8 (14.8)</w:t>
            </w:r>
          </w:p>
        </w:tc>
      </w:tr>
      <w:tr w:rsidR="003324DB" w14:paraId="3A87EBDD" w14:textId="77777777" w:rsidTr="0AB712DF">
        <w:tc>
          <w:tcPr>
            <w:tcW w:w="4675" w:type="dxa"/>
          </w:tcPr>
          <w:p w14:paraId="45B58C61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Gram Positives</w:t>
            </w:r>
          </w:p>
        </w:tc>
        <w:tc>
          <w:tcPr>
            <w:tcW w:w="4675" w:type="dxa"/>
          </w:tcPr>
          <w:p w14:paraId="60D73137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3 (5.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324DB" w14:paraId="4CB436C3" w14:textId="77777777" w:rsidTr="0AB712DF">
        <w:tc>
          <w:tcPr>
            <w:tcW w:w="4675" w:type="dxa"/>
          </w:tcPr>
          <w:p w14:paraId="0B7051CF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Fungal </w:t>
            </w:r>
          </w:p>
        </w:tc>
        <w:tc>
          <w:tcPr>
            <w:tcW w:w="4675" w:type="dxa"/>
          </w:tcPr>
          <w:p w14:paraId="6EFF217A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3 (5.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AB712DF" w14:paraId="56ED1DBC" w14:textId="77777777" w:rsidTr="0AB712DF">
        <w:trPr>
          <w:trHeight w:val="300"/>
        </w:trPr>
        <w:tc>
          <w:tcPr>
            <w:tcW w:w="4675" w:type="dxa"/>
          </w:tcPr>
          <w:p w14:paraId="072B0476" w14:textId="6F9455CB" w:rsidR="71BAC462" w:rsidRDefault="71BAC462" w:rsidP="0AB712DF">
            <w:r w:rsidRPr="0AB712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Fluid Administration (L, 24 hr prior to MB)</w:t>
            </w:r>
          </w:p>
        </w:tc>
        <w:tc>
          <w:tcPr>
            <w:tcW w:w="4675" w:type="dxa"/>
          </w:tcPr>
          <w:p w14:paraId="33EF90EB" w14:textId="7935777C" w:rsidR="71BAC462" w:rsidRDefault="71BAC462" w:rsidP="0AB712DF">
            <w:r w:rsidRPr="0AB712DF"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</w:p>
        </w:tc>
      </w:tr>
      <w:tr w:rsidR="0AB712DF" w14:paraId="008C605D" w14:textId="77777777" w:rsidTr="0AB712DF">
        <w:trPr>
          <w:trHeight w:val="300"/>
        </w:trPr>
        <w:tc>
          <w:tcPr>
            <w:tcW w:w="4675" w:type="dxa"/>
          </w:tcPr>
          <w:p w14:paraId="17FA0894" w14:textId="485DA337" w:rsidR="71BAC462" w:rsidRDefault="71BAC462" w:rsidP="0AB712DF">
            <w:r w:rsidRPr="0AB712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Fluid Administration (L, 24 hr post MB)</w:t>
            </w:r>
          </w:p>
        </w:tc>
        <w:tc>
          <w:tcPr>
            <w:tcW w:w="4675" w:type="dxa"/>
          </w:tcPr>
          <w:p w14:paraId="11BF3107" w14:textId="68138158" w:rsidR="71BAC462" w:rsidRDefault="71BAC462" w:rsidP="0AB712DF">
            <w:r w:rsidRPr="0AB712DF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</w:tr>
      <w:tr w:rsidR="003324DB" w14:paraId="1448630F" w14:textId="77777777" w:rsidTr="0AB712DF">
        <w:tc>
          <w:tcPr>
            <w:tcW w:w="4675" w:type="dxa"/>
          </w:tcPr>
          <w:p w14:paraId="38A5B0FB" w14:textId="77777777" w:rsidR="003324DB" w:rsidRPr="0004472B" w:rsidRDefault="003324DB" w:rsidP="0057442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47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Steroid Use</w:t>
            </w:r>
          </w:p>
        </w:tc>
        <w:tc>
          <w:tcPr>
            <w:tcW w:w="4675" w:type="dxa"/>
          </w:tcPr>
          <w:p w14:paraId="4783545E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24DB" w14:paraId="625D59B7" w14:textId="77777777" w:rsidTr="0AB712DF">
        <w:tc>
          <w:tcPr>
            <w:tcW w:w="4675" w:type="dxa"/>
          </w:tcPr>
          <w:p w14:paraId="380CDFCF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Hydrocortisone</w:t>
            </w:r>
          </w:p>
        </w:tc>
        <w:tc>
          <w:tcPr>
            <w:tcW w:w="4675" w:type="dxa"/>
          </w:tcPr>
          <w:p w14:paraId="60F2EC3A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52 (89.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324DB" w14:paraId="3B43490C" w14:textId="77777777" w:rsidTr="0AB712DF">
        <w:tc>
          <w:tcPr>
            <w:tcW w:w="4675" w:type="dxa"/>
          </w:tcPr>
          <w:p w14:paraId="3247A9DB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Fludrocortisone</w:t>
            </w:r>
          </w:p>
        </w:tc>
        <w:tc>
          <w:tcPr>
            <w:tcW w:w="4675" w:type="dxa"/>
          </w:tcPr>
          <w:p w14:paraId="024C1160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 xml:space="preserve">9 (15.5) </w:t>
            </w:r>
          </w:p>
        </w:tc>
      </w:tr>
      <w:tr w:rsidR="003324DB" w14:paraId="1696C44D" w14:textId="77777777" w:rsidTr="0AB712DF">
        <w:tc>
          <w:tcPr>
            <w:tcW w:w="4675" w:type="dxa"/>
          </w:tcPr>
          <w:p w14:paraId="323E5927" w14:textId="77777777" w:rsidR="003324DB" w:rsidRPr="000E04CE" w:rsidRDefault="003324DB" w:rsidP="0057442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Outcomes </w:t>
            </w:r>
          </w:p>
        </w:tc>
        <w:tc>
          <w:tcPr>
            <w:tcW w:w="4675" w:type="dxa"/>
          </w:tcPr>
          <w:p w14:paraId="1CEEF76D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24DB" w14:paraId="19DBD895" w14:textId="77777777" w:rsidTr="0AB712DF">
        <w:tc>
          <w:tcPr>
            <w:tcW w:w="4675" w:type="dxa"/>
          </w:tcPr>
          <w:p w14:paraId="30F57E30" w14:textId="77777777" w:rsidR="003324DB" w:rsidRPr="000E04CE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4CE">
              <w:rPr>
                <w:rFonts w:ascii="Times New Roman" w:hAnsi="Times New Roman" w:cs="Times New Roman"/>
                <w:sz w:val="24"/>
                <w:szCs w:val="24"/>
              </w:rPr>
              <w:t>ICU LOS, days</w:t>
            </w:r>
          </w:p>
        </w:tc>
        <w:tc>
          <w:tcPr>
            <w:tcW w:w="4675" w:type="dxa"/>
          </w:tcPr>
          <w:p w14:paraId="54F6C476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10.5 (2, 25)</w:t>
            </w:r>
          </w:p>
        </w:tc>
      </w:tr>
      <w:tr w:rsidR="003324DB" w14:paraId="52F8DE90" w14:textId="77777777" w:rsidTr="0AB712DF">
        <w:tc>
          <w:tcPr>
            <w:tcW w:w="4675" w:type="dxa"/>
          </w:tcPr>
          <w:p w14:paraId="22108D52" w14:textId="77777777" w:rsidR="003324DB" w:rsidRPr="000E04CE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4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Hospital LOS, days</w:t>
            </w:r>
          </w:p>
        </w:tc>
        <w:tc>
          <w:tcPr>
            <w:tcW w:w="4675" w:type="dxa"/>
          </w:tcPr>
          <w:p w14:paraId="700A3750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14 (4, 33)</w:t>
            </w:r>
          </w:p>
        </w:tc>
      </w:tr>
      <w:tr w:rsidR="003324DB" w14:paraId="5BCBBF61" w14:textId="77777777" w:rsidTr="0AB712DF">
        <w:tc>
          <w:tcPr>
            <w:tcW w:w="4675" w:type="dxa"/>
          </w:tcPr>
          <w:p w14:paraId="307F26BC" w14:textId="77777777" w:rsidR="003324DB" w:rsidRPr="000E04CE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Time ICU Admission to MB (days)</w:t>
            </w:r>
          </w:p>
        </w:tc>
        <w:tc>
          <w:tcPr>
            <w:tcW w:w="4675" w:type="dxa"/>
          </w:tcPr>
          <w:p w14:paraId="18FDCDC5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2 (0, 13)</w:t>
            </w:r>
          </w:p>
        </w:tc>
      </w:tr>
      <w:tr w:rsidR="003324DB" w14:paraId="526111E8" w14:textId="77777777" w:rsidTr="0AB712DF">
        <w:tc>
          <w:tcPr>
            <w:tcW w:w="4675" w:type="dxa"/>
          </w:tcPr>
          <w:p w14:paraId="3279CAA6" w14:textId="77777777" w:rsidR="003324DB" w:rsidRPr="000E04CE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>Time Hospital Admission to MB (days)</w:t>
            </w:r>
          </w:p>
        </w:tc>
        <w:tc>
          <w:tcPr>
            <w:tcW w:w="4675" w:type="dxa"/>
          </w:tcPr>
          <w:p w14:paraId="0560170D" w14:textId="77777777" w:rsidR="003324DB" w:rsidRDefault="003324DB" w:rsidP="00574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622133E6">
              <w:rPr>
                <w:rFonts w:ascii="Times New Roman" w:hAnsi="Times New Roman" w:cs="Times New Roman"/>
                <w:sz w:val="24"/>
                <w:szCs w:val="24"/>
              </w:rPr>
              <w:t xml:space="preserve">4 (1, 13) </w:t>
            </w:r>
          </w:p>
        </w:tc>
      </w:tr>
    </w:tbl>
    <w:p w14:paraId="70F8D65B" w14:textId="77777777" w:rsidR="003324DB" w:rsidRDefault="003324DB" w:rsidP="003324DB">
      <w:pPr>
        <w:rPr>
          <w:rFonts w:ascii="Times New Roman" w:hAnsi="Times New Roman" w:cs="Times New Roman"/>
          <w:sz w:val="24"/>
          <w:szCs w:val="24"/>
        </w:rPr>
      </w:pPr>
    </w:p>
    <w:p w14:paraId="1544628A" w14:textId="654A70D7" w:rsidR="003324DB" w:rsidRDefault="003324DB" w:rsidP="003324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2. Hemodynamics </w:t>
      </w:r>
      <w:r w:rsidR="003756C1">
        <w:rPr>
          <w:rFonts w:ascii="Times New Roman" w:hAnsi="Times New Roman" w:cs="Times New Roman"/>
          <w:sz w:val="24"/>
          <w:szCs w:val="24"/>
        </w:rPr>
        <w:t xml:space="preserve">One Hour </w:t>
      </w:r>
      <w:r>
        <w:rPr>
          <w:rFonts w:ascii="Times New Roman" w:hAnsi="Times New Roman" w:cs="Times New Roman"/>
          <w:sz w:val="24"/>
          <w:szCs w:val="24"/>
        </w:rPr>
        <w:t xml:space="preserve">Pre- and </w:t>
      </w:r>
      <w:r w:rsidR="003756C1">
        <w:rPr>
          <w:rFonts w:ascii="Times New Roman" w:hAnsi="Times New Roman" w:cs="Times New Roman"/>
          <w:sz w:val="24"/>
          <w:szCs w:val="24"/>
        </w:rPr>
        <w:t xml:space="preserve">One Hour </w:t>
      </w:r>
      <w:r>
        <w:rPr>
          <w:rFonts w:ascii="Times New Roman" w:hAnsi="Times New Roman" w:cs="Times New Roman"/>
          <w:sz w:val="24"/>
          <w:szCs w:val="24"/>
        </w:rPr>
        <w:t>Post-MB Administration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3324DB" w14:paraId="0EF8793A" w14:textId="77777777" w:rsidTr="0AB712DF">
        <w:tc>
          <w:tcPr>
            <w:tcW w:w="2337" w:type="dxa"/>
            <w:vAlign w:val="bottom"/>
          </w:tcPr>
          <w:p w14:paraId="7B84F6CF" w14:textId="77777777" w:rsidR="003324DB" w:rsidRPr="00333C31" w:rsidRDefault="003324DB" w:rsidP="0057442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33C3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Hemodynamic Outcome</w:t>
            </w:r>
          </w:p>
        </w:tc>
        <w:tc>
          <w:tcPr>
            <w:tcW w:w="2337" w:type="dxa"/>
          </w:tcPr>
          <w:p w14:paraId="36FD699F" w14:textId="77777777" w:rsidR="003324DB" w:rsidRPr="00333C31" w:rsidRDefault="003324DB" w:rsidP="0057442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33C3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One Hour Pr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e-</w:t>
            </w:r>
            <w:r w:rsidRPr="00333C3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Administration </w:t>
            </w:r>
          </w:p>
        </w:tc>
        <w:tc>
          <w:tcPr>
            <w:tcW w:w="2338" w:type="dxa"/>
          </w:tcPr>
          <w:p w14:paraId="32C9CD82" w14:textId="77777777" w:rsidR="003324DB" w:rsidRPr="00333C31" w:rsidRDefault="003324DB" w:rsidP="0057442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33C3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One Hour Post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Pr="00333C3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Administration</w:t>
            </w:r>
          </w:p>
        </w:tc>
        <w:tc>
          <w:tcPr>
            <w:tcW w:w="2338" w:type="dxa"/>
          </w:tcPr>
          <w:p w14:paraId="02DDB86A" w14:textId="77777777" w:rsidR="003324DB" w:rsidRPr="00333C31" w:rsidRDefault="003324DB" w:rsidP="0057442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3324DB" w14:paraId="4B9B6AF5" w14:textId="77777777" w:rsidTr="0AB712DF">
        <w:tc>
          <w:tcPr>
            <w:tcW w:w="2337" w:type="dxa"/>
            <w:vAlign w:val="bottom"/>
          </w:tcPr>
          <w:p w14:paraId="6D4F5AD2" w14:textId="77777777" w:rsidR="003324DB" w:rsidRPr="00333C31" w:rsidRDefault="003324DB" w:rsidP="0057442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675" w:type="dxa"/>
            <w:gridSpan w:val="2"/>
          </w:tcPr>
          <w:p w14:paraId="185C1657" w14:textId="77777777" w:rsidR="003324DB" w:rsidRPr="00333C31" w:rsidRDefault="003324DB" w:rsidP="005744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33C3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Median IQR</w:t>
            </w:r>
          </w:p>
        </w:tc>
        <w:tc>
          <w:tcPr>
            <w:tcW w:w="2338" w:type="dxa"/>
          </w:tcPr>
          <w:p w14:paraId="1FD1B863" w14:textId="77777777" w:rsidR="003324DB" w:rsidRPr="00333C31" w:rsidRDefault="003324DB" w:rsidP="0057442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33C3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P-value </w:t>
            </w:r>
          </w:p>
        </w:tc>
      </w:tr>
      <w:tr w:rsidR="003324DB" w14:paraId="4E4D57E3" w14:textId="77777777" w:rsidTr="0AB712DF">
        <w:tc>
          <w:tcPr>
            <w:tcW w:w="2337" w:type="dxa"/>
            <w:vAlign w:val="bottom"/>
          </w:tcPr>
          <w:p w14:paraId="24630D4D" w14:textId="77777777" w:rsidR="003324DB" w:rsidRPr="00333C31" w:rsidRDefault="003324DB" w:rsidP="0057442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33C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MAP, mmHg</w:t>
            </w:r>
          </w:p>
        </w:tc>
        <w:tc>
          <w:tcPr>
            <w:tcW w:w="2337" w:type="dxa"/>
            <w:vAlign w:val="bottom"/>
          </w:tcPr>
          <w:p w14:paraId="070203B7" w14:textId="77777777" w:rsidR="003324DB" w:rsidRPr="00333C31" w:rsidRDefault="003324DB" w:rsidP="0057442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33C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 (63, 75)</w:t>
            </w:r>
          </w:p>
        </w:tc>
        <w:tc>
          <w:tcPr>
            <w:tcW w:w="2338" w:type="dxa"/>
            <w:vAlign w:val="bottom"/>
          </w:tcPr>
          <w:p w14:paraId="7355348E" w14:textId="36BFBDEF" w:rsidR="003324DB" w:rsidRPr="00333C31" w:rsidRDefault="003324DB" w:rsidP="0057442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33C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 (61, 75)</w:t>
            </w:r>
          </w:p>
        </w:tc>
        <w:tc>
          <w:tcPr>
            <w:tcW w:w="2338" w:type="dxa"/>
            <w:vAlign w:val="bottom"/>
          </w:tcPr>
          <w:p w14:paraId="26CE2AD1" w14:textId="77777777" w:rsidR="003324DB" w:rsidRPr="00333C31" w:rsidRDefault="003324DB" w:rsidP="0057442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57556C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3324DB" w14:paraId="023A32C8" w14:textId="77777777" w:rsidTr="0AB712DF">
        <w:tc>
          <w:tcPr>
            <w:tcW w:w="2337" w:type="dxa"/>
            <w:vAlign w:val="bottom"/>
          </w:tcPr>
          <w:p w14:paraId="08316FA4" w14:textId="77777777" w:rsidR="003324DB" w:rsidRPr="00333C31" w:rsidRDefault="003324DB" w:rsidP="0057442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33C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SBP, mmHg</w:t>
            </w:r>
          </w:p>
        </w:tc>
        <w:tc>
          <w:tcPr>
            <w:tcW w:w="2337" w:type="dxa"/>
            <w:vAlign w:val="bottom"/>
          </w:tcPr>
          <w:p w14:paraId="6B94A7B0" w14:textId="77777777" w:rsidR="003324DB" w:rsidRPr="00333C31" w:rsidRDefault="003324DB" w:rsidP="0057442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57556C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107 (95, 126)</w:t>
            </w:r>
          </w:p>
        </w:tc>
        <w:tc>
          <w:tcPr>
            <w:tcW w:w="2338" w:type="dxa"/>
            <w:vAlign w:val="bottom"/>
          </w:tcPr>
          <w:p w14:paraId="40F20539" w14:textId="77777777" w:rsidR="003324DB" w:rsidRPr="00333C31" w:rsidRDefault="003324DB" w:rsidP="0057442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57556C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110 (90, 122)</w:t>
            </w:r>
          </w:p>
        </w:tc>
        <w:tc>
          <w:tcPr>
            <w:tcW w:w="2338" w:type="dxa"/>
            <w:vAlign w:val="bottom"/>
          </w:tcPr>
          <w:p w14:paraId="1FBF1FF8" w14:textId="77777777" w:rsidR="003324DB" w:rsidRPr="00333C31" w:rsidRDefault="003324DB" w:rsidP="0057442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57556C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0.05</w:t>
            </w:r>
          </w:p>
        </w:tc>
      </w:tr>
      <w:tr w:rsidR="003324DB" w14:paraId="49D5D2DE" w14:textId="77777777" w:rsidTr="0AB712DF">
        <w:tc>
          <w:tcPr>
            <w:tcW w:w="2337" w:type="dxa"/>
            <w:vAlign w:val="bottom"/>
          </w:tcPr>
          <w:p w14:paraId="0DBAD34A" w14:textId="77777777" w:rsidR="003324DB" w:rsidRPr="00333C31" w:rsidRDefault="003324DB" w:rsidP="0057442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33C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DBP, mmHg</w:t>
            </w:r>
          </w:p>
        </w:tc>
        <w:tc>
          <w:tcPr>
            <w:tcW w:w="2337" w:type="dxa"/>
            <w:vAlign w:val="bottom"/>
          </w:tcPr>
          <w:p w14:paraId="53486CF0" w14:textId="77777777" w:rsidR="003324DB" w:rsidRPr="00333C31" w:rsidRDefault="003324DB" w:rsidP="0057442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33C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 (46, 61)</w:t>
            </w:r>
          </w:p>
        </w:tc>
        <w:tc>
          <w:tcPr>
            <w:tcW w:w="2338" w:type="dxa"/>
            <w:vAlign w:val="bottom"/>
          </w:tcPr>
          <w:p w14:paraId="1C8826BB" w14:textId="77777777" w:rsidR="003324DB" w:rsidRPr="00333C31" w:rsidRDefault="003324DB" w:rsidP="0057442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57556C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55 (47, 60)</w:t>
            </w:r>
          </w:p>
        </w:tc>
        <w:tc>
          <w:tcPr>
            <w:tcW w:w="2338" w:type="dxa"/>
            <w:vAlign w:val="bottom"/>
          </w:tcPr>
          <w:p w14:paraId="2E428ADC" w14:textId="77777777" w:rsidR="003324DB" w:rsidRPr="00333C31" w:rsidRDefault="003324DB" w:rsidP="0057442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57556C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0.69</w:t>
            </w:r>
          </w:p>
        </w:tc>
      </w:tr>
      <w:tr w:rsidR="003324DB" w14:paraId="619F189A" w14:textId="77777777" w:rsidTr="0AB712DF">
        <w:tc>
          <w:tcPr>
            <w:tcW w:w="2337" w:type="dxa"/>
            <w:vAlign w:val="bottom"/>
          </w:tcPr>
          <w:p w14:paraId="2B076A4A" w14:textId="77777777" w:rsidR="003324DB" w:rsidRPr="00333C31" w:rsidRDefault="003324DB" w:rsidP="0057442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57556C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CI, L</w:t>
            </w:r>
          </w:p>
        </w:tc>
        <w:tc>
          <w:tcPr>
            <w:tcW w:w="2337" w:type="dxa"/>
            <w:vAlign w:val="bottom"/>
          </w:tcPr>
          <w:p w14:paraId="568551FA" w14:textId="77777777" w:rsidR="003324DB" w:rsidRPr="00333C31" w:rsidRDefault="003324DB" w:rsidP="0057442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57556C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2.7 (2.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57556C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3.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57556C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338" w:type="dxa"/>
            <w:vAlign w:val="bottom"/>
          </w:tcPr>
          <w:p w14:paraId="53A6CD65" w14:textId="77777777" w:rsidR="003324DB" w:rsidRPr="00333C31" w:rsidRDefault="003324DB" w:rsidP="0057442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3.0</w:t>
            </w:r>
            <w:r w:rsidRPr="57556C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(2.4, 3.2)</w:t>
            </w:r>
          </w:p>
        </w:tc>
        <w:tc>
          <w:tcPr>
            <w:tcW w:w="2338" w:type="dxa"/>
            <w:vAlign w:val="bottom"/>
          </w:tcPr>
          <w:p w14:paraId="412272E8" w14:textId="77777777" w:rsidR="003324DB" w:rsidRPr="00333C31" w:rsidRDefault="003324DB" w:rsidP="0057442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57556C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0.22</w:t>
            </w:r>
          </w:p>
        </w:tc>
      </w:tr>
      <w:tr w:rsidR="003324DB" w14:paraId="2380BD33" w14:textId="77777777" w:rsidTr="0AB712DF">
        <w:tc>
          <w:tcPr>
            <w:tcW w:w="2337" w:type="dxa"/>
            <w:vAlign w:val="bottom"/>
          </w:tcPr>
          <w:p w14:paraId="2F7FC27C" w14:textId="77777777" w:rsidR="003324DB" w:rsidRPr="00333C31" w:rsidRDefault="003324DB" w:rsidP="0057442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33C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CVP</w:t>
            </w:r>
          </w:p>
        </w:tc>
        <w:tc>
          <w:tcPr>
            <w:tcW w:w="2337" w:type="dxa"/>
            <w:vAlign w:val="bottom"/>
          </w:tcPr>
          <w:p w14:paraId="5354D029" w14:textId="00939E5B" w:rsidR="003324DB" w:rsidRPr="00333C31" w:rsidRDefault="003324DB" w:rsidP="0057442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33C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 (1</w:t>
            </w:r>
            <w:r w:rsidR="009217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333C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1</w:t>
            </w:r>
            <w:r w:rsidR="009217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333C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338" w:type="dxa"/>
            <w:vAlign w:val="bottom"/>
          </w:tcPr>
          <w:p w14:paraId="77C288D0" w14:textId="77777777" w:rsidR="003324DB" w:rsidRPr="00333C31" w:rsidRDefault="003324DB" w:rsidP="0057442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33C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 (12, 17)</w:t>
            </w:r>
          </w:p>
        </w:tc>
        <w:tc>
          <w:tcPr>
            <w:tcW w:w="2338" w:type="dxa"/>
            <w:vAlign w:val="bottom"/>
          </w:tcPr>
          <w:p w14:paraId="7D077E2F" w14:textId="41A3B31A" w:rsidR="003324DB" w:rsidRPr="00333C31" w:rsidRDefault="003324DB" w:rsidP="0057442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33C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462A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</w:tr>
      <w:tr w:rsidR="003324DB" w14:paraId="5622A42D" w14:textId="77777777" w:rsidTr="0AB712DF">
        <w:trPr>
          <w:trHeight w:val="300"/>
        </w:trPr>
        <w:tc>
          <w:tcPr>
            <w:tcW w:w="2337" w:type="dxa"/>
            <w:vAlign w:val="bottom"/>
          </w:tcPr>
          <w:p w14:paraId="1CE70534" w14:textId="77777777" w:rsidR="003324DB" w:rsidRDefault="003324DB" w:rsidP="005744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57556C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NED, </w:t>
            </w:r>
            <w:r w:rsidRPr="57556C5A">
              <w:rPr>
                <w:rFonts w:ascii="Times New Roman" w:hAnsi="Times New Roman" w:cs="Times New Roman"/>
                <w:sz w:val="24"/>
                <w:szCs w:val="24"/>
              </w:rPr>
              <w:t>ug/kg/min</w:t>
            </w:r>
          </w:p>
        </w:tc>
        <w:tc>
          <w:tcPr>
            <w:tcW w:w="2337" w:type="dxa"/>
            <w:vAlign w:val="bottom"/>
          </w:tcPr>
          <w:p w14:paraId="65BF4DCA" w14:textId="77777777" w:rsidR="003324DB" w:rsidRDefault="003324DB" w:rsidP="0057442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57556C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 (0.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57556C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0.9)</w:t>
            </w:r>
          </w:p>
        </w:tc>
        <w:tc>
          <w:tcPr>
            <w:tcW w:w="2338" w:type="dxa"/>
            <w:vAlign w:val="bottom"/>
          </w:tcPr>
          <w:p w14:paraId="77183D88" w14:textId="77777777" w:rsidR="003324DB" w:rsidRDefault="003324DB" w:rsidP="0057442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57556C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 (0.3, 1.0)</w:t>
            </w:r>
          </w:p>
        </w:tc>
        <w:tc>
          <w:tcPr>
            <w:tcW w:w="2338" w:type="dxa"/>
            <w:vAlign w:val="bottom"/>
          </w:tcPr>
          <w:p w14:paraId="77FD93F9" w14:textId="77777777" w:rsidR="003324DB" w:rsidRDefault="003324DB" w:rsidP="0057442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57556C5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D59C2" w14:paraId="272924DA" w14:textId="77777777" w:rsidTr="0AB712DF">
        <w:trPr>
          <w:trHeight w:val="300"/>
        </w:trPr>
        <w:tc>
          <w:tcPr>
            <w:tcW w:w="2337" w:type="dxa"/>
            <w:vAlign w:val="bottom"/>
          </w:tcPr>
          <w:p w14:paraId="5C954045" w14:textId="083DF182" w:rsidR="009D59C2" w:rsidRPr="57556C5A" w:rsidRDefault="009D59C2" w:rsidP="0057442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Number of vasoactives</w:t>
            </w:r>
          </w:p>
        </w:tc>
        <w:tc>
          <w:tcPr>
            <w:tcW w:w="2337" w:type="dxa"/>
            <w:vAlign w:val="bottom"/>
          </w:tcPr>
          <w:p w14:paraId="64CF8463" w14:textId="23F0CFD0" w:rsidR="009D59C2" w:rsidRPr="57556C5A" w:rsidRDefault="009D29C6" w:rsidP="0057442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4.5</w:t>
            </w:r>
          </w:p>
        </w:tc>
        <w:tc>
          <w:tcPr>
            <w:tcW w:w="2338" w:type="dxa"/>
            <w:vAlign w:val="bottom"/>
          </w:tcPr>
          <w:p w14:paraId="0816A455" w14:textId="6861296A" w:rsidR="009D59C2" w:rsidRPr="57556C5A" w:rsidRDefault="009D29C6" w:rsidP="0057442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338" w:type="dxa"/>
            <w:vAlign w:val="bottom"/>
          </w:tcPr>
          <w:p w14:paraId="67AB069A" w14:textId="727EB2F4" w:rsidR="009D59C2" w:rsidRPr="009D29C6" w:rsidRDefault="009D29C6" w:rsidP="0057442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29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</w:tbl>
    <w:p w14:paraId="0A0141C5" w14:textId="786E11DA" w:rsidR="003324DB" w:rsidRDefault="003324DB" w:rsidP="0AB712D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AB712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*Given normality, mean values reported </w:t>
      </w:r>
    </w:p>
    <w:p w14:paraId="6D44D9DC" w14:textId="77777777" w:rsidR="003324DB" w:rsidRDefault="003324DB" w:rsidP="003324DB">
      <w:pPr>
        <w:rPr>
          <w:rFonts w:ascii="Times New Roman" w:hAnsi="Times New Roman" w:cs="Times New Roman"/>
          <w:sz w:val="24"/>
          <w:szCs w:val="24"/>
        </w:rPr>
      </w:pPr>
    </w:p>
    <w:p w14:paraId="0566CF14" w14:textId="77777777" w:rsidR="003324DB" w:rsidRDefault="003324DB" w:rsidP="003324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3. Linear Mixed Model and Piecewise Linear Mixed Model Hemodynamics. </w:t>
      </w:r>
    </w:p>
    <w:tbl>
      <w:tblPr>
        <w:tblStyle w:val="TableGrid"/>
        <w:tblW w:w="9265" w:type="dxa"/>
        <w:tblLayout w:type="fixed"/>
        <w:tblLook w:val="04A0" w:firstRow="1" w:lastRow="0" w:firstColumn="1" w:lastColumn="0" w:noHBand="0" w:noVBand="1"/>
      </w:tblPr>
      <w:tblGrid>
        <w:gridCol w:w="1435"/>
        <w:gridCol w:w="1140"/>
        <w:gridCol w:w="1020"/>
        <w:gridCol w:w="1080"/>
        <w:gridCol w:w="810"/>
        <w:gridCol w:w="900"/>
        <w:gridCol w:w="990"/>
        <w:gridCol w:w="1350"/>
        <w:gridCol w:w="540"/>
      </w:tblGrid>
      <w:tr w:rsidR="003324DB" w14:paraId="496BD59F" w14:textId="77777777" w:rsidTr="00574427">
        <w:tc>
          <w:tcPr>
            <w:tcW w:w="1435" w:type="dxa"/>
            <w:vMerge w:val="restart"/>
          </w:tcPr>
          <w:p w14:paraId="5422D302" w14:textId="77777777" w:rsidR="003324DB" w:rsidRPr="00B50703" w:rsidRDefault="003324DB" w:rsidP="005744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0703">
              <w:rPr>
                <w:rFonts w:ascii="Times New Roman" w:hAnsi="Times New Roman" w:cs="Times New Roman"/>
                <w:sz w:val="20"/>
                <w:szCs w:val="20"/>
              </w:rPr>
              <w:t>Hemodynamic outcome</w:t>
            </w:r>
          </w:p>
        </w:tc>
        <w:tc>
          <w:tcPr>
            <w:tcW w:w="4050" w:type="dxa"/>
            <w:gridSpan w:val="4"/>
          </w:tcPr>
          <w:p w14:paraId="5705DC07" w14:textId="77777777" w:rsidR="003324DB" w:rsidRPr="00B50703" w:rsidRDefault="003324DB" w:rsidP="00574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703">
              <w:rPr>
                <w:rFonts w:ascii="Times New Roman" w:hAnsi="Times New Roman" w:cs="Times New Roman"/>
                <w:sz w:val="20"/>
                <w:szCs w:val="20"/>
              </w:rPr>
              <w:t>Linear Mixed Models</w:t>
            </w:r>
          </w:p>
        </w:tc>
        <w:tc>
          <w:tcPr>
            <w:tcW w:w="3780" w:type="dxa"/>
            <w:gridSpan w:val="4"/>
          </w:tcPr>
          <w:p w14:paraId="16D6CC64" w14:textId="77777777" w:rsidR="003324DB" w:rsidRPr="00B50703" w:rsidRDefault="003324DB" w:rsidP="00574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0703">
              <w:rPr>
                <w:rFonts w:ascii="Times New Roman" w:hAnsi="Times New Roman" w:cs="Times New Roman"/>
                <w:sz w:val="20"/>
                <w:szCs w:val="20"/>
              </w:rPr>
              <w:t>Piecewise linear mixed models</w:t>
            </w:r>
          </w:p>
        </w:tc>
      </w:tr>
      <w:tr w:rsidR="003324DB" w14:paraId="0E2E41E6" w14:textId="77777777" w:rsidTr="00574427">
        <w:tc>
          <w:tcPr>
            <w:tcW w:w="1435" w:type="dxa"/>
            <w:vMerge/>
          </w:tcPr>
          <w:p w14:paraId="48EEFE91" w14:textId="77777777" w:rsidR="003324DB" w:rsidRPr="00B50703" w:rsidRDefault="003324DB" w:rsidP="005744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0" w:type="dxa"/>
          </w:tcPr>
          <w:p w14:paraId="13A8D74C" w14:textId="77777777" w:rsidR="003324DB" w:rsidRPr="00B50703" w:rsidRDefault="003324DB" w:rsidP="005744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622133E6">
              <w:rPr>
                <w:rFonts w:ascii="Times New Roman" w:hAnsi="Times New Roman" w:cs="Times New Roman"/>
                <w:sz w:val="20"/>
                <w:szCs w:val="20"/>
              </w:rPr>
              <w:t xml:space="preserve">Adjusted </w:t>
            </w:r>
            <w:proofErr w:type="gramStart"/>
            <w:r w:rsidRPr="622133E6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  <w:proofErr w:type="gramEnd"/>
            <w:r w:rsidRPr="622133E6">
              <w:rPr>
                <w:rFonts w:ascii="Times New Roman" w:hAnsi="Times New Roman" w:cs="Times New Roman"/>
                <w:sz w:val="20"/>
                <w:szCs w:val="20"/>
              </w:rPr>
              <w:t xml:space="preserve"> pre (CI)</w:t>
            </w:r>
          </w:p>
        </w:tc>
        <w:tc>
          <w:tcPr>
            <w:tcW w:w="1020" w:type="dxa"/>
          </w:tcPr>
          <w:p w14:paraId="4F58312F" w14:textId="77777777" w:rsidR="003324DB" w:rsidRPr="00B50703" w:rsidRDefault="003324DB" w:rsidP="005744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622133E6">
              <w:rPr>
                <w:rFonts w:ascii="Times New Roman" w:hAnsi="Times New Roman" w:cs="Times New Roman"/>
                <w:sz w:val="20"/>
                <w:szCs w:val="20"/>
              </w:rPr>
              <w:t>Adjusted mean post (CI)</w:t>
            </w:r>
          </w:p>
        </w:tc>
        <w:tc>
          <w:tcPr>
            <w:tcW w:w="1080" w:type="dxa"/>
          </w:tcPr>
          <w:p w14:paraId="0563C938" w14:textId="77777777" w:rsidR="003324DB" w:rsidRPr="00B50703" w:rsidRDefault="003324DB" w:rsidP="005744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0703">
              <w:rPr>
                <w:rFonts w:ascii="Times New Roman" w:hAnsi="Times New Roman" w:cs="Times New Roman"/>
                <w:sz w:val="20"/>
                <w:szCs w:val="20"/>
              </w:rPr>
              <w:t>Difference</w:t>
            </w:r>
          </w:p>
        </w:tc>
        <w:tc>
          <w:tcPr>
            <w:tcW w:w="810" w:type="dxa"/>
          </w:tcPr>
          <w:p w14:paraId="602B2775" w14:textId="77777777" w:rsidR="003324DB" w:rsidRPr="00B50703" w:rsidRDefault="003324DB" w:rsidP="005744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0703">
              <w:rPr>
                <w:rFonts w:ascii="Times New Roman" w:hAnsi="Times New Roman" w:cs="Times New Roman"/>
                <w:sz w:val="20"/>
                <w:szCs w:val="20"/>
              </w:rPr>
              <w:t>*p</w:t>
            </w:r>
          </w:p>
        </w:tc>
        <w:tc>
          <w:tcPr>
            <w:tcW w:w="900" w:type="dxa"/>
          </w:tcPr>
          <w:p w14:paraId="7295A398" w14:textId="77777777" w:rsidR="003324DB" w:rsidRPr="00B50703" w:rsidRDefault="003324DB" w:rsidP="005744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622133E6">
              <w:rPr>
                <w:rFonts w:ascii="Times New Roman" w:hAnsi="Times New Roman" w:cs="Times New Roman"/>
                <w:sz w:val="20"/>
                <w:szCs w:val="20"/>
              </w:rPr>
              <w:t>Adjusted hourly rate of change pre (CI)</w:t>
            </w:r>
          </w:p>
        </w:tc>
        <w:tc>
          <w:tcPr>
            <w:tcW w:w="990" w:type="dxa"/>
          </w:tcPr>
          <w:p w14:paraId="71B1F43A" w14:textId="77777777" w:rsidR="003324DB" w:rsidRPr="00B50703" w:rsidRDefault="003324DB" w:rsidP="005744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0703">
              <w:rPr>
                <w:rFonts w:ascii="Times New Roman" w:hAnsi="Times New Roman" w:cs="Times New Roman"/>
                <w:sz w:val="20"/>
                <w:szCs w:val="20"/>
              </w:rPr>
              <w:t>p*</w:t>
            </w:r>
          </w:p>
        </w:tc>
        <w:tc>
          <w:tcPr>
            <w:tcW w:w="1350" w:type="dxa"/>
          </w:tcPr>
          <w:p w14:paraId="52F35892" w14:textId="77777777" w:rsidR="003324DB" w:rsidRPr="00B50703" w:rsidRDefault="003324DB" w:rsidP="005744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622133E6">
              <w:rPr>
                <w:rFonts w:ascii="Times New Roman" w:hAnsi="Times New Roman" w:cs="Times New Roman"/>
                <w:sz w:val="20"/>
                <w:szCs w:val="20"/>
              </w:rPr>
              <w:t>Adjusted hourly rate of change post (CI)</w:t>
            </w:r>
          </w:p>
        </w:tc>
        <w:tc>
          <w:tcPr>
            <w:tcW w:w="540" w:type="dxa"/>
          </w:tcPr>
          <w:p w14:paraId="5C99AA7C" w14:textId="77777777" w:rsidR="003324DB" w:rsidRPr="00B50703" w:rsidRDefault="003324DB" w:rsidP="005744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0703">
              <w:rPr>
                <w:rFonts w:ascii="Times New Roman" w:hAnsi="Times New Roman" w:cs="Times New Roman"/>
                <w:sz w:val="20"/>
                <w:szCs w:val="20"/>
              </w:rPr>
              <w:t>p*</w:t>
            </w:r>
          </w:p>
        </w:tc>
      </w:tr>
      <w:tr w:rsidR="003324DB" w14:paraId="0D88E458" w14:textId="77777777" w:rsidTr="00574427">
        <w:tc>
          <w:tcPr>
            <w:tcW w:w="1435" w:type="dxa"/>
          </w:tcPr>
          <w:p w14:paraId="1FA2C8C8" w14:textId="77777777" w:rsidR="003324DB" w:rsidRPr="00B50703" w:rsidRDefault="003324DB" w:rsidP="005744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0703">
              <w:rPr>
                <w:rFonts w:ascii="Times New Roman" w:hAnsi="Times New Roman" w:cs="Times New Roman"/>
                <w:sz w:val="20"/>
                <w:szCs w:val="20"/>
              </w:rPr>
              <w:t>MAP, mmHg</w:t>
            </w:r>
          </w:p>
        </w:tc>
        <w:tc>
          <w:tcPr>
            <w:tcW w:w="1140" w:type="dxa"/>
          </w:tcPr>
          <w:p w14:paraId="42FD6B49" w14:textId="77777777" w:rsidR="003324DB" w:rsidRPr="006B63AA" w:rsidRDefault="003324DB" w:rsidP="00574427">
            <w:pPr>
              <w:rPr>
                <w:rFonts w:ascii="Times New Roman" w:hAnsi="Times New Roman" w:cs="Times New Roman"/>
              </w:rPr>
            </w:pPr>
            <w:r w:rsidRPr="622133E6">
              <w:rPr>
                <w:rFonts w:ascii="Times New Roman" w:hAnsi="Times New Roman" w:cs="Times New Roman"/>
              </w:rPr>
              <w:t>66 (62.2, 69.1)</w:t>
            </w:r>
          </w:p>
        </w:tc>
        <w:tc>
          <w:tcPr>
            <w:tcW w:w="1020" w:type="dxa"/>
          </w:tcPr>
          <w:p w14:paraId="0F09A611" w14:textId="77777777" w:rsidR="003324DB" w:rsidRPr="006B63AA" w:rsidRDefault="003324DB" w:rsidP="00574427">
            <w:pPr>
              <w:rPr>
                <w:rFonts w:ascii="Times New Roman" w:hAnsi="Times New Roman" w:cs="Times New Roman"/>
              </w:rPr>
            </w:pPr>
            <w:r w:rsidRPr="622133E6">
              <w:rPr>
                <w:rFonts w:ascii="Times New Roman" w:hAnsi="Times New Roman" w:cs="Times New Roman"/>
              </w:rPr>
              <w:t>70 (66.4, 73)</w:t>
            </w:r>
          </w:p>
        </w:tc>
        <w:tc>
          <w:tcPr>
            <w:tcW w:w="1080" w:type="dxa"/>
          </w:tcPr>
          <w:p w14:paraId="003485CA" w14:textId="77777777" w:rsidR="003324DB" w:rsidRPr="006B63AA" w:rsidRDefault="003324DB" w:rsidP="00574427">
            <w:pPr>
              <w:rPr>
                <w:rFonts w:ascii="Times New Roman" w:hAnsi="Times New Roman" w:cs="Times New Roman"/>
              </w:rPr>
            </w:pPr>
            <w:r w:rsidRPr="622133E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10" w:type="dxa"/>
          </w:tcPr>
          <w:p w14:paraId="79FD3EEA" w14:textId="77777777" w:rsidR="003324DB" w:rsidRPr="006B63AA" w:rsidRDefault="003324DB" w:rsidP="00574427">
            <w:pPr>
              <w:rPr>
                <w:rFonts w:ascii="Times New Roman" w:hAnsi="Times New Roman" w:cs="Times New Roman"/>
                <w:b/>
                <w:bCs/>
              </w:rPr>
            </w:pPr>
            <w:r w:rsidRPr="622133E6">
              <w:rPr>
                <w:rFonts w:ascii="Times New Roman" w:hAnsi="Times New Roman" w:cs="Times New Roman"/>
                <w:b/>
                <w:bCs/>
              </w:rPr>
              <w:t>0.01</w:t>
            </w:r>
          </w:p>
        </w:tc>
        <w:tc>
          <w:tcPr>
            <w:tcW w:w="900" w:type="dxa"/>
          </w:tcPr>
          <w:p w14:paraId="0363A17B" w14:textId="77777777" w:rsidR="003324DB" w:rsidRPr="006B63AA" w:rsidRDefault="003324DB" w:rsidP="00574427">
            <w:pPr>
              <w:rPr>
                <w:rFonts w:ascii="Times New Roman" w:hAnsi="Times New Roman" w:cs="Times New Roman"/>
              </w:rPr>
            </w:pPr>
            <w:r w:rsidRPr="57556C5A">
              <w:rPr>
                <w:rFonts w:ascii="Times New Roman" w:hAnsi="Times New Roman" w:cs="Times New Roman"/>
              </w:rPr>
              <w:t>-0.7 (-2.</w:t>
            </w:r>
            <w:r>
              <w:rPr>
                <w:rFonts w:ascii="Times New Roman" w:hAnsi="Times New Roman" w:cs="Times New Roman"/>
              </w:rPr>
              <w:t>3</w:t>
            </w:r>
            <w:r w:rsidRPr="57556C5A">
              <w:rPr>
                <w:rFonts w:ascii="Times New Roman" w:hAnsi="Times New Roman" w:cs="Times New Roman"/>
              </w:rPr>
              <w:t>, 0.</w:t>
            </w:r>
            <w:r>
              <w:rPr>
                <w:rFonts w:ascii="Times New Roman" w:hAnsi="Times New Roman" w:cs="Times New Roman"/>
              </w:rPr>
              <w:t>9</w:t>
            </w:r>
            <w:r w:rsidRPr="57556C5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0" w:type="dxa"/>
          </w:tcPr>
          <w:p w14:paraId="2036A0F6" w14:textId="77777777" w:rsidR="003324DB" w:rsidRPr="006B63AA" w:rsidRDefault="003324DB" w:rsidP="00574427">
            <w:pPr>
              <w:rPr>
                <w:rFonts w:ascii="Times New Roman" w:hAnsi="Times New Roman" w:cs="Times New Roman"/>
              </w:rPr>
            </w:pPr>
            <w:r w:rsidRPr="622133E6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50" w:type="dxa"/>
          </w:tcPr>
          <w:p w14:paraId="6AC9B676" w14:textId="77777777" w:rsidR="003324DB" w:rsidRPr="006B63AA" w:rsidRDefault="003324DB" w:rsidP="00574427">
            <w:pPr>
              <w:rPr>
                <w:rFonts w:ascii="Times New Roman" w:hAnsi="Times New Roman" w:cs="Times New Roman"/>
              </w:rPr>
            </w:pPr>
            <w:r w:rsidRPr="622133E6">
              <w:rPr>
                <w:rFonts w:ascii="Times New Roman" w:hAnsi="Times New Roman" w:cs="Times New Roman"/>
              </w:rPr>
              <w:t>1.0(-0.</w:t>
            </w:r>
            <w:r>
              <w:rPr>
                <w:rFonts w:ascii="Times New Roman" w:hAnsi="Times New Roman" w:cs="Times New Roman"/>
              </w:rPr>
              <w:t>6</w:t>
            </w:r>
            <w:r w:rsidRPr="622133E6">
              <w:rPr>
                <w:rFonts w:ascii="Times New Roman" w:hAnsi="Times New Roman" w:cs="Times New Roman"/>
              </w:rPr>
              <w:t>, 2.6)</w:t>
            </w:r>
          </w:p>
        </w:tc>
        <w:tc>
          <w:tcPr>
            <w:tcW w:w="540" w:type="dxa"/>
          </w:tcPr>
          <w:p w14:paraId="5769B671" w14:textId="77777777" w:rsidR="003324DB" w:rsidRPr="006B63AA" w:rsidRDefault="003324DB" w:rsidP="00574427">
            <w:r w:rsidRPr="622133E6">
              <w:rPr>
                <w:rFonts w:ascii="Times New Roman" w:hAnsi="Times New Roman" w:cs="Times New Roman"/>
              </w:rPr>
              <w:t>NS</w:t>
            </w:r>
          </w:p>
        </w:tc>
      </w:tr>
      <w:tr w:rsidR="003324DB" w14:paraId="3B829825" w14:textId="77777777" w:rsidTr="00574427">
        <w:tc>
          <w:tcPr>
            <w:tcW w:w="1435" w:type="dxa"/>
          </w:tcPr>
          <w:p w14:paraId="57ACCEE5" w14:textId="77777777" w:rsidR="003324DB" w:rsidRPr="00B50703" w:rsidRDefault="003324DB" w:rsidP="005744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0703">
              <w:rPr>
                <w:rFonts w:ascii="Times New Roman" w:hAnsi="Times New Roman" w:cs="Times New Roman"/>
                <w:sz w:val="20"/>
                <w:szCs w:val="20"/>
              </w:rPr>
              <w:t>SBP, mmHg</w:t>
            </w:r>
          </w:p>
        </w:tc>
        <w:tc>
          <w:tcPr>
            <w:tcW w:w="1140" w:type="dxa"/>
          </w:tcPr>
          <w:p w14:paraId="1B8A199C" w14:textId="77777777" w:rsidR="003324DB" w:rsidRPr="006B63AA" w:rsidRDefault="003324DB" w:rsidP="00574427">
            <w:pPr>
              <w:rPr>
                <w:rFonts w:ascii="Times New Roman" w:hAnsi="Times New Roman" w:cs="Times New Roman"/>
              </w:rPr>
            </w:pPr>
            <w:r w:rsidRPr="622133E6">
              <w:rPr>
                <w:rFonts w:ascii="Times New Roman" w:hAnsi="Times New Roman" w:cs="Times New Roman"/>
              </w:rPr>
              <w:t>108 (95.3, 120)</w:t>
            </w:r>
          </w:p>
        </w:tc>
        <w:tc>
          <w:tcPr>
            <w:tcW w:w="1020" w:type="dxa"/>
          </w:tcPr>
          <w:p w14:paraId="1C053729" w14:textId="77777777" w:rsidR="003324DB" w:rsidRPr="006B63AA" w:rsidRDefault="003324DB" w:rsidP="00574427">
            <w:r w:rsidRPr="622133E6">
              <w:rPr>
                <w:rFonts w:ascii="Times New Roman" w:hAnsi="Times New Roman" w:cs="Times New Roman"/>
              </w:rPr>
              <w:t>107 (88.4, 118)</w:t>
            </w:r>
          </w:p>
        </w:tc>
        <w:tc>
          <w:tcPr>
            <w:tcW w:w="1080" w:type="dxa"/>
          </w:tcPr>
          <w:p w14:paraId="0F21F04C" w14:textId="77777777" w:rsidR="003324DB" w:rsidRPr="006B63AA" w:rsidRDefault="003324DB" w:rsidP="00574427">
            <w:r w:rsidRPr="622133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0" w:type="dxa"/>
          </w:tcPr>
          <w:p w14:paraId="240C4344" w14:textId="77777777" w:rsidR="003324DB" w:rsidRPr="006B63AA" w:rsidRDefault="003324DB" w:rsidP="00574427">
            <w:r w:rsidRPr="622133E6">
              <w:rPr>
                <w:rFonts w:ascii="Times New Roman" w:hAnsi="Times New Roman" w:cs="Times New Roman"/>
              </w:rPr>
              <w:t>0.9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00" w:type="dxa"/>
          </w:tcPr>
          <w:p w14:paraId="057D4F43" w14:textId="77777777" w:rsidR="003324DB" w:rsidRPr="006B63AA" w:rsidRDefault="003324DB" w:rsidP="00574427">
            <w:r w:rsidRPr="622133E6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3</w:t>
            </w:r>
            <w:r w:rsidRPr="622133E6">
              <w:rPr>
                <w:rFonts w:ascii="Times New Roman" w:hAnsi="Times New Roman" w:cs="Times New Roman"/>
              </w:rPr>
              <w:t>(-0.</w:t>
            </w:r>
            <w:r>
              <w:rPr>
                <w:rFonts w:ascii="Times New Roman" w:hAnsi="Times New Roman" w:cs="Times New Roman"/>
              </w:rPr>
              <w:t>3</w:t>
            </w:r>
            <w:r w:rsidRPr="622133E6">
              <w:rPr>
                <w:rFonts w:ascii="Times New Roman" w:hAnsi="Times New Roman" w:cs="Times New Roman"/>
              </w:rPr>
              <w:t>, 0.8)</w:t>
            </w:r>
          </w:p>
        </w:tc>
        <w:tc>
          <w:tcPr>
            <w:tcW w:w="990" w:type="dxa"/>
          </w:tcPr>
          <w:p w14:paraId="335682B9" w14:textId="77777777" w:rsidR="003324DB" w:rsidRPr="006B63AA" w:rsidRDefault="003324DB" w:rsidP="00574427">
            <w:r w:rsidRPr="622133E6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50" w:type="dxa"/>
          </w:tcPr>
          <w:p w14:paraId="18E1D4B1" w14:textId="77777777" w:rsidR="003324DB" w:rsidRPr="006B63AA" w:rsidRDefault="003324DB" w:rsidP="00574427">
            <w:r w:rsidRPr="622133E6">
              <w:rPr>
                <w:rFonts w:ascii="Times New Roman" w:hAnsi="Times New Roman" w:cs="Times New Roman"/>
              </w:rPr>
              <w:t>-6.4 (-32.4, 19.</w:t>
            </w:r>
            <w:r>
              <w:rPr>
                <w:rFonts w:ascii="Times New Roman" w:hAnsi="Times New Roman" w:cs="Times New Roman"/>
              </w:rPr>
              <w:t>6</w:t>
            </w:r>
            <w:r w:rsidRPr="622133E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40" w:type="dxa"/>
          </w:tcPr>
          <w:p w14:paraId="2AA949D7" w14:textId="77777777" w:rsidR="003324DB" w:rsidRPr="006B63AA" w:rsidRDefault="003324DB" w:rsidP="00574427">
            <w:r w:rsidRPr="622133E6">
              <w:rPr>
                <w:rFonts w:ascii="Times New Roman" w:hAnsi="Times New Roman" w:cs="Times New Roman"/>
              </w:rPr>
              <w:t>NS</w:t>
            </w:r>
          </w:p>
        </w:tc>
      </w:tr>
      <w:tr w:rsidR="003324DB" w14:paraId="1A5F5D82" w14:textId="77777777" w:rsidTr="00574427">
        <w:tc>
          <w:tcPr>
            <w:tcW w:w="1435" w:type="dxa"/>
          </w:tcPr>
          <w:p w14:paraId="1C139185" w14:textId="77777777" w:rsidR="003324DB" w:rsidRPr="00B50703" w:rsidRDefault="003324DB" w:rsidP="005744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0703">
              <w:rPr>
                <w:rFonts w:ascii="Times New Roman" w:hAnsi="Times New Roman" w:cs="Times New Roman"/>
                <w:sz w:val="20"/>
                <w:szCs w:val="20"/>
              </w:rPr>
              <w:t>DBP, mmHg</w:t>
            </w:r>
          </w:p>
        </w:tc>
        <w:tc>
          <w:tcPr>
            <w:tcW w:w="1140" w:type="dxa"/>
          </w:tcPr>
          <w:p w14:paraId="35C25922" w14:textId="77777777" w:rsidR="003324DB" w:rsidRPr="006B63AA" w:rsidRDefault="003324DB" w:rsidP="00574427">
            <w:pPr>
              <w:rPr>
                <w:rFonts w:ascii="Times New Roman" w:hAnsi="Times New Roman" w:cs="Times New Roman"/>
              </w:rPr>
            </w:pPr>
            <w:r w:rsidRPr="622133E6">
              <w:rPr>
                <w:rFonts w:ascii="Times New Roman" w:hAnsi="Times New Roman" w:cs="Times New Roman"/>
              </w:rPr>
              <w:t>52 (48.3, 55.4)</w:t>
            </w:r>
          </w:p>
        </w:tc>
        <w:tc>
          <w:tcPr>
            <w:tcW w:w="1020" w:type="dxa"/>
          </w:tcPr>
          <w:p w14:paraId="7BE24191" w14:textId="77777777" w:rsidR="003324DB" w:rsidRPr="006B63AA" w:rsidRDefault="003324DB" w:rsidP="00574427">
            <w:pPr>
              <w:rPr>
                <w:rFonts w:ascii="Times New Roman" w:hAnsi="Times New Roman" w:cs="Times New Roman"/>
              </w:rPr>
            </w:pPr>
            <w:r w:rsidRPr="622133E6">
              <w:rPr>
                <w:rFonts w:ascii="Times New Roman" w:hAnsi="Times New Roman" w:cs="Times New Roman"/>
              </w:rPr>
              <w:t>54 (51, 58)</w:t>
            </w:r>
          </w:p>
        </w:tc>
        <w:tc>
          <w:tcPr>
            <w:tcW w:w="1080" w:type="dxa"/>
          </w:tcPr>
          <w:p w14:paraId="31FA5E2C" w14:textId="77777777" w:rsidR="003324DB" w:rsidRPr="006B63AA" w:rsidRDefault="003324DB" w:rsidP="00574427">
            <w:r w:rsidRPr="622133E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10" w:type="dxa"/>
          </w:tcPr>
          <w:p w14:paraId="6CFB999F" w14:textId="77777777" w:rsidR="003324DB" w:rsidRPr="006B63AA" w:rsidRDefault="003324DB" w:rsidP="00574427">
            <w:r w:rsidRPr="622133E6">
              <w:rPr>
                <w:rFonts w:ascii="Times New Roman" w:hAnsi="Times New Roman" w:cs="Times New Roman"/>
              </w:rPr>
              <w:t>0.0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00" w:type="dxa"/>
          </w:tcPr>
          <w:p w14:paraId="0B414839" w14:textId="77777777" w:rsidR="003324DB" w:rsidRPr="006B63AA" w:rsidRDefault="003324DB" w:rsidP="00574427">
            <w:r w:rsidRPr="622133E6">
              <w:rPr>
                <w:rFonts w:ascii="Times New Roman" w:hAnsi="Times New Roman" w:cs="Times New Roman"/>
              </w:rPr>
              <w:t>-0.7 (-2.1, 0.</w:t>
            </w:r>
            <w:r>
              <w:rPr>
                <w:rFonts w:ascii="Times New Roman" w:hAnsi="Times New Roman" w:cs="Times New Roman"/>
              </w:rPr>
              <w:t>9</w:t>
            </w:r>
            <w:r w:rsidRPr="622133E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0" w:type="dxa"/>
          </w:tcPr>
          <w:p w14:paraId="627C7611" w14:textId="77777777" w:rsidR="003324DB" w:rsidRPr="006B63AA" w:rsidRDefault="003324DB" w:rsidP="00574427">
            <w:r w:rsidRPr="622133E6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1350" w:type="dxa"/>
          </w:tcPr>
          <w:p w14:paraId="5BCA4F54" w14:textId="77777777" w:rsidR="003324DB" w:rsidRPr="006B63AA" w:rsidRDefault="003324DB" w:rsidP="00574427">
            <w:r w:rsidRPr="622133E6">
              <w:rPr>
                <w:rFonts w:ascii="Times New Roman" w:hAnsi="Times New Roman" w:cs="Times New Roman"/>
              </w:rPr>
              <w:t>1.0 (-0.</w:t>
            </w:r>
            <w:r>
              <w:rPr>
                <w:rFonts w:ascii="Times New Roman" w:hAnsi="Times New Roman" w:cs="Times New Roman"/>
              </w:rPr>
              <w:t>5</w:t>
            </w:r>
            <w:r w:rsidRPr="622133E6">
              <w:rPr>
                <w:rFonts w:ascii="Times New Roman" w:hAnsi="Times New Roman" w:cs="Times New Roman"/>
              </w:rPr>
              <w:t>, 2.5)</w:t>
            </w:r>
          </w:p>
        </w:tc>
        <w:tc>
          <w:tcPr>
            <w:tcW w:w="540" w:type="dxa"/>
          </w:tcPr>
          <w:p w14:paraId="7B522B98" w14:textId="77777777" w:rsidR="003324DB" w:rsidRPr="006B63AA" w:rsidRDefault="003324DB" w:rsidP="00574427">
            <w:pPr>
              <w:rPr>
                <w:rFonts w:ascii="Times New Roman" w:hAnsi="Times New Roman" w:cs="Times New Roman"/>
              </w:rPr>
            </w:pPr>
            <w:r w:rsidRPr="622133E6">
              <w:rPr>
                <w:rFonts w:ascii="Times New Roman" w:hAnsi="Times New Roman" w:cs="Times New Roman"/>
              </w:rPr>
              <w:t>NS</w:t>
            </w:r>
          </w:p>
        </w:tc>
      </w:tr>
      <w:tr w:rsidR="003324DB" w14:paraId="073E7168" w14:textId="77777777" w:rsidTr="00574427">
        <w:tc>
          <w:tcPr>
            <w:tcW w:w="1435" w:type="dxa"/>
          </w:tcPr>
          <w:p w14:paraId="5792FE4B" w14:textId="77777777" w:rsidR="003324DB" w:rsidRPr="00B50703" w:rsidRDefault="003324DB" w:rsidP="005744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0703">
              <w:rPr>
                <w:rFonts w:ascii="Times New Roman" w:hAnsi="Times New Roman" w:cs="Times New Roman"/>
                <w:sz w:val="20"/>
                <w:szCs w:val="20"/>
              </w:rPr>
              <w:t>NED, ug/kg/min</w:t>
            </w:r>
          </w:p>
        </w:tc>
        <w:tc>
          <w:tcPr>
            <w:tcW w:w="1140" w:type="dxa"/>
          </w:tcPr>
          <w:p w14:paraId="3D327AAF" w14:textId="77777777" w:rsidR="003324DB" w:rsidRPr="006B63AA" w:rsidRDefault="003324DB" w:rsidP="00574427">
            <w:pPr>
              <w:rPr>
                <w:rFonts w:ascii="Times New Roman" w:hAnsi="Times New Roman" w:cs="Times New Roman"/>
              </w:rPr>
            </w:pPr>
            <w:r w:rsidRPr="622133E6">
              <w:rPr>
                <w:rFonts w:ascii="Times New Roman" w:hAnsi="Times New Roman" w:cs="Times New Roman"/>
              </w:rPr>
              <w:t>1.1 (0.8, 1.</w:t>
            </w:r>
            <w:r>
              <w:rPr>
                <w:rFonts w:ascii="Times New Roman" w:hAnsi="Times New Roman" w:cs="Times New Roman"/>
              </w:rPr>
              <w:t>4</w:t>
            </w:r>
            <w:r w:rsidRPr="622133E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20" w:type="dxa"/>
          </w:tcPr>
          <w:p w14:paraId="54995394" w14:textId="77777777" w:rsidR="003324DB" w:rsidRPr="006B63AA" w:rsidRDefault="003324DB" w:rsidP="005744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</w:t>
            </w:r>
            <w:r w:rsidRPr="622133E6">
              <w:rPr>
                <w:rFonts w:ascii="Times New Roman" w:hAnsi="Times New Roman" w:cs="Times New Roman"/>
              </w:rPr>
              <w:t xml:space="preserve"> (0.7, 1.2)</w:t>
            </w:r>
          </w:p>
        </w:tc>
        <w:tc>
          <w:tcPr>
            <w:tcW w:w="1080" w:type="dxa"/>
          </w:tcPr>
          <w:p w14:paraId="192843F6" w14:textId="77777777" w:rsidR="003324DB" w:rsidRPr="006B63AA" w:rsidRDefault="003324DB" w:rsidP="00574427">
            <w:pPr>
              <w:rPr>
                <w:rFonts w:ascii="Times New Roman" w:hAnsi="Times New Roman" w:cs="Times New Roman"/>
              </w:rPr>
            </w:pPr>
            <w:r w:rsidRPr="622133E6">
              <w:rPr>
                <w:rFonts w:ascii="Times New Roman" w:hAnsi="Times New Roman" w:cs="Times New Roman"/>
              </w:rPr>
              <w:t>-0.1</w:t>
            </w:r>
          </w:p>
        </w:tc>
        <w:tc>
          <w:tcPr>
            <w:tcW w:w="810" w:type="dxa"/>
          </w:tcPr>
          <w:p w14:paraId="38C3FD20" w14:textId="77777777" w:rsidR="003324DB" w:rsidRPr="006B63AA" w:rsidRDefault="003324DB" w:rsidP="00574427">
            <w:pPr>
              <w:rPr>
                <w:rFonts w:ascii="Times New Roman" w:hAnsi="Times New Roman" w:cs="Times New Roman"/>
                <w:b/>
                <w:bCs/>
              </w:rPr>
            </w:pPr>
            <w:r w:rsidRPr="622133E6">
              <w:rPr>
                <w:rFonts w:ascii="Times New Roman" w:hAnsi="Times New Roman" w:cs="Times New Roman"/>
                <w:b/>
                <w:bCs/>
              </w:rPr>
              <w:t>0.0</w:t>
            </w:r>
            <w:r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900" w:type="dxa"/>
          </w:tcPr>
          <w:p w14:paraId="51D27669" w14:textId="77777777" w:rsidR="003324DB" w:rsidRPr="006B63AA" w:rsidRDefault="003324DB" w:rsidP="00574427">
            <w:pPr>
              <w:rPr>
                <w:rFonts w:ascii="Times New Roman" w:hAnsi="Times New Roman" w:cs="Times New Roman"/>
              </w:rPr>
            </w:pPr>
            <w:r w:rsidRPr="622133E6">
              <w:rPr>
                <w:rFonts w:ascii="Times New Roman" w:hAnsi="Times New Roman" w:cs="Times New Roman"/>
              </w:rPr>
              <w:t>0.0</w:t>
            </w:r>
            <w:r>
              <w:rPr>
                <w:rFonts w:ascii="Times New Roman" w:hAnsi="Times New Roman" w:cs="Times New Roman"/>
              </w:rPr>
              <w:t>8</w:t>
            </w:r>
            <w:r w:rsidRPr="622133E6">
              <w:rPr>
                <w:rFonts w:ascii="Times New Roman" w:hAnsi="Times New Roman" w:cs="Times New Roman"/>
              </w:rPr>
              <w:t>(0.06, 0.10)</w:t>
            </w:r>
          </w:p>
        </w:tc>
        <w:tc>
          <w:tcPr>
            <w:tcW w:w="990" w:type="dxa"/>
          </w:tcPr>
          <w:p w14:paraId="1215866B" w14:textId="77777777" w:rsidR="003324DB" w:rsidRPr="00B50703" w:rsidRDefault="003324DB" w:rsidP="0057442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&lt;</w:t>
            </w:r>
            <w:r w:rsidRPr="00B50703">
              <w:rPr>
                <w:rFonts w:ascii="Times New Roman" w:hAnsi="Times New Roman" w:cs="Times New Roman"/>
                <w:b/>
                <w:bCs/>
              </w:rPr>
              <w:t>0.00</w:t>
            </w: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1350" w:type="dxa"/>
          </w:tcPr>
          <w:p w14:paraId="5ED27C67" w14:textId="77777777" w:rsidR="003324DB" w:rsidRPr="006B63AA" w:rsidRDefault="003324DB" w:rsidP="00574427">
            <w:pPr>
              <w:rPr>
                <w:rFonts w:ascii="Times New Roman" w:hAnsi="Times New Roman" w:cs="Times New Roman"/>
              </w:rPr>
            </w:pPr>
            <w:r w:rsidRPr="622133E6">
              <w:rPr>
                <w:rFonts w:ascii="Times New Roman" w:hAnsi="Times New Roman" w:cs="Times New Roman"/>
              </w:rPr>
              <w:t>-0.1</w:t>
            </w:r>
            <w:r>
              <w:rPr>
                <w:rFonts w:ascii="Times New Roman" w:hAnsi="Times New Roman" w:cs="Times New Roman"/>
              </w:rPr>
              <w:t>1</w:t>
            </w:r>
            <w:r w:rsidRPr="622133E6">
              <w:rPr>
                <w:rFonts w:ascii="Times New Roman" w:hAnsi="Times New Roman" w:cs="Times New Roman"/>
              </w:rPr>
              <w:t xml:space="preserve"> (-0.13, -0.08)</w:t>
            </w:r>
          </w:p>
        </w:tc>
        <w:tc>
          <w:tcPr>
            <w:tcW w:w="540" w:type="dxa"/>
          </w:tcPr>
          <w:p w14:paraId="4BFB6AD6" w14:textId="77777777" w:rsidR="003324DB" w:rsidRPr="00B50703" w:rsidRDefault="003324DB" w:rsidP="00574427">
            <w:r w:rsidRPr="622133E6">
              <w:rPr>
                <w:rFonts w:ascii="Times New Roman" w:hAnsi="Times New Roman" w:cs="Times New Roman"/>
                <w:b/>
                <w:bCs/>
              </w:rPr>
              <w:t>NS</w:t>
            </w:r>
          </w:p>
        </w:tc>
      </w:tr>
    </w:tbl>
    <w:p w14:paraId="01915836" w14:textId="2AF948DB" w:rsidR="003324DB" w:rsidRPr="003C352C" w:rsidRDefault="003324DB" w:rsidP="003324DB">
      <w:pPr>
        <w:shd w:val="clear" w:color="auto" w:fill="FFFFFF" w:themeFill="background1"/>
        <w:spacing w:after="12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</w:pPr>
      <w:r w:rsidRPr="003C352C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Separate linear mixed models and piecewise linear mixed models were created for each outcome. Within each linear mixed model, the </w:t>
      </w:r>
      <w:proofErr w:type="gramStart"/>
      <w:r w:rsidRPr="003C352C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time period</w:t>
      </w:r>
      <w:proofErr w:type="gramEnd"/>
      <w:r w:rsidRPr="003C352C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 (</w:t>
      </w:r>
      <w:r w:rsidR="006D5A9F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each hour, </w:t>
      </w:r>
      <w:r w:rsidRPr="003C352C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entered as a categorical variable, pre or post), lactate, NED (</w:t>
      </w:r>
      <w:proofErr w:type="gramStart"/>
      <w:r w:rsidRPr="003C352C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with the exception of</w:t>
      </w:r>
      <w:proofErr w:type="gramEnd"/>
      <w:r w:rsidRPr="003C352C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 in the NED model)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, </w:t>
      </w:r>
      <w:r w:rsidRPr="003C352C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were entered as fixed effects. Observations were nested within patients to account for auto-correlated measurements. </w:t>
      </w:r>
      <w:r w:rsidRPr="003C352C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lastRenderedPageBreak/>
        <w:t xml:space="preserve">Patients were entered as random effects, with by-patients random slopes for the effect of pre or post administration </w:t>
      </w:r>
      <w:proofErr w:type="gramStart"/>
      <w:r w:rsidRPr="003C352C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time period</w:t>
      </w:r>
      <w:proofErr w:type="gramEnd"/>
      <w:r w:rsidRPr="003C352C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.</w:t>
      </w:r>
    </w:p>
    <w:p w14:paraId="3FF1B049" w14:textId="77777777" w:rsidR="003324DB" w:rsidRPr="003C352C" w:rsidRDefault="003324DB" w:rsidP="003324DB">
      <w:pPr>
        <w:shd w:val="clear" w:color="auto" w:fill="FFFFFF" w:themeFill="background1"/>
        <w:spacing w:after="12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</w:pPr>
      <w:r w:rsidRPr="003C352C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Within each piecewise linear mixed model, the hour relative to methylene blue administration (entered as a continuous variable), lactate, NED (</w:t>
      </w:r>
      <w:proofErr w:type="gramStart"/>
      <w:r w:rsidRPr="003C352C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with the exception of</w:t>
      </w:r>
      <w:proofErr w:type="gramEnd"/>
      <w:r w:rsidRPr="003C352C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 in the NED model), receipt of stress dose steroids, were entered as fixed effects. Observations were nested within patients to account for auto-correlated measurements. Patients were entered as random effects, with by-patients random slopes, intercepts, and autoregressive correlation structure for the effect of hour.</w:t>
      </w:r>
    </w:p>
    <w:p w14:paraId="11EAF8B4" w14:textId="76E1E8BE" w:rsidR="00207AFA" w:rsidRPr="00997AAF" w:rsidRDefault="003324DB" w:rsidP="00997AAF">
      <w:pPr>
        <w:shd w:val="clear" w:color="auto" w:fill="FFFFFF" w:themeFill="background1"/>
        <w:spacing w:after="12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C352C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Abbreviations: MAP = mean arterial pressure, SBP = systolic blood pressure, DBP = diastolic blood pressure, NED = norepinephrine equivalent dose.</w:t>
      </w:r>
    </w:p>
    <w:sectPr w:rsidR="00207AFA" w:rsidRPr="00997A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4DB"/>
    <w:rsid w:val="00062449"/>
    <w:rsid w:val="00092C21"/>
    <w:rsid w:val="00207AFA"/>
    <w:rsid w:val="003324DB"/>
    <w:rsid w:val="003756C1"/>
    <w:rsid w:val="003A256E"/>
    <w:rsid w:val="0045736D"/>
    <w:rsid w:val="00462AC5"/>
    <w:rsid w:val="00492E32"/>
    <w:rsid w:val="004D7CD4"/>
    <w:rsid w:val="004F2E88"/>
    <w:rsid w:val="00574427"/>
    <w:rsid w:val="005C409B"/>
    <w:rsid w:val="006D5A9F"/>
    <w:rsid w:val="007225FA"/>
    <w:rsid w:val="00740515"/>
    <w:rsid w:val="0086106D"/>
    <w:rsid w:val="008B17F3"/>
    <w:rsid w:val="0092176F"/>
    <w:rsid w:val="00997AAF"/>
    <w:rsid w:val="009D29C6"/>
    <w:rsid w:val="009D59C2"/>
    <w:rsid w:val="009F13DE"/>
    <w:rsid w:val="00A27E90"/>
    <w:rsid w:val="00B723B7"/>
    <w:rsid w:val="00B92B22"/>
    <w:rsid w:val="00E67CF2"/>
    <w:rsid w:val="00F1210F"/>
    <w:rsid w:val="00FC0360"/>
    <w:rsid w:val="00FE095D"/>
    <w:rsid w:val="02C0D1C5"/>
    <w:rsid w:val="0AB712DF"/>
    <w:rsid w:val="257967CD"/>
    <w:rsid w:val="646FD31A"/>
    <w:rsid w:val="71BAC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A6D95B"/>
  <w15:chartTrackingRefBased/>
  <w15:docId w15:val="{EE522424-6F3E-4627-827C-2349C24C2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24DB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24D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24D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24D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24D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24D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24D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24D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24D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24D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24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24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24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24D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24D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24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24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24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24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24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24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24D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24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24DB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3324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24DB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3324D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24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24D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24D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324DB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506</Words>
  <Characters>2639</Characters>
  <Application>Microsoft Office Word</Application>
  <DocSecurity>0</DocSecurity>
  <Lines>225</Lines>
  <Paragraphs>161</Paragraphs>
  <ScaleCrop>false</ScaleCrop>
  <Company/>
  <LinksUpToDate>false</LinksUpToDate>
  <CharactersWithSpaces>3007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Ritter, Lindsay A</dc:creator>
  <cp:keywords/>
  <dc:description/>
  <cp:lastModifiedBy>Sachin Pawar</cp:lastModifiedBy>
  <cp:revision>19</cp:revision>
  <dcterms:created xsi:type="dcterms:W3CDTF">2025-08-03T20:35:00Z</dcterms:created>
  <dcterms:modified xsi:type="dcterms:W3CDTF">2025-12-25T12:01:00Z</dcterms:modified>
</cp:coreProperties>
</file>