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FFEDF" w14:textId="77777777" w:rsidR="0095617F" w:rsidRDefault="0095617F" w:rsidP="0095617F">
      <w:pPr>
        <w:pStyle w:val="Heading2"/>
        <w:jc w:val="center"/>
      </w:pPr>
      <w:r>
        <w:t>Appendix</w:t>
      </w:r>
      <w:r>
        <w:br/>
      </w:r>
    </w:p>
    <w:p w14:paraId="1C719DA9" w14:textId="77777777" w:rsidR="0095617F" w:rsidRPr="0051782F" w:rsidRDefault="0095617F" w:rsidP="0095617F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51782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51782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1782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51782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51782F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51782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</w:p>
    <w:p w14:paraId="4DBA1E68" w14:textId="77777777" w:rsidR="0095617F" w:rsidRPr="0051782F" w:rsidRDefault="0095617F" w:rsidP="0095617F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  <w:r w:rsidRPr="0051782F">
        <w:rPr>
          <w:rFonts w:ascii="Times New Roman" w:hAnsi="Times New Roman" w:cs="Times New Roman"/>
          <w:color w:val="auto"/>
          <w:sz w:val="24"/>
          <w:szCs w:val="24"/>
        </w:rPr>
        <w:t>Interview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5617F" w:rsidRPr="007C49D4" w14:paraId="3FD78A5E" w14:textId="77777777" w:rsidTr="00080F9E"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2D5697" w14:textId="77777777" w:rsidR="0095617F" w:rsidRPr="007C49D4" w:rsidRDefault="0095617F" w:rsidP="00080F9E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7C49D4">
              <w:rPr>
                <w:b/>
                <w:bCs/>
                <w:sz w:val="24"/>
                <w:szCs w:val="24"/>
              </w:rPr>
              <w:t>Main Questions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5FE4C0" w14:textId="77777777" w:rsidR="0095617F" w:rsidRPr="007C49D4" w:rsidRDefault="0095617F" w:rsidP="00080F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b/>
                <w:bCs/>
                <w:sz w:val="24"/>
                <w:szCs w:val="24"/>
              </w:rPr>
            </w:pPr>
            <w:r w:rsidRPr="007C49D4">
              <w:rPr>
                <w:b/>
                <w:bCs/>
                <w:sz w:val="24"/>
                <w:szCs w:val="24"/>
              </w:rPr>
              <w:t>Sub-Topics</w:t>
            </w:r>
          </w:p>
        </w:tc>
      </w:tr>
      <w:tr w:rsidR="0095617F" w:rsidRPr="007C49D4" w14:paraId="484573DA" w14:textId="77777777" w:rsidTr="00080F9E"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E41249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1.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What do they believe about life values and time usage? (The idea of time)</w:t>
            </w:r>
          </w:p>
          <w:p w14:paraId="2A9E6811" w14:textId="77777777" w:rsidR="0095617F" w:rsidRPr="007C49D4" w:rsidRDefault="0095617F" w:rsidP="00080F9E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B1D15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Do you want to have more time? If someone can give you extra years of life, how many years would you want? Why?</w:t>
            </w:r>
          </w:p>
          <w:p w14:paraId="37677E5A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How would you use the extra years?</w:t>
            </w:r>
          </w:p>
          <w:p w14:paraId="186726BA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c.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Do you have some plans?</w:t>
            </w:r>
          </w:p>
        </w:tc>
      </w:tr>
      <w:tr w:rsidR="0095617F" w:rsidRPr="007C49D4" w14:paraId="374736A2" w14:textId="77777777" w:rsidTr="00080F9E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2B7A5A92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2.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What do they think of life and death? (Thoughts on life)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0FF16DDB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Are you satisfied with your life now? Why?</w:t>
            </w:r>
          </w:p>
          <w:p w14:paraId="3C1023BB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It is often said that time passes faster and faster when you get older. It seems more and more inadequate. What do you think about it?</w:t>
            </w:r>
          </w:p>
          <w:p w14:paraId="5237871D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c.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Will you sometimes reflect / think about the limits of life and death?</w:t>
            </w:r>
          </w:p>
        </w:tc>
      </w:tr>
      <w:tr w:rsidR="0095617F" w:rsidRPr="007C49D4" w14:paraId="72A352DC" w14:textId="77777777" w:rsidTr="00080F9E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4207A930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3.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What do they think of retirement? (Feeling after retirement)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3AF26317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Would you tell me a little bit about how your transition into retirement proceeded and how this process felt for you, back then?</w:t>
            </w:r>
          </w:p>
          <w:p w14:paraId="7FD03C39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lastRenderedPageBreak/>
              <w:t>b.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Do you have plenty of time?</w:t>
            </w:r>
          </w:p>
        </w:tc>
      </w:tr>
      <w:tr w:rsidR="0095617F" w:rsidRPr="007C49D4" w14:paraId="310C3BDD" w14:textId="77777777" w:rsidTr="00080F9E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7EAEC15F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lastRenderedPageBreak/>
              <w:t>4.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What brings to then after retirement? How do they arrange their lives after retirement? (Living arrangements after retirement)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113D58AB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 xml:space="preserve">Firstly, I would like to ask, what do you associate with (the word) retirement? </w:t>
            </w:r>
          </w:p>
          <w:p w14:paraId="797F5509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 xml:space="preserve">Can you tell me how your daily life worked out/ developed from the first day in retirement until today? </w:t>
            </w:r>
          </w:p>
          <w:p w14:paraId="24EE2DF6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Some people say, if you have plenty of time, you are a rich person.</w:t>
            </w:r>
          </w:p>
          <w:p w14:paraId="6065FB3A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What do you think? Is it a fine thing to have plenty of time?</w:t>
            </w:r>
          </w:p>
          <w:p w14:paraId="4363B723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Compare to the past [10 or 20 years], do you think whether the pace of life in modern society has changed or not? Do you think whether the pace of life in modern society has changed or not?</w:t>
            </w:r>
          </w:p>
          <w:p w14:paraId="63759619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f.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What do you think?</w:t>
            </w:r>
          </w:p>
        </w:tc>
      </w:tr>
      <w:tr w:rsidR="0095617F" w:rsidRPr="007C49D4" w14:paraId="160E6C4A" w14:textId="77777777" w:rsidTr="00080F9E"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614DA6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5.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How do they prepare about future life provisions? (The idea and arrangements for the future)</w:t>
            </w:r>
          </w:p>
        </w:tc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CB444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Then, do you have any preparation for your old age?</w:t>
            </w:r>
          </w:p>
          <w:p w14:paraId="0BCC822D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rFonts w:hint="eastAsia"/>
                <w:sz w:val="24"/>
                <w:szCs w:val="24"/>
              </w:rPr>
              <w:t xml:space="preserve"> For you, wha</w:t>
            </w:r>
            <w:r w:rsidRPr="008E04CC">
              <w:rPr>
                <w:sz w:val="24"/>
                <w:szCs w:val="24"/>
              </w:rPr>
              <w:t>t’</w:t>
            </w:r>
            <w:r w:rsidRPr="008E04CC">
              <w:rPr>
                <w:rFonts w:hint="eastAsia"/>
                <w:sz w:val="24"/>
                <w:szCs w:val="24"/>
              </w:rPr>
              <w:t xml:space="preserve">s the meaning of </w:t>
            </w:r>
            <w:r w:rsidRPr="008E04CC">
              <w:rPr>
                <w:sz w:val="24"/>
                <w:szCs w:val="24"/>
              </w:rPr>
              <w:t>‘</w:t>
            </w:r>
            <w:r w:rsidRPr="008E04CC">
              <w:rPr>
                <w:rFonts w:hint="eastAsia"/>
                <w:sz w:val="24"/>
                <w:szCs w:val="24"/>
              </w:rPr>
              <w:t>preparation</w:t>
            </w:r>
            <w:r w:rsidRPr="008E04CC">
              <w:rPr>
                <w:sz w:val="24"/>
                <w:szCs w:val="24"/>
              </w:rPr>
              <w:t>’?</w:t>
            </w:r>
          </w:p>
          <w:p w14:paraId="3FAABA49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c.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 xml:space="preserve">What are your aspirations for the future or your future? What do you associate with (the word) future?  </w:t>
            </w:r>
          </w:p>
          <w:p w14:paraId="13B9565E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 xml:space="preserve">What does your ideal future look like? </w:t>
            </w:r>
          </w:p>
          <w:p w14:paraId="48331171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Have you already made your will? When and why you made it?</w:t>
            </w:r>
          </w:p>
          <w:p w14:paraId="6A30E5DA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f.</w:t>
            </w:r>
            <w:r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 xml:space="preserve">Do you have the plan about where to live in the future? </w:t>
            </w:r>
          </w:p>
          <w:p w14:paraId="70EED92C" w14:textId="77777777" w:rsidR="0095617F" w:rsidRPr="008E04CC" w:rsidRDefault="0095617F" w:rsidP="00080F9E">
            <w:pPr>
              <w:spacing w:line="480" w:lineRule="auto"/>
              <w:ind w:left="720" w:hanging="360"/>
              <w:rPr>
                <w:sz w:val="24"/>
                <w:szCs w:val="24"/>
              </w:rPr>
            </w:pPr>
            <w:r w:rsidRPr="007C49D4">
              <w:rPr>
                <w:sz w:val="24"/>
                <w:szCs w:val="24"/>
              </w:rPr>
              <w:t>g.</w:t>
            </w:r>
            <w:r w:rsidRPr="007C49D4">
              <w:rPr>
                <w:sz w:val="24"/>
                <w:szCs w:val="24"/>
              </w:rPr>
              <w:tab/>
            </w:r>
            <w:r w:rsidRPr="008E04CC">
              <w:rPr>
                <w:sz w:val="24"/>
                <w:szCs w:val="24"/>
              </w:rPr>
              <w:t>Do you think when is the right time to solve the housing problem of the elderly?</w:t>
            </w:r>
          </w:p>
        </w:tc>
      </w:tr>
    </w:tbl>
    <w:p w14:paraId="425D1DBD" w14:textId="77777777" w:rsidR="0095617F" w:rsidRDefault="0095617F" w:rsidP="0095617F"/>
    <w:p w14:paraId="094AA0BF" w14:textId="77777777" w:rsidR="0095617F" w:rsidRPr="004E367E" w:rsidRDefault="0095617F" w:rsidP="0095617F"/>
    <w:p w14:paraId="0F058500" w14:textId="77777777" w:rsidR="0095617F" w:rsidRPr="004E367E" w:rsidRDefault="0095617F" w:rsidP="0095617F"/>
    <w:p w14:paraId="00720CE5" w14:textId="77777777" w:rsidR="004E780C" w:rsidRDefault="004E780C"/>
    <w:sectPr w:rsidR="004E780C" w:rsidSect="0095617F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88420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61CBFAA9" w14:textId="77777777" w:rsidR="0095617F" w:rsidRPr="00031BA7" w:rsidRDefault="0095617F">
        <w:pPr>
          <w:pStyle w:val="Footer"/>
          <w:jc w:val="right"/>
          <w:rPr>
            <w:rFonts w:ascii="Times New Roman" w:hAnsi="Times New Roman" w:cs="Times New Roman"/>
          </w:rPr>
        </w:pPr>
        <w:r w:rsidRPr="00031BA7">
          <w:rPr>
            <w:rFonts w:ascii="Times New Roman" w:hAnsi="Times New Roman" w:cs="Times New Roman"/>
          </w:rPr>
          <w:fldChar w:fldCharType="begin"/>
        </w:r>
        <w:r w:rsidRPr="00031BA7">
          <w:rPr>
            <w:rFonts w:ascii="Times New Roman" w:hAnsi="Times New Roman" w:cs="Times New Roman"/>
          </w:rPr>
          <w:instrText xml:space="preserve"> PAGE   \* MERGEFORMAT </w:instrText>
        </w:r>
        <w:r w:rsidRPr="00031BA7">
          <w:rPr>
            <w:rFonts w:ascii="Times New Roman" w:hAnsi="Times New Roman" w:cs="Times New Roman"/>
          </w:rPr>
          <w:fldChar w:fldCharType="separate"/>
        </w:r>
        <w:r w:rsidRPr="00031BA7">
          <w:rPr>
            <w:rFonts w:ascii="Times New Roman" w:hAnsi="Times New Roman" w:cs="Times New Roman"/>
            <w:noProof/>
          </w:rPr>
          <w:t>2</w:t>
        </w:r>
        <w:r w:rsidRPr="00031BA7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95BFEEF" w14:textId="77777777" w:rsidR="0095617F" w:rsidRDefault="0095617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17F"/>
    <w:rsid w:val="002978F5"/>
    <w:rsid w:val="003852CF"/>
    <w:rsid w:val="004E780C"/>
    <w:rsid w:val="00931D25"/>
    <w:rsid w:val="0095617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4560A"/>
  <w15:chartTrackingRefBased/>
  <w15:docId w15:val="{217D6C74-3B5C-471E-9743-8B8FA75CC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17F"/>
    <w:pPr>
      <w:spacing w:line="259" w:lineRule="auto"/>
    </w:pPr>
    <w:rPr>
      <w:rFonts w:eastAsiaTheme="minorEastAsia"/>
      <w:sz w:val="22"/>
      <w:szCs w:val="22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61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61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17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17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17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17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17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17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17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1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61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1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1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1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1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1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1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1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1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561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17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561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17F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561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17F"/>
    <w:pPr>
      <w:spacing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561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1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1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17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56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17F"/>
    <w:rPr>
      <w:rFonts w:eastAsiaTheme="minorEastAsia"/>
      <w:sz w:val="22"/>
      <w:szCs w:val="22"/>
      <w:lang w:eastAsia="zh-TW"/>
    </w:rPr>
  </w:style>
  <w:style w:type="table" w:styleId="TableGrid">
    <w:name w:val="Table Grid"/>
    <w:basedOn w:val="TableNormal"/>
    <w:uiPriority w:val="39"/>
    <w:rsid w:val="009561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bdr w:val="nil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5617F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9561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</Words>
  <Characters>1824</Characters>
  <Application>Microsoft Office Word</Application>
  <DocSecurity>0</DocSecurity>
  <Lines>36</Lines>
  <Paragraphs>13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2026-01-30T13:20:00Z</dcterms:created>
  <dcterms:modified xsi:type="dcterms:W3CDTF">2026-01-30T13:20:00Z</dcterms:modified>
</cp:coreProperties>
</file>