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A8761" w14:textId="17483EF9" w:rsidR="00080FE6" w:rsidRDefault="00080FE6">
      <w:pPr>
        <w:rPr>
          <w:rFonts w:cstheme="minorHAnsi"/>
          <w:sz w:val="24"/>
          <w:szCs w:val="24"/>
          <w:highlight w:val="yellow"/>
          <w:lang w:val="en-US"/>
        </w:rPr>
      </w:pPr>
    </w:p>
    <w:p w14:paraId="782C7A25" w14:textId="535C611B" w:rsidR="00D74A1A" w:rsidRPr="00DE0DB6" w:rsidRDefault="00080FE6" w:rsidP="005B68D4">
      <w:pPr>
        <w:rPr>
          <w:rFonts w:cstheme="minorHAnsi"/>
          <w:sz w:val="24"/>
          <w:szCs w:val="24"/>
          <w:lang w:val="en-US"/>
        </w:rPr>
      </w:pPr>
      <w:r w:rsidRPr="00DE0DB6">
        <w:rPr>
          <w:rFonts w:cstheme="minorHAnsi"/>
          <w:sz w:val="24"/>
          <w:szCs w:val="24"/>
          <w:lang w:val="en-US"/>
        </w:rPr>
        <w:t>Supplemental data</w:t>
      </w:r>
      <w:r w:rsidR="00F91DB8">
        <w:rPr>
          <w:rFonts w:cstheme="minorHAnsi"/>
          <w:sz w:val="24"/>
          <w:szCs w:val="24"/>
          <w:lang w:val="en-US"/>
        </w:rPr>
        <w:t xml:space="preserve"> :</w:t>
      </w:r>
    </w:p>
    <w:p w14:paraId="071261AB" w14:textId="7B22F7DF" w:rsidR="00563F84" w:rsidRPr="00DE0DB6" w:rsidRDefault="00D74A1A" w:rsidP="005B68D4">
      <w:pPr>
        <w:rPr>
          <w:rFonts w:cstheme="minorHAnsi"/>
          <w:b/>
          <w:bCs/>
          <w:sz w:val="24"/>
          <w:szCs w:val="24"/>
          <w:lang w:val="en-US"/>
        </w:rPr>
      </w:pPr>
      <w:r w:rsidRPr="00DE0DB6">
        <w:rPr>
          <w:rFonts w:cstheme="minorHAnsi"/>
          <w:b/>
          <w:bCs/>
          <w:sz w:val="24"/>
          <w:szCs w:val="24"/>
          <w:lang w:val="en-US"/>
        </w:rPr>
        <w:t xml:space="preserve"> The </w:t>
      </w:r>
      <w:proofErr w:type="spellStart"/>
      <w:r w:rsidRPr="00DE0DB6">
        <w:rPr>
          <w:rFonts w:cstheme="minorHAnsi"/>
          <w:b/>
          <w:bCs/>
          <w:sz w:val="24"/>
          <w:szCs w:val="24"/>
          <w:lang w:val="en-US"/>
        </w:rPr>
        <w:t>Cupidon</w:t>
      </w:r>
      <w:proofErr w:type="spellEnd"/>
      <w:r w:rsidRPr="00DE0DB6">
        <w:rPr>
          <w:rFonts w:cstheme="minorHAnsi"/>
          <w:b/>
          <w:bCs/>
          <w:sz w:val="24"/>
          <w:szCs w:val="24"/>
          <w:lang w:val="en-US"/>
        </w:rPr>
        <w:t xml:space="preserve"> questionnaire</w:t>
      </w:r>
    </w:p>
    <w:p w14:paraId="2022A6BD" w14:textId="77777777" w:rsidR="00D74A1A" w:rsidRPr="00DE0DB6" w:rsidRDefault="00D74A1A" w:rsidP="00D74A1A">
      <w:pPr>
        <w:spacing w:after="0"/>
        <w:rPr>
          <w:rFonts w:cstheme="minorHAnsi"/>
          <w:sz w:val="20"/>
          <w:szCs w:val="20"/>
          <w:lang w:val="en-US"/>
        </w:rPr>
      </w:pPr>
    </w:p>
    <w:p w14:paraId="098961DD" w14:textId="4B1F33E0" w:rsidR="00D74A1A" w:rsidRPr="00DE0DB6" w:rsidRDefault="00D74A1A" w:rsidP="00D74A1A">
      <w:pPr>
        <w:spacing w:after="0"/>
        <w:rPr>
          <w:rFonts w:cstheme="minorHAnsi"/>
          <w:b/>
          <w:sz w:val="20"/>
          <w:szCs w:val="20"/>
          <w:lang w:val="en-US"/>
        </w:rPr>
      </w:pPr>
      <w:r w:rsidRPr="00DE0DB6">
        <w:rPr>
          <w:rFonts w:cstheme="minorHAnsi"/>
          <w:sz w:val="20"/>
          <w:szCs w:val="20"/>
          <w:lang w:val="en-US"/>
        </w:rPr>
        <w:t xml:space="preserve">Date: </w:t>
      </w:r>
      <w:r w:rsidRPr="00DE0DB6">
        <w:rPr>
          <w:rFonts w:cstheme="minorHAnsi"/>
          <w:b/>
          <w:sz w:val="20"/>
          <w:szCs w:val="20"/>
          <w:lang w:val="en-US"/>
        </w:rPr>
        <w:t>|__</w:t>
      </w:r>
      <w:r w:rsidRPr="00DE0DB6">
        <w:rPr>
          <w:rFonts w:cstheme="minorHAnsi"/>
          <w:sz w:val="20"/>
          <w:szCs w:val="20"/>
          <w:lang w:val="en-US"/>
        </w:rPr>
        <w:t>|</w:t>
      </w:r>
      <w:r w:rsidRPr="00DE0DB6">
        <w:rPr>
          <w:rFonts w:cstheme="minorHAnsi"/>
          <w:b/>
          <w:sz w:val="20"/>
          <w:szCs w:val="20"/>
          <w:lang w:val="en-US"/>
        </w:rPr>
        <w:t>__|__</w:t>
      </w:r>
      <w:r w:rsidRPr="00DE0DB6">
        <w:rPr>
          <w:rFonts w:cstheme="minorHAnsi"/>
          <w:sz w:val="20"/>
          <w:szCs w:val="20"/>
          <w:lang w:val="en-US"/>
        </w:rPr>
        <w:t>|</w:t>
      </w:r>
      <w:r w:rsidRPr="00DE0DB6">
        <w:rPr>
          <w:rFonts w:cstheme="minorHAnsi"/>
          <w:b/>
          <w:sz w:val="20"/>
          <w:szCs w:val="20"/>
          <w:lang w:val="en-US"/>
        </w:rPr>
        <w:t>__|__</w:t>
      </w:r>
      <w:r w:rsidRPr="00DE0DB6">
        <w:rPr>
          <w:rFonts w:cstheme="minorHAnsi"/>
          <w:sz w:val="20"/>
          <w:szCs w:val="20"/>
          <w:lang w:val="en-US"/>
        </w:rPr>
        <w:t>|</w:t>
      </w:r>
      <w:r w:rsidRPr="00DE0DB6">
        <w:rPr>
          <w:rFonts w:cstheme="minorHAnsi"/>
          <w:b/>
          <w:sz w:val="20"/>
          <w:szCs w:val="20"/>
          <w:lang w:val="en-US"/>
        </w:rPr>
        <w:t>__</w:t>
      </w:r>
      <w:r w:rsidRPr="00DE0DB6">
        <w:rPr>
          <w:rFonts w:cstheme="minorHAnsi"/>
          <w:sz w:val="20"/>
          <w:szCs w:val="20"/>
          <w:lang w:val="en-US"/>
        </w:rPr>
        <w:t>|</w:t>
      </w:r>
      <w:r w:rsidRPr="00DE0DB6">
        <w:rPr>
          <w:rFonts w:cstheme="minorHAnsi"/>
          <w:b/>
          <w:sz w:val="20"/>
          <w:szCs w:val="20"/>
          <w:lang w:val="en-US"/>
        </w:rPr>
        <w:t>__</w:t>
      </w:r>
      <w:r w:rsidRPr="00DE0DB6">
        <w:rPr>
          <w:rFonts w:cstheme="minorHAnsi"/>
          <w:sz w:val="20"/>
          <w:szCs w:val="20"/>
          <w:lang w:val="en-US"/>
        </w:rPr>
        <w:t>|</w:t>
      </w:r>
      <w:r w:rsidRPr="00DE0DB6">
        <w:rPr>
          <w:rFonts w:cstheme="minorHAnsi"/>
          <w:b/>
          <w:sz w:val="20"/>
          <w:szCs w:val="20"/>
          <w:lang w:val="en-US"/>
        </w:rPr>
        <w:t>__|</w:t>
      </w:r>
    </w:p>
    <w:p w14:paraId="3A042FDC" w14:textId="77777777" w:rsidR="00D74A1A" w:rsidRPr="00DE0DB6" w:rsidRDefault="00D74A1A" w:rsidP="00D74A1A">
      <w:pPr>
        <w:spacing w:after="0"/>
        <w:rPr>
          <w:rFonts w:cstheme="minorHAnsi"/>
          <w:b/>
          <w:sz w:val="20"/>
          <w:szCs w:val="20"/>
          <w:lang w:val="en-US"/>
        </w:rPr>
      </w:pPr>
    </w:p>
    <w:p w14:paraId="4DACED9A" w14:textId="77777777" w:rsidR="00D74A1A" w:rsidRPr="00727389" w:rsidRDefault="00D74A1A" w:rsidP="00D74A1A">
      <w:pPr>
        <w:pStyle w:val="Paragraphedeliste"/>
        <w:numPr>
          <w:ilvl w:val="0"/>
          <w:numId w:val="5"/>
        </w:numPr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  <w:r w:rsidRPr="00727389">
        <w:rPr>
          <w:rFonts w:cstheme="minorHAnsi"/>
          <w:b/>
          <w:sz w:val="20"/>
          <w:szCs w:val="20"/>
          <w:lang w:val="en-US"/>
        </w:rPr>
        <w:t>Did you receive any information from the medical oncologist or another caregiver on the possible impacts of cancer and of your treatment on sexuality?</w:t>
      </w:r>
    </w:p>
    <w:p w14:paraId="7E240F3F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Yes</w:t>
      </w:r>
    </w:p>
    <w:p w14:paraId="4869F014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No</w:t>
      </w:r>
    </w:p>
    <w:p w14:paraId="232C036A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I don’t remember</w:t>
      </w:r>
    </w:p>
    <w:p w14:paraId="6A8BAC4F" w14:textId="77777777" w:rsidR="00D74A1A" w:rsidRPr="00727389" w:rsidRDefault="00D74A1A" w:rsidP="00D74A1A">
      <w:pPr>
        <w:pStyle w:val="Paragraphedeliste"/>
        <w:ind w:left="709"/>
        <w:rPr>
          <w:rFonts w:cstheme="minorHAnsi"/>
          <w:sz w:val="20"/>
          <w:szCs w:val="20"/>
          <w:lang w:val="en-US"/>
        </w:rPr>
      </w:pPr>
    </w:p>
    <w:p w14:paraId="0B5E3263" w14:textId="77777777" w:rsidR="00D74A1A" w:rsidRPr="00727389" w:rsidRDefault="00D74A1A" w:rsidP="00D74A1A">
      <w:pPr>
        <w:pStyle w:val="Paragraphedeliste"/>
        <w:numPr>
          <w:ilvl w:val="0"/>
          <w:numId w:val="5"/>
        </w:numPr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  <w:r w:rsidRPr="00727389">
        <w:rPr>
          <w:rFonts w:cstheme="minorHAnsi"/>
          <w:b/>
          <w:sz w:val="20"/>
          <w:szCs w:val="20"/>
          <w:lang w:val="en-US"/>
        </w:rPr>
        <w:t>I’m satisfied with the information I received about the possible impacts of cancer and the treatments on my sexuality</w:t>
      </w:r>
    </w:p>
    <w:p w14:paraId="37BFB1B8" w14:textId="01269A7D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Strongly disagree</w:t>
      </w:r>
    </w:p>
    <w:p w14:paraId="5011AAB2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 xml:space="preserve">Disagree </w:t>
      </w:r>
    </w:p>
    <w:p w14:paraId="50CE5A1C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No opinion</w:t>
      </w:r>
    </w:p>
    <w:p w14:paraId="1763D025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Agree</w:t>
      </w:r>
    </w:p>
    <w:p w14:paraId="6B34EB76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Fully agree</w:t>
      </w:r>
    </w:p>
    <w:p w14:paraId="683A0DC5" w14:textId="77777777" w:rsidR="00D74A1A" w:rsidRPr="00727389" w:rsidRDefault="00D74A1A" w:rsidP="00D74A1A">
      <w:pPr>
        <w:pStyle w:val="Paragraphedeliste"/>
        <w:ind w:left="709"/>
        <w:rPr>
          <w:rFonts w:cstheme="minorHAnsi"/>
          <w:sz w:val="20"/>
          <w:szCs w:val="20"/>
          <w:lang w:val="en-US"/>
        </w:rPr>
      </w:pPr>
    </w:p>
    <w:p w14:paraId="162F1ACE" w14:textId="77777777" w:rsidR="00D74A1A" w:rsidRPr="00727389" w:rsidRDefault="00D74A1A" w:rsidP="00D74A1A">
      <w:pPr>
        <w:pStyle w:val="Paragraphedeliste"/>
        <w:numPr>
          <w:ilvl w:val="0"/>
          <w:numId w:val="5"/>
        </w:numPr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  <w:r w:rsidRPr="00727389">
        <w:rPr>
          <w:rFonts w:cstheme="minorHAnsi"/>
          <w:b/>
          <w:sz w:val="20"/>
          <w:szCs w:val="20"/>
          <w:lang w:val="en-US"/>
        </w:rPr>
        <w:t xml:space="preserve">Have you ever had any discussion with the oncologist or another caregiver from the Cancer Center about potential sexual problems? </w:t>
      </w:r>
    </w:p>
    <w:p w14:paraId="28241B51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Yes</w:t>
      </w:r>
    </w:p>
    <w:p w14:paraId="0C38BB09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 xml:space="preserve">No </w:t>
      </w:r>
    </w:p>
    <w:p w14:paraId="776BFC1E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I don’t remember</w:t>
      </w:r>
    </w:p>
    <w:p w14:paraId="04B3FF6A" w14:textId="77777777" w:rsidR="00D74A1A" w:rsidRPr="00DE0DB6" w:rsidRDefault="00D74A1A" w:rsidP="00D74A1A">
      <w:pPr>
        <w:pStyle w:val="Paragraphedeliste"/>
        <w:rPr>
          <w:rFonts w:cstheme="minorHAnsi"/>
          <w:sz w:val="20"/>
          <w:szCs w:val="20"/>
          <w:lang w:val="en-US"/>
        </w:rPr>
      </w:pPr>
    </w:p>
    <w:p w14:paraId="085A4A5F" w14:textId="4572376D" w:rsidR="00D74A1A" w:rsidRPr="00DE0DB6" w:rsidRDefault="00D74A1A" w:rsidP="00D74A1A">
      <w:pPr>
        <w:pStyle w:val="Paragraphedeliste"/>
        <w:numPr>
          <w:ilvl w:val="0"/>
          <w:numId w:val="5"/>
        </w:numPr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  <w:r w:rsidRPr="00DE0DB6">
        <w:rPr>
          <w:rFonts w:cstheme="minorHAnsi"/>
          <w:b/>
          <w:sz w:val="20"/>
          <w:szCs w:val="20"/>
          <w:lang w:val="en-US"/>
        </w:rPr>
        <w:t>I did not discuss about sexuality because:</w:t>
      </w:r>
    </w:p>
    <w:p w14:paraId="0AE3CF38" w14:textId="77777777" w:rsidR="00D74A1A" w:rsidRPr="00DE0DB6" w:rsidRDefault="00D74A1A" w:rsidP="00D74A1A">
      <w:pPr>
        <w:pStyle w:val="Paragraphedeliste"/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</w:p>
    <w:tbl>
      <w:tblPr>
        <w:tblStyle w:val="Grilledutableau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828"/>
        <w:gridCol w:w="1559"/>
        <w:gridCol w:w="1560"/>
        <w:gridCol w:w="1134"/>
        <w:gridCol w:w="1162"/>
        <w:gridCol w:w="1531"/>
      </w:tblGrid>
      <w:tr w:rsidR="00D74A1A" w:rsidRPr="00DE0DB6" w14:paraId="13364FCA" w14:textId="77777777" w:rsidTr="0083546E">
        <w:tc>
          <w:tcPr>
            <w:tcW w:w="3828" w:type="dxa"/>
          </w:tcPr>
          <w:p w14:paraId="60914D5E" w14:textId="77777777" w:rsidR="00D74A1A" w:rsidRPr="00DE0DB6" w:rsidRDefault="00D74A1A" w:rsidP="0083546E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4151E790" w14:textId="06CAE2FC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0DB6">
              <w:rPr>
                <w:rFonts w:asciiTheme="minorHAnsi" w:hAnsiTheme="minorHAnsi" w:cstheme="minorHAnsi"/>
                <w:b/>
                <w:lang w:val="en-US"/>
              </w:rPr>
              <w:t>Strongly disagree</w:t>
            </w:r>
          </w:p>
        </w:tc>
        <w:tc>
          <w:tcPr>
            <w:tcW w:w="1560" w:type="dxa"/>
            <w:vAlign w:val="center"/>
          </w:tcPr>
          <w:p w14:paraId="7E2D6609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0DB6">
              <w:rPr>
                <w:rFonts w:asciiTheme="minorHAnsi" w:hAnsiTheme="minorHAnsi" w:cstheme="minorHAnsi"/>
                <w:b/>
                <w:lang w:val="en-US"/>
              </w:rPr>
              <w:t>Disagree</w:t>
            </w:r>
          </w:p>
        </w:tc>
        <w:tc>
          <w:tcPr>
            <w:tcW w:w="1134" w:type="dxa"/>
            <w:vAlign w:val="center"/>
          </w:tcPr>
          <w:p w14:paraId="2EB06899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0DB6">
              <w:rPr>
                <w:rFonts w:asciiTheme="minorHAnsi" w:hAnsiTheme="minorHAnsi" w:cstheme="minorHAnsi"/>
                <w:b/>
                <w:lang w:val="en-US"/>
              </w:rPr>
              <w:t>No opinion</w:t>
            </w:r>
          </w:p>
        </w:tc>
        <w:tc>
          <w:tcPr>
            <w:tcW w:w="1162" w:type="dxa"/>
            <w:vAlign w:val="center"/>
          </w:tcPr>
          <w:p w14:paraId="40A97CD7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0DB6">
              <w:rPr>
                <w:rFonts w:asciiTheme="minorHAnsi" w:hAnsiTheme="minorHAnsi" w:cstheme="minorHAnsi"/>
                <w:b/>
                <w:lang w:val="en-US"/>
              </w:rPr>
              <w:t>Agree</w:t>
            </w:r>
          </w:p>
        </w:tc>
        <w:tc>
          <w:tcPr>
            <w:tcW w:w="1531" w:type="dxa"/>
            <w:vAlign w:val="center"/>
          </w:tcPr>
          <w:p w14:paraId="412713FB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0DB6">
              <w:rPr>
                <w:rFonts w:asciiTheme="minorHAnsi" w:hAnsiTheme="minorHAnsi" w:cstheme="minorHAnsi"/>
                <w:b/>
                <w:lang w:val="en-US"/>
              </w:rPr>
              <w:t>Fully agree</w:t>
            </w:r>
          </w:p>
        </w:tc>
      </w:tr>
      <w:tr w:rsidR="00D74A1A" w:rsidRPr="00A640D8" w14:paraId="7E6006E9" w14:textId="77777777" w:rsidTr="0083546E">
        <w:tc>
          <w:tcPr>
            <w:tcW w:w="3828" w:type="dxa"/>
          </w:tcPr>
          <w:p w14:paraId="259FB66D" w14:textId="77777777" w:rsidR="00D74A1A" w:rsidRPr="00DE0DB6" w:rsidRDefault="00D74A1A" w:rsidP="00D74A1A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>I had no question or I didn’t feel the need to discuss about it</w:t>
            </w:r>
          </w:p>
        </w:tc>
        <w:tc>
          <w:tcPr>
            <w:tcW w:w="1559" w:type="dxa"/>
            <w:vAlign w:val="center"/>
          </w:tcPr>
          <w:p w14:paraId="7B26365B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04003B32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7EBA3A4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45F18014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5CCB4D44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74A1A" w:rsidRPr="00A640D8" w14:paraId="5B900541" w14:textId="77777777" w:rsidTr="0083546E">
        <w:tc>
          <w:tcPr>
            <w:tcW w:w="3828" w:type="dxa"/>
          </w:tcPr>
          <w:p w14:paraId="44F61759" w14:textId="77777777" w:rsidR="00D74A1A" w:rsidRPr="00DE0DB6" w:rsidRDefault="00D74A1A" w:rsidP="00D74A1A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>I considered sexuality as a minor issue compared to cancer treatment</w:t>
            </w:r>
          </w:p>
        </w:tc>
        <w:tc>
          <w:tcPr>
            <w:tcW w:w="1559" w:type="dxa"/>
            <w:vAlign w:val="center"/>
          </w:tcPr>
          <w:p w14:paraId="2FEA912B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54CFDE4F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59065AC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4F9963AE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4A91EF24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74A1A" w:rsidRPr="00A640D8" w14:paraId="5D7002AD" w14:textId="77777777" w:rsidTr="0083546E">
        <w:tc>
          <w:tcPr>
            <w:tcW w:w="3828" w:type="dxa"/>
          </w:tcPr>
          <w:p w14:paraId="3F266BE6" w14:textId="77777777" w:rsidR="00D74A1A" w:rsidRPr="00DE0DB6" w:rsidRDefault="00D74A1A" w:rsidP="00D74A1A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 xml:space="preserve">Physician and/or nurses looked in a hurry or too busy </w:t>
            </w:r>
          </w:p>
        </w:tc>
        <w:tc>
          <w:tcPr>
            <w:tcW w:w="1559" w:type="dxa"/>
            <w:vAlign w:val="center"/>
          </w:tcPr>
          <w:p w14:paraId="400635DD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494D3AEC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2DA4F32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7C1CF45F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7DD7DE17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74A1A" w:rsidRPr="00A640D8" w14:paraId="2769D4BF" w14:textId="77777777" w:rsidTr="0083546E">
        <w:tc>
          <w:tcPr>
            <w:tcW w:w="3828" w:type="dxa"/>
          </w:tcPr>
          <w:p w14:paraId="2D239D76" w14:textId="77777777" w:rsidR="00D74A1A" w:rsidRPr="00DE0DB6" w:rsidRDefault="00D74A1A" w:rsidP="00D74A1A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>I felt too shy and/or discomfort to discuss this topic</w:t>
            </w:r>
          </w:p>
        </w:tc>
        <w:tc>
          <w:tcPr>
            <w:tcW w:w="1559" w:type="dxa"/>
            <w:vAlign w:val="center"/>
          </w:tcPr>
          <w:p w14:paraId="4A5C7FF3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59A55D13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7F08CE7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225A3C15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7ABFB403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74A1A" w:rsidRPr="00A640D8" w14:paraId="6A8EC453" w14:textId="77777777" w:rsidTr="0083546E">
        <w:tc>
          <w:tcPr>
            <w:tcW w:w="3828" w:type="dxa"/>
          </w:tcPr>
          <w:p w14:paraId="22136E64" w14:textId="77777777" w:rsidR="00D74A1A" w:rsidRPr="00DE0DB6" w:rsidRDefault="00D74A1A" w:rsidP="00D74A1A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>I felt discomfort since my physician was a man and/or since I had no positive contact with him/her</w:t>
            </w:r>
          </w:p>
        </w:tc>
        <w:tc>
          <w:tcPr>
            <w:tcW w:w="1559" w:type="dxa"/>
            <w:vAlign w:val="center"/>
          </w:tcPr>
          <w:p w14:paraId="5E7EC559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4065CB10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C2BF596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5D794DFD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11B1BC3A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74A1A" w:rsidRPr="00A640D8" w14:paraId="350A6D1B" w14:textId="77777777" w:rsidTr="0083546E">
        <w:tc>
          <w:tcPr>
            <w:tcW w:w="3828" w:type="dxa"/>
          </w:tcPr>
          <w:p w14:paraId="020E9A65" w14:textId="77777777" w:rsidR="00D74A1A" w:rsidRPr="00DE0DB6" w:rsidRDefault="00D74A1A" w:rsidP="00D74A1A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>It is in contradiction with my education, beliefs, culture</w:t>
            </w:r>
          </w:p>
        </w:tc>
        <w:tc>
          <w:tcPr>
            <w:tcW w:w="1559" w:type="dxa"/>
            <w:vAlign w:val="center"/>
          </w:tcPr>
          <w:p w14:paraId="0545B9EF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5EFAC3DE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538F567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052B5234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69FD49F0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</w:tbl>
    <w:p w14:paraId="6C087461" w14:textId="77777777" w:rsidR="00D74A1A" w:rsidRPr="00DE0DB6" w:rsidRDefault="00D74A1A" w:rsidP="00D74A1A">
      <w:pPr>
        <w:rPr>
          <w:rFonts w:cstheme="minorHAnsi"/>
          <w:sz w:val="20"/>
          <w:szCs w:val="20"/>
          <w:lang w:val="en-US"/>
        </w:rPr>
      </w:pPr>
    </w:p>
    <w:p w14:paraId="1B65A9B2" w14:textId="77777777" w:rsidR="00D74A1A" w:rsidRPr="00727389" w:rsidRDefault="00D74A1A" w:rsidP="00D74A1A">
      <w:pPr>
        <w:pStyle w:val="Paragraphedeliste"/>
        <w:numPr>
          <w:ilvl w:val="0"/>
          <w:numId w:val="5"/>
        </w:numPr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  <w:r w:rsidRPr="00727389">
        <w:rPr>
          <w:rFonts w:cstheme="minorHAnsi"/>
          <w:b/>
          <w:sz w:val="20"/>
          <w:szCs w:val="20"/>
          <w:lang w:val="en-US"/>
        </w:rPr>
        <w:t xml:space="preserve">In my opinion, it is important that a physician and/or a caregiver from the Cancer Center addresses the issue of sexuality and its potential dysfunction due to the cancer or to cancer treatments:  </w:t>
      </w:r>
    </w:p>
    <w:p w14:paraId="262BE044" w14:textId="4C95E744" w:rsidR="00D74A1A" w:rsidRPr="00727389" w:rsidRDefault="009C4B57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Strongly</w:t>
      </w:r>
      <w:r w:rsidR="00D74A1A" w:rsidRPr="00727389">
        <w:rPr>
          <w:rFonts w:cstheme="minorHAnsi"/>
          <w:sz w:val="20"/>
          <w:szCs w:val="20"/>
          <w:lang w:val="en-US"/>
        </w:rPr>
        <w:t xml:space="preserve"> disagree</w:t>
      </w:r>
    </w:p>
    <w:p w14:paraId="7C4758EE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 xml:space="preserve">Disagree </w:t>
      </w:r>
    </w:p>
    <w:p w14:paraId="582BA68F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No opinion</w:t>
      </w:r>
    </w:p>
    <w:p w14:paraId="1DA19EC8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Agree</w:t>
      </w:r>
    </w:p>
    <w:p w14:paraId="5C552889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lastRenderedPageBreak/>
        <w:t>Fully agree</w:t>
      </w:r>
    </w:p>
    <w:p w14:paraId="4A00ED5B" w14:textId="77777777" w:rsidR="00D74A1A" w:rsidRPr="00727389" w:rsidRDefault="00D74A1A" w:rsidP="00D74A1A">
      <w:pPr>
        <w:pStyle w:val="Paragraphedeliste"/>
        <w:rPr>
          <w:rFonts w:cstheme="minorHAnsi"/>
          <w:sz w:val="20"/>
          <w:szCs w:val="20"/>
          <w:lang w:val="en-US"/>
        </w:rPr>
      </w:pPr>
    </w:p>
    <w:p w14:paraId="209E90E1" w14:textId="77777777" w:rsidR="00D74A1A" w:rsidRPr="00727389" w:rsidRDefault="00D74A1A" w:rsidP="00D74A1A">
      <w:pPr>
        <w:pStyle w:val="Paragraphedeliste"/>
        <w:numPr>
          <w:ilvl w:val="0"/>
          <w:numId w:val="5"/>
        </w:numPr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  <w:r w:rsidRPr="00727389">
        <w:rPr>
          <w:rFonts w:cstheme="minorHAnsi"/>
          <w:b/>
          <w:sz w:val="20"/>
          <w:szCs w:val="20"/>
          <w:lang w:val="en-US"/>
        </w:rPr>
        <w:t>In my opinion, it is important that a physician and/or a caregiver from the Cancer Center addresses the issue of sexuality and its potential dysfunction due to the cancer or to cancer treatments with my partner:</w:t>
      </w:r>
    </w:p>
    <w:p w14:paraId="7E28D2E3" w14:textId="6D578EFF" w:rsidR="00D74A1A" w:rsidRPr="00727389" w:rsidRDefault="009C4B57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Strongly</w:t>
      </w:r>
      <w:r w:rsidR="00D74A1A" w:rsidRPr="00727389">
        <w:rPr>
          <w:rFonts w:cstheme="minorHAnsi"/>
          <w:sz w:val="20"/>
          <w:szCs w:val="20"/>
          <w:lang w:val="en-US"/>
        </w:rPr>
        <w:t xml:space="preserve"> disagree</w:t>
      </w:r>
    </w:p>
    <w:p w14:paraId="7F2F55C8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 xml:space="preserve">Disagree </w:t>
      </w:r>
    </w:p>
    <w:p w14:paraId="55FADBA8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No opinion</w:t>
      </w:r>
    </w:p>
    <w:p w14:paraId="13C99B91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Agree</w:t>
      </w:r>
    </w:p>
    <w:p w14:paraId="3861D3DB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Fully agree</w:t>
      </w:r>
    </w:p>
    <w:p w14:paraId="1C094BA8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Not applicable (no partner)</w:t>
      </w:r>
    </w:p>
    <w:p w14:paraId="2BA8305E" w14:textId="77777777" w:rsidR="00D74A1A" w:rsidRPr="00727389" w:rsidRDefault="00D74A1A" w:rsidP="00D74A1A">
      <w:pPr>
        <w:pStyle w:val="Paragraphedeliste"/>
        <w:rPr>
          <w:rFonts w:cstheme="minorHAnsi"/>
          <w:sz w:val="20"/>
          <w:szCs w:val="20"/>
          <w:lang w:val="en-US"/>
        </w:rPr>
      </w:pPr>
    </w:p>
    <w:p w14:paraId="6E5452CC" w14:textId="77777777" w:rsidR="00D74A1A" w:rsidRPr="00727389" w:rsidRDefault="00D74A1A" w:rsidP="00D74A1A">
      <w:pPr>
        <w:pStyle w:val="Paragraphedeliste"/>
        <w:numPr>
          <w:ilvl w:val="0"/>
          <w:numId w:val="5"/>
        </w:numPr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  <w:r w:rsidRPr="00727389">
        <w:rPr>
          <w:rFonts w:cstheme="minorHAnsi"/>
          <w:b/>
          <w:sz w:val="20"/>
          <w:szCs w:val="20"/>
          <w:lang w:val="en-US"/>
        </w:rPr>
        <w:t xml:space="preserve">I would have wished that a consultation about sexuality was systematically proposed at the beginning of cancer treatment: </w:t>
      </w:r>
    </w:p>
    <w:p w14:paraId="33F95558" w14:textId="4E0A0612" w:rsidR="00D74A1A" w:rsidRPr="00727389" w:rsidRDefault="009C4B57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Strong</w:t>
      </w:r>
      <w:r w:rsidR="00D74A1A" w:rsidRPr="00727389">
        <w:rPr>
          <w:rFonts w:cstheme="minorHAnsi"/>
          <w:sz w:val="20"/>
          <w:szCs w:val="20"/>
          <w:lang w:val="en-US"/>
        </w:rPr>
        <w:t>ly disagree</w:t>
      </w:r>
    </w:p>
    <w:p w14:paraId="7F4BE6E8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 xml:space="preserve">Disagree </w:t>
      </w:r>
    </w:p>
    <w:p w14:paraId="1DE65F99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No opinion</w:t>
      </w:r>
    </w:p>
    <w:p w14:paraId="29EE3A3D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Agree</w:t>
      </w:r>
    </w:p>
    <w:p w14:paraId="333CFED7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Fully agree</w:t>
      </w:r>
    </w:p>
    <w:p w14:paraId="46095F4A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Not applicable (no partner)</w:t>
      </w:r>
    </w:p>
    <w:p w14:paraId="709963E9" w14:textId="77777777" w:rsidR="00D74A1A" w:rsidRPr="00727389" w:rsidRDefault="00D74A1A" w:rsidP="00D74A1A">
      <w:pPr>
        <w:pStyle w:val="Paragraphedeliste"/>
        <w:rPr>
          <w:rFonts w:cstheme="minorHAnsi"/>
          <w:sz w:val="20"/>
          <w:szCs w:val="20"/>
          <w:lang w:val="en-US"/>
        </w:rPr>
      </w:pPr>
    </w:p>
    <w:p w14:paraId="479ACD2B" w14:textId="77777777" w:rsidR="00D74A1A" w:rsidRPr="00727389" w:rsidRDefault="00D74A1A" w:rsidP="00D74A1A">
      <w:pPr>
        <w:pStyle w:val="Paragraphedeliste"/>
        <w:numPr>
          <w:ilvl w:val="0"/>
          <w:numId w:val="5"/>
        </w:numPr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  <w:r w:rsidRPr="00727389">
        <w:rPr>
          <w:rFonts w:cstheme="minorHAnsi"/>
          <w:b/>
          <w:sz w:val="20"/>
          <w:szCs w:val="20"/>
          <w:lang w:val="en-US"/>
        </w:rPr>
        <w:t>I would have wished that a consultation about sexuality was available in the Cancer Center when needed during my treatment:</w:t>
      </w:r>
    </w:p>
    <w:p w14:paraId="18BDB747" w14:textId="5E1A4C9C" w:rsidR="00D74A1A" w:rsidRPr="00727389" w:rsidRDefault="009C4B57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St</w:t>
      </w:r>
      <w:r w:rsidR="00DE0DB6" w:rsidRPr="00727389">
        <w:rPr>
          <w:rFonts w:cstheme="minorHAnsi"/>
          <w:sz w:val="20"/>
          <w:szCs w:val="20"/>
          <w:lang w:val="en-US"/>
        </w:rPr>
        <w:t>r</w:t>
      </w:r>
      <w:r w:rsidRPr="00727389">
        <w:rPr>
          <w:rFonts w:cstheme="minorHAnsi"/>
          <w:sz w:val="20"/>
          <w:szCs w:val="20"/>
          <w:lang w:val="en-US"/>
        </w:rPr>
        <w:t>ong</w:t>
      </w:r>
      <w:r w:rsidR="00D74A1A" w:rsidRPr="00727389">
        <w:rPr>
          <w:rFonts w:cstheme="minorHAnsi"/>
          <w:sz w:val="20"/>
          <w:szCs w:val="20"/>
          <w:lang w:val="en-US"/>
        </w:rPr>
        <w:t>ly disagree</w:t>
      </w:r>
    </w:p>
    <w:p w14:paraId="412CCB4D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 xml:space="preserve">Disagree </w:t>
      </w:r>
    </w:p>
    <w:p w14:paraId="6E801EC3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No opinion</w:t>
      </w:r>
    </w:p>
    <w:p w14:paraId="44291E38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Agree</w:t>
      </w:r>
    </w:p>
    <w:p w14:paraId="78791C16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Fully agree</w:t>
      </w:r>
    </w:p>
    <w:p w14:paraId="59377EB6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Not applicable (no partner)</w:t>
      </w:r>
    </w:p>
    <w:p w14:paraId="4104FCBC" w14:textId="77777777" w:rsidR="00D74A1A" w:rsidRPr="00727389" w:rsidRDefault="00D74A1A" w:rsidP="00D74A1A">
      <w:pPr>
        <w:pStyle w:val="Paragraphedeliste"/>
        <w:rPr>
          <w:rFonts w:cstheme="minorHAnsi"/>
          <w:sz w:val="20"/>
          <w:szCs w:val="20"/>
          <w:lang w:val="en-US"/>
        </w:rPr>
      </w:pPr>
    </w:p>
    <w:p w14:paraId="7760925C" w14:textId="77777777" w:rsidR="00D74A1A" w:rsidRPr="00727389" w:rsidRDefault="00D74A1A" w:rsidP="00D74A1A">
      <w:pPr>
        <w:pStyle w:val="Paragraphedeliste"/>
        <w:numPr>
          <w:ilvl w:val="0"/>
          <w:numId w:val="5"/>
        </w:numPr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  <w:r w:rsidRPr="00727389">
        <w:rPr>
          <w:rFonts w:cstheme="minorHAnsi"/>
          <w:b/>
          <w:sz w:val="20"/>
          <w:szCs w:val="20"/>
          <w:lang w:val="en-US"/>
        </w:rPr>
        <w:t xml:space="preserve">Have you been using any of these methods for sexual purpose since the beginning of your disease? </w:t>
      </w:r>
    </w:p>
    <w:p w14:paraId="4EDBBA00" w14:textId="1936D348" w:rsidR="00D74A1A" w:rsidRPr="00727389" w:rsidRDefault="00D74A1A" w:rsidP="00D74A1A">
      <w:pPr>
        <w:pStyle w:val="Paragraphedeliste"/>
        <w:numPr>
          <w:ilvl w:val="0"/>
          <w:numId w:val="8"/>
        </w:numPr>
        <w:spacing w:after="0" w:line="240" w:lineRule="auto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 xml:space="preserve">Consultation with a psychologist:   </w:t>
      </w:r>
      <w:r w:rsidR="00DE0DB6" w:rsidRPr="00727389">
        <w:rPr>
          <w:rFonts w:cstheme="minorHAnsi"/>
          <w:sz w:val="20"/>
          <w:szCs w:val="20"/>
          <w:lang w:val="en-US"/>
        </w:rPr>
        <w:tab/>
      </w:r>
      <w:r w:rsidRPr="00727389">
        <w:rPr>
          <w:rFonts w:cstheme="minorHAnsi"/>
          <w:sz w:val="20"/>
          <w:szCs w:val="20"/>
          <w:lang w:val="en-US"/>
        </w:rPr>
        <w:t xml:space="preserve"> </w:t>
      </w:r>
      <w:r w:rsidR="00DE0DB6" w:rsidRPr="00727389">
        <w:rPr>
          <w:rFonts w:cstheme="minorHAnsi"/>
          <w:sz w:val="20"/>
          <w:szCs w:val="20"/>
          <w:lang w:val="en-US"/>
        </w:rPr>
        <w:tab/>
      </w:r>
      <w:r w:rsidRPr="00727389">
        <w:rPr>
          <w:rFonts w:cstheme="minorHAnsi"/>
          <w:sz w:val="20"/>
          <w:szCs w:val="20"/>
          <w:lang w:val="en-US"/>
        </w:rPr>
        <w:sym w:font="Wingdings" w:char="F0A8"/>
      </w:r>
      <w:r w:rsidRPr="00727389">
        <w:rPr>
          <w:rFonts w:cstheme="minorHAnsi"/>
          <w:sz w:val="20"/>
          <w:szCs w:val="20"/>
          <w:lang w:val="en-US"/>
        </w:rPr>
        <w:t xml:space="preserve"> Yes        </w:t>
      </w:r>
      <w:r w:rsidRPr="00727389">
        <w:rPr>
          <w:rFonts w:cstheme="minorHAnsi"/>
          <w:sz w:val="20"/>
          <w:szCs w:val="20"/>
          <w:lang w:val="en-US"/>
        </w:rPr>
        <w:sym w:font="Wingdings" w:char="F0A8"/>
      </w:r>
      <w:r w:rsidRPr="00727389">
        <w:rPr>
          <w:rFonts w:cstheme="minorHAnsi"/>
          <w:sz w:val="20"/>
          <w:szCs w:val="20"/>
          <w:lang w:val="en-US"/>
        </w:rPr>
        <w:t xml:space="preserve"> No</w:t>
      </w:r>
    </w:p>
    <w:p w14:paraId="5E7B5F1A" w14:textId="218BE258" w:rsidR="00D74A1A" w:rsidRPr="00727389" w:rsidRDefault="00D74A1A" w:rsidP="00D74A1A">
      <w:pPr>
        <w:pStyle w:val="Paragraphedeliste"/>
        <w:numPr>
          <w:ilvl w:val="0"/>
          <w:numId w:val="8"/>
        </w:numPr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 xml:space="preserve">Consultation with a psychiatrist:       </w:t>
      </w:r>
      <w:r w:rsidR="00DE0DB6" w:rsidRPr="00727389">
        <w:rPr>
          <w:rFonts w:cstheme="minorHAnsi"/>
          <w:sz w:val="20"/>
          <w:szCs w:val="20"/>
          <w:lang w:val="en-US"/>
        </w:rPr>
        <w:tab/>
      </w:r>
      <w:r w:rsidRPr="00727389">
        <w:rPr>
          <w:rFonts w:cstheme="minorHAnsi"/>
          <w:sz w:val="20"/>
          <w:szCs w:val="20"/>
          <w:lang w:val="en-US"/>
        </w:rPr>
        <w:sym w:font="Wingdings" w:char="F0A8"/>
      </w:r>
      <w:r w:rsidRPr="00727389">
        <w:rPr>
          <w:rFonts w:cstheme="minorHAnsi"/>
          <w:sz w:val="20"/>
          <w:szCs w:val="20"/>
          <w:lang w:val="en-US"/>
        </w:rPr>
        <w:t xml:space="preserve"> Yes        </w:t>
      </w:r>
      <w:r w:rsidRPr="00727389">
        <w:rPr>
          <w:rFonts w:cstheme="minorHAnsi"/>
          <w:sz w:val="20"/>
          <w:szCs w:val="20"/>
          <w:lang w:val="en-US"/>
        </w:rPr>
        <w:sym w:font="Wingdings" w:char="F0A8"/>
      </w:r>
      <w:r w:rsidRPr="00727389">
        <w:rPr>
          <w:rFonts w:cstheme="minorHAnsi"/>
          <w:sz w:val="20"/>
          <w:szCs w:val="20"/>
          <w:lang w:val="en-US"/>
        </w:rPr>
        <w:t xml:space="preserve"> No</w:t>
      </w:r>
    </w:p>
    <w:p w14:paraId="3DFC3EC3" w14:textId="222D1998" w:rsidR="00D74A1A" w:rsidRPr="00727389" w:rsidRDefault="00D74A1A" w:rsidP="00D74A1A">
      <w:pPr>
        <w:pStyle w:val="Paragraphedeliste"/>
        <w:numPr>
          <w:ilvl w:val="0"/>
          <w:numId w:val="8"/>
        </w:numPr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 xml:space="preserve">Consultation with a sexologist:      </w:t>
      </w:r>
      <w:r w:rsidR="00DE0DB6" w:rsidRPr="00727389">
        <w:rPr>
          <w:rFonts w:cstheme="minorHAnsi"/>
          <w:sz w:val="20"/>
          <w:szCs w:val="20"/>
          <w:lang w:val="en-US"/>
        </w:rPr>
        <w:tab/>
      </w:r>
      <w:r w:rsidRPr="00727389">
        <w:rPr>
          <w:rFonts w:cstheme="minorHAnsi"/>
          <w:sz w:val="20"/>
          <w:szCs w:val="20"/>
          <w:lang w:val="en-US"/>
        </w:rPr>
        <w:t xml:space="preserve">  </w:t>
      </w:r>
      <w:r w:rsidR="00DE0DB6" w:rsidRPr="00727389">
        <w:rPr>
          <w:rFonts w:cstheme="minorHAnsi"/>
          <w:sz w:val="20"/>
          <w:szCs w:val="20"/>
          <w:lang w:val="en-US"/>
        </w:rPr>
        <w:tab/>
      </w:r>
      <w:r w:rsidRPr="00727389">
        <w:rPr>
          <w:rFonts w:cstheme="minorHAnsi"/>
          <w:sz w:val="20"/>
          <w:szCs w:val="20"/>
          <w:lang w:val="en-US"/>
        </w:rPr>
        <w:sym w:font="Wingdings" w:char="F0A8"/>
      </w:r>
      <w:r w:rsidRPr="00727389">
        <w:rPr>
          <w:rFonts w:cstheme="minorHAnsi"/>
          <w:sz w:val="20"/>
          <w:szCs w:val="20"/>
          <w:lang w:val="en-US"/>
        </w:rPr>
        <w:t xml:space="preserve"> Yes        </w:t>
      </w:r>
      <w:r w:rsidRPr="00727389">
        <w:rPr>
          <w:rFonts w:cstheme="minorHAnsi"/>
          <w:sz w:val="20"/>
          <w:szCs w:val="20"/>
          <w:lang w:val="en-US"/>
        </w:rPr>
        <w:sym w:font="Wingdings" w:char="F0A8"/>
      </w:r>
      <w:r w:rsidRPr="00727389">
        <w:rPr>
          <w:rFonts w:cstheme="minorHAnsi"/>
          <w:sz w:val="20"/>
          <w:szCs w:val="20"/>
          <w:lang w:val="en-US"/>
        </w:rPr>
        <w:t xml:space="preserve"> No</w:t>
      </w:r>
    </w:p>
    <w:p w14:paraId="1100A246" w14:textId="195A0227" w:rsidR="00D74A1A" w:rsidRPr="00727389" w:rsidRDefault="00D74A1A" w:rsidP="00D74A1A">
      <w:pPr>
        <w:pStyle w:val="Paragraphedeliste"/>
        <w:numPr>
          <w:ilvl w:val="0"/>
          <w:numId w:val="8"/>
        </w:numPr>
        <w:spacing w:after="0" w:line="240" w:lineRule="auto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 xml:space="preserve">Pelvic floor physical therapy:             </w:t>
      </w:r>
      <w:r w:rsidR="00DE0DB6" w:rsidRPr="00727389">
        <w:rPr>
          <w:rFonts w:cstheme="minorHAnsi"/>
          <w:sz w:val="20"/>
          <w:szCs w:val="20"/>
          <w:lang w:val="en-US"/>
        </w:rPr>
        <w:tab/>
      </w:r>
      <w:r w:rsidRPr="00727389">
        <w:rPr>
          <w:rFonts w:cstheme="minorHAnsi"/>
          <w:sz w:val="20"/>
          <w:szCs w:val="20"/>
          <w:lang w:val="en-US"/>
        </w:rPr>
        <w:sym w:font="Wingdings" w:char="F0A8"/>
      </w:r>
      <w:r w:rsidRPr="00727389">
        <w:rPr>
          <w:rFonts w:cstheme="minorHAnsi"/>
          <w:sz w:val="20"/>
          <w:szCs w:val="20"/>
          <w:lang w:val="en-US"/>
        </w:rPr>
        <w:t xml:space="preserve"> Yes        </w:t>
      </w:r>
      <w:r w:rsidRPr="00727389">
        <w:rPr>
          <w:rFonts w:cstheme="minorHAnsi"/>
          <w:sz w:val="20"/>
          <w:szCs w:val="20"/>
          <w:lang w:val="en-US"/>
        </w:rPr>
        <w:sym w:font="Wingdings" w:char="F0A8"/>
      </w:r>
      <w:r w:rsidRPr="00727389">
        <w:rPr>
          <w:rFonts w:cstheme="minorHAnsi"/>
          <w:sz w:val="20"/>
          <w:szCs w:val="20"/>
          <w:lang w:val="en-US"/>
        </w:rPr>
        <w:t xml:space="preserve"> No</w:t>
      </w:r>
    </w:p>
    <w:p w14:paraId="605E0C54" w14:textId="126B4485" w:rsidR="00D74A1A" w:rsidRPr="00727389" w:rsidRDefault="00D74A1A" w:rsidP="00D74A1A">
      <w:pPr>
        <w:pStyle w:val="Paragraphedeliste"/>
        <w:numPr>
          <w:ilvl w:val="0"/>
          <w:numId w:val="8"/>
        </w:numPr>
        <w:spacing w:after="0" w:line="240" w:lineRule="auto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 xml:space="preserve">Use of vaginal moisturizer:    </w:t>
      </w:r>
      <w:r w:rsidR="00DE0DB6" w:rsidRPr="00727389">
        <w:rPr>
          <w:rFonts w:cstheme="minorHAnsi"/>
          <w:sz w:val="20"/>
          <w:szCs w:val="20"/>
          <w:lang w:val="en-US"/>
        </w:rPr>
        <w:tab/>
      </w:r>
      <w:r w:rsidR="00DE0DB6" w:rsidRPr="00727389">
        <w:rPr>
          <w:rFonts w:cstheme="minorHAnsi"/>
          <w:sz w:val="20"/>
          <w:szCs w:val="20"/>
          <w:lang w:val="en-US"/>
        </w:rPr>
        <w:tab/>
      </w:r>
      <w:r w:rsidRPr="00727389">
        <w:rPr>
          <w:rFonts w:cstheme="minorHAnsi"/>
          <w:sz w:val="20"/>
          <w:szCs w:val="20"/>
          <w:lang w:val="en-US"/>
        </w:rPr>
        <w:sym w:font="Wingdings" w:char="F0A8"/>
      </w:r>
      <w:r w:rsidRPr="00727389">
        <w:rPr>
          <w:rFonts w:cstheme="minorHAnsi"/>
          <w:sz w:val="20"/>
          <w:szCs w:val="20"/>
          <w:lang w:val="en-US"/>
        </w:rPr>
        <w:t xml:space="preserve"> Yes        </w:t>
      </w:r>
      <w:r w:rsidRPr="00727389">
        <w:rPr>
          <w:rFonts w:cstheme="minorHAnsi"/>
          <w:sz w:val="20"/>
          <w:szCs w:val="20"/>
          <w:lang w:val="en-US"/>
        </w:rPr>
        <w:sym w:font="Wingdings" w:char="F0A8"/>
      </w:r>
      <w:r w:rsidRPr="00727389">
        <w:rPr>
          <w:rFonts w:cstheme="minorHAnsi"/>
          <w:sz w:val="20"/>
          <w:szCs w:val="20"/>
          <w:lang w:val="en-US"/>
        </w:rPr>
        <w:t xml:space="preserve"> No</w:t>
      </w:r>
    </w:p>
    <w:p w14:paraId="130BD580" w14:textId="496F9719" w:rsidR="00D74A1A" w:rsidRPr="00727389" w:rsidRDefault="00D74A1A" w:rsidP="00D74A1A">
      <w:pPr>
        <w:pStyle w:val="Paragraphedeliste"/>
        <w:numPr>
          <w:ilvl w:val="0"/>
          <w:numId w:val="8"/>
        </w:numPr>
        <w:spacing w:after="0" w:line="240" w:lineRule="auto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 xml:space="preserve">Use of vaginal laser therapy:                  </w:t>
      </w:r>
      <w:r w:rsidR="00DE0DB6" w:rsidRPr="00727389">
        <w:rPr>
          <w:rFonts w:cstheme="minorHAnsi"/>
          <w:sz w:val="20"/>
          <w:szCs w:val="20"/>
          <w:lang w:val="en-US"/>
        </w:rPr>
        <w:tab/>
      </w:r>
      <w:r w:rsidRPr="00727389">
        <w:rPr>
          <w:rFonts w:cstheme="minorHAnsi"/>
          <w:sz w:val="20"/>
          <w:szCs w:val="20"/>
          <w:lang w:val="en-US"/>
        </w:rPr>
        <w:sym w:font="Wingdings" w:char="F0A8"/>
      </w:r>
      <w:r w:rsidRPr="00727389">
        <w:rPr>
          <w:rFonts w:cstheme="minorHAnsi"/>
          <w:sz w:val="20"/>
          <w:szCs w:val="20"/>
          <w:lang w:val="en-US"/>
        </w:rPr>
        <w:t xml:space="preserve"> Yes        </w:t>
      </w:r>
      <w:r w:rsidRPr="00727389">
        <w:rPr>
          <w:rFonts w:cstheme="minorHAnsi"/>
          <w:sz w:val="20"/>
          <w:szCs w:val="20"/>
          <w:lang w:val="en-US"/>
        </w:rPr>
        <w:sym w:font="Wingdings" w:char="F0A8"/>
      </w:r>
      <w:r w:rsidRPr="00727389">
        <w:rPr>
          <w:rFonts w:cstheme="minorHAnsi"/>
          <w:sz w:val="20"/>
          <w:szCs w:val="20"/>
          <w:lang w:val="en-US"/>
        </w:rPr>
        <w:t xml:space="preserve"> No</w:t>
      </w:r>
    </w:p>
    <w:p w14:paraId="480A40F4" w14:textId="77777777" w:rsidR="00D74A1A" w:rsidRPr="00727389" w:rsidRDefault="00D74A1A" w:rsidP="00D74A1A">
      <w:pPr>
        <w:pStyle w:val="Paragraphedeliste"/>
        <w:numPr>
          <w:ilvl w:val="0"/>
          <w:numId w:val="8"/>
        </w:numPr>
        <w:spacing w:after="0" w:line="240" w:lineRule="auto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Other : ……………………………………………………………………………………………………</w:t>
      </w:r>
    </w:p>
    <w:p w14:paraId="4C6AA5FC" w14:textId="77777777" w:rsidR="00D74A1A" w:rsidRPr="00727389" w:rsidRDefault="00D74A1A" w:rsidP="00D74A1A">
      <w:pPr>
        <w:pStyle w:val="Paragraphedeliste"/>
        <w:spacing w:after="0" w:line="240" w:lineRule="auto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……………………………………………………………………………</w:t>
      </w:r>
    </w:p>
    <w:p w14:paraId="326E8A1E" w14:textId="77777777" w:rsidR="00D74A1A" w:rsidRPr="00727389" w:rsidRDefault="00D74A1A" w:rsidP="00D74A1A">
      <w:pPr>
        <w:pStyle w:val="Paragraphedeliste"/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55B56502" w14:textId="77777777" w:rsidR="00D74A1A" w:rsidRPr="00727389" w:rsidRDefault="00D74A1A" w:rsidP="00D74A1A">
      <w:pPr>
        <w:pStyle w:val="Paragraphedeliste"/>
        <w:numPr>
          <w:ilvl w:val="0"/>
          <w:numId w:val="5"/>
        </w:numPr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  <w:r w:rsidRPr="00727389">
        <w:rPr>
          <w:rFonts w:cstheme="minorHAnsi"/>
          <w:b/>
          <w:sz w:val="20"/>
          <w:szCs w:val="20"/>
          <w:lang w:val="en-US"/>
        </w:rPr>
        <w:t>If you have been using any method from the previous question, have you decided it on your own?</w:t>
      </w:r>
    </w:p>
    <w:p w14:paraId="2AF0DBD7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Yes</w:t>
      </w:r>
    </w:p>
    <w:p w14:paraId="752E7FF9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No, with the advice of my oncologist</w:t>
      </w:r>
    </w:p>
    <w:p w14:paraId="13F06E7E" w14:textId="77777777" w:rsidR="00D74A1A" w:rsidRPr="00727389" w:rsidRDefault="00D74A1A" w:rsidP="00D74A1A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No, with the advice of my general practician</w:t>
      </w:r>
    </w:p>
    <w:p w14:paraId="00DD6217" w14:textId="0F563320" w:rsidR="00D74A1A" w:rsidRPr="00727389" w:rsidRDefault="00D74A1A" w:rsidP="00727389">
      <w:pPr>
        <w:pStyle w:val="Paragraphedeliste"/>
        <w:numPr>
          <w:ilvl w:val="0"/>
          <w:numId w:val="9"/>
        </w:numPr>
        <w:ind w:left="709"/>
        <w:rPr>
          <w:rFonts w:cstheme="minorHAnsi"/>
          <w:sz w:val="20"/>
          <w:szCs w:val="20"/>
          <w:lang w:val="en-US"/>
        </w:rPr>
      </w:pPr>
      <w:r w:rsidRPr="00727389">
        <w:rPr>
          <w:rFonts w:cstheme="minorHAnsi"/>
          <w:sz w:val="20"/>
          <w:szCs w:val="20"/>
          <w:lang w:val="en-US"/>
        </w:rPr>
        <w:t>Other</w:t>
      </w:r>
    </w:p>
    <w:p w14:paraId="4808BBA3" w14:textId="77777777" w:rsidR="00D74A1A" w:rsidRPr="00727389" w:rsidRDefault="00D74A1A" w:rsidP="00D74A1A">
      <w:pPr>
        <w:pStyle w:val="Paragraphedeliste"/>
        <w:rPr>
          <w:rFonts w:cstheme="minorHAnsi"/>
          <w:sz w:val="20"/>
          <w:szCs w:val="20"/>
          <w:lang w:val="en-US"/>
        </w:rPr>
      </w:pPr>
    </w:p>
    <w:p w14:paraId="1213274C" w14:textId="77777777" w:rsidR="00D74A1A" w:rsidRPr="00727389" w:rsidRDefault="00D74A1A" w:rsidP="00D74A1A">
      <w:pPr>
        <w:pStyle w:val="Paragraphedeliste"/>
        <w:numPr>
          <w:ilvl w:val="0"/>
          <w:numId w:val="5"/>
        </w:numPr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  <w:r w:rsidRPr="00727389">
        <w:rPr>
          <w:rFonts w:cstheme="minorHAnsi"/>
          <w:b/>
          <w:sz w:val="20"/>
          <w:szCs w:val="20"/>
          <w:lang w:val="en-US"/>
        </w:rPr>
        <w:t xml:space="preserve">In your opinion, which method would be useful and/or appropriate to address the sexual problems (several answers possible)?  </w:t>
      </w:r>
    </w:p>
    <w:p w14:paraId="03D74DB4" w14:textId="77777777" w:rsidR="00D74A1A" w:rsidRPr="00DE0DB6" w:rsidRDefault="00D74A1A" w:rsidP="00D74A1A">
      <w:pPr>
        <w:pStyle w:val="Paragraphedeliste"/>
        <w:spacing w:after="0" w:line="240" w:lineRule="auto"/>
        <w:ind w:left="0"/>
        <w:rPr>
          <w:rFonts w:cstheme="minorHAnsi"/>
          <w:b/>
          <w:sz w:val="20"/>
          <w:szCs w:val="20"/>
          <w:lang w:val="en-US"/>
        </w:rPr>
      </w:pPr>
    </w:p>
    <w:tbl>
      <w:tblPr>
        <w:tblStyle w:val="Grilledutableau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828"/>
        <w:gridCol w:w="1559"/>
        <w:gridCol w:w="1560"/>
        <w:gridCol w:w="1134"/>
        <w:gridCol w:w="1162"/>
        <w:gridCol w:w="1531"/>
      </w:tblGrid>
      <w:tr w:rsidR="00D74A1A" w:rsidRPr="00DE0DB6" w14:paraId="1B7B164B" w14:textId="77777777" w:rsidTr="0083546E">
        <w:tc>
          <w:tcPr>
            <w:tcW w:w="3828" w:type="dxa"/>
          </w:tcPr>
          <w:p w14:paraId="75CCA39E" w14:textId="77777777" w:rsidR="00D74A1A" w:rsidRPr="00DE0DB6" w:rsidRDefault="00D74A1A" w:rsidP="0083546E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46ADCB33" w14:textId="3C47E9B8" w:rsidR="00D74A1A" w:rsidRPr="00DE0DB6" w:rsidRDefault="00DE0DB6" w:rsidP="008354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0DB6">
              <w:rPr>
                <w:rFonts w:asciiTheme="minorHAnsi" w:hAnsiTheme="minorHAnsi" w:cstheme="minorHAnsi"/>
                <w:b/>
                <w:lang w:val="en-US"/>
              </w:rPr>
              <w:t xml:space="preserve">Strongly </w:t>
            </w:r>
            <w:r w:rsidR="00D74A1A" w:rsidRPr="00DE0DB6">
              <w:rPr>
                <w:rFonts w:asciiTheme="minorHAnsi" w:hAnsiTheme="minorHAnsi" w:cstheme="minorHAnsi"/>
                <w:b/>
                <w:lang w:val="en-US"/>
              </w:rPr>
              <w:t>disagree</w:t>
            </w:r>
          </w:p>
        </w:tc>
        <w:tc>
          <w:tcPr>
            <w:tcW w:w="1560" w:type="dxa"/>
            <w:vAlign w:val="center"/>
          </w:tcPr>
          <w:p w14:paraId="14594576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0DB6">
              <w:rPr>
                <w:rFonts w:asciiTheme="minorHAnsi" w:hAnsiTheme="minorHAnsi" w:cstheme="minorHAnsi"/>
                <w:b/>
                <w:lang w:val="en-US"/>
              </w:rPr>
              <w:t>Disagree</w:t>
            </w:r>
          </w:p>
        </w:tc>
        <w:tc>
          <w:tcPr>
            <w:tcW w:w="1134" w:type="dxa"/>
            <w:vAlign w:val="center"/>
          </w:tcPr>
          <w:p w14:paraId="3FCA82DA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0DB6">
              <w:rPr>
                <w:rFonts w:asciiTheme="minorHAnsi" w:hAnsiTheme="minorHAnsi" w:cstheme="minorHAnsi"/>
                <w:b/>
                <w:lang w:val="en-US"/>
              </w:rPr>
              <w:t>No opinion</w:t>
            </w:r>
          </w:p>
        </w:tc>
        <w:tc>
          <w:tcPr>
            <w:tcW w:w="1162" w:type="dxa"/>
            <w:vAlign w:val="center"/>
          </w:tcPr>
          <w:p w14:paraId="570ACDDE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0DB6">
              <w:rPr>
                <w:rFonts w:asciiTheme="minorHAnsi" w:hAnsiTheme="minorHAnsi" w:cstheme="minorHAnsi"/>
                <w:b/>
                <w:lang w:val="en-US"/>
              </w:rPr>
              <w:t>Agree</w:t>
            </w:r>
          </w:p>
        </w:tc>
        <w:tc>
          <w:tcPr>
            <w:tcW w:w="1531" w:type="dxa"/>
            <w:vAlign w:val="center"/>
          </w:tcPr>
          <w:p w14:paraId="5488B455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DE0DB6">
              <w:rPr>
                <w:rFonts w:asciiTheme="minorHAnsi" w:hAnsiTheme="minorHAnsi" w:cstheme="minorHAnsi"/>
                <w:b/>
                <w:lang w:val="en-US"/>
              </w:rPr>
              <w:t>Fully agree</w:t>
            </w:r>
          </w:p>
        </w:tc>
      </w:tr>
      <w:tr w:rsidR="00D74A1A" w:rsidRPr="00A640D8" w14:paraId="37348418" w14:textId="77777777" w:rsidTr="0083546E">
        <w:tc>
          <w:tcPr>
            <w:tcW w:w="3828" w:type="dxa"/>
          </w:tcPr>
          <w:p w14:paraId="5C1306EC" w14:textId="77777777" w:rsidR="00D74A1A" w:rsidRPr="00DE0DB6" w:rsidRDefault="00D74A1A" w:rsidP="00D74A1A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 xml:space="preserve">Consultation with a caregiver trained in sexology </w:t>
            </w:r>
          </w:p>
        </w:tc>
        <w:tc>
          <w:tcPr>
            <w:tcW w:w="1559" w:type="dxa"/>
            <w:vAlign w:val="center"/>
          </w:tcPr>
          <w:p w14:paraId="60FD771B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76CF2BCF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4D09EB6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52655EFE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15FA1CEE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74A1A" w:rsidRPr="00DE0DB6" w14:paraId="2AF705AA" w14:textId="77777777" w:rsidTr="0083546E">
        <w:tc>
          <w:tcPr>
            <w:tcW w:w="3828" w:type="dxa"/>
          </w:tcPr>
          <w:p w14:paraId="74BC57F2" w14:textId="77777777" w:rsidR="00D74A1A" w:rsidRPr="00DE0DB6" w:rsidRDefault="00D74A1A" w:rsidP="00D74A1A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lastRenderedPageBreak/>
              <w:t>Consultation with a psychiatrist</w:t>
            </w:r>
          </w:p>
        </w:tc>
        <w:tc>
          <w:tcPr>
            <w:tcW w:w="1559" w:type="dxa"/>
            <w:vAlign w:val="center"/>
          </w:tcPr>
          <w:p w14:paraId="7886C6D6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6586FD8B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6B9BCCE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1E8CCF41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1AF7AEBB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74A1A" w:rsidRPr="00DE0DB6" w14:paraId="320F2662" w14:textId="77777777" w:rsidTr="0083546E">
        <w:tc>
          <w:tcPr>
            <w:tcW w:w="3828" w:type="dxa"/>
          </w:tcPr>
          <w:p w14:paraId="61A11A68" w14:textId="77777777" w:rsidR="00D74A1A" w:rsidRPr="00DE0DB6" w:rsidRDefault="00D74A1A" w:rsidP="00D74A1A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>Consultation with a sexologist</w:t>
            </w:r>
          </w:p>
        </w:tc>
        <w:tc>
          <w:tcPr>
            <w:tcW w:w="1559" w:type="dxa"/>
            <w:vAlign w:val="center"/>
          </w:tcPr>
          <w:p w14:paraId="7C7EE4D7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2B1DFCE0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87ADF17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5CCD344B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475C1144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74A1A" w:rsidRPr="00DE0DB6" w14:paraId="0AD0D14B" w14:textId="77777777" w:rsidTr="0083546E">
        <w:tc>
          <w:tcPr>
            <w:tcW w:w="3828" w:type="dxa"/>
          </w:tcPr>
          <w:p w14:paraId="0A405ECA" w14:textId="77777777" w:rsidR="00D74A1A" w:rsidRPr="00DE0DB6" w:rsidRDefault="00D74A1A" w:rsidP="00D74A1A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>Couple consultation</w:t>
            </w:r>
          </w:p>
        </w:tc>
        <w:tc>
          <w:tcPr>
            <w:tcW w:w="1559" w:type="dxa"/>
            <w:vAlign w:val="center"/>
          </w:tcPr>
          <w:p w14:paraId="62810F0C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0C2B2AE3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6F18ECAD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2A3C9B1D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72178185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74A1A" w:rsidRPr="00DE0DB6" w14:paraId="4F15ED65" w14:textId="77777777" w:rsidTr="0083546E">
        <w:tc>
          <w:tcPr>
            <w:tcW w:w="3828" w:type="dxa"/>
          </w:tcPr>
          <w:p w14:paraId="07F9D509" w14:textId="77777777" w:rsidR="00D74A1A" w:rsidRPr="00DE0DB6" w:rsidRDefault="00D74A1A" w:rsidP="00D74A1A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>Group consultation</w:t>
            </w:r>
          </w:p>
        </w:tc>
        <w:tc>
          <w:tcPr>
            <w:tcW w:w="1559" w:type="dxa"/>
            <w:vAlign w:val="center"/>
          </w:tcPr>
          <w:p w14:paraId="166E62E2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23D43CD0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202DC0B2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16462AEF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1CE9C421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74A1A" w:rsidRPr="00A640D8" w14:paraId="5DA06AB6" w14:textId="77777777" w:rsidTr="0083546E">
        <w:tc>
          <w:tcPr>
            <w:tcW w:w="3828" w:type="dxa"/>
          </w:tcPr>
          <w:p w14:paraId="17411981" w14:textId="77777777" w:rsidR="00D74A1A" w:rsidRPr="00DE0DB6" w:rsidRDefault="00D74A1A" w:rsidP="00D74A1A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>On-line therapy using on-line questionnaires and consultations</w:t>
            </w:r>
          </w:p>
        </w:tc>
        <w:tc>
          <w:tcPr>
            <w:tcW w:w="1559" w:type="dxa"/>
            <w:vAlign w:val="center"/>
          </w:tcPr>
          <w:p w14:paraId="377C2D3A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31DFC8DD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71298200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606D3149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58089DF3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74A1A" w:rsidRPr="00DE0DB6" w14:paraId="1FA54D97" w14:textId="77777777" w:rsidTr="0083546E">
        <w:tc>
          <w:tcPr>
            <w:tcW w:w="3828" w:type="dxa"/>
          </w:tcPr>
          <w:p w14:paraId="6E2AB67C" w14:textId="77777777" w:rsidR="00D74A1A" w:rsidRPr="00DE0DB6" w:rsidRDefault="00D74A1A" w:rsidP="00D74A1A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>Pelvic floor physical therapy</w:t>
            </w:r>
          </w:p>
        </w:tc>
        <w:tc>
          <w:tcPr>
            <w:tcW w:w="1559" w:type="dxa"/>
            <w:vAlign w:val="center"/>
          </w:tcPr>
          <w:p w14:paraId="77A7A23D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7507ED47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C26A505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01957DC6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5F06B6F2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74A1A" w:rsidRPr="00DE0DB6" w14:paraId="11683E92" w14:textId="77777777" w:rsidTr="0083546E">
        <w:tc>
          <w:tcPr>
            <w:tcW w:w="3828" w:type="dxa"/>
          </w:tcPr>
          <w:p w14:paraId="239E5979" w14:textId="77777777" w:rsidR="00D74A1A" w:rsidRPr="00DE0DB6" w:rsidRDefault="00D74A1A" w:rsidP="00D74A1A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>Vaginal moisturizer</w:t>
            </w:r>
          </w:p>
        </w:tc>
        <w:tc>
          <w:tcPr>
            <w:tcW w:w="1559" w:type="dxa"/>
            <w:vAlign w:val="center"/>
          </w:tcPr>
          <w:p w14:paraId="0CDB329A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503107E6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408E71D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62" w:type="dxa"/>
            <w:vAlign w:val="center"/>
          </w:tcPr>
          <w:p w14:paraId="6496EDDE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31" w:type="dxa"/>
            <w:vAlign w:val="center"/>
          </w:tcPr>
          <w:p w14:paraId="0D304F8B" w14:textId="77777777" w:rsidR="00D74A1A" w:rsidRPr="00DE0DB6" w:rsidRDefault="00D74A1A" w:rsidP="0083546E">
            <w:pPr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DE0DB6" w:rsidRPr="00DE0DB6" w14:paraId="6C4EF894" w14:textId="77777777" w:rsidTr="0083546E">
        <w:tc>
          <w:tcPr>
            <w:tcW w:w="3828" w:type="dxa"/>
          </w:tcPr>
          <w:p w14:paraId="12E71C43" w14:textId="5947993E" w:rsidR="00DE0DB6" w:rsidRPr="00DE0DB6" w:rsidRDefault="00DE0DB6" w:rsidP="00D74A1A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ind w:left="317"/>
              <w:rPr>
                <w:rFonts w:asciiTheme="minorHAnsi" w:hAnsiTheme="minorHAnsi" w:cstheme="minorHAnsi"/>
                <w:lang w:val="en-US"/>
              </w:rPr>
            </w:pPr>
            <w:r w:rsidRPr="00DE0DB6">
              <w:rPr>
                <w:rFonts w:asciiTheme="minorHAnsi" w:hAnsiTheme="minorHAnsi" w:cstheme="minorHAnsi"/>
                <w:lang w:val="en-US"/>
              </w:rPr>
              <w:t xml:space="preserve">Other </w:t>
            </w:r>
          </w:p>
        </w:tc>
        <w:tc>
          <w:tcPr>
            <w:tcW w:w="6946" w:type="dxa"/>
            <w:gridSpan w:val="5"/>
            <w:vAlign w:val="center"/>
          </w:tcPr>
          <w:p w14:paraId="721D623F" w14:textId="77777777" w:rsidR="00DE0DB6" w:rsidRPr="00DE0DB6" w:rsidRDefault="00DE0DB6" w:rsidP="0083546E">
            <w:pPr>
              <w:jc w:val="center"/>
              <w:rPr>
                <w:rFonts w:cstheme="minorHAnsi"/>
                <w:lang w:val="en-US"/>
              </w:rPr>
            </w:pPr>
          </w:p>
        </w:tc>
      </w:tr>
    </w:tbl>
    <w:p w14:paraId="61DF7833" w14:textId="77777777" w:rsidR="00D74A1A" w:rsidRPr="00080FE6" w:rsidRDefault="00D74A1A" w:rsidP="00C86C46">
      <w:pPr>
        <w:rPr>
          <w:rFonts w:cstheme="minorHAnsi"/>
          <w:sz w:val="24"/>
          <w:szCs w:val="24"/>
          <w:lang w:val="en-US"/>
        </w:rPr>
      </w:pPr>
    </w:p>
    <w:sectPr w:rsidR="00D74A1A" w:rsidRPr="00080F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D3826"/>
    <w:multiLevelType w:val="hybridMultilevel"/>
    <w:tmpl w:val="49BAD58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A54B6A"/>
    <w:multiLevelType w:val="hybridMultilevel"/>
    <w:tmpl w:val="6B0077F8"/>
    <w:lvl w:ilvl="0" w:tplc="040C0001">
      <w:start w:val="1"/>
      <w:numFmt w:val="bullet"/>
      <w:lvlText w:val=""/>
      <w:lvlJc w:val="left"/>
      <w:pPr>
        <w:ind w:left="9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4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5" w:hanging="360"/>
      </w:pPr>
      <w:rPr>
        <w:rFonts w:ascii="Wingdings" w:hAnsi="Wingdings" w:hint="default"/>
      </w:rPr>
    </w:lvl>
  </w:abstractNum>
  <w:abstractNum w:abstractNumId="2" w15:restartNumberingAfterBreak="0">
    <w:nsid w:val="212E229A"/>
    <w:multiLevelType w:val="hybridMultilevel"/>
    <w:tmpl w:val="49BAD58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80EF9"/>
    <w:multiLevelType w:val="hybridMultilevel"/>
    <w:tmpl w:val="BBAC391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350CA9"/>
    <w:multiLevelType w:val="hybridMultilevel"/>
    <w:tmpl w:val="9BA22D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A4570B"/>
    <w:multiLevelType w:val="hybridMultilevel"/>
    <w:tmpl w:val="48A20204"/>
    <w:lvl w:ilvl="0" w:tplc="436E3F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64767D"/>
    <w:multiLevelType w:val="hybridMultilevel"/>
    <w:tmpl w:val="E58A6CB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2630D0"/>
    <w:multiLevelType w:val="hybridMultilevel"/>
    <w:tmpl w:val="37C862D6"/>
    <w:lvl w:ilvl="0" w:tplc="DD4E7E7E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F04FEF"/>
    <w:multiLevelType w:val="hybridMultilevel"/>
    <w:tmpl w:val="0ABADB3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5918FE"/>
    <w:multiLevelType w:val="hybridMultilevel"/>
    <w:tmpl w:val="3690AA16"/>
    <w:lvl w:ilvl="0" w:tplc="6922C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14446C"/>
    <w:multiLevelType w:val="hybridMultilevel"/>
    <w:tmpl w:val="6AF23422"/>
    <w:lvl w:ilvl="0" w:tplc="F66E7010">
      <w:start w:val="1"/>
      <w:numFmt w:val="bullet"/>
      <w:lvlText w:val="¨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8"/>
  </w:num>
  <w:num w:numId="5">
    <w:abstractNumId w:val="3"/>
  </w:num>
  <w:num w:numId="6">
    <w:abstractNumId w:val="4"/>
  </w:num>
  <w:num w:numId="7">
    <w:abstractNumId w:val="1"/>
  </w:num>
  <w:num w:numId="8">
    <w:abstractNumId w:val="7"/>
  </w:num>
  <w:num w:numId="9">
    <w:abstractNumId w:val="10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429C"/>
    <w:rsid w:val="00013127"/>
    <w:rsid w:val="00014CA8"/>
    <w:rsid w:val="000317C9"/>
    <w:rsid w:val="00033D3F"/>
    <w:rsid w:val="000369E1"/>
    <w:rsid w:val="00043E45"/>
    <w:rsid w:val="00052958"/>
    <w:rsid w:val="00056187"/>
    <w:rsid w:val="0006102F"/>
    <w:rsid w:val="000625F4"/>
    <w:rsid w:val="0006466D"/>
    <w:rsid w:val="00064B33"/>
    <w:rsid w:val="00076836"/>
    <w:rsid w:val="00080C85"/>
    <w:rsid w:val="00080FE6"/>
    <w:rsid w:val="00083E04"/>
    <w:rsid w:val="0009178C"/>
    <w:rsid w:val="00095B19"/>
    <w:rsid w:val="000A2D0B"/>
    <w:rsid w:val="000B19A3"/>
    <w:rsid w:val="000B2EF3"/>
    <w:rsid w:val="000B6CDB"/>
    <w:rsid w:val="000C1233"/>
    <w:rsid w:val="000D0320"/>
    <w:rsid w:val="000D0DA4"/>
    <w:rsid w:val="000D16A9"/>
    <w:rsid w:val="000D4A3D"/>
    <w:rsid w:val="00100FC9"/>
    <w:rsid w:val="00102556"/>
    <w:rsid w:val="001044A5"/>
    <w:rsid w:val="00110F44"/>
    <w:rsid w:val="00110F78"/>
    <w:rsid w:val="001118C0"/>
    <w:rsid w:val="0012735C"/>
    <w:rsid w:val="00127BA1"/>
    <w:rsid w:val="00132421"/>
    <w:rsid w:val="001326E4"/>
    <w:rsid w:val="00133C73"/>
    <w:rsid w:val="00140492"/>
    <w:rsid w:val="00141BE2"/>
    <w:rsid w:val="00152B14"/>
    <w:rsid w:val="0015396D"/>
    <w:rsid w:val="001578B6"/>
    <w:rsid w:val="00164E4B"/>
    <w:rsid w:val="0018000F"/>
    <w:rsid w:val="0018002D"/>
    <w:rsid w:val="00183BB2"/>
    <w:rsid w:val="001845B1"/>
    <w:rsid w:val="001859DF"/>
    <w:rsid w:val="00186873"/>
    <w:rsid w:val="001943F6"/>
    <w:rsid w:val="001B315B"/>
    <w:rsid w:val="001C679A"/>
    <w:rsid w:val="001D2C40"/>
    <w:rsid w:val="001D57DD"/>
    <w:rsid w:val="001D649F"/>
    <w:rsid w:val="001D64E8"/>
    <w:rsid w:val="001D6D53"/>
    <w:rsid w:val="001E31BC"/>
    <w:rsid w:val="001E4778"/>
    <w:rsid w:val="001E6100"/>
    <w:rsid w:val="00200555"/>
    <w:rsid w:val="00207BC8"/>
    <w:rsid w:val="00211F08"/>
    <w:rsid w:val="002121E8"/>
    <w:rsid w:val="00216487"/>
    <w:rsid w:val="0021765A"/>
    <w:rsid w:val="002231B8"/>
    <w:rsid w:val="0023775E"/>
    <w:rsid w:val="00240FB5"/>
    <w:rsid w:val="00251B61"/>
    <w:rsid w:val="002617FF"/>
    <w:rsid w:val="00271BE1"/>
    <w:rsid w:val="002931FE"/>
    <w:rsid w:val="0029444E"/>
    <w:rsid w:val="00296952"/>
    <w:rsid w:val="0029742A"/>
    <w:rsid w:val="002A0DFF"/>
    <w:rsid w:val="002A1278"/>
    <w:rsid w:val="002B0EDE"/>
    <w:rsid w:val="002B5E54"/>
    <w:rsid w:val="002C21D7"/>
    <w:rsid w:val="002C6FA4"/>
    <w:rsid w:val="002D0915"/>
    <w:rsid w:val="002D1A34"/>
    <w:rsid w:val="002E3F16"/>
    <w:rsid w:val="002E6B59"/>
    <w:rsid w:val="00300121"/>
    <w:rsid w:val="00301701"/>
    <w:rsid w:val="00302E6D"/>
    <w:rsid w:val="00304884"/>
    <w:rsid w:val="00310955"/>
    <w:rsid w:val="003123B4"/>
    <w:rsid w:val="00314AA5"/>
    <w:rsid w:val="00316F9F"/>
    <w:rsid w:val="003172F8"/>
    <w:rsid w:val="003232C5"/>
    <w:rsid w:val="0032474B"/>
    <w:rsid w:val="003305E9"/>
    <w:rsid w:val="00333E55"/>
    <w:rsid w:val="0034088F"/>
    <w:rsid w:val="003419A0"/>
    <w:rsid w:val="003465F6"/>
    <w:rsid w:val="0036681E"/>
    <w:rsid w:val="00373C04"/>
    <w:rsid w:val="0037684A"/>
    <w:rsid w:val="00377912"/>
    <w:rsid w:val="003912C3"/>
    <w:rsid w:val="00391C46"/>
    <w:rsid w:val="00394B46"/>
    <w:rsid w:val="003A0B20"/>
    <w:rsid w:val="003A5075"/>
    <w:rsid w:val="003B0529"/>
    <w:rsid w:val="003B34F9"/>
    <w:rsid w:val="003B4701"/>
    <w:rsid w:val="003B79D1"/>
    <w:rsid w:val="003D2D64"/>
    <w:rsid w:val="003D58DB"/>
    <w:rsid w:val="003E4E3C"/>
    <w:rsid w:val="003E5993"/>
    <w:rsid w:val="003E634F"/>
    <w:rsid w:val="003F1166"/>
    <w:rsid w:val="003F1D5C"/>
    <w:rsid w:val="003F2DCD"/>
    <w:rsid w:val="0041090B"/>
    <w:rsid w:val="00410F04"/>
    <w:rsid w:val="0041201D"/>
    <w:rsid w:val="00420BAF"/>
    <w:rsid w:val="004215AE"/>
    <w:rsid w:val="00421670"/>
    <w:rsid w:val="00421F39"/>
    <w:rsid w:val="00442A2E"/>
    <w:rsid w:val="00442B84"/>
    <w:rsid w:val="004433FB"/>
    <w:rsid w:val="00443EA0"/>
    <w:rsid w:val="00453E84"/>
    <w:rsid w:val="0046113A"/>
    <w:rsid w:val="00475050"/>
    <w:rsid w:val="0048106E"/>
    <w:rsid w:val="004846A0"/>
    <w:rsid w:val="0048717F"/>
    <w:rsid w:val="004A51B1"/>
    <w:rsid w:val="004A68E1"/>
    <w:rsid w:val="004B3863"/>
    <w:rsid w:val="004B6856"/>
    <w:rsid w:val="004D0579"/>
    <w:rsid w:val="004D3FB3"/>
    <w:rsid w:val="004D4F63"/>
    <w:rsid w:val="004E1E53"/>
    <w:rsid w:val="004E1EB2"/>
    <w:rsid w:val="004E4A16"/>
    <w:rsid w:val="00502A21"/>
    <w:rsid w:val="00516C3F"/>
    <w:rsid w:val="00525BF7"/>
    <w:rsid w:val="005363B8"/>
    <w:rsid w:val="00544216"/>
    <w:rsid w:val="00554239"/>
    <w:rsid w:val="00555E5D"/>
    <w:rsid w:val="0056369D"/>
    <w:rsid w:val="00563F84"/>
    <w:rsid w:val="00571352"/>
    <w:rsid w:val="0057496F"/>
    <w:rsid w:val="0058035C"/>
    <w:rsid w:val="00582DD8"/>
    <w:rsid w:val="00583A8D"/>
    <w:rsid w:val="0058647B"/>
    <w:rsid w:val="005868C7"/>
    <w:rsid w:val="00587938"/>
    <w:rsid w:val="00596F99"/>
    <w:rsid w:val="005A0D37"/>
    <w:rsid w:val="005A200B"/>
    <w:rsid w:val="005A257F"/>
    <w:rsid w:val="005A4241"/>
    <w:rsid w:val="005A5272"/>
    <w:rsid w:val="005B68D4"/>
    <w:rsid w:val="005C1149"/>
    <w:rsid w:val="005C17F8"/>
    <w:rsid w:val="005C5715"/>
    <w:rsid w:val="005D4E2A"/>
    <w:rsid w:val="005D5BB8"/>
    <w:rsid w:val="005E7E66"/>
    <w:rsid w:val="005F0189"/>
    <w:rsid w:val="005F3073"/>
    <w:rsid w:val="00600292"/>
    <w:rsid w:val="00605542"/>
    <w:rsid w:val="00623449"/>
    <w:rsid w:val="00626636"/>
    <w:rsid w:val="006316B2"/>
    <w:rsid w:val="00640CC3"/>
    <w:rsid w:val="006438BD"/>
    <w:rsid w:val="00647949"/>
    <w:rsid w:val="00653300"/>
    <w:rsid w:val="00660C19"/>
    <w:rsid w:val="00667879"/>
    <w:rsid w:val="006768E2"/>
    <w:rsid w:val="006804B2"/>
    <w:rsid w:val="006903DD"/>
    <w:rsid w:val="0069295A"/>
    <w:rsid w:val="006A4C4C"/>
    <w:rsid w:val="006A602A"/>
    <w:rsid w:val="006B681C"/>
    <w:rsid w:val="006C0FA8"/>
    <w:rsid w:val="006E3E0D"/>
    <w:rsid w:val="006E4440"/>
    <w:rsid w:val="007000DE"/>
    <w:rsid w:val="00703C2D"/>
    <w:rsid w:val="00705B7E"/>
    <w:rsid w:val="007060CE"/>
    <w:rsid w:val="00710F62"/>
    <w:rsid w:val="00720ED8"/>
    <w:rsid w:val="00727389"/>
    <w:rsid w:val="00737A15"/>
    <w:rsid w:val="00750DCD"/>
    <w:rsid w:val="007731F9"/>
    <w:rsid w:val="00775415"/>
    <w:rsid w:val="00777142"/>
    <w:rsid w:val="00793A48"/>
    <w:rsid w:val="00793EBE"/>
    <w:rsid w:val="00797BDF"/>
    <w:rsid w:val="007A1769"/>
    <w:rsid w:val="007A2C1C"/>
    <w:rsid w:val="007B01C9"/>
    <w:rsid w:val="007B049C"/>
    <w:rsid w:val="007B24AD"/>
    <w:rsid w:val="007B2CFD"/>
    <w:rsid w:val="007B6A90"/>
    <w:rsid w:val="007D0178"/>
    <w:rsid w:val="007E0204"/>
    <w:rsid w:val="007E3D13"/>
    <w:rsid w:val="007E5454"/>
    <w:rsid w:val="007F59B2"/>
    <w:rsid w:val="00801C6F"/>
    <w:rsid w:val="008110C3"/>
    <w:rsid w:val="00814E4B"/>
    <w:rsid w:val="00817B5A"/>
    <w:rsid w:val="008219CF"/>
    <w:rsid w:val="008262FC"/>
    <w:rsid w:val="008315B1"/>
    <w:rsid w:val="00834F5B"/>
    <w:rsid w:val="0083546E"/>
    <w:rsid w:val="00841915"/>
    <w:rsid w:val="00857848"/>
    <w:rsid w:val="008638E6"/>
    <w:rsid w:val="00871CF7"/>
    <w:rsid w:val="0087689F"/>
    <w:rsid w:val="00876F8A"/>
    <w:rsid w:val="00880227"/>
    <w:rsid w:val="00883390"/>
    <w:rsid w:val="00884502"/>
    <w:rsid w:val="008857BF"/>
    <w:rsid w:val="0088634B"/>
    <w:rsid w:val="008872EF"/>
    <w:rsid w:val="00890328"/>
    <w:rsid w:val="00890651"/>
    <w:rsid w:val="008914E2"/>
    <w:rsid w:val="008959A0"/>
    <w:rsid w:val="00897B6E"/>
    <w:rsid w:val="008A3027"/>
    <w:rsid w:val="008B7280"/>
    <w:rsid w:val="008C7A20"/>
    <w:rsid w:val="008E1162"/>
    <w:rsid w:val="008E13EA"/>
    <w:rsid w:val="00905250"/>
    <w:rsid w:val="00906B47"/>
    <w:rsid w:val="00920B1D"/>
    <w:rsid w:val="009258D0"/>
    <w:rsid w:val="00942140"/>
    <w:rsid w:val="00954F0F"/>
    <w:rsid w:val="0095597D"/>
    <w:rsid w:val="00961CB2"/>
    <w:rsid w:val="009670D1"/>
    <w:rsid w:val="00977677"/>
    <w:rsid w:val="00981F09"/>
    <w:rsid w:val="00983313"/>
    <w:rsid w:val="009844DE"/>
    <w:rsid w:val="009912EE"/>
    <w:rsid w:val="00993574"/>
    <w:rsid w:val="009A071A"/>
    <w:rsid w:val="009A1627"/>
    <w:rsid w:val="009A57F7"/>
    <w:rsid w:val="009A61A8"/>
    <w:rsid w:val="009B2C7D"/>
    <w:rsid w:val="009B471B"/>
    <w:rsid w:val="009B7022"/>
    <w:rsid w:val="009C4B57"/>
    <w:rsid w:val="009C5D4A"/>
    <w:rsid w:val="009D000A"/>
    <w:rsid w:val="009D40E5"/>
    <w:rsid w:val="009D4DF3"/>
    <w:rsid w:val="009D6DF3"/>
    <w:rsid w:val="009E245E"/>
    <w:rsid w:val="009E6582"/>
    <w:rsid w:val="009F0B85"/>
    <w:rsid w:val="009F76CE"/>
    <w:rsid w:val="00A04822"/>
    <w:rsid w:val="00A04ABD"/>
    <w:rsid w:val="00A174BC"/>
    <w:rsid w:val="00A2042C"/>
    <w:rsid w:val="00A24584"/>
    <w:rsid w:val="00A36E78"/>
    <w:rsid w:val="00A431BF"/>
    <w:rsid w:val="00A43DCC"/>
    <w:rsid w:val="00A46B7A"/>
    <w:rsid w:val="00A51C8E"/>
    <w:rsid w:val="00A54036"/>
    <w:rsid w:val="00A60039"/>
    <w:rsid w:val="00A640D8"/>
    <w:rsid w:val="00A65B0C"/>
    <w:rsid w:val="00A7319D"/>
    <w:rsid w:val="00A765F4"/>
    <w:rsid w:val="00A87E01"/>
    <w:rsid w:val="00AA2263"/>
    <w:rsid w:val="00AA3D2C"/>
    <w:rsid w:val="00AA5EFD"/>
    <w:rsid w:val="00AA6309"/>
    <w:rsid w:val="00AB4D3C"/>
    <w:rsid w:val="00AE067E"/>
    <w:rsid w:val="00AE2023"/>
    <w:rsid w:val="00B00572"/>
    <w:rsid w:val="00B12844"/>
    <w:rsid w:val="00B20097"/>
    <w:rsid w:val="00B213D6"/>
    <w:rsid w:val="00B23D4C"/>
    <w:rsid w:val="00B325C3"/>
    <w:rsid w:val="00B359F3"/>
    <w:rsid w:val="00B4194B"/>
    <w:rsid w:val="00B4758F"/>
    <w:rsid w:val="00B50332"/>
    <w:rsid w:val="00B50ED8"/>
    <w:rsid w:val="00B6077B"/>
    <w:rsid w:val="00B626AA"/>
    <w:rsid w:val="00B64D5A"/>
    <w:rsid w:val="00B64DD1"/>
    <w:rsid w:val="00B83576"/>
    <w:rsid w:val="00B901AE"/>
    <w:rsid w:val="00BA486F"/>
    <w:rsid w:val="00BB221B"/>
    <w:rsid w:val="00BB35E4"/>
    <w:rsid w:val="00BB4108"/>
    <w:rsid w:val="00BB4136"/>
    <w:rsid w:val="00BB611E"/>
    <w:rsid w:val="00BB692F"/>
    <w:rsid w:val="00BC79B8"/>
    <w:rsid w:val="00BD1641"/>
    <w:rsid w:val="00BD3E2A"/>
    <w:rsid w:val="00BD41A6"/>
    <w:rsid w:val="00BD7A78"/>
    <w:rsid w:val="00BE0334"/>
    <w:rsid w:val="00BF424F"/>
    <w:rsid w:val="00C25355"/>
    <w:rsid w:val="00C33A9E"/>
    <w:rsid w:val="00C36505"/>
    <w:rsid w:val="00C56EDB"/>
    <w:rsid w:val="00C63A4A"/>
    <w:rsid w:val="00C66D3B"/>
    <w:rsid w:val="00C86C46"/>
    <w:rsid w:val="00C86DDE"/>
    <w:rsid w:val="00C9480A"/>
    <w:rsid w:val="00C977CF"/>
    <w:rsid w:val="00CA2343"/>
    <w:rsid w:val="00CB1402"/>
    <w:rsid w:val="00CC062C"/>
    <w:rsid w:val="00CC2C66"/>
    <w:rsid w:val="00CC7710"/>
    <w:rsid w:val="00CD1FD1"/>
    <w:rsid w:val="00CD63EC"/>
    <w:rsid w:val="00CE75E0"/>
    <w:rsid w:val="00CF4324"/>
    <w:rsid w:val="00CF6C4F"/>
    <w:rsid w:val="00D02F3D"/>
    <w:rsid w:val="00D03C90"/>
    <w:rsid w:val="00D047B3"/>
    <w:rsid w:val="00D05B01"/>
    <w:rsid w:val="00D065D4"/>
    <w:rsid w:val="00D07DF5"/>
    <w:rsid w:val="00D13331"/>
    <w:rsid w:val="00D1633D"/>
    <w:rsid w:val="00D16981"/>
    <w:rsid w:val="00D24F55"/>
    <w:rsid w:val="00D50B95"/>
    <w:rsid w:val="00D5653C"/>
    <w:rsid w:val="00D569C3"/>
    <w:rsid w:val="00D60085"/>
    <w:rsid w:val="00D659C9"/>
    <w:rsid w:val="00D65C67"/>
    <w:rsid w:val="00D74A1A"/>
    <w:rsid w:val="00D751FB"/>
    <w:rsid w:val="00D771FF"/>
    <w:rsid w:val="00D80114"/>
    <w:rsid w:val="00D909E2"/>
    <w:rsid w:val="00D94826"/>
    <w:rsid w:val="00D964AA"/>
    <w:rsid w:val="00DA2260"/>
    <w:rsid w:val="00DA2812"/>
    <w:rsid w:val="00DA5273"/>
    <w:rsid w:val="00DA6877"/>
    <w:rsid w:val="00DA79ED"/>
    <w:rsid w:val="00DB4CAC"/>
    <w:rsid w:val="00DB5FA2"/>
    <w:rsid w:val="00DD2AC2"/>
    <w:rsid w:val="00DD432D"/>
    <w:rsid w:val="00DE0DB6"/>
    <w:rsid w:val="00DF0D56"/>
    <w:rsid w:val="00DF2154"/>
    <w:rsid w:val="00DF2915"/>
    <w:rsid w:val="00DF5495"/>
    <w:rsid w:val="00E0024D"/>
    <w:rsid w:val="00E00B46"/>
    <w:rsid w:val="00E044D2"/>
    <w:rsid w:val="00E04BFB"/>
    <w:rsid w:val="00E05223"/>
    <w:rsid w:val="00E10398"/>
    <w:rsid w:val="00E109F2"/>
    <w:rsid w:val="00E156AE"/>
    <w:rsid w:val="00E22A0E"/>
    <w:rsid w:val="00E25087"/>
    <w:rsid w:val="00E26564"/>
    <w:rsid w:val="00E26AB7"/>
    <w:rsid w:val="00E3172E"/>
    <w:rsid w:val="00E3176D"/>
    <w:rsid w:val="00E33C23"/>
    <w:rsid w:val="00E356B0"/>
    <w:rsid w:val="00E35EA6"/>
    <w:rsid w:val="00E365D9"/>
    <w:rsid w:val="00E43877"/>
    <w:rsid w:val="00E446C1"/>
    <w:rsid w:val="00E44DDA"/>
    <w:rsid w:val="00E53189"/>
    <w:rsid w:val="00E737CF"/>
    <w:rsid w:val="00E74136"/>
    <w:rsid w:val="00E7496B"/>
    <w:rsid w:val="00E8305F"/>
    <w:rsid w:val="00E87A10"/>
    <w:rsid w:val="00E90E9A"/>
    <w:rsid w:val="00E9699E"/>
    <w:rsid w:val="00EA6313"/>
    <w:rsid w:val="00EB2A7E"/>
    <w:rsid w:val="00EB5EF1"/>
    <w:rsid w:val="00EC1497"/>
    <w:rsid w:val="00EC2744"/>
    <w:rsid w:val="00EC606A"/>
    <w:rsid w:val="00EC748F"/>
    <w:rsid w:val="00ED3980"/>
    <w:rsid w:val="00ED4B4B"/>
    <w:rsid w:val="00EE68A2"/>
    <w:rsid w:val="00EF297D"/>
    <w:rsid w:val="00EF2E4A"/>
    <w:rsid w:val="00EF34A2"/>
    <w:rsid w:val="00EF517C"/>
    <w:rsid w:val="00F1429C"/>
    <w:rsid w:val="00F16A97"/>
    <w:rsid w:val="00F202D1"/>
    <w:rsid w:val="00F23327"/>
    <w:rsid w:val="00F34C9F"/>
    <w:rsid w:val="00F43AB5"/>
    <w:rsid w:val="00F5017F"/>
    <w:rsid w:val="00F54C21"/>
    <w:rsid w:val="00F6368C"/>
    <w:rsid w:val="00F646C6"/>
    <w:rsid w:val="00F6653B"/>
    <w:rsid w:val="00F71426"/>
    <w:rsid w:val="00F72BBD"/>
    <w:rsid w:val="00F75954"/>
    <w:rsid w:val="00F91DB8"/>
    <w:rsid w:val="00F95270"/>
    <w:rsid w:val="00F9736D"/>
    <w:rsid w:val="00FA109F"/>
    <w:rsid w:val="00FA1C1B"/>
    <w:rsid w:val="00FA2C74"/>
    <w:rsid w:val="00FB2EA6"/>
    <w:rsid w:val="00FC14E6"/>
    <w:rsid w:val="00FC400E"/>
    <w:rsid w:val="00FC559C"/>
    <w:rsid w:val="00FC5F5E"/>
    <w:rsid w:val="00FC7E3F"/>
    <w:rsid w:val="00FD0A78"/>
    <w:rsid w:val="00FD0BAB"/>
    <w:rsid w:val="00FE01A3"/>
    <w:rsid w:val="00FE0B76"/>
    <w:rsid w:val="00FE3BD7"/>
    <w:rsid w:val="00FE6DE8"/>
    <w:rsid w:val="00FF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26E015"/>
  <w15:docId w15:val="{C6B1C6C5-4312-4D17-8ED5-A49A4BC22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mmentaire">
    <w:name w:val="annotation text"/>
    <w:basedOn w:val="Normal"/>
    <w:link w:val="CommentaireCar"/>
    <w:uiPriority w:val="99"/>
    <w:unhideWhenUsed/>
    <w:rsid w:val="00E22A0E"/>
    <w:pPr>
      <w:spacing w:after="200"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22A0E"/>
    <w:rPr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E22A0E"/>
    <w:pPr>
      <w:widowControl w:val="0"/>
      <w:spacing w:after="0" w:line="240" w:lineRule="auto"/>
    </w:pPr>
    <w:rPr>
      <w:lang w:val="en-US"/>
    </w:rPr>
  </w:style>
  <w:style w:type="character" w:customStyle="1" w:styleId="Aucun">
    <w:name w:val="Aucun"/>
    <w:rsid w:val="00E22A0E"/>
  </w:style>
  <w:style w:type="character" w:styleId="Marquedecommentaire">
    <w:name w:val="annotation reference"/>
    <w:basedOn w:val="Policepardfaut"/>
    <w:uiPriority w:val="99"/>
    <w:semiHidden/>
    <w:unhideWhenUsed/>
    <w:rsid w:val="00D1633D"/>
    <w:rPr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93EBE"/>
    <w:pPr>
      <w:spacing w:after="200" w:line="276" w:lineRule="auto"/>
      <w:ind w:left="720"/>
      <w:contextualSpacing/>
    </w:pPr>
  </w:style>
  <w:style w:type="table" w:styleId="Grilledutableau">
    <w:name w:val="Table Grid"/>
    <w:basedOn w:val="TableauNormal"/>
    <w:uiPriority w:val="59"/>
    <w:rsid w:val="00793EBE"/>
    <w:pPr>
      <w:spacing w:after="0" w:line="240" w:lineRule="auto"/>
    </w:pPr>
    <w:rPr>
      <w:rFonts w:ascii="Times New Roman" w:hAnsi="Times New Roman" w:cs="Times New Roman"/>
      <w:sz w:val="20"/>
      <w:szCs w:val="2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ciNtabletext">
    <w:name w:val="SciN table text"/>
    <w:basedOn w:val="Normal"/>
    <w:uiPriority w:val="2"/>
    <w:rsid w:val="00793EBE"/>
    <w:pPr>
      <w:spacing w:before="40" w:after="40" w:line="240" w:lineRule="auto"/>
    </w:pPr>
    <w:rPr>
      <w:rFonts w:ascii="Times New Roman" w:hAnsi="Times New Roman" w:cs="Times New Roman"/>
      <w:sz w:val="20"/>
      <w:szCs w:val="18"/>
      <w:lang w:val="en-GB"/>
    </w:rPr>
  </w:style>
  <w:style w:type="paragraph" w:styleId="Lgende">
    <w:name w:val="caption"/>
    <w:aliases w:val="Bayer Caption,IB Caption,Medical Caption"/>
    <w:basedOn w:val="Normal"/>
    <w:next w:val="Normal"/>
    <w:link w:val="LgendeCar"/>
    <w:qFormat/>
    <w:rsid w:val="009E245E"/>
    <w:pPr>
      <w:keepNext/>
      <w:overflowPunct w:val="0"/>
      <w:autoSpaceDE w:val="0"/>
      <w:autoSpaceDN w:val="0"/>
      <w:adjustRightInd w:val="0"/>
      <w:spacing w:before="240" w:after="120" w:line="240" w:lineRule="auto"/>
      <w:jc w:val="center"/>
      <w:textAlignment w:val="baseline"/>
    </w:pPr>
    <w:rPr>
      <w:rFonts w:ascii="Verdana" w:eastAsia="Times New Roman" w:hAnsi="Verdana" w:cs="Times New Roman"/>
      <w:b/>
      <w:kern w:val="20"/>
      <w:sz w:val="20"/>
      <w:szCs w:val="20"/>
      <w:lang w:eastAsia="fr-FR"/>
    </w:rPr>
  </w:style>
  <w:style w:type="character" w:customStyle="1" w:styleId="LgendeCar">
    <w:name w:val="Légende Car"/>
    <w:aliases w:val="Bayer Caption Car,IB Caption Car,Medical Caption Car"/>
    <w:link w:val="Lgende"/>
    <w:rsid w:val="009E245E"/>
    <w:rPr>
      <w:rFonts w:ascii="Verdana" w:eastAsia="Times New Roman" w:hAnsi="Verdana" w:cs="Times New Roman"/>
      <w:b/>
      <w:kern w:val="20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9295A"/>
    <w:pPr>
      <w:spacing w:after="160"/>
    </w:pPr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9295A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69295A"/>
    <w:pPr>
      <w:spacing w:after="0" w:line="240" w:lineRule="auto"/>
    </w:pPr>
  </w:style>
  <w:style w:type="paragraph" w:styleId="Bibliographie">
    <w:name w:val="Bibliography"/>
    <w:basedOn w:val="Normal"/>
    <w:next w:val="Normal"/>
    <w:uiPriority w:val="37"/>
    <w:unhideWhenUsed/>
    <w:rsid w:val="00DA6877"/>
    <w:pPr>
      <w:tabs>
        <w:tab w:val="left" w:pos="504"/>
      </w:tabs>
      <w:spacing w:after="240" w:line="240" w:lineRule="auto"/>
      <w:ind w:left="504" w:hanging="504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F1D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F1D5C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391C46"/>
    <w:rPr>
      <w:color w:val="0000FF"/>
      <w:u w:val="single"/>
    </w:rPr>
  </w:style>
  <w:style w:type="character" w:customStyle="1" w:styleId="orcid-id-https">
    <w:name w:val="orcid-id-https"/>
    <w:basedOn w:val="Policepardfaut"/>
    <w:rsid w:val="00BB6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4CCA6E7-F2FC-4A08-A4C4-7C51DB76E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512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VD</dc:creator>
  <cp:lastModifiedBy>VD</cp:lastModifiedBy>
  <cp:revision>4</cp:revision>
  <dcterms:created xsi:type="dcterms:W3CDTF">2021-05-29T17:16:00Z</dcterms:created>
  <dcterms:modified xsi:type="dcterms:W3CDTF">2021-08-07T10:06:00Z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zotero-version="5.0.96.2"&gt;&lt;session id="CxBSJd12"/&gt;&lt;style id="http://www.zotero.org/styles/breast-cancer-research-and-treatment" hasBibliography="1" bibliographyStyleHasBeenSet="1"/&gt;&lt;prefs&gt;&lt;pref name="fieldType" value="Field"/&gt;&lt;pref </vt:lpwstr>
  </property>
  <property fmtid="{D5CDD505-2E9C-101B-9397-08002B2CF9AE}" pid="3" name="ZOTERO_PREF_2">
    <vt:lpwstr>name="automaticJournalAbbreviations" value="true"/&gt;&lt;/prefs&gt;&lt;/data&gt;</vt:lpwstr>
  </property>
</Properties>
</file>