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09A1C" w14:textId="77777777" w:rsidR="00002B53" w:rsidRPr="00685C68" w:rsidRDefault="00002B53" w:rsidP="00002B53">
      <w:pPr>
        <w:adjustRightInd w:val="0"/>
        <w:snapToGrid w:val="0"/>
        <w:spacing w:before="240" w:after="120"/>
        <w:jc w:val="left"/>
        <w:rPr>
          <w:rStyle w:val="Strong"/>
          <w:b w:val="0"/>
          <w:bCs w:val="0"/>
          <w:snapToGrid w:val="0"/>
          <w:bdr w:val="none" w:sz="0" w:space="0" w:color="auto" w:frame="1"/>
          <w14:ligatures w14:val="standardContextual"/>
        </w:rPr>
      </w:pPr>
      <w:r w:rsidRPr="00685C68">
        <w:rPr>
          <w:rStyle w:val="normaltextrun"/>
          <w:b/>
          <w:bCs/>
          <w:snapToGrid w:val="0"/>
          <w:shd w:val="clear" w:color="auto" w:fill="FFFFFF"/>
          <w14:ligatures w14:val="standardContextual"/>
        </w:rPr>
        <w:t xml:space="preserve">Table 2. </w:t>
      </w:r>
      <w:r w:rsidRPr="00685C68">
        <w:rPr>
          <w:rStyle w:val="Strong"/>
          <w:snapToGrid w:val="0"/>
          <w:bdr w:val="none" w:sz="0" w:space="0" w:color="auto" w:frame="1"/>
          <w:shd w:val="clear" w:color="auto" w:fill="FFFFFF"/>
          <w14:ligatures w14:val="standardContextual"/>
        </w:rPr>
        <w:t>Distributio</w:t>
      </w:r>
      <w:bookmarkStart w:id="0" w:name="_GoBack"/>
      <w:bookmarkEnd w:id="0"/>
      <w:r w:rsidRPr="00685C68">
        <w:rPr>
          <w:rStyle w:val="Strong"/>
          <w:snapToGrid w:val="0"/>
          <w:bdr w:val="none" w:sz="0" w:space="0" w:color="auto" w:frame="1"/>
          <w:shd w:val="clear" w:color="auto" w:fill="FFFFFF"/>
          <w14:ligatures w14:val="standardContextual"/>
        </w:rPr>
        <w:t>ns of clinical specimens categorized by season, gender, and age.</w:t>
      </w:r>
    </w:p>
    <w:tbl>
      <w:tblPr>
        <w:tblW w:w="11700" w:type="dxa"/>
        <w:tblInd w:w="-1523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2"/>
        <w:gridCol w:w="1518"/>
        <w:gridCol w:w="2019"/>
        <w:gridCol w:w="2118"/>
        <w:gridCol w:w="2118"/>
        <w:gridCol w:w="1493"/>
        <w:gridCol w:w="1222"/>
      </w:tblGrid>
      <w:tr w:rsidR="00002B53" w:rsidRPr="00685C68" w14:paraId="78FDEB92" w14:textId="77777777" w:rsidTr="00F60DEE">
        <w:trPr>
          <w:trHeight w:val="56"/>
        </w:trPr>
        <w:tc>
          <w:tcPr>
            <w:tcW w:w="2730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F5032E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b/>
                <w:bCs/>
                <w:lang w:bidi="ar-EG"/>
              </w:rPr>
            </w:pPr>
            <w:bookmarkStart w:id="1" w:name="_Hlk207611957"/>
          </w:p>
        </w:tc>
        <w:tc>
          <w:tcPr>
            <w:tcW w:w="2019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87E1D7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No. of samples</w:t>
            </w:r>
          </w:p>
          <w:p w14:paraId="42EFBEC3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N (%)</w:t>
            </w:r>
          </w:p>
        </w:tc>
        <w:tc>
          <w:tcPr>
            <w:tcW w:w="211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2760786" w14:textId="77777777" w:rsidR="00002B53" w:rsidRPr="00685C68" w:rsidRDefault="00002B53" w:rsidP="00F60DEE">
            <w:pPr>
              <w:pBdr>
                <w:bottom w:val="single" w:sz="4" w:space="1" w:color="auto"/>
              </w:pBd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Positive for IBV</w:t>
            </w:r>
          </w:p>
        </w:tc>
        <w:tc>
          <w:tcPr>
            <w:tcW w:w="2118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0B5A81" w14:textId="77777777" w:rsidR="00002B53" w:rsidRPr="00685C68" w:rsidRDefault="00002B53" w:rsidP="00F60DEE">
            <w:pPr>
              <w:pBdr>
                <w:bottom w:val="single" w:sz="4" w:space="1" w:color="auto"/>
              </w:pBd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 xml:space="preserve">Positive for IAV </w:t>
            </w:r>
          </w:p>
          <w:p w14:paraId="1F9BAA89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N (%)</w:t>
            </w:r>
          </w:p>
        </w:tc>
        <w:tc>
          <w:tcPr>
            <w:tcW w:w="271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E9FF8F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Positive for</w:t>
            </w:r>
          </w:p>
        </w:tc>
      </w:tr>
      <w:tr w:rsidR="00002B53" w:rsidRPr="00685C68" w14:paraId="15D07A85" w14:textId="77777777" w:rsidTr="00F60DEE">
        <w:trPr>
          <w:trHeight w:val="514"/>
        </w:trPr>
        <w:tc>
          <w:tcPr>
            <w:tcW w:w="2730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4347B2" w14:textId="77777777" w:rsidR="00002B53" w:rsidRPr="00685C68" w:rsidRDefault="00002B53" w:rsidP="00F60DEE">
            <w:pPr>
              <w:spacing w:line="240" w:lineRule="auto"/>
              <w:jc w:val="left"/>
              <w:rPr>
                <w:b/>
                <w:bCs/>
                <w:lang w:bidi="ar-EG"/>
              </w:rPr>
            </w:pPr>
          </w:p>
        </w:tc>
        <w:tc>
          <w:tcPr>
            <w:tcW w:w="2019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225F70" w14:textId="77777777" w:rsidR="00002B53" w:rsidRPr="00685C68" w:rsidRDefault="00002B53" w:rsidP="00F60DEE">
            <w:pPr>
              <w:spacing w:line="240" w:lineRule="auto"/>
              <w:jc w:val="left"/>
              <w:rPr>
                <w:b/>
                <w:bCs/>
                <w:lang w:bidi="ar-EG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B43B7A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N (%)</w:t>
            </w:r>
          </w:p>
        </w:tc>
        <w:tc>
          <w:tcPr>
            <w:tcW w:w="2118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5AB7D3" w14:textId="77777777" w:rsidR="00002B53" w:rsidRPr="00685C68" w:rsidRDefault="00002B53" w:rsidP="00F60DEE">
            <w:pPr>
              <w:spacing w:line="240" w:lineRule="auto"/>
              <w:jc w:val="left"/>
              <w:rPr>
                <w:b/>
                <w:bCs/>
                <w:lang w:bidi="ar-EG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4AE0E8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</w:rPr>
            </w:pPr>
            <w:r w:rsidRPr="00685C68">
              <w:rPr>
                <w:b/>
                <w:bCs/>
                <w:lang w:bidi="ar-EG"/>
              </w:rPr>
              <w:t>A/H1N1pdm09</w:t>
            </w:r>
            <w:r w:rsidRPr="00685C68">
              <w:rPr>
                <w:b/>
              </w:rPr>
              <w:t xml:space="preserve"> </w:t>
            </w:r>
            <w:r w:rsidRPr="00685C68">
              <w:rPr>
                <w:b/>
                <w:bCs/>
                <w:lang w:bidi="ar-EG"/>
              </w:rPr>
              <w:t>N (%)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A31A84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</w:rPr>
            </w:pPr>
            <w:r w:rsidRPr="00685C68">
              <w:rPr>
                <w:b/>
                <w:bCs/>
              </w:rPr>
              <w:t>A/H3N2</w:t>
            </w:r>
          </w:p>
          <w:p w14:paraId="103D2C12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</w:rPr>
            </w:pPr>
            <w:r w:rsidRPr="00685C68">
              <w:rPr>
                <w:b/>
                <w:bCs/>
                <w:lang w:bidi="ar-EG"/>
              </w:rPr>
              <w:t>N (%)</w:t>
            </w:r>
          </w:p>
        </w:tc>
      </w:tr>
      <w:tr w:rsidR="00002B53" w:rsidRPr="00685C68" w14:paraId="794D5596" w14:textId="77777777" w:rsidTr="00F60DEE">
        <w:trPr>
          <w:trHeight w:val="247"/>
        </w:trPr>
        <w:tc>
          <w:tcPr>
            <w:tcW w:w="27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F8FAD5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 xml:space="preserve">Total 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BBB842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363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98B7FC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68 (18.7)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D709A0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110 (30.3)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99191D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</w:rPr>
              <w:t>68 (61.8)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654D24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</w:rPr>
              <w:t>42 (38.2)</w:t>
            </w:r>
          </w:p>
        </w:tc>
      </w:tr>
      <w:tr w:rsidR="00002B53" w:rsidRPr="00685C68" w14:paraId="58988F38" w14:textId="77777777" w:rsidTr="00F60DEE">
        <w:trPr>
          <w:trHeight w:val="257"/>
        </w:trPr>
        <w:tc>
          <w:tcPr>
            <w:tcW w:w="121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D950E8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b/>
                <w:bCs/>
                <w:lang w:bidi="ar-EG"/>
              </w:rPr>
            </w:pPr>
            <w:r w:rsidRPr="00685C68">
              <w:rPr>
                <w:b/>
                <w:bCs/>
                <w:lang w:bidi="ar-EG"/>
              </w:rPr>
              <w:t>Season</w:t>
            </w:r>
          </w:p>
          <w:p w14:paraId="7A01A008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lang w:bidi="ar-EG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654540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lang w:bidi="ar-EG"/>
              </w:rPr>
            </w:pPr>
            <w:r w:rsidRPr="00685C68">
              <w:rPr>
                <w:lang w:bidi="ar-EG"/>
              </w:rPr>
              <w:t>2024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1E62EB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166 (45.7)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C5B3D4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</w:pPr>
            <w:r w:rsidRPr="00685C68">
              <w:t>18 (26.0)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90996B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47 (28.3)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5A69B3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val="en-GB"/>
              </w:rPr>
            </w:pPr>
            <w:r w:rsidRPr="00685C68">
              <w:rPr>
                <w:lang w:val="en-GB"/>
              </w:rPr>
              <w:t>38 (80.8)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95CAF9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val="en-GB"/>
              </w:rPr>
            </w:pPr>
            <w:r w:rsidRPr="00685C68">
              <w:rPr>
                <w:lang w:val="en-GB"/>
              </w:rPr>
              <w:t>9 (19.2)</w:t>
            </w:r>
          </w:p>
        </w:tc>
      </w:tr>
      <w:tr w:rsidR="00002B53" w:rsidRPr="00685C68" w14:paraId="16DB49E9" w14:textId="77777777" w:rsidTr="00F60DEE">
        <w:trPr>
          <w:trHeight w:val="257"/>
        </w:trPr>
        <w:tc>
          <w:tcPr>
            <w:tcW w:w="121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BB2C3C" w14:textId="77777777" w:rsidR="00002B53" w:rsidRPr="00685C68" w:rsidRDefault="00002B53" w:rsidP="00F60DEE">
            <w:pPr>
              <w:spacing w:line="240" w:lineRule="auto"/>
              <w:jc w:val="left"/>
              <w:rPr>
                <w:lang w:bidi="ar-EG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9CF247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lang w:bidi="ar-EG"/>
              </w:rPr>
            </w:pPr>
            <w:r w:rsidRPr="00685C68">
              <w:rPr>
                <w:lang w:bidi="ar-EG"/>
              </w:rPr>
              <w:t>2025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0790FD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197 (54.3)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523C36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</w:pPr>
            <w:r w:rsidRPr="00685C68">
              <w:t>50(73.5)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DCB8AA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63 (31.9)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A50B73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val="en-GB"/>
              </w:rPr>
            </w:pPr>
            <w:r w:rsidRPr="00685C68">
              <w:rPr>
                <w:lang w:val="en-GB"/>
              </w:rPr>
              <w:t>30 (47.6)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B535BC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val="en-GB"/>
              </w:rPr>
            </w:pPr>
            <w:r w:rsidRPr="00685C68">
              <w:rPr>
                <w:lang w:val="en-GB"/>
              </w:rPr>
              <w:t>33 (52.4)</w:t>
            </w:r>
          </w:p>
        </w:tc>
      </w:tr>
      <w:tr w:rsidR="00002B53" w:rsidRPr="00685C68" w14:paraId="621BE6D0" w14:textId="77777777" w:rsidTr="00F60DEE">
        <w:trPr>
          <w:trHeight w:val="247"/>
        </w:trPr>
        <w:tc>
          <w:tcPr>
            <w:tcW w:w="121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AF3699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</w:pPr>
            <w:r w:rsidRPr="00685C68">
              <w:rPr>
                <w:b/>
                <w:bCs/>
              </w:rPr>
              <w:t xml:space="preserve">Gender </w:t>
            </w:r>
          </w:p>
          <w:p w14:paraId="5DCE8C4F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b/>
                <w:bCs/>
                <w:lang w:val="en-GB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E98EEF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b/>
                <w:bCs/>
                <w:lang w:val="en-GB"/>
              </w:rPr>
            </w:pPr>
            <w:r w:rsidRPr="00685C68">
              <w:t>Male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1D57AB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176 (48.4)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B903BB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</w:pPr>
            <w:r w:rsidRPr="00685C68">
              <w:t>20 (28.9)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D0D0C9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</w:pPr>
            <w:r w:rsidRPr="00685C68">
              <w:t>45 (25.5)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E67D2B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29 (64.4)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5CC5C4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16 (35.5)</w:t>
            </w:r>
          </w:p>
        </w:tc>
      </w:tr>
      <w:tr w:rsidR="00002B53" w:rsidRPr="00685C68" w14:paraId="35761FEA" w14:textId="77777777" w:rsidTr="00F60DEE">
        <w:trPr>
          <w:trHeight w:val="257"/>
        </w:trPr>
        <w:tc>
          <w:tcPr>
            <w:tcW w:w="121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72A801" w14:textId="77777777" w:rsidR="00002B53" w:rsidRPr="00685C68" w:rsidRDefault="00002B53" w:rsidP="00F60DEE">
            <w:pPr>
              <w:spacing w:line="240" w:lineRule="auto"/>
              <w:jc w:val="left"/>
              <w:rPr>
                <w:b/>
                <w:bCs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A42487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b/>
                <w:bCs/>
                <w:lang w:val="en-GB"/>
              </w:rPr>
            </w:pPr>
            <w:r w:rsidRPr="00685C68">
              <w:t>Female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1A13AD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187 (51.5)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71BC60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48 (70.5)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547156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65 (34.7)</w:t>
            </w:r>
            <w:r w:rsidRPr="00685C68">
              <w:rPr>
                <w:vertAlign w:val="superscript"/>
              </w:rPr>
              <w:t xml:space="preserve"> a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8CCE81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 xml:space="preserve">39 (60) </w:t>
            </w:r>
            <w:r w:rsidRPr="00685C68">
              <w:rPr>
                <w:vertAlign w:val="superscript"/>
              </w:rPr>
              <w:t>a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DAF1AC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26 (39.4)</w:t>
            </w:r>
          </w:p>
        </w:tc>
      </w:tr>
      <w:tr w:rsidR="00002B53" w:rsidRPr="00685C68" w14:paraId="4C826EC8" w14:textId="77777777" w:rsidTr="00F60DEE">
        <w:trPr>
          <w:trHeight w:val="247"/>
        </w:trPr>
        <w:tc>
          <w:tcPr>
            <w:tcW w:w="1212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FB311FA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b/>
                <w:bCs/>
              </w:rPr>
            </w:pPr>
          </w:p>
          <w:p w14:paraId="63C55F9C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b/>
                <w:bCs/>
              </w:rPr>
            </w:pPr>
            <w:r w:rsidRPr="00685C68">
              <w:rPr>
                <w:b/>
                <w:bCs/>
              </w:rPr>
              <w:t>Age in years</w:t>
            </w:r>
          </w:p>
          <w:p w14:paraId="25F1E1EE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  <w:rPr>
                <w:b/>
                <w:bCs/>
                <w:lang w:val="en-GB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751D69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</w:pPr>
            <w:r w:rsidRPr="00685C68">
              <w:t>0–4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F61697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121 (33.3)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CD89B5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</w:pPr>
            <w:r w:rsidRPr="00685C68">
              <w:t>12 (17.6)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2898FB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27 (22.3)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819FD1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13 (48.1)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DCC51B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val="en-GB"/>
              </w:rPr>
            </w:pPr>
            <w:r w:rsidRPr="00685C68">
              <w:rPr>
                <w:lang w:val="en-GB"/>
              </w:rPr>
              <w:t>14 (51.8)</w:t>
            </w:r>
          </w:p>
        </w:tc>
      </w:tr>
      <w:tr w:rsidR="00002B53" w:rsidRPr="00685C68" w14:paraId="0267D276" w14:textId="77777777" w:rsidTr="00F60DEE">
        <w:trPr>
          <w:trHeight w:val="257"/>
        </w:trPr>
        <w:tc>
          <w:tcPr>
            <w:tcW w:w="1212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2E0BD8E" w14:textId="77777777" w:rsidR="00002B53" w:rsidRPr="00685C68" w:rsidRDefault="00002B53" w:rsidP="00F60DEE">
            <w:pPr>
              <w:spacing w:line="240" w:lineRule="auto"/>
              <w:jc w:val="left"/>
              <w:rPr>
                <w:b/>
                <w:bCs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4D4B1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</w:pPr>
            <w:r w:rsidRPr="00685C68">
              <w:t>5–14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0578C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88 (24.2)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5BA07B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</w:pPr>
            <w:r w:rsidRPr="00685C68">
              <w:t>24(35.2)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2843A9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29 (32.9)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86DFC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20 (68.9)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009E0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b/>
                <w:bCs/>
                <w:lang w:val="en-GB"/>
              </w:rPr>
            </w:pPr>
            <w:r w:rsidRPr="00685C68">
              <w:rPr>
                <w:lang w:val="en-GB"/>
              </w:rPr>
              <w:t>9 (31.0)</w:t>
            </w:r>
          </w:p>
        </w:tc>
      </w:tr>
      <w:tr w:rsidR="00002B53" w:rsidRPr="00685C68" w14:paraId="0716288E" w14:textId="77777777" w:rsidTr="00F60DEE">
        <w:trPr>
          <w:trHeight w:val="257"/>
        </w:trPr>
        <w:tc>
          <w:tcPr>
            <w:tcW w:w="1212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401A48C" w14:textId="77777777" w:rsidR="00002B53" w:rsidRPr="00685C68" w:rsidRDefault="00002B53" w:rsidP="00F60DEE">
            <w:pPr>
              <w:spacing w:line="240" w:lineRule="auto"/>
              <w:jc w:val="left"/>
              <w:rPr>
                <w:b/>
                <w:bCs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28B18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</w:pPr>
            <w:r w:rsidRPr="00685C68">
              <w:t>15–64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EE858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101 (27.8)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43C87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</w:pPr>
            <w:r w:rsidRPr="00685C68">
              <w:t>26 (38.2)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2E899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33 (32.6)</w:t>
            </w:r>
            <w:r w:rsidRPr="00685C68">
              <w:rPr>
                <w:vertAlign w:val="superscript"/>
              </w:rPr>
              <w:t xml:space="preserve"> b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2229B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16 (48.4)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652DF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17 (51.5)</w:t>
            </w:r>
            <w:r w:rsidRPr="00685C68">
              <w:rPr>
                <w:vertAlign w:val="superscript"/>
              </w:rPr>
              <w:t xml:space="preserve"> b</w:t>
            </w:r>
          </w:p>
        </w:tc>
      </w:tr>
      <w:tr w:rsidR="00002B53" w:rsidRPr="00685C68" w14:paraId="33B3F02F" w14:textId="77777777" w:rsidTr="00F60DEE">
        <w:trPr>
          <w:trHeight w:val="247"/>
        </w:trPr>
        <w:tc>
          <w:tcPr>
            <w:tcW w:w="1212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81E8681" w14:textId="77777777" w:rsidR="00002B53" w:rsidRPr="00685C68" w:rsidRDefault="00002B53" w:rsidP="00F60DEE">
            <w:pPr>
              <w:spacing w:line="240" w:lineRule="auto"/>
              <w:jc w:val="left"/>
              <w:rPr>
                <w:b/>
                <w:bCs/>
                <w:lang w:val="en-GB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61B0889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left"/>
            </w:pPr>
            <w:r w:rsidRPr="00685C68">
              <w:t>≥65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6234B69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53 (14.6)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310B43D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</w:pPr>
            <w:r w:rsidRPr="00685C68">
              <w:t>6 (8.8)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2DF71BD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bidi="ar-EG"/>
              </w:rPr>
            </w:pPr>
            <w:r w:rsidRPr="00685C68">
              <w:t>21 (39.6)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11B1084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19 (90.4)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555BEA" w14:textId="77777777" w:rsidR="00002B53" w:rsidRPr="00685C68" w:rsidRDefault="00002B53" w:rsidP="00F60DEE">
            <w:pPr>
              <w:adjustRightInd w:val="0"/>
              <w:snapToGrid w:val="0"/>
              <w:spacing w:line="260" w:lineRule="atLeast"/>
              <w:jc w:val="center"/>
              <w:rPr>
                <w:lang w:val="en-GB"/>
              </w:rPr>
            </w:pPr>
            <w:r w:rsidRPr="00685C68">
              <w:rPr>
                <w:lang w:val="en-GB"/>
              </w:rPr>
              <w:t>2 (9.5)</w:t>
            </w:r>
          </w:p>
        </w:tc>
      </w:tr>
    </w:tbl>
    <w:bookmarkEnd w:id="1"/>
    <w:p w14:paraId="1911FC31" w14:textId="77777777" w:rsidR="00002B53" w:rsidRPr="00685C68" w:rsidRDefault="00002B53" w:rsidP="00002B53">
      <w:pPr>
        <w:adjustRightInd w:val="0"/>
        <w:snapToGrid w:val="0"/>
        <w:spacing w:after="240"/>
        <w:rPr>
          <w:rStyle w:val="normaltextrun"/>
          <w:rFonts w:eastAsia="Times New Roman"/>
          <w:snapToGrid w:val="0"/>
          <w14:ligatures w14:val="standardContextual"/>
        </w:rPr>
      </w:pPr>
      <w:r w:rsidRPr="00685C68">
        <w:rPr>
          <w:rStyle w:val="normaltextrun"/>
          <w:rFonts w:eastAsia="Times New Roman"/>
          <w:b/>
          <w:bCs/>
          <w:snapToGrid w:val="0"/>
          <w:shd w:val="clear" w:color="auto" w:fill="FFFFFF"/>
          <w14:ligatures w14:val="standardContextual"/>
        </w:rPr>
        <w:t>Note:</w:t>
      </w:r>
      <w:r w:rsidRPr="00685C68">
        <w:rPr>
          <w:rStyle w:val="normaltextrun"/>
          <w:rFonts w:eastAsia="Times New Roman"/>
          <w:snapToGrid w:val="0"/>
          <w:shd w:val="clear" w:color="auto" w:fill="FFFFFF"/>
          <w14:ligatures w14:val="standardContextual"/>
        </w:rPr>
        <w:t xml:space="preserve"> </w:t>
      </w:r>
      <w:r w:rsidRPr="00685C68">
        <w:rPr>
          <w:rStyle w:val="normaltextrun"/>
          <w:rFonts w:eastAsia="Times New Roman"/>
          <w:snapToGrid w:val="0"/>
          <w14:ligatures w14:val="standardContextual"/>
        </w:rPr>
        <w:t>the data provided are expressed in numerical values (%), an indicates a significantly greater value (P&lt;0.05) compared to males. b Indicates a significantly greater value (P&lt;0.05) in comparison to the age groups of 0–4, 5–14, and those aged 65 years and older.</w:t>
      </w:r>
    </w:p>
    <w:p w14:paraId="6204915B" w14:textId="77777777" w:rsidR="00002B53" w:rsidRPr="00F945D3" w:rsidRDefault="00002B53" w:rsidP="00002B53">
      <w:pPr>
        <w:rPr>
          <w:rtl/>
        </w:rPr>
      </w:pPr>
    </w:p>
    <w:p w14:paraId="641ED656" w14:textId="77777777" w:rsidR="00632095" w:rsidRPr="00002B53" w:rsidRDefault="00632095" w:rsidP="00002B53"/>
    <w:sectPr w:rsidR="00632095" w:rsidRPr="00002B53" w:rsidSect="005A7890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 w:val="0"/>
      </w:rPr>
      <w:id w:val="-9974941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493AAE" w14:textId="77777777" w:rsidR="000700D7" w:rsidRDefault="00002B53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>
          <w:t>2</w:t>
        </w:r>
        <w:r>
          <w:fldChar w:fldCharType="end"/>
        </w:r>
      </w:p>
    </w:sdtContent>
  </w:sdt>
  <w:p w14:paraId="685D1141" w14:textId="77777777" w:rsidR="000700D7" w:rsidRDefault="00002B53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492576"/>
    <w:multiLevelType w:val="hybridMultilevel"/>
    <w:tmpl w:val="F53CB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480D0F"/>
    <w:multiLevelType w:val="hybridMultilevel"/>
    <w:tmpl w:val="F53CB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04639F"/>
    <w:multiLevelType w:val="hybridMultilevel"/>
    <w:tmpl w:val="F53CB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822552"/>
    <w:multiLevelType w:val="hybridMultilevel"/>
    <w:tmpl w:val="F53CB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0C4"/>
    <w:rsid w:val="000004A7"/>
    <w:rsid w:val="00002A2C"/>
    <w:rsid w:val="00002B53"/>
    <w:rsid w:val="000153B1"/>
    <w:rsid w:val="000278E5"/>
    <w:rsid w:val="000528C0"/>
    <w:rsid w:val="00056B31"/>
    <w:rsid w:val="000602AF"/>
    <w:rsid w:val="00071F99"/>
    <w:rsid w:val="00076164"/>
    <w:rsid w:val="0007778F"/>
    <w:rsid w:val="000A1769"/>
    <w:rsid w:val="000A31DC"/>
    <w:rsid w:val="000B2D18"/>
    <w:rsid w:val="000B4E9A"/>
    <w:rsid w:val="000C2BD3"/>
    <w:rsid w:val="000C45D4"/>
    <w:rsid w:val="000D49FB"/>
    <w:rsid w:val="000F0481"/>
    <w:rsid w:val="00104B1B"/>
    <w:rsid w:val="00106245"/>
    <w:rsid w:val="001126BC"/>
    <w:rsid w:val="00174D8B"/>
    <w:rsid w:val="0017792B"/>
    <w:rsid w:val="0018060C"/>
    <w:rsid w:val="00182D1A"/>
    <w:rsid w:val="00182F4A"/>
    <w:rsid w:val="001871BD"/>
    <w:rsid w:val="001A0423"/>
    <w:rsid w:val="001C2460"/>
    <w:rsid w:val="001C583E"/>
    <w:rsid w:val="001D0199"/>
    <w:rsid w:val="001E3A6F"/>
    <w:rsid w:val="002301B4"/>
    <w:rsid w:val="00235EF1"/>
    <w:rsid w:val="00253E75"/>
    <w:rsid w:val="002604C2"/>
    <w:rsid w:val="0026146E"/>
    <w:rsid w:val="002631E9"/>
    <w:rsid w:val="00263665"/>
    <w:rsid w:val="002637D4"/>
    <w:rsid w:val="00283A8C"/>
    <w:rsid w:val="00286916"/>
    <w:rsid w:val="00295062"/>
    <w:rsid w:val="002962D7"/>
    <w:rsid w:val="002A75AF"/>
    <w:rsid w:val="002B69BC"/>
    <w:rsid w:val="002C07F9"/>
    <w:rsid w:val="002C0C98"/>
    <w:rsid w:val="002C7523"/>
    <w:rsid w:val="00306C77"/>
    <w:rsid w:val="0032292E"/>
    <w:rsid w:val="00322AB4"/>
    <w:rsid w:val="00323CBD"/>
    <w:rsid w:val="00325F71"/>
    <w:rsid w:val="00337A75"/>
    <w:rsid w:val="00341506"/>
    <w:rsid w:val="00341D76"/>
    <w:rsid w:val="00347254"/>
    <w:rsid w:val="00351104"/>
    <w:rsid w:val="00354F48"/>
    <w:rsid w:val="00361353"/>
    <w:rsid w:val="003634A6"/>
    <w:rsid w:val="00363EB2"/>
    <w:rsid w:val="00366915"/>
    <w:rsid w:val="003772E1"/>
    <w:rsid w:val="00384C47"/>
    <w:rsid w:val="00390429"/>
    <w:rsid w:val="003A7EA2"/>
    <w:rsid w:val="003B30DC"/>
    <w:rsid w:val="003C2977"/>
    <w:rsid w:val="003C5351"/>
    <w:rsid w:val="003D158D"/>
    <w:rsid w:val="00414170"/>
    <w:rsid w:val="004217C6"/>
    <w:rsid w:val="004332AC"/>
    <w:rsid w:val="0044626A"/>
    <w:rsid w:val="00454E5A"/>
    <w:rsid w:val="00462178"/>
    <w:rsid w:val="004623C9"/>
    <w:rsid w:val="0046474D"/>
    <w:rsid w:val="004679A3"/>
    <w:rsid w:val="00492802"/>
    <w:rsid w:val="004A27F0"/>
    <w:rsid w:val="004A2A78"/>
    <w:rsid w:val="004A6E9F"/>
    <w:rsid w:val="004A6F36"/>
    <w:rsid w:val="004B2AE4"/>
    <w:rsid w:val="004B4F97"/>
    <w:rsid w:val="004B5E6E"/>
    <w:rsid w:val="004C6195"/>
    <w:rsid w:val="004D7597"/>
    <w:rsid w:val="004D7680"/>
    <w:rsid w:val="004E02CF"/>
    <w:rsid w:val="004E0BDD"/>
    <w:rsid w:val="004E355E"/>
    <w:rsid w:val="004E419C"/>
    <w:rsid w:val="004F60A0"/>
    <w:rsid w:val="00505E97"/>
    <w:rsid w:val="00524B77"/>
    <w:rsid w:val="005270AD"/>
    <w:rsid w:val="00532861"/>
    <w:rsid w:val="00545116"/>
    <w:rsid w:val="00555047"/>
    <w:rsid w:val="00556E67"/>
    <w:rsid w:val="0058612A"/>
    <w:rsid w:val="00590671"/>
    <w:rsid w:val="00593CEC"/>
    <w:rsid w:val="005A36AD"/>
    <w:rsid w:val="005A5DBD"/>
    <w:rsid w:val="005A6D9F"/>
    <w:rsid w:val="005B02D0"/>
    <w:rsid w:val="005B23BF"/>
    <w:rsid w:val="005B6427"/>
    <w:rsid w:val="005E01D4"/>
    <w:rsid w:val="005F0014"/>
    <w:rsid w:val="00626562"/>
    <w:rsid w:val="00632095"/>
    <w:rsid w:val="006452CB"/>
    <w:rsid w:val="00650770"/>
    <w:rsid w:val="00652906"/>
    <w:rsid w:val="006673EC"/>
    <w:rsid w:val="00673349"/>
    <w:rsid w:val="00682CD1"/>
    <w:rsid w:val="006968AD"/>
    <w:rsid w:val="006A4458"/>
    <w:rsid w:val="006B22F5"/>
    <w:rsid w:val="006B3D6A"/>
    <w:rsid w:val="006C29EB"/>
    <w:rsid w:val="006C4E8E"/>
    <w:rsid w:val="006C5D4D"/>
    <w:rsid w:val="006D36B2"/>
    <w:rsid w:val="006D6230"/>
    <w:rsid w:val="006E0527"/>
    <w:rsid w:val="006E6153"/>
    <w:rsid w:val="006E7448"/>
    <w:rsid w:val="007006F8"/>
    <w:rsid w:val="007145DF"/>
    <w:rsid w:val="00721C62"/>
    <w:rsid w:val="0072370A"/>
    <w:rsid w:val="00734032"/>
    <w:rsid w:val="007358AE"/>
    <w:rsid w:val="00744FEE"/>
    <w:rsid w:val="007454C9"/>
    <w:rsid w:val="00752B43"/>
    <w:rsid w:val="0076043D"/>
    <w:rsid w:val="00760678"/>
    <w:rsid w:val="007619CF"/>
    <w:rsid w:val="007634EA"/>
    <w:rsid w:val="00763DFF"/>
    <w:rsid w:val="0076546E"/>
    <w:rsid w:val="00785F82"/>
    <w:rsid w:val="00793724"/>
    <w:rsid w:val="00794010"/>
    <w:rsid w:val="00795EE8"/>
    <w:rsid w:val="007B296F"/>
    <w:rsid w:val="007B3829"/>
    <w:rsid w:val="007D616D"/>
    <w:rsid w:val="007E0820"/>
    <w:rsid w:val="007F3738"/>
    <w:rsid w:val="007F5413"/>
    <w:rsid w:val="007F7001"/>
    <w:rsid w:val="008060E8"/>
    <w:rsid w:val="008108D1"/>
    <w:rsid w:val="00812F12"/>
    <w:rsid w:val="00817A5B"/>
    <w:rsid w:val="00820845"/>
    <w:rsid w:val="00836D88"/>
    <w:rsid w:val="00837ECF"/>
    <w:rsid w:val="00874019"/>
    <w:rsid w:val="00876035"/>
    <w:rsid w:val="00883960"/>
    <w:rsid w:val="00884FFB"/>
    <w:rsid w:val="00885919"/>
    <w:rsid w:val="00890194"/>
    <w:rsid w:val="00891A2B"/>
    <w:rsid w:val="008A3E0C"/>
    <w:rsid w:val="008B30D1"/>
    <w:rsid w:val="008B3BBE"/>
    <w:rsid w:val="008B6F4F"/>
    <w:rsid w:val="008B79E5"/>
    <w:rsid w:val="008C51E2"/>
    <w:rsid w:val="008C5856"/>
    <w:rsid w:val="008C6A7A"/>
    <w:rsid w:val="008D0BE4"/>
    <w:rsid w:val="008D7E7C"/>
    <w:rsid w:val="008E18AC"/>
    <w:rsid w:val="008E3E50"/>
    <w:rsid w:val="008F75F5"/>
    <w:rsid w:val="00901A1F"/>
    <w:rsid w:val="009067A7"/>
    <w:rsid w:val="00912649"/>
    <w:rsid w:val="0091730B"/>
    <w:rsid w:val="00922BB2"/>
    <w:rsid w:val="00926ECF"/>
    <w:rsid w:val="0093769F"/>
    <w:rsid w:val="00945AA8"/>
    <w:rsid w:val="00946C16"/>
    <w:rsid w:val="00955166"/>
    <w:rsid w:val="00970843"/>
    <w:rsid w:val="00982F1C"/>
    <w:rsid w:val="0098642A"/>
    <w:rsid w:val="009875EE"/>
    <w:rsid w:val="00991669"/>
    <w:rsid w:val="00996957"/>
    <w:rsid w:val="00996C74"/>
    <w:rsid w:val="009A07A5"/>
    <w:rsid w:val="009A3401"/>
    <w:rsid w:val="009A5F30"/>
    <w:rsid w:val="009C1A5C"/>
    <w:rsid w:val="009C7DB5"/>
    <w:rsid w:val="009E4019"/>
    <w:rsid w:val="009F39BE"/>
    <w:rsid w:val="009F47FE"/>
    <w:rsid w:val="009F77B7"/>
    <w:rsid w:val="00A07A3B"/>
    <w:rsid w:val="00A23FD6"/>
    <w:rsid w:val="00A42079"/>
    <w:rsid w:val="00A44D88"/>
    <w:rsid w:val="00A450E3"/>
    <w:rsid w:val="00A570A7"/>
    <w:rsid w:val="00A6722F"/>
    <w:rsid w:val="00A75310"/>
    <w:rsid w:val="00A760C4"/>
    <w:rsid w:val="00A842CE"/>
    <w:rsid w:val="00A87802"/>
    <w:rsid w:val="00A92300"/>
    <w:rsid w:val="00AC4F0C"/>
    <w:rsid w:val="00AD0820"/>
    <w:rsid w:val="00AE0A1C"/>
    <w:rsid w:val="00AE40AE"/>
    <w:rsid w:val="00AE559A"/>
    <w:rsid w:val="00AE57C4"/>
    <w:rsid w:val="00AE741E"/>
    <w:rsid w:val="00AF4CFE"/>
    <w:rsid w:val="00AF7B8C"/>
    <w:rsid w:val="00B13C7F"/>
    <w:rsid w:val="00B2373C"/>
    <w:rsid w:val="00B34CBA"/>
    <w:rsid w:val="00B374A8"/>
    <w:rsid w:val="00B37C1D"/>
    <w:rsid w:val="00B53DA2"/>
    <w:rsid w:val="00B6711F"/>
    <w:rsid w:val="00B71A16"/>
    <w:rsid w:val="00B93CDC"/>
    <w:rsid w:val="00B96382"/>
    <w:rsid w:val="00BA7250"/>
    <w:rsid w:val="00BB40DE"/>
    <w:rsid w:val="00BC0823"/>
    <w:rsid w:val="00BC4ABD"/>
    <w:rsid w:val="00BD6976"/>
    <w:rsid w:val="00BE3589"/>
    <w:rsid w:val="00BF70D3"/>
    <w:rsid w:val="00C16DE6"/>
    <w:rsid w:val="00C27776"/>
    <w:rsid w:val="00C30308"/>
    <w:rsid w:val="00C40F2E"/>
    <w:rsid w:val="00C41B0B"/>
    <w:rsid w:val="00C53778"/>
    <w:rsid w:val="00C55535"/>
    <w:rsid w:val="00C61B41"/>
    <w:rsid w:val="00C62694"/>
    <w:rsid w:val="00C9026F"/>
    <w:rsid w:val="00CA5380"/>
    <w:rsid w:val="00CA5898"/>
    <w:rsid w:val="00CA6D25"/>
    <w:rsid w:val="00CB6103"/>
    <w:rsid w:val="00CB7755"/>
    <w:rsid w:val="00CC6D49"/>
    <w:rsid w:val="00CC7D2D"/>
    <w:rsid w:val="00CD5DE3"/>
    <w:rsid w:val="00CE0A69"/>
    <w:rsid w:val="00CE5C3E"/>
    <w:rsid w:val="00CF7E6C"/>
    <w:rsid w:val="00D071DA"/>
    <w:rsid w:val="00D07EDC"/>
    <w:rsid w:val="00D7390E"/>
    <w:rsid w:val="00D81F6D"/>
    <w:rsid w:val="00D870F4"/>
    <w:rsid w:val="00D918F1"/>
    <w:rsid w:val="00DA0061"/>
    <w:rsid w:val="00DB3170"/>
    <w:rsid w:val="00DD4A7B"/>
    <w:rsid w:val="00DD53D7"/>
    <w:rsid w:val="00E00B9C"/>
    <w:rsid w:val="00E06831"/>
    <w:rsid w:val="00E13D91"/>
    <w:rsid w:val="00E1685F"/>
    <w:rsid w:val="00E25403"/>
    <w:rsid w:val="00E31400"/>
    <w:rsid w:val="00E42EB4"/>
    <w:rsid w:val="00E54B04"/>
    <w:rsid w:val="00E54E71"/>
    <w:rsid w:val="00E576D2"/>
    <w:rsid w:val="00E74250"/>
    <w:rsid w:val="00E745E3"/>
    <w:rsid w:val="00E779B6"/>
    <w:rsid w:val="00E827BC"/>
    <w:rsid w:val="00E82DA0"/>
    <w:rsid w:val="00E85FD9"/>
    <w:rsid w:val="00E87358"/>
    <w:rsid w:val="00E92A07"/>
    <w:rsid w:val="00EA0CDA"/>
    <w:rsid w:val="00EA2DDF"/>
    <w:rsid w:val="00ED316A"/>
    <w:rsid w:val="00EE025A"/>
    <w:rsid w:val="00EE1003"/>
    <w:rsid w:val="00EE21EF"/>
    <w:rsid w:val="00EE5C8F"/>
    <w:rsid w:val="00EF0561"/>
    <w:rsid w:val="00EF3BE0"/>
    <w:rsid w:val="00EF6A1C"/>
    <w:rsid w:val="00F03D53"/>
    <w:rsid w:val="00F1218C"/>
    <w:rsid w:val="00F216BC"/>
    <w:rsid w:val="00F445AA"/>
    <w:rsid w:val="00F45BB0"/>
    <w:rsid w:val="00F46BD5"/>
    <w:rsid w:val="00F5249D"/>
    <w:rsid w:val="00F64692"/>
    <w:rsid w:val="00F65887"/>
    <w:rsid w:val="00F750C2"/>
    <w:rsid w:val="00F77D76"/>
    <w:rsid w:val="00F85BEA"/>
    <w:rsid w:val="00FB0A18"/>
    <w:rsid w:val="00FB65FD"/>
    <w:rsid w:val="00FD4A4A"/>
    <w:rsid w:val="00FD5FD4"/>
    <w:rsid w:val="00FE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340202"/>
  <w15:chartTrackingRefBased/>
  <w15:docId w15:val="{FEF62927-AEF1-418E-89B7-362BB2648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27F0"/>
    <w:pPr>
      <w:spacing w:after="0" w:line="480" w:lineRule="auto"/>
      <w:jc w:val="both"/>
    </w:pPr>
    <w:rPr>
      <w:rFonts w:asciiTheme="majorBidi" w:eastAsiaTheme="minorEastAsia" w:hAnsiTheme="majorBidi" w:cstheme="majorBidi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ableChar">
    <w:name w:val="Table Char"/>
    <w:basedOn w:val="DefaultParagraphFont"/>
    <w:link w:val="Table"/>
    <w:locked/>
    <w:rsid w:val="004A27F0"/>
    <w:rPr>
      <w:rFonts w:asciiTheme="majorBidi" w:hAnsiTheme="majorBidi" w:cstheme="majorBidi"/>
      <w:b/>
      <w:bCs/>
      <w:sz w:val="24"/>
      <w:szCs w:val="24"/>
    </w:rPr>
  </w:style>
  <w:style w:type="paragraph" w:customStyle="1" w:styleId="Table">
    <w:name w:val="Table"/>
    <w:basedOn w:val="Normal"/>
    <w:link w:val="TableChar"/>
    <w:qFormat/>
    <w:rsid w:val="004A27F0"/>
    <w:pPr>
      <w:spacing w:before="240" w:after="240" w:line="360" w:lineRule="auto"/>
    </w:pPr>
    <w:rPr>
      <w:rFonts w:eastAsiaTheme="minorHAnsi"/>
      <w:b/>
      <w:bCs/>
      <w:lang w:bidi="ar-SA"/>
    </w:rPr>
  </w:style>
  <w:style w:type="paragraph" w:customStyle="1" w:styleId="Default">
    <w:name w:val="Default"/>
    <w:rsid w:val="004A27F0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A27F0"/>
    <w:rPr>
      <w:color w:val="0000FF"/>
      <w:u w:val="single"/>
    </w:rPr>
  </w:style>
  <w:style w:type="paragraph" w:customStyle="1" w:styleId="MDPI17abstract">
    <w:name w:val="MDPI_1.7_abstract"/>
    <w:next w:val="Normal"/>
    <w:qFormat/>
    <w:rsid w:val="004A27F0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  <w:style w:type="table" w:styleId="TableGrid">
    <w:name w:val="Table Grid"/>
    <w:basedOn w:val="TableNormal"/>
    <w:uiPriority w:val="39"/>
    <w:rsid w:val="00467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9A3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bidi="ar-SA"/>
    </w:rPr>
  </w:style>
  <w:style w:type="paragraph" w:customStyle="1" w:styleId="TableParagraph">
    <w:name w:val="Table Paragraph"/>
    <w:basedOn w:val="Normal"/>
    <w:uiPriority w:val="1"/>
    <w:qFormat/>
    <w:rsid w:val="004679A3"/>
    <w:pPr>
      <w:widowControl w:val="0"/>
      <w:autoSpaceDE w:val="0"/>
      <w:autoSpaceDN w:val="0"/>
      <w:spacing w:line="240" w:lineRule="auto"/>
      <w:jc w:val="left"/>
    </w:pPr>
    <w:rPr>
      <w:rFonts w:ascii="Times New Roman" w:eastAsia="Times New Roman" w:hAnsi="Times New Roman" w:cs="Times New Roman"/>
      <w:sz w:val="22"/>
      <w:szCs w:val="22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3BB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BBE"/>
    <w:rPr>
      <w:rFonts w:ascii="Segoe UI" w:eastAsiaTheme="minorEastAsia" w:hAnsi="Segoe UI" w:cs="Segoe UI"/>
      <w:sz w:val="18"/>
      <w:szCs w:val="18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002B53"/>
    <w:rPr>
      <w:rFonts w:ascii="Palatino Linotype" w:eastAsia="SimSun" w:hAnsi="Palatino Linotype" w:cs="Times New Roman"/>
      <w:noProof/>
      <w:color w:val="000000"/>
      <w:sz w:val="20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002B53"/>
    <w:pPr>
      <w:tabs>
        <w:tab w:val="center" w:pos="4153"/>
        <w:tab w:val="right" w:pos="8306"/>
      </w:tabs>
      <w:snapToGrid w:val="0"/>
      <w:spacing w:line="240" w:lineRule="atLeast"/>
    </w:pPr>
    <w:rPr>
      <w:rFonts w:ascii="Palatino Linotype" w:eastAsia="SimSun" w:hAnsi="Palatino Linotype" w:cs="Times New Roman"/>
      <w:noProof/>
      <w:color w:val="000000"/>
      <w:sz w:val="20"/>
      <w:szCs w:val="18"/>
      <w:lang w:eastAsia="zh-CN" w:bidi="ar-SA"/>
    </w:rPr>
  </w:style>
  <w:style w:type="character" w:customStyle="1" w:styleId="FooterChar1">
    <w:name w:val="Footer Char1"/>
    <w:basedOn w:val="DefaultParagraphFont"/>
    <w:uiPriority w:val="99"/>
    <w:semiHidden/>
    <w:rsid w:val="00002B53"/>
    <w:rPr>
      <w:rFonts w:asciiTheme="majorBidi" w:eastAsiaTheme="minorEastAsia" w:hAnsiTheme="majorBidi" w:cstheme="majorBidi"/>
      <w:sz w:val="24"/>
      <w:szCs w:val="24"/>
      <w:lang w:bidi="en-US"/>
    </w:rPr>
  </w:style>
  <w:style w:type="character" w:styleId="Strong">
    <w:name w:val="Strong"/>
    <w:basedOn w:val="DefaultParagraphFont"/>
    <w:uiPriority w:val="22"/>
    <w:qFormat/>
    <w:rsid w:val="00002B53"/>
    <w:rPr>
      <w:b/>
      <w:bCs/>
    </w:rPr>
  </w:style>
  <w:style w:type="character" w:customStyle="1" w:styleId="normaltextrun">
    <w:name w:val="normaltextrun"/>
    <w:basedOn w:val="DefaultParagraphFont"/>
    <w:rsid w:val="00002B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5995A-C48D-4B97-B81C-C3B374790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Mohammed Aziz</dc:creator>
  <cp:keywords/>
  <dc:description/>
  <cp:lastModifiedBy>USER</cp:lastModifiedBy>
  <cp:revision>57</cp:revision>
  <cp:lastPrinted>2025-04-27T06:54:00Z</cp:lastPrinted>
  <dcterms:created xsi:type="dcterms:W3CDTF">2025-04-21T09:08:00Z</dcterms:created>
  <dcterms:modified xsi:type="dcterms:W3CDTF">2025-12-13T12:53:00Z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788b4be5401e053439bd9ebc1b4fbb427d68e061a63df1698eb5d46a4dbad9f0</vt:lpwstr>
  </property>
</Properties>
</file>