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ECF25E" w14:textId="77777777" w:rsidR="00F173D2" w:rsidRPr="00685C68" w:rsidRDefault="00F173D2" w:rsidP="00F173D2">
      <w:pPr>
        <w:pStyle w:val="MDPI31text"/>
        <w:ind w:left="0" w:firstLine="0"/>
        <w:rPr>
          <w:rFonts w:asciiTheme="majorBidi" w:hAnsiTheme="majorBidi" w:cstheme="majorBidi"/>
          <w:color w:val="auto"/>
          <w:sz w:val="24"/>
          <w:szCs w:val="24"/>
          <w:shd w:val="clear" w:color="auto" w:fill="FFFFFF"/>
          <w14:ligatures w14:val="standardContextual"/>
        </w:rPr>
      </w:pPr>
      <w:r w:rsidRPr="00685C68">
        <w:rPr>
          <w:rFonts w:asciiTheme="majorBidi" w:hAnsiTheme="majorBidi" w:cstheme="majorBidi"/>
          <w:color w:val="auto"/>
          <w:sz w:val="24"/>
          <w:szCs w:val="24"/>
          <w:shd w:val="clear" w:color="auto" w:fill="FFFFFF"/>
          <w14:ligatures w14:val="standardContextual"/>
        </w:rPr>
        <w:t>Table 1. Primers used in this study for detection, typing, and sequencing of influenza A/H3N2.</w:t>
      </w:r>
    </w:p>
    <w:tbl>
      <w:tblPr>
        <w:tblW w:w="10470" w:type="dxa"/>
        <w:tblInd w:w="-908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3"/>
        <w:gridCol w:w="1074"/>
        <w:gridCol w:w="701"/>
        <w:gridCol w:w="1228"/>
        <w:gridCol w:w="4248"/>
        <w:gridCol w:w="957"/>
        <w:gridCol w:w="619"/>
      </w:tblGrid>
      <w:tr w:rsidR="00F173D2" w:rsidRPr="00685C68" w14:paraId="6C51701C" w14:textId="77777777" w:rsidTr="00F60DEE">
        <w:tc>
          <w:tcPr>
            <w:tcW w:w="16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1AC082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bookmarkStart w:id="0" w:name="_Hlk201063494"/>
            <w:bookmarkStart w:id="1" w:name="_Hlk213135909"/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583C8E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Type/subtype</w:t>
            </w:r>
          </w:p>
        </w:tc>
        <w:tc>
          <w:tcPr>
            <w:tcW w:w="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17DAD8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</w:p>
          <w:p w14:paraId="1D336058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 xml:space="preserve">Gene </w:t>
            </w:r>
          </w:p>
        </w:tc>
        <w:tc>
          <w:tcPr>
            <w:tcW w:w="122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03DB92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Primer name</w:t>
            </w:r>
          </w:p>
        </w:tc>
        <w:tc>
          <w:tcPr>
            <w:tcW w:w="424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B5471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Sequence 5’-3’</w:t>
            </w:r>
          </w:p>
        </w:tc>
        <w:tc>
          <w:tcPr>
            <w:tcW w:w="95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B35C2D" w14:textId="77777777" w:rsidR="00F173D2" w:rsidRPr="00685C68" w:rsidRDefault="00F173D2" w:rsidP="00F60DEE">
            <w:pPr>
              <w:pStyle w:val="Default"/>
              <w:autoSpaceDE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color w:val="auto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</w:rPr>
              <w:t>Product</w:t>
            </w:r>
          </w:p>
          <w:p w14:paraId="0EE3FE1F" w14:textId="77777777" w:rsidR="00F173D2" w:rsidRPr="00685C68" w:rsidRDefault="00F173D2" w:rsidP="00F60DEE">
            <w:pPr>
              <w:pStyle w:val="Default"/>
              <w:autoSpaceDE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color w:val="auto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</w:rPr>
              <w:t>Size</w:t>
            </w:r>
          </w:p>
          <w:p w14:paraId="5B98A195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  <w:shd w:val="clear" w:color="auto" w:fill="FFFFFF"/>
              </w:rPr>
              <w:t>(bp)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7BC56C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Ref.</w:t>
            </w:r>
          </w:p>
        </w:tc>
      </w:tr>
      <w:tr w:rsidR="00F173D2" w:rsidRPr="00685C68" w14:paraId="12D2E793" w14:textId="77777777" w:rsidTr="00F60DEE">
        <w:tc>
          <w:tcPr>
            <w:tcW w:w="16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46E500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Employed primers for identification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CBEA2C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</w:p>
          <w:p w14:paraId="5EE36429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IAV 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86725A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DDD165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M30F2/08 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CB6DC59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ATGAGYCTTYTAACCGAGGTCGAAACG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2FEED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244</w:t>
            </w:r>
          </w:p>
        </w:tc>
        <w:tc>
          <w:tcPr>
            <w:tcW w:w="6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EA83E5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PEVuZE5vdGU+PENpdGU+PEF1dGhvcj5XaG88L0F1dGhvcj48WWVhcj4yMDE3PC9ZZWFyPjxSZWNO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PEVuZE5vdGU+PENpdGU+PEF1dGhvcj5XaG88L0F1dGhvcj48WWVhcj4yMDE3PC9ZZWFyPjxSZWNO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EN.CITE.DATA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separate"/>
            </w:r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[</w:t>
            </w:r>
            <w:hyperlink w:anchor="_ENREF_16" w:tooltip="Who, 2017 #44" w:history="1">
              <w:r w:rsidRPr="00685C68">
                <w:rPr>
                  <w:rFonts w:asciiTheme="majorBidi" w:hAnsiTheme="majorBidi" w:cstheme="majorBidi"/>
                  <w:noProof/>
                  <w:color w:val="auto"/>
                  <w:sz w:val="24"/>
                  <w:szCs w:val="24"/>
                  <w:u w:val="single"/>
                </w:rPr>
                <w:t>16</w:t>
              </w:r>
            </w:hyperlink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]</w: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</w:p>
        </w:tc>
      </w:tr>
      <w:tr w:rsidR="00F173D2" w:rsidRPr="00685C68" w14:paraId="39841B8A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0A9DC9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540860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D23B58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3B6B2C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M264R3/08 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8B4669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TGGACAAANCGTCTACGCTGCAG</w:t>
            </w:r>
          </w:p>
        </w:tc>
        <w:tc>
          <w:tcPr>
            <w:tcW w:w="95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8F24D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144ABE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0B1A63E7" w14:textId="77777777" w:rsidTr="00F60DEE">
        <w:tc>
          <w:tcPr>
            <w:tcW w:w="16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213FAC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Primers employed for typing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2946859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  <w:t>(A/H1N1) Pdm09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740761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84C076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HKU-SWF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C4DB3A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TGAGCTCAGTGTCATCATTTGA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61B0D9F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174</w:t>
            </w:r>
          </w:p>
        </w:tc>
        <w:tc>
          <w:tcPr>
            <w:tcW w:w="6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E66687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  <w:p w14:paraId="1FF813C0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PEVuZE5vdGU+PENpdGU+PEF1dGhvcj5XaG88L0F1dGhvcj48WWVhcj4yMDE3PC9ZZWFyPjxSZWNO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PEVuZE5vdGU+PENpdGU+PEF1dGhvcj5XaG88L0F1dGhvcj48WWVhcj4yMDE3PC9ZZWFyPjxSZWNO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EN.CITE.DATA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separate"/>
            </w:r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[</w:t>
            </w:r>
            <w:hyperlink w:anchor="_ENREF_16" w:tooltip="Who, 2017 #44" w:history="1">
              <w:r w:rsidRPr="00685C68">
                <w:rPr>
                  <w:rFonts w:asciiTheme="majorBidi" w:hAnsiTheme="majorBidi" w:cstheme="majorBidi"/>
                  <w:noProof/>
                  <w:color w:val="auto"/>
                  <w:sz w:val="24"/>
                  <w:szCs w:val="24"/>
                  <w:u w:val="single"/>
                </w:rPr>
                <w:t>16</w:t>
              </w:r>
            </w:hyperlink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]</w: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</w:p>
        </w:tc>
      </w:tr>
      <w:tr w:rsidR="00F173D2" w:rsidRPr="00685C68" w14:paraId="4EC4409C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73C69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55310F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7C6AB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D6D2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HKU-SWR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70711F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TGCTGAGCTTTGGGTATGAA</w:t>
            </w:r>
          </w:p>
        </w:tc>
        <w:tc>
          <w:tcPr>
            <w:tcW w:w="95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4B0557A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CC1166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32801CB0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EF703F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B1F6FB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  <w:t>A/H3N2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CC9B6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30C6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H3A1F6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EC718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AAGCAGGGGATAATTCTATTAACC</w:t>
            </w:r>
          </w:p>
        </w:tc>
        <w:tc>
          <w:tcPr>
            <w:tcW w:w="95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8C619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1127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499E1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bookmarkEnd w:id="0"/>
      </w:tr>
      <w:tr w:rsidR="00F173D2" w:rsidRPr="00685C68" w14:paraId="4D6A16FC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D95E81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0B8182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bCs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7441CC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0D2CB0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H3A1R1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784643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GTCTATCATTCCCTCCCAACCATT</w:t>
            </w:r>
          </w:p>
        </w:tc>
        <w:tc>
          <w:tcPr>
            <w:tcW w:w="95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2C4897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E990EF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7421558A" w14:textId="77777777" w:rsidTr="00F60DEE">
        <w:tc>
          <w:tcPr>
            <w:tcW w:w="1643" w:type="dxa"/>
            <w:vMerge w:val="restar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A00AC8B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Used primers for sequencing 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E83906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A/H3N2</w:t>
            </w:r>
          </w:p>
        </w:tc>
        <w:tc>
          <w:tcPr>
            <w:tcW w:w="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E05DA5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i/>
                <w:iCs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bCs/>
                <w:i/>
                <w:iCs/>
                <w:color w:val="auto"/>
                <w:sz w:val="24"/>
                <w:szCs w:val="24"/>
              </w:rPr>
              <w:t>HA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B753AD6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H3A1F6</w:t>
            </w:r>
          </w:p>
        </w:tc>
        <w:tc>
          <w:tcPr>
            <w:tcW w:w="42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5F10EA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AAGCAGGGGATAATTCTATTAACC</w:t>
            </w:r>
          </w:p>
        </w:tc>
        <w:tc>
          <w:tcPr>
            <w:tcW w:w="9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18AD6F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  <w:p w14:paraId="52C25FA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55°C</w:t>
            </w:r>
          </w:p>
        </w:tc>
        <w:tc>
          <w:tcPr>
            <w:tcW w:w="6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DC6BD4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4C36A3DE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DDB91CF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7583A6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6483BCA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A8EF9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H3A1R1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BB115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GTCTATCATTCCCTCCCAACCATT</w:t>
            </w:r>
          </w:p>
        </w:tc>
        <w:tc>
          <w:tcPr>
            <w:tcW w:w="95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856F88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14ACD0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661ADE62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73962AC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8B5753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A1C1C7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3B2BB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HA828F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C75B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ACGAAGTGGGAAAAGCTCAATA</w:t>
            </w:r>
          </w:p>
        </w:tc>
        <w:tc>
          <w:tcPr>
            <w:tcW w:w="9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BE543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  <w:p w14:paraId="7A170CA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50°C</w:t>
            </w:r>
          </w:p>
          <w:p w14:paraId="614CA620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DFC74" w14:textId="77777777" w:rsidR="00F173D2" w:rsidRPr="00685C68" w:rsidRDefault="00F173D2" w:rsidP="00F60DEE">
            <w:pPr>
              <w:tabs>
                <w:tab w:val="left" w:pos="1170"/>
              </w:tabs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PEVuZE5vdGU+PENpdGU+PEF1dGhvcj5BZ3VzdGluaW5nc2loPC9BdXRob3I+PFllYXI+MjAxNjwv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==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begin">
                <w:fldData xml:space="preserve">PEVuZE5vdGU+PENpdGU+PEF1dGhvcj5BZ3VzdGluaW5nc2loPC9BdXRob3I+PFllYXI+MjAxNjwv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==
</w:fldData>
              </w:fldCha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instrText xml:space="preserve"> ADDIN EN.CITE.DATA </w:instrTex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separate"/>
            </w:r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[</w:t>
            </w:r>
            <w:hyperlink w:anchor="_ENREF_19" w:tooltip="Agustiningsih, 2016 #307" w:history="1">
              <w:r w:rsidRPr="00685C68">
                <w:rPr>
                  <w:rFonts w:asciiTheme="majorBidi" w:hAnsiTheme="majorBidi" w:cstheme="majorBidi"/>
                  <w:noProof/>
                  <w:color w:val="auto"/>
                  <w:sz w:val="24"/>
                  <w:szCs w:val="24"/>
                  <w:u w:val="single"/>
                </w:rPr>
                <w:t>19</w:t>
              </w:r>
            </w:hyperlink>
            <w:r w:rsidRPr="00685C68">
              <w:rPr>
                <w:rFonts w:asciiTheme="majorBidi" w:hAnsiTheme="majorBidi" w:cstheme="majorBidi"/>
                <w:noProof/>
                <w:color w:val="auto"/>
                <w:sz w:val="24"/>
                <w:szCs w:val="24"/>
                <w:u w:val="single"/>
              </w:rPr>
              <w:t>]</w:t>
            </w: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fldChar w:fldCharType="end"/>
            </w:r>
          </w:p>
        </w:tc>
      </w:tr>
      <w:tr w:rsidR="00F173D2" w:rsidRPr="00685C68" w14:paraId="1D61B6D5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D23330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028D42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F1E821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31AF3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HA1778R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0D916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AGTAGAAACAAGGGTGTTTT</w:t>
            </w:r>
          </w:p>
        </w:tc>
        <w:tc>
          <w:tcPr>
            <w:tcW w:w="9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FEDF1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80201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444B1DDE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8AFD462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C7386A0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A/H3N2</w:t>
            </w:r>
          </w:p>
        </w:tc>
        <w:tc>
          <w:tcPr>
            <w:tcW w:w="701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00657E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</w:pPr>
          </w:p>
          <w:p w14:paraId="0542638D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i/>
                <w:iCs/>
                <w:color w:val="auto"/>
                <w:sz w:val="24"/>
                <w:szCs w:val="24"/>
                <w:shd w:val="clear" w:color="auto" w:fill="FFFFFF"/>
              </w:rPr>
            </w:pPr>
            <w:r w:rsidRPr="00685C68">
              <w:rPr>
                <w:rFonts w:asciiTheme="majorBidi" w:hAnsiTheme="majorBidi" w:cstheme="majorBidi"/>
                <w:bCs/>
                <w:i/>
                <w:iCs/>
                <w:color w:val="auto"/>
                <w:sz w:val="24"/>
                <w:szCs w:val="24"/>
              </w:rPr>
              <w:t>NA</w:t>
            </w:r>
          </w:p>
          <w:p w14:paraId="5EF1C45B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6B05F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  <w:t>NA-1F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A91A2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GAGCAAAAGCAGGAGTAAAG</w:t>
            </w:r>
          </w:p>
        </w:tc>
        <w:tc>
          <w:tcPr>
            <w:tcW w:w="95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C5A4D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  <w:p w14:paraId="7B010E8A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50°C</w:t>
            </w:r>
          </w:p>
        </w:tc>
        <w:tc>
          <w:tcPr>
            <w:tcW w:w="619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297CAC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04418648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0C5A4F1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9557C7C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9546BD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C78227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  <w:t>NA787R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8BC34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TGACAATGTGCTAGTATGAAC</w:t>
            </w:r>
          </w:p>
        </w:tc>
        <w:tc>
          <w:tcPr>
            <w:tcW w:w="9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8ECEA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E656E34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6E992C9D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0C923EA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73A4D9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287CE55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360E2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  <w:t>NA636F</w:t>
            </w:r>
          </w:p>
        </w:tc>
        <w:tc>
          <w:tcPr>
            <w:tcW w:w="42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874F3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AGATAGTGTTGTTTCATGGTC</w:t>
            </w:r>
          </w:p>
        </w:tc>
        <w:tc>
          <w:tcPr>
            <w:tcW w:w="957" w:type="dxa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C9B669E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center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50°C</w:t>
            </w:r>
          </w:p>
        </w:tc>
        <w:tc>
          <w:tcPr>
            <w:tcW w:w="61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0BC9B28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F173D2" w:rsidRPr="00685C68" w14:paraId="134ED539" w14:textId="77777777" w:rsidTr="00F60DEE">
        <w:tc>
          <w:tcPr>
            <w:tcW w:w="1643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517022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0478DD0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70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41826A5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D8F9016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  <w:shd w:val="clear" w:color="auto" w:fill="FFFFFF"/>
              </w:rPr>
              <w:t>NA1413R</w:t>
            </w:r>
          </w:p>
        </w:tc>
        <w:tc>
          <w:tcPr>
            <w:tcW w:w="424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797777A" w14:textId="77777777" w:rsidR="00F173D2" w:rsidRPr="00685C68" w:rsidRDefault="00F173D2" w:rsidP="00F60DEE">
            <w:pPr>
              <w:adjustRightInd w:val="0"/>
              <w:snapToGrid w:val="0"/>
              <w:spacing w:line="260" w:lineRule="atLeast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685C68">
              <w:rPr>
                <w:rFonts w:asciiTheme="majorBidi" w:hAnsiTheme="majorBidi" w:cstheme="majorBidi"/>
                <w:color w:val="auto"/>
                <w:sz w:val="24"/>
                <w:szCs w:val="24"/>
              </w:rPr>
              <w:t>AGTAGAAACAAGGAGTTTTT</w:t>
            </w:r>
          </w:p>
        </w:tc>
        <w:tc>
          <w:tcPr>
            <w:tcW w:w="95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8CF7B35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61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AB66BB6" w14:textId="77777777" w:rsidR="00F173D2" w:rsidRPr="00685C68" w:rsidRDefault="00F173D2" w:rsidP="00F60DEE">
            <w:pPr>
              <w:spacing w:line="240" w:lineRule="auto"/>
              <w:jc w:val="left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bookmarkEnd w:id="1"/>
    </w:tbl>
    <w:p w14:paraId="5256B6B6" w14:textId="77777777" w:rsidR="00F173D2" w:rsidRPr="00685C68" w:rsidRDefault="00F173D2" w:rsidP="00F173D2">
      <w:pPr>
        <w:spacing w:line="240" w:lineRule="atLeast"/>
        <w:ind w:left="720" w:hanging="720"/>
        <w:rPr>
          <w:rFonts w:asciiTheme="majorBidi" w:hAnsiTheme="majorBidi" w:cstheme="majorBidi"/>
          <w:b/>
          <w:bCs/>
          <w:noProof/>
          <w:color w:val="auto"/>
          <w:sz w:val="24"/>
          <w:szCs w:val="24"/>
        </w:rPr>
      </w:pPr>
    </w:p>
    <w:p w14:paraId="4C91A44F" w14:textId="15D3486E" w:rsidR="00F326C1" w:rsidRPr="00F173D2" w:rsidRDefault="00F326C1" w:rsidP="00F173D2">
      <w:bookmarkStart w:id="2" w:name="_GoBack"/>
      <w:bookmarkEnd w:id="2"/>
    </w:p>
    <w:sectPr w:rsidR="00F326C1" w:rsidRPr="00F17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2902BC" w14:textId="77777777" w:rsidR="00A6178E" w:rsidRDefault="00A6178E">
      <w:pPr>
        <w:spacing w:line="240" w:lineRule="auto"/>
      </w:pPr>
      <w:r>
        <w:separator/>
      </w:r>
    </w:p>
  </w:endnote>
  <w:endnote w:type="continuationSeparator" w:id="0">
    <w:p w14:paraId="328467AB" w14:textId="77777777" w:rsidR="00A6178E" w:rsidRDefault="00A6178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9D3B2" w14:textId="77777777" w:rsidR="00A6178E" w:rsidRDefault="00A6178E">
      <w:pPr>
        <w:spacing w:line="240" w:lineRule="auto"/>
      </w:pPr>
      <w:r>
        <w:separator/>
      </w:r>
    </w:p>
  </w:footnote>
  <w:footnote w:type="continuationSeparator" w:id="0">
    <w:p w14:paraId="086A9984" w14:textId="77777777" w:rsidR="00A6178E" w:rsidRDefault="00A6178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017C5"/>
    <w:multiLevelType w:val="hybridMultilevel"/>
    <w:tmpl w:val="6FB04716"/>
    <w:lvl w:ilvl="0" w:tplc="D96C882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E3E6B"/>
    <w:multiLevelType w:val="multilevel"/>
    <w:tmpl w:val="872AB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NDMzMTI3M7A0MjA1MTdQ0lEKTi0uzszPAykwrAUAuWrjp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ea5ww0t92v09kerrflpsa55ws5pre9fefz5&quot;&gt;first article references&lt;record-ids&gt;&lt;item&gt;1&lt;/item&gt;&lt;item&gt;2&lt;/item&gt;&lt;item&gt;3&lt;/item&gt;&lt;item&gt;5&lt;/item&gt;&lt;item&gt;6&lt;/item&gt;&lt;item&gt;7&lt;/item&gt;&lt;item&gt;8&lt;/item&gt;&lt;item&gt;9&lt;/item&gt;&lt;item&gt;15&lt;/item&gt;&lt;item&gt;16&lt;/item&gt;&lt;item&gt;17&lt;/item&gt;&lt;item&gt;18&lt;/item&gt;&lt;item&gt;19&lt;/item&gt;&lt;item&gt;20&lt;/item&gt;&lt;item&gt;21&lt;/item&gt;&lt;item&gt;23&lt;/item&gt;&lt;item&gt;24&lt;/item&gt;&lt;item&gt;25&lt;/item&gt;&lt;item&gt;26&lt;/item&gt;&lt;item&gt;27&lt;/item&gt;&lt;item&gt;28&lt;/item&gt;&lt;item&gt;29&lt;/item&gt;&lt;item&gt;30&lt;/item&gt;&lt;item&gt;31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/record-ids&gt;&lt;/item&gt;&lt;/Libraries&gt;"/>
    <w:docVar w:name="EN.UseJSCitationFormat" w:val="False"/>
  </w:docVars>
  <w:rsids>
    <w:rsidRoot w:val="00C30160"/>
    <w:rsid w:val="000914B3"/>
    <w:rsid w:val="000B128A"/>
    <w:rsid w:val="000C42AF"/>
    <w:rsid w:val="000F7BAD"/>
    <w:rsid w:val="00117C54"/>
    <w:rsid w:val="002A16E5"/>
    <w:rsid w:val="002F7098"/>
    <w:rsid w:val="00350A6C"/>
    <w:rsid w:val="0037067C"/>
    <w:rsid w:val="0040002C"/>
    <w:rsid w:val="0046716A"/>
    <w:rsid w:val="004C33FD"/>
    <w:rsid w:val="00527779"/>
    <w:rsid w:val="00546FDD"/>
    <w:rsid w:val="00547E22"/>
    <w:rsid w:val="005A4127"/>
    <w:rsid w:val="0062341D"/>
    <w:rsid w:val="006C56C8"/>
    <w:rsid w:val="00783756"/>
    <w:rsid w:val="007C3C4C"/>
    <w:rsid w:val="0081412E"/>
    <w:rsid w:val="00832DC9"/>
    <w:rsid w:val="00954542"/>
    <w:rsid w:val="00990EE6"/>
    <w:rsid w:val="009B3B4B"/>
    <w:rsid w:val="009D0624"/>
    <w:rsid w:val="00A05573"/>
    <w:rsid w:val="00A142AF"/>
    <w:rsid w:val="00A3112F"/>
    <w:rsid w:val="00A6178E"/>
    <w:rsid w:val="00AE3A89"/>
    <w:rsid w:val="00B3012D"/>
    <w:rsid w:val="00BA2619"/>
    <w:rsid w:val="00C20CEC"/>
    <w:rsid w:val="00C2295D"/>
    <w:rsid w:val="00C30160"/>
    <w:rsid w:val="00C314AC"/>
    <w:rsid w:val="00DC75CF"/>
    <w:rsid w:val="00DE2386"/>
    <w:rsid w:val="00DF73C3"/>
    <w:rsid w:val="00E765FD"/>
    <w:rsid w:val="00E971A1"/>
    <w:rsid w:val="00EE423D"/>
    <w:rsid w:val="00F173D2"/>
    <w:rsid w:val="00F326C1"/>
    <w:rsid w:val="00F364D0"/>
    <w:rsid w:val="00F7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FA648C"/>
  <w15:chartTrackingRefBased/>
  <w15:docId w15:val="{9E64B5C0-DE7F-4096-8443-B59F6B52A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73D2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0160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C30160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/>
      <w:b/>
      <w:bCs/>
      <w:color w:val="auto"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01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30160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w7sjnrxzl6krnffuzhqe">
    <w:name w:val="w7sjnrxzl6krnffuzhqe"/>
    <w:basedOn w:val="Normal"/>
    <w:link w:val="w7sjnrxzl6krnffuzhqeChar"/>
    <w:rsid w:val="00C3016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val="en-GB" w:eastAsia="en-US"/>
    </w:rPr>
  </w:style>
  <w:style w:type="character" w:customStyle="1" w:styleId="w7sjnrxzl6krnffuzhqeChar">
    <w:name w:val="w7sjnrxzl6krnffuzhqe Char"/>
    <w:basedOn w:val="DefaultParagraphFont"/>
    <w:link w:val="w7sjnrxzl6krnffuzhqe"/>
    <w:rsid w:val="00C30160"/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fault">
    <w:name w:val="Default"/>
    <w:uiPriority w:val="99"/>
    <w:rsid w:val="00C30160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30160"/>
    <w:rPr>
      <w:color w:val="0000FF"/>
      <w:u w:val="single"/>
    </w:rPr>
  </w:style>
  <w:style w:type="character" w:customStyle="1" w:styleId="gi12ee3oydn5ipmmxoiy">
    <w:name w:val="gi12ee3oydn5ipmmxoiy"/>
    <w:basedOn w:val="DefaultParagraphFont"/>
    <w:rsid w:val="00C30160"/>
  </w:style>
  <w:style w:type="table" w:styleId="TableGrid">
    <w:name w:val="Table Grid"/>
    <w:basedOn w:val="TableNormal"/>
    <w:uiPriority w:val="39"/>
    <w:rsid w:val="00C301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0160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C30160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30160"/>
  </w:style>
  <w:style w:type="paragraph" w:styleId="Footer">
    <w:name w:val="footer"/>
    <w:basedOn w:val="Normal"/>
    <w:link w:val="FooterChar"/>
    <w:uiPriority w:val="99"/>
    <w:unhideWhenUsed/>
    <w:rsid w:val="00C30160"/>
    <w:pPr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30160"/>
  </w:style>
  <w:style w:type="paragraph" w:customStyle="1" w:styleId="Pa0">
    <w:name w:val="Pa0"/>
    <w:basedOn w:val="Normal"/>
    <w:next w:val="Normal"/>
    <w:uiPriority w:val="99"/>
    <w:rsid w:val="00C30160"/>
    <w:pPr>
      <w:autoSpaceDE w:val="0"/>
      <w:autoSpaceDN w:val="0"/>
      <w:adjustRightInd w:val="0"/>
      <w:spacing w:line="201" w:lineRule="atLeast"/>
      <w:jc w:val="left"/>
    </w:pPr>
    <w:rPr>
      <w:rFonts w:ascii="Franklin Gothic Book" w:eastAsia="Calibri" w:hAnsi="Franklin Gothic Book" w:cs="Arial"/>
      <w:color w:val="auto"/>
      <w:sz w:val="24"/>
      <w:szCs w:val="24"/>
      <w:lang w:eastAsia="en-US"/>
    </w:rPr>
  </w:style>
  <w:style w:type="paragraph" w:customStyle="1" w:styleId="MDPI41tablecaption">
    <w:name w:val="MDPI_4.1_table_caption"/>
    <w:qFormat/>
    <w:rsid w:val="00C3016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eastAsia="de-DE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C30160"/>
    <w:pPr>
      <w:spacing w:line="259" w:lineRule="auto"/>
      <w:jc w:val="center"/>
    </w:pPr>
    <w:rPr>
      <w:rFonts w:ascii="Calibri" w:eastAsiaTheme="minorHAnsi" w:hAnsi="Calibri" w:cs="Calibri"/>
      <w:noProof/>
      <w:color w:val="auto"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30160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C30160"/>
    <w:pPr>
      <w:spacing w:after="160" w:line="240" w:lineRule="auto"/>
      <w:jc w:val="left"/>
    </w:pPr>
    <w:rPr>
      <w:rFonts w:ascii="Calibri" w:eastAsiaTheme="minorHAnsi" w:hAnsi="Calibri" w:cs="Calibri"/>
      <w:noProof/>
      <w:color w:val="auto"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30160"/>
    <w:rPr>
      <w:rFonts w:ascii="Calibri" w:hAnsi="Calibri" w:cs="Calibri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C30160"/>
    <w:rPr>
      <w:color w:val="605E5C"/>
      <w:shd w:val="clear" w:color="auto" w:fill="E1DFDD"/>
    </w:rPr>
  </w:style>
  <w:style w:type="paragraph" w:customStyle="1" w:styleId="p">
    <w:name w:val="p"/>
    <w:basedOn w:val="Normal"/>
    <w:link w:val="pChar"/>
    <w:rsid w:val="0040002C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character" w:customStyle="1" w:styleId="pChar">
    <w:name w:val="p Char"/>
    <w:basedOn w:val="DefaultParagraphFont"/>
    <w:link w:val="p"/>
    <w:locked/>
    <w:rsid w:val="0040002C"/>
    <w:rPr>
      <w:rFonts w:ascii="Times New Roman" w:eastAsia="Times New Roman" w:hAnsi="Times New Roman" w:cs="Times New Roman"/>
      <w:sz w:val="24"/>
      <w:szCs w:val="24"/>
    </w:rPr>
  </w:style>
  <w:style w:type="paragraph" w:customStyle="1" w:styleId="MDPI31text">
    <w:name w:val="MDPI_3.1_text"/>
    <w:link w:val="MDPI31textChar"/>
    <w:uiPriority w:val="99"/>
    <w:qFormat/>
    <w:rsid w:val="0081412E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C42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2AF"/>
    <w:pPr>
      <w:spacing w:after="160" w:line="240" w:lineRule="auto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2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2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2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2A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2AF"/>
    <w:rPr>
      <w:rFonts w:ascii="Segoe UI" w:hAnsi="Segoe UI" w:cs="Segoe UI"/>
      <w:sz w:val="18"/>
      <w:szCs w:val="18"/>
    </w:rPr>
  </w:style>
  <w:style w:type="character" w:customStyle="1" w:styleId="MDPI31textChar">
    <w:name w:val="MDPI_3.1_text Char"/>
    <w:basedOn w:val="DefaultParagraphFont"/>
    <w:link w:val="MDPI31text"/>
    <w:uiPriority w:val="99"/>
    <w:rsid w:val="00F173D2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USER</cp:lastModifiedBy>
  <cp:revision>4</cp:revision>
  <dcterms:created xsi:type="dcterms:W3CDTF">2025-07-13T21:11:00Z</dcterms:created>
  <dcterms:modified xsi:type="dcterms:W3CDTF">2025-12-13T12:52:00Z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798585a7-2122-46a2-943f-66633465d880</vt:lpwstr>
  </property>
</Properties>
</file>