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7861" w14:textId="0DA9BEB1" w:rsidR="00E0052E" w:rsidRPr="008F2CCE" w:rsidRDefault="008F2CCE">
      <w:pPr>
        <w:pStyle w:val="H2"/>
        <w:rPr>
          <w:sz w:val="36"/>
          <w:szCs w:val="36"/>
        </w:rPr>
      </w:pPr>
      <w:r w:rsidRPr="008F2CCE">
        <w:rPr>
          <w:sz w:val="36"/>
          <w:szCs w:val="36"/>
        </w:rPr>
        <w:t>Supplemental File 1. Complete survey</w:t>
      </w:r>
    </w:p>
    <w:p w14:paraId="6BD0E3B3" w14:textId="77777777" w:rsidR="00E0052E" w:rsidRDefault="00E0052E"/>
    <w:p w14:paraId="47BC2849" w14:textId="77777777" w:rsidR="00E0052E" w:rsidRDefault="00E0052E">
      <w:pPr>
        <w:pStyle w:val="BlockSeparator"/>
      </w:pPr>
    </w:p>
    <w:p w14:paraId="11E9C379" w14:textId="77777777" w:rsidR="00E0052E" w:rsidRDefault="00E0052E"/>
    <w:p w14:paraId="4FFCAEAE" w14:textId="0BB25A67" w:rsidR="00E0052E" w:rsidRDefault="00A127B2">
      <w:pPr>
        <w:keepNext/>
      </w:pPr>
      <w:r>
        <w:t xml:space="preserve">Dr. Jason Chen, MD at the University of Texas Health and Science Center, will be conducting a research study on the risk factors associated with Retrograde </w:t>
      </w:r>
      <w:proofErr w:type="spellStart"/>
      <w:r>
        <w:t>Cricopharyngeus</w:t>
      </w:r>
      <w:proofErr w:type="spellEnd"/>
      <w:r>
        <w:t xml:space="preserve"> Dysfunction (RCPD). Participating is completely voluntary and participating or not participating in this research study will not affect an individual's academic or professional standing. Willing participants will be asked to complete a </w:t>
      </w:r>
      <w:proofErr w:type="gramStart"/>
      <w:r>
        <w:t>5 minute</w:t>
      </w:r>
      <w:proofErr w:type="gramEnd"/>
      <w:r>
        <w:t xml:space="preserve"> online survey. There will be no compensation for participating in this study. To protect your confidentiality, survey responses are anonymous, and no </w:t>
      </w:r>
      <w:proofErr w:type="gramStart"/>
      <w:r>
        <w:t>personally</w:t>
      </w:r>
      <w:proofErr w:type="gramEnd"/>
      <w:r>
        <w:t xml:space="preserve"> identifiable information will be asked. As an extra precaution, please do not write in inf</w:t>
      </w:r>
      <w:r>
        <w:t xml:space="preserve">ormation that could possibly identify you </w:t>
      </w:r>
      <w:proofErr w:type="gramStart"/>
      <w:r>
        <w:t>on</w:t>
      </w:r>
      <w:proofErr w:type="gramEnd"/>
      <w:r>
        <w:t xml:space="preserve"> the open-ended questions. If you have any questions, please reach out to Jason Chen, MD at chenj20@uthscsa.edu.</w:t>
      </w:r>
    </w:p>
    <w:p w14:paraId="2BC62C1E" w14:textId="77777777" w:rsidR="00E0052E" w:rsidRDefault="00E0052E"/>
    <w:p w14:paraId="575CB2B4" w14:textId="77777777" w:rsidR="00E0052E" w:rsidRDefault="00E0052E"/>
    <w:p w14:paraId="1A407E7F" w14:textId="77777777" w:rsidR="00E0052E" w:rsidRDefault="00A127B2">
      <w:pPr>
        <w:keepNext/>
      </w:pPr>
      <w:r>
        <w:t>Q1 Are you aged 18 years or older?</w:t>
      </w:r>
    </w:p>
    <w:p w14:paraId="374193E5" w14:textId="14A116E3" w:rsidR="00E0052E" w:rsidRDefault="00A127B2">
      <w:pPr>
        <w:pStyle w:val="ListParagraph"/>
        <w:keepNext/>
        <w:numPr>
          <w:ilvl w:val="0"/>
          <w:numId w:val="4"/>
        </w:numPr>
      </w:pPr>
      <w:r>
        <w:t>Yes</w:t>
      </w:r>
    </w:p>
    <w:p w14:paraId="69D39626" w14:textId="476F51C7" w:rsidR="00E0052E" w:rsidRDefault="00A127B2">
      <w:pPr>
        <w:pStyle w:val="ListParagraph"/>
        <w:keepNext/>
        <w:numPr>
          <w:ilvl w:val="0"/>
          <w:numId w:val="4"/>
        </w:numPr>
      </w:pPr>
      <w:r>
        <w:t>No</w:t>
      </w:r>
    </w:p>
    <w:p w14:paraId="75342776" w14:textId="77777777" w:rsidR="00E0052E" w:rsidRDefault="00E0052E"/>
    <w:p w14:paraId="0CE34624" w14:textId="5A4D70C2" w:rsidR="00E0052E" w:rsidRDefault="00E0052E"/>
    <w:p w14:paraId="06067D6B" w14:textId="77777777" w:rsidR="00E0052E" w:rsidRDefault="00A127B2">
      <w:pPr>
        <w:keepNext/>
      </w:pPr>
      <w:r>
        <w:t>Q2 Have you ever experienced one of the following conditions? Select all that apply.</w:t>
      </w:r>
    </w:p>
    <w:p w14:paraId="42061709" w14:textId="02F7C2E8" w:rsidR="00E0052E" w:rsidRDefault="00A127B2">
      <w:pPr>
        <w:pStyle w:val="ListParagraph"/>
        <w:keepNext/>
        <w:numPr>
          <w:ilvl w:val="0"/>
          <w:numId w:val="2"/>
        </w:numPr>
      </w:pPr>
      <w:r>
        <w:t xml:space="preserve">The inability to belch </w:t>
      </w:r>
    </w:p>
    <w:p w14:paraId="7EAE91B4" w14:textId="70E2F5F4" w:rsidR="00E0052E" w:rsidRDefault="00A127B2">
      <w:pPr>
        <w:pStyle w:val="ListParagraph"/>
        <w:keepNext/>
        <w:numPr>
          <w:ilvl w:val="0"/>
          <w:numId w:val="2"/>
        </w:numPr>
      </w:pPr>
      <w:r>
        <w:t>Abdominal bloating and discomfort/nausea, or chest pain, especially after eating</w:t>
      </w:r>
    </w:p>
    <w:p w14:paraId="0A1893A4" w14:textId="4E0272AC" w:rsidR="00E0052E" w:rsidRDefault="00A127B2">
      <w:pPr>
        <w:pStyle w:val="ListParagraph"/>
        <w:keepNext/>
        <w:numPr>
          <w:ilvl w:val="0"/>
          <w:numId w:val="2"/>
        </w:numPr>
      </w:pPr>
      <w:r>
        <w:t xml:space="preserve">Socially awkward gurgling noises from the chest and lower neck as though the esophagus is churning and straining to eject the air </w:t>
      </w:r>
    </w:p>
    <w:p w14:paraId="6BE4A7C2" w14:textId="514454D2" w:rsidR="00E0052E" w:rsidRDefault="00A127B2">
      <w:pPr>
        <w:pStyle w:val="ListParagraph"/>
        <w:keepNext/>
        <w:numPr>
          <w:ilvl w:val="0"/>
          <w:numId w:val="2"/>
        </w:numPr>
      </w:pPr>
      <w:r>
        <w:t xml:space="preserve">Excessive flatulence (e.g., farting) </w:t>
      </w:r>
    </w:p>
    <w:p w14:paraId="3E04AB9F" w14:textId="272F6830" w:rsidR="00E0052E" w:rsidRDefault="00A127B2">
      <w:pPr>
        <w:pStyle w:val="ListParagraph"/>
        <w:keepNext/>
        <w:numPr>
          <w:ilvl w:val="0"/>
          <w:numId w:val="2"/>
        </w:numPr>
      </w:pPr>
      <w:r>
        <w:t>Difficulty vomiting</w:t>
      </w:r>
    </w:p>
    <w:p w14:paraId="5438CD33" w14:textId="0571FDF5" w:rsidR="00E0052E" w:rsidRDefault="00A127B2">
      <w:pPr>
        <w:pStyle w:val="ListParagraph"/>
        <w:keepNext/>
        <w:numPr>
          <w:ilvl w:val="0"/>
          <w:numId w:val="2"/>
        </w:numPr>
      </w:pPr>
      <w:r>
        <w:t xml:space="preserve">Painful hiccupping </w:t>
      </w:r>
    </w:p>
    <w:p w14:paraId="22250096" w14:textId="3C94D0E5" w:rsidR="00E0052E" w:rsidRDefault="00A127B2">
      <w:pPr>
        <w:pStyle w:val="ListParagraph"/>
        <w:keepNext/>
        <w:numPr>
          <w:ilvl w:val="0"/>
          <w:numId w:val="2"/>
        </w:numPr>
      </w:pPr>
      <w:r>
        <w:t>None</w:t>
      </w:r>
    </w:p>
    <w:p w14:paraId="009432EB" w14:textId="77777777" w:rsidR="00E0052E" w:rsidRDefault="00E0052E"/>
    <w:p w14:paraId="69FBF0BB" w14:textId="77777777" w:rsidR="00E0052E" w:rsidRDefault="00E0052E"/>
    <w:p w14:paraId="014F2CD9" w14:textId="77777777" w:rsidR="00E0052E" w:rsidRDefault="00A127B2">
      <w:pPr>
        <w:keepNext/>
      </w:pPr>
      <w:r>
        <w:lastRenderedPageBreak/>
        <w:t>Q3 At around what age did you first notice this issue?</w:t>
      </w:r>
    </w:p>
    <w:p w14:paraId="55783E6C" w14:textId="1364AD26" w:rsidR="00E0052E" w:rsidRDefault="00A127B2">
      <w:pPr>
        <w:pStyle w:val="ListParagraph"/>
        <w:keepNext/>
        <w:numPr>
          <w:ilvl w:val="0"/>
          <w:numId w:val="4"/>
        </w:numPr>
      </w:pPr>
      <w:r>
        <w:t xml:space="preserve">5-15 </w:t>
      </w:r>
    </w:p>
    <w:p w14:paraId="00FF9AEB" w14:textId="68E3E762" w:rsidR="00E0052E" w:rsidRDefault="00A127B2">
      <w:pPr>
        <w:pStyle w:val="ListParagraph"/>
        <w:keepNext/>
        <w:numPr>
          <w:ilvl w:val="0"/>
          <w:numId w:val="4"/>
        </w:numPr>
      </w:pPr>
      <w:r>
        <w:t xml:space="preserve">16-25 </w:t>
      </w:r>
    </w:p>
    <w:p w14:paraId="68E6D49A" w14:textId="5621A257" w:rsidR="00E0052E" w:rsidRDefault="00A127B2">
      <w:pPr>
        <w:pStyle w:val="ListParagraph"/>
        <w:keepNext/>
        <w:numPr>
          <w:ilvl w:val="0"/>
          <w:numId w:val="4"/>
        </w:numPr>
      </w:pPr>
      <w:r>
        <w:t xml:space="preserve">26-35 </w:t>
      </w:r>
    </w:p>
    <w:p w14:paraId="7A7710BA" w14:textId="57AEE33A" w:rsidR="00E0052E" w:rsidRDefault="00A127B2">
      <w:pPr>
        <w:pStyle w:val="ListParagraph"/>
        <w:keepNext/>
        <w:numPr>
          <w:ilvl w:val="0"/>
          <w:numId w:val="4"/>
        </w:numPr>
      </w:pPr>
      <w:r>
        <w:t xml:space="preserve">36-45 </w:t>
      </w:r>
    </w:p>
    <w:p w14:paraId="44C9B3BE" w14:textId="7D9355CB" w:rsidR="00E0052E" w:rsidRDefault="00A127B2">
      <w:pPr>
        <w:pStyle w:val="ListParagraph"/>
        <w:keepNext/>
        <w:numPr>
          <w:ilvl w:val="0"/>
          <w:numId w:val="4"/>
        </w:numPr>
      </w:pPr>
      <w:r>
        <w:t xml:space="preserve">46-55 </w:t>
      </w:r>
    </w:p>
    <w:p w14:paraId="090169C0" w14:textId="04B97273" w:rsidR="00E0052E" w:rsidRDefault="00A127B2">
      <w:pPr>
        <w:pStyle w:val="ListParagraph"/>
        <w:keepNext/>
        <w:numPr>
          <w:ilvl w:val="0"/>
          <w:numId w:val="4"/>
        </w:numPr>
      </w:pPr>
      <w:r>
        <w:t xml:space="preserve">56-65 </w:t>
      </w:r>
    </w:p>
    <w:p w14:paraId="1642A98B" w14:textId="2DF28CB6" w:rsidR="00E0052E" w:rsidRDefault="00A127B2">
      <w:pPr>
        <w:pStyle w:val="ListParagraph"/>
        <w:keepNext/>
        <w:numPr>
          <w:ilvl w:val="0"/>
          <w:numId w:val="4"/>
        </w:numPr>
      </w:pPr>
      <w:r>
        <w:t xml:space="preserve">66-75 </w:t>
      </w:r>
    </w:p>
    <w:p w14:paraId="166EF538" w14:textId="749DFE66" w:rsidR="00E0052E" w:rsidRDefault="00A127B2">
      <w:pPr>
        <w:pStyle w:val="ListParagraph"/>
        <w:keepNext/>
        <w:numPr>
          <w:ilvl w:val="0"/>
          <w:numId w:val="4"/>
        </w:numPr>
      </w:pPr>
      <w:r>
        <w:t>I've had it for</w:t>
      </w:r>
      <w:r w:rsidR="008F2CCE">
        <w:t xml:space="preserve"> </w:t>
      </w:r>
      <w:r>
        <w:t xml:space="preserve">as long as I remember/I can't remember ever not having it </w:t>
      </w:r>
    </w:p>
    <w:p w14:paraId="39C20FE7" w14:textId="77777777" w:rsidR="00E0052E" w:rsidRDefault="00E0052E"/>
    <w:p w14:paraId="697A0D8D" w14:textId="77777777" w:rsidR="00E0052E" w:rsidRDefault="00A127B2">
      <w:pPr>
        <w:keepNext/>
      </w:pPr>
      <w:r>
        <w:lastRenderedPageBreak/>
        <w:t>Q</w:t>
      </w:r>
      <w:r>
        <w:t xml:space="preserve">4 What factors did you experience/apply to you </w:t>
      </w:r>
      <w:r>
        <w:rPr>
          <w:b/>
        </w:rPr>
        <w:t>before</w:t>
      </w:r>
      <w:r>
        <w:t xml:space="preserve"> you developed symptoms? (select all that apply)</w:t>
      </w:r>
    </w:p>
    <w:p w14:paraId="0A66C274" w14:textId="5442E36E" w:rsidR="00E0052E" w:rsidRDefault="00A127B2">
      <w:pPr>
        <w:pStyle w:val="ListParagraph"/>
        <w:keepNext/>
        <w:numPr>
          <w:ilvl w:val="0"/>
          <w:numId w:val="2"/>
        </w:numPr>
      </w:pPr>
      <w:r>
        <w:t>F</w:t>
      </w:r>
      <w:r>
        <w:t xml:space="preserve">ear of vomiting/avoiding vomiting  </w:t>
      </w:r>
      <w:r>
        <w:t xml:space="preserve"> </w:t>
      </w:r>
    </w:p>
    <w:p w14:paraId="233E82A8" w14:textId="6A56553F" w:rsidR="00E0052E" w:rsidRDefault="00A127B2">
      <w:pPr>
        <w:pStyle w:val="ListParagraph"/>
        <w:keepNext/>
        <w:numPr>
          <w:ilvl w:val="0"/>
          <w:numId w:val="2"/>
        </w:numPr>
      </w:pPr>
      <w:r>
        <w:t xml:space="preserve">Anxiety  </w:t>
      </w:r>
      <w:r>
        <w:t xml:space="preserve"> </w:t>
      </w:r>
    </w:p>
    <w:p w14:paraId="30272872" w14:textId="79BAF0C2" w:rsidR="00E0052E" w:rsidRDefault="00A127B2">
      <w:pPr>
        <w:pStyle w:val="ListParagraph"/>
        <w:keepNext/>
        <w:numPr>
          <w:ilvl w:val="0"/>
          <w:numId w:val="2"/>
        </w:numPr>
      </w:pPr>
      <w:r>
        <w:t xml:space="preserve">Eating disorder/self-induced vomiting  </w:t>
      </w:r>
      <w:r>
        <w:t xml:space="preserve"> </w:t>
      </w:r>
    </w:p>
    <w:p w14:paraId="694766D7" w14:textId="03A749CF" w:rsidR="00E0052E" w:rsidRDefault="00A127B2">
      <w:pPr>
        <w:pStyle w:val="ListParagraph"/>
        <w:keepNext/>
        <w:numPr>
          <w:ilvl w:val="0"/>
          <w:numId w:val="2"/>
        </w:numPr>
      </w:pPr>
      <w:r>
        <w:t xml:space="preserve">Major emotional traumatic event  </w:t>
      </w:r>
      <w:r>
        <w:t xml:space="preserve"> </w:t>
      </w:r>
    </w:p>
    <w:p w14:paraId="7341469B" w14:textId="377FDE6B" w:rsidR="00E0052E" w:rsidRDefault="00A127B2">
      <w:pPr>
        <w:pStyle w:val="ListParagraph"/>
        <w:keepNext/>
        <w:numPr>
          <w:ilvl w:val="0"/>
          <w:numId w:val="2"/>
        </w:numPr>
      </w:pPr>
      <w:r>
        <w:t xml:space="preserve">Smoking, alcohol, or drug exposure  </w:t>
      </w:r>
      <w:r>
        <w:t xml:space="preserve"> </w:t>
      </w:r>
    </w:p>
    <w:p w14:paraId="2A3E95DB" w14:textId="6FBB4F33" w:rsidR="00E0052E" w:rsidRDefault="00A127B2">
      <w:pPr>
        <w:pStyle w:val="ListParagraph"/>
        <w:keepNext/>
        <w:numPr>
          <w:ilvl w:val="0"/>
          <w:numId w:val="2"/>
        </w:numPr>
      </w:pPr>
      <w:r>
        <w:t xml:space="preserve">Seasonal allergies  </w:t>
      </w:r>
      <w:r>
        <w:t xml:space="preserve"> </w:t>
      </w:r>
    </w:p>
    <w:p w14:paraId="3E07BB9D" w14:textId="6C104CF3" w:rsidR="00E0052E" w:rsidRDefault="00A127B2">
      <w:pPr>
        <w:pStyle w:val="ListParagraph"/>
        <w:keepNext/>
        <w:numPr>
          <w:ilvl w:val="0"/>
          <w:numId w:val="2"/>
        </w:numPr>
      </w:pPr>
      <w:r>
        <w:t xml:space="preserve">Food allergies  </w:t>
      </w:r>
      <w:r>
        <w:t xml:space="preserve"> </w:t>
      </w:r>
    </w:p>
    <w:p w14:paraId="49B553B2" w14:textId="4B425EC3" w:rsidR="00E0052E" w:rsidRDefault="00A127B2">
      <w:pPr>
        <w:pStyle w:val="ListParagraph"/>
        <w:keepNext/>
        <w:numPr>
          <w:ilvl w:val="0"/>
          <w:numId w:val="2"/>
        </w:numPr>
      </w:pPr>
      <w:r>
        <w:t xml:space="preserve">Prolonged infection immediately prior to onset  </w:t>
      </w:r>
      <w:r>
        <w:t xml:space="preserve"> </w:t>
      </w:r>
    </w:p>
    <w:p w14:paraId="4C58AF73" w14:textId="247D1E8F" w:rsidR="00E0052E" w:rsidRDefault="00A127B2">
      <w:pPr>
        <w:pStyle w:val="ListParagraph"/>
        <w:keepNext/>
        <w:numPr>
          <w:ilvl w:val="0"/>
          <w:numId w:val="2"/>
        </w:numPr>
      </w:pPr>
      <w:r>
        <w:t xml:space="preserve">Medications, antibiotics use prior to onset  </w:t>
      </w:r>
      <w:r>
        <w:t xml:space="preserve"> </w:t>
      </w:r>
    </w:p>
    <w:p w14:paraId="014FBC2D" w14:textId="72A5A5E8" w:rsidR="00E0052E" w:rsidRDefault="00A127B2">
      <w:pPr>
        <w:pStyle w:val="ListParagraph"/>
        <w:keepNext/>
        <w:numPr>
          <w:ilvl w:val="0"/>
          <w:numId w:val="2"/>
        </w:numPr>
      </w:pPr>
      <w:r>
        <w:t xml:space="preserve">Difficulty with being burped as a baby  </w:t>
      </w:r>
      <w:r>
        <w:t xml:space="preserve"> </w:t>
      </w:r>
    </w:p>
    <w:p w14:paraId="6AF2C550" w14:textId="7D45DE38" w:rsidR="00E0052E" w:rsidRDefault="00A127B2">
      <w:pPr>
        <w:pStyle w:val="ListParagraph"/>
        <w:keepNext/>
        <w:numPr>
          <w:ilvl w:val="0"/>
          <w:numId w:val="2"/>
        </w:numPr>
      </w:pPr>
      <w:r>
        <w:t xml:space="preserve">Colic Baby  </w:t>
      </w:r>
      <w:r>
        <w:t xml:space="preserve"> </w:t>
      </w:r>
    </w:p>
    <w:p w14:paraId="7E888C64" w14:textId="7C6B1302" w:rsidR="00E0052E" w:rsidRDefault="00A127B2">
      <w:pPr>
        <w:pStyle w:val="ListParagraph"/>
        <w:keepNext/>
        <w:numPr>
          <w:ilvl w:val="0"/>
          <w:numId w:val="2"/>
        </w:numPr>
      </w:pPr>
      <w:r>
        <w:t xml:space="preserve">Premature baby  </w:t>
      </w:r>
      <w:r>
        <w:t xml:space="preserve"> </w:t>
      </w:r>
    </w:p>
    <w:p w14:paraId="577EC725" w14:textId="32C53FEB" w:rsidR="00E0052E" w:rsidRDefault="00A127B2">
      <w:pPr>
        <w:pStyle w:val="ListParagraph"/>
        <w:keepNext/>
        <w:numPr>
          <w:ilvl w:val="0"/>
          <w:numId w:val="2"/>
        </w:numPr>
      </w:pPr>
      <w:r>
        <w:t xml:space="preserve">Neonatal Intensive Care Unit (NICU) stay as a baby  </w:t>
      </w:r>
      <w:r>
        <w:t xml:space="preserve"> </w:t>
      </w:r>
    </w:p>
    <w:p w14:paraId="35AAC928" w14:textId="5431EE84" w:rsidR="00E0052E" w:rsidRDefault="00A127B2">
      <w:pPr>
        <w:pStyle w:val="ListParagraph"/>
        <w:keepNext/>
        <w:numPr>
          <w:ilvl w:val="0"/>
          <w:numId w:val="2"/>
        </w:numPr>
      </w:pPr>
      <w:r>
        <w:t xml:space="preserve">Feeding tube use  </w:t>
      </w:r>
      <w:r>
        <w:t xml:space="preserve"> </w:t>
      </w:r>
    </w:p>
    <w:p w14:paraId="73F3E0E4" w14:textId="1A98171F" w:rsidR="00E0052E" w:rsidRDefault="00A127B2">
      <w:pPr>
        <w:pStyle w:val="ListParagraph"/>
        <w:keepNext/>
        <w:numPr>
          <w:ilvl w:val="0"/>
          <w:numId w:val="2"/>
        </w:numPr>
      </w:pPr>
      <w:r>
        <w:t xml:space="preserve">Neck trauma  </w:t>
      </w:r>
      <w:r>
        <w:t xml:space="preserve"> </w:t>
      </w:r>
    </w:p>
    <w:p w14:paraId="6E07711A" w14:textId="57BBB995" w:rsidR="00E0052E" w:rsidRDefault="00A127B2">
      <w:pPr>
        <w:pStyle w:val="ListParagraph"/>
        <w:keepNext/>
        <w:numPr>
          <w:ilvl w:val="0"/>
          <w:numId w:val="2"/>
        </w:numPr>
      </w:pPr>
      <w:r>
        <w:t xml:space="preserve">Surgeries involving the throat, esophagus, or neck  </w:t>
      </w:r>
      <w:r>
        <w:t xml:space="preserve"> </w:t>
      </w:r>
    </w:p>
    <w:p w14:paraId="2E8AF067" w14:textId="57CB613E" w:rsidR="00E0052E" w:rsidRDefault="00A127B2">
      <w:pPr>
        <w:pStyle w:val="ListParagraph"/>
        <w:keepNext/>
        <w:numPr>
          <w:ilvl w:val="0"/>
          <w:numId w:val="2"/>
        </w:numPr>
      </w:pPr>
      <w:r>
        <w:t xml:space="preserve">Breathing problems (EX: chronic cough or snoring)  </w:t>
      </w:r>
      <w:r>
        <w:t xml:space="preserve"> </w:t>
      </w:r>
    </w:p>
    <w:p w14:paraId="23355FEF" w14:textId="305E78BE" w:rsidR="00E0052E" w:rsidRDefault="00A127B2">
      <w:pPr>
        <w:pStyle w:val="ListParagraph"/>
        <w:keepNext/>
        <w:numPr>
          <w:ilvl w:val="0"/>
          <w:numId w:val="2"/>
        </w:numPr>
      </w:pPr>
      <w:r>
        <w:lastRenderedPageBreak/>
        <w:t xml:space="preserve">None of the above  </w:t>
      </w:r>
      <w:r>
        <w:t xml:space="preserve"> </w:t>
      </w:r>
    </w:p>
    <w:p w14:paraId="51AE165C" w14:textId="77777777" w:rsidR="00E0052E" w:rsidRDefault="00E0052E"/>
    <w:p w14:paraId="50C158CE" w14:textId="77777777" w:rsidR="00E0052E" w:rsidRDefault="00E0052E"/>
    <w:p w14:paraId="2478AB5B" w14:textId="77777777" w:rsidR="00E0052E" w:rsidRDefault="00A127B2">
      <w:pPr>
        <w:keepNext/>
      </w:pPr>
      <w:r>
        <w:t>Q5a Did you grow up in the US?</w:t>
      </w:r>
    </w:p>
    <w:p w14:paraId="445297B4" w14:textId="251BCDC7" w:rsidR="00E0052E" w:rsidRDefault="00A127B2">
      <w:pPr>
        <w:pStyle w:val="ListParagraph"/>
        <w:keepNext/>
        <w:numPr>
          <w:ilvl w:val="0"/>
          <w:numId w:val="4"/>
        </w:numPr>
      </w:pPr>
      <w:r>
        <w:t xml:space="preserve">Yes  </w:t>
      </w:r>
      <w:r>
        <w:t xml:space="preserve"> </w:t>
      </w:r>
    </w:p>
    <w:p w14:paraId="2F929F78" w14:textId="0D113AA4" w:rsidR="00E0052E" w:rsidRDefault="00A127B2">
      <w:pPr>
        <w:pStyle w:val="ListParagraph"/>
        <w:keepNext/>
        <w:numPr>
          <w:ilvl w:val="0"/>
          <w:numId w:val="4"/>
        </w:numPr>
      </w:pPr>
      <w:r>
        <w:t xml:space="preserve">No  </w:t>
      </w:r>
      <w:r>
        <w:t xml:space="preserve"> </w:t>
      </w:r>
    </w:p>
    <w:p w14:paraId="26FC9896" w14:textId="77777777" w:rsidR="00E0052E" w:rsidRDefault="00E0052E"/>
    <w:p w14:paraId="43766BBD" w14:textId="77777777" w:rsidR="00E0052E" w:rsidRDefault="00E0052E">
      <w:pPr>
        <w:pStyle w:val="QuestionSeparator"/>
      </w:pPr>
    </w:p>
    <w:p w14:paraId="311002CF" w14:textId="77777777" w:rsidR="00E0052E" w:rsidRDefault="00E0052E"/>
    <w:p w14:paraId="4E488E2C" w14:textId="77777777" w:rsidR="00E0052E" w:rsidRDefault="00A127B2">
      <w:pPr>
        <w:keepNext/>
      </w:pPr>
      <w:r>
        <w:t>Q5b If no, where?</w:t>
      </w:r>
    </w:p>
    <w:p w14:paraId="5083190E" w14:textId="77777777" w:rsidR="00E0052E" w:rsidRDefault="00A127B2">
      <w:pPr>
        <w:pStyle w:val="TextEntryLine"/>
        <w:ind w:firstLine="400"/>
      </w:pPr>
      <w:r>
        <w:t>________________________________________________________________</w:t>
      </w:r>
    </w:p>
    <w:p w14:paraId="50651D94" w14:textId="77777777" w:rsidR="00E0052E" w:rsidRDefault="00E0052E"/>
    <w:p w14:paraId="10B343D4" w14:textId="77777777" w:rsidR="00E0052E" w:rsidRDefault="00E0052E"/>
    <w:p w14:paraId="483DDF60" w14:textId="77777777" w:rsidR="00E0052E" w:rsidRDefault="00A127B2">
      <w:pPr>
        <w:keepNext/>
      </w:pPr>
      <w:r>
        <w:t>Q6 How frequently do you experience the conditions you selected previously? If you have received treatment already (</w:t>
      </w:r>
      <w:proofErr w:type="spellStart"/>
      <w:r>
        <w:t>eg.</w:t>
      </w:r>
      <w:proofErr w:type="spellEnd"/>
      <w:r>
        <w:t xml:space="preserve"> </w:t>
      </w:r>
      <w:proofErr w:type="spellStart"/>
      <w:r>
        <w:t>botox</w:t>
      </w:r>
      <w:proofErr w:type="spellEnd"/>
      <w:r>
        <w:t xml:space="preserve"> injection), please indicate frequency before treatment.</w:t>
      </w:r>
    </w:p>
    <w:p w14:paraId="08AF4B08" w14:textId="36B20477" w:rsidR="00E0052E" w:rsidRDefault="00A127B2">
      <w:pPr>
        <w:pStyle w:val="ListParagraph"/>
        <w:keepNext/>
        <w:numPr>
          <w:ilvl w:val="0"/>
          <w:numId w:val="4"/>
        </w:numPr>
      </w:pPr>
      <w:r>
        <w:t xml:space="preserve">Yearly  </w:t>
      </w:r>
      <w:r>
        <w:t xml:space="preserve"> </w:t>
      </w:r>
    </w:p>
    <w:p w14:paraId="47DE2DA0" w14:textId="69035681" w:rsidR="00E0052E" w:rsidRDefault="00A127B2">
      <w:pPr>
        <w:pStyle w:val="ListParagraph"/>
        <w:keepNext/>
        <w:numPr>
          <w:ilvl w:val="0"/>
          <w:numId w:val="4"/>
        </w:numPr>
      </w:pPr>
      <w:r>
        <w:t xml:space="preserve">Monthly  </w:t>
      </w:r>
      <w:r>
        <w:t xml:space="preserve"> </w:t>
      </w:r>
    </w:p>
    <w:p w14:paraId="3189240C" w14:textId="13B3320C" w:rsidR="00E0052E" w:rsidRDefault="00A127B2">
      <w:pPr>
        <w:pStyle w:val="ListParagraph"/>
        <w:keepNext/>
        <w:numPr>
          <w:ilvl w:val="0"/>
          <w:numId w:val="4"/>
        </w:numPr>
      </w:pPr>
      <w:r>
        <w:t xml:space="preserve">Weekly  </w:t>
      </w:r>
      <w:r>
        <w:t xml:space="preserve"> </w:t>
      </w:r>
    </w:p>
    <w:p w14:paraId="7538C0CA" w14:textId="43C74A6A" w:rsidR="00E0052E" w:rsidRDefault="00A127B2">
      <w:pPr>
        <w:pStyle w:val="ListParagraph"/>
        <w:keepNext/>
        <w:numPr>
          <w:ilvl w:val="0"/>
          <w:numId w:val="4"/>
        </w:numPr>
      </w:pPr>
      <w:r>
        <w:t xml:space="preserve">Daily  </w:t>
      </w:r>
      <w:r>
        <w:t xml:space="preserve"> </w:t>
      </w:r>
    </w:p>
    <w:p w14:paraId="1D48FCD2" w14:textId="77777777" w:rsidR="00E0052E" w:rsidRDefault="00E0052E"/>
    <w:p w14:paraId="728C4380" w14:textId="77777777" w:rsidR="00E0052E" w:rsidRDefault="00A127B2">
      <w:pPr>
        <w:keepNext/>
      </w:pPr>
      <w:r>
        <w:lastRenderedPageBreak/>
        <w:t>Q7 On a scale of 1-10 with 10 being the worst discomfort, how would you rate your discomfort? If you have received treatment already (</w:t>
      </w:r>
      <w:proofErr w:type="spellStart"/>
      <w:r>
        <w:t>eg.</w:t>
      </w:r>
      <w:proofErr w:type="spellEnd"/>
      <w:r>
        <w:t xml:space="preserve"> </w:t>
      </w:r>
      <w:proofErr w:type="spellStart"/>
      <w:r>
        <w:t>botox</w:t>
      </w:r>
      <w:proofErr w:type="spellEnd"/>
      <w:r>
        <w:t xml:space="preserve"> injection), please indicate your discomfort level before treatment.</w:t>
      </w:r>
    </w:p>
    <w:p w14:paraId="0A06717A" w14:textId="66621368" w:rsidR="00E0052E" w:rsidRDefault="00A127B2">
      <w:pPr>
        <w:pStyle w:val="ListParagraph"/>
        <w:keepNext/>
        <w:numPr>
          <w:ilvl w:val="0"/>
          <w:numId w:val="4"/>
        </w:numPr>
      </w:pPr>
      <w:r>
        <w:t xml:space="preserve">1  </w:t>
      </w:r>
      <w:r>
        <w:t xml:space="preserve"> </w:t>
      </w:r>
    </w:p>
    <w:p w14:paraId="343BFF0E" w14:textId="401A8428" w:rsidR="00E0052E" w:rsidRDefault="00A127B2">
      <w:pPr>
        <w:pStyle w:val="ListParagraph"/>
        <w:keepNext/>
        <w:numPr>
          <w:ilvl w:val="0"/>
          <w:numId w:val="4"/>
        </w:numPr>
      </w:pPr>
      <w:r>
        <w:t xml:space="preserve">2  </w:t>
      </w:r>
      <w:r>
        <w:t xml:space="preserve"> </w:t>
      </w:r>
    </w:p>
    <w:p w14:paraId="7CB49C97" w14:textId="5C93BBAB" w:rsidR="00E0052E" w:rsidRDefault="00A127B2">
      <w:pPr>
        <w:pStyle w:val="ListParagraph"/>
        <w:keepNext/>
        <w:numPr>
          <w:ilvl w:val="0"/>
          <w:numId w:val="4"/>
        </w:numPr>
      </w:pPr>
      <w:r>
        <w:t xml:space="preserve">3  </w:t>
      </w:r>
      <w:r>
        <w:t xml:space="preserve"> </w:t>
      </w:r>
    </w:p>
    <w:p w14:paraId="37E84B43" w14:textId="4F7E9189" w:rsidR="00E0052E" w:rsidRDefault="00A127B2">
      <w:pPr>
        <w:pStyle w:val="ListParagraph"/>
        <w:keepNext/>
        <w:numPr>
          <w:ilvl w:val="0"/>
          <w:numId w:val="4"/>
        </w:numPr>
      </w:pPr>
      <w:r>
        <w:t xml:space="preserve">4  </w:t>
      </w:r>
      <w:r>
        <w:t xml:space="preserve"> </w:t>
      </w:r>
    </w:p>
    <w:p w14:paraId="659C0D4C" w14:textId="3F84700F" w:rsidR="00E0052E" w:rsidRDefault="00A127B2">
      <w:pPr>
        <w:pStyle w:val="ListParagraph"/>
        <w:keepNext/>
        <w:numPr>
          <w:ilvl w:val="0"/>
          <w:numId w:val="4"/>
        </w:numPr>
      </w:pPr>
      <w:r>
        <w:t xml:space="preserve">5  </w:t>
      </w:r>
      <w:r>
        <w:t xml:space="preserve"> </w:t>
      </w:r>
    </w:p>
    <w:p w14:paraId="2EB71326" w14:textId="7FDA52A2" w:rsidR="00E0052E" w:rsidRDefault="00A127B2">
      <w:pPr>
        <w:pStyle w:val="ListParagraph"/>
        <w:keepNext/>
        <w:numPr>
          <w:ilvl w:val="0"/>
          <w:numId w:val="4"/>
        </w:numPr>
      </w:pPr>
      <w:r>
        <w:t xml:space="preserve">6  </w:t>
      </w:r>
      <w:r>
        <w:t xml:space="preserve"> </w:t>
      </w:r>
    </w:p>
    <w:p w14:paraId="406659EB" w14:textId="4864E97B" w:rsidR="00E0052E" w:rsidRDefault="00A127B2">
      <w:pPr>
        <w:pStyle w:val="ListParagraph"/>
        <w:keepNext/>
        <w:numPr>
          <w:ilvl w:val="0"/>
          <w:numId w:val="4"/>
        </w:numPr>
      </w:pPr>
      <w:r>
        <w:t xml:space="preserve">7  </w:t>
      </w:r>
      <w:r>
        <w:t xml:space="preserve"> </w:t>
      </w:r>
    </w:p>
    <w:p w14:paraId="3194604B" w14:textId="4C3A3588" w:rsidR="00E0052E" w:rsidRDefault="00A127B2">
      <w:pPr>
        <w:pStyle w:val="ListParagraph"/>
        <w:keepNext/>
        <w:numPr>
          <w:ilvl w:val="0"/>
          <w:numId w:val="4"/>
        </w:numPr>
      </w:pPr>
      <w:r>
        <w:t xml:space="preserve">8  </w:t>
      </w:r>
      <w:r>
        <w:t xml:space="preserve"> </w:t>
      </w:r>
    </w:p>
    <w:p w14:paraId="243EE182" w14:textId="6F0A211F" w:rsidR="00E0052E" w:rsidRDefault="00A127B2">
      <w:pPr>
        <w:pStyle w:val="ListParagraph"/>
        <w:keepNext/>
        <w:numPr>
          <w:ilvl w:val="0"/>
          <w:numId w:val="4"/>
        </w:numPr>
      </w:pPr>
      <w:r>
        <w:t xml:space="preserve">9  </w:t>
      </w:r>
      <w:r>
        <w:t xml:space="preserve"> </w:t>
      </w:r>
    </w:p>
    <w:p w14:paraId="1B5DFDEA" w14:textId="57DABB07" w:rsidR="00E0052E" w:rsidRDefault="00A127B2">
      <w:pPr>
        <w:pStyle w:val="ListParagraph"/>
        <w:keepNext/>
        <w:numPr>
          <w:ilvl w:val="0"/>
          <w:numId w:val="4"/>
        </w:numPr>
      </w:pPr>
      <w:r>
        <w:t xml:space="preserve">10  </w:t>
      </w:r>
      <w:r>
        <w:t xml:space="preserve"> </w:t>
      </w:r>
    </w:p>
    <w:p w14:paraId="7FE2AAA2" w14:textId="77777777" w:rsidR="00E0052E" w:rsidRDefault="00E0052E"/>
    <w:p w14:paraId="4DD0DCE9" w14:textId="77777777" w:rsidR="00E0052E" w:rsidRDefault="00E0052E"/>
    <w:p w14:paraId="60B7B25B" w14:textId="77777777" w:rsidR="00E0052E" w:rsidRDefault="00A127B2">
      <w:pPr>
        <w:keepNext/>
      </w:pPr>
      <w:r>
        <w:t>Q8 Have you been diagnosed with one of these conditions? (select all that apply)</w:t>
      </w:r>
    </w:p>
    <w:p w14:paraId="0242337D" w14:textId="5B8F763D" w:rsidR="00E0052E" w:rsidRDefault="00A127B2">
      <w:pPr>
        <w:pStyle w:val="ListParagraph"/>
        <w:keepNext/>
        <w:numPr>
          <w:ilvl w:val="0"/>
          <w:numId w:val="2"/>
        </w:numPr>
      </w:pPr>
      <w:r>
        <w:t xml:space="preserve">Gastroesophageal reflux disease (GERD)  </w:t>
      </w:r>
      <w:r>
        <w:t xml:space="preserve"> </w:t>
      </w:r>
    </w:p>
    <w:p w14:paraId="40BE0180" w14:textId="544CBE95" w:rsidR="00E0052E" w:rsidRDefault="00A127B2">
      <w:pPr>
        <w:pStyle w:val="ListParagraph"/>
        <w:keepNext/>
        <w:numPr>
          <w:ilvl w:val="0"/>
          <w:numId w:val="2"/>
        </w:numPr>
      </w:pPr>
      <w:r>
        <w:t xml:space="preserve">Esophageal spasms  </w:t>
      </w:r>
      <w:r>
        <w:t xml:space="preserve"> </w:t>
      </w:r>
    </w:p>
    <w:p w14:paraId="544C6318" w14:textId="2A9369A3" w:rsidR="00E0052E" w:rsidRDefault="00A127B2">
      <w:pPr>
        <w:pStyle w:val="ListParagraph"/>
        <w:keepNext/>
        <w:numPr>
          <w:ilvl w:val="0"/>
          <w:numId w:val="2"/>
        </w:numPr>
      </w:pPr>
      <w:r>
        <w:t xml:space="preserve">Eosinophilic esophagitis  </w:t>
      </w:r>
      <w:r>
        <w:t xml:space="preserve"> </w:t>
      </w:r>
    </w:p>
    <w:p w14:paraId="1182672A" w14:textId="45A2041E" w:rsidR="00E0052E" w:rsidRDefault="00A127B2">
      <w:pPr>
        <w:pStyle w:val="ListParagraph"/>
        <w:keepNext/>
        <w:numPr>
          <w:ilvl w:val="0"/>
          <w:numId w:val="2"/>
        </w:numPr>
      </w:pPr>
      <w:r>
        <w:t xml:space="preserve">Achalasia  </w:t>
      </w:r>
      <w:r>
        <w:t xml:space="preserve"> </w:t>
      </w:r>
    </w:p>
    <w:p w14:paraId="52BC68C2" w14:textId="56CBCA56" w:rsidR="00E0052E" w:rsidRDefault="00A127B2">
      <w:pPr>
        <w:pStyle w:val="ListParagraph"/>
        <w:keepNext/>
        <w:numPr>
          <w:ilvl w:val="0"/>
          <w:numId w:val="2"/>
        </w:numPr>
      </w:pPr>
      <w:r>
        <w:t xml:space="preserve">None of the above  </w:t>
      </w:r>
      <w:r>
        <w:t xml:space="preserve"> </w:t>
      </w:r>
    </w:p>
    <w:p w14:paraId="210BC4A7" w14:textId="77777777" w:rsidR="00E0052E" w:rsidRDefault="00E0052E"/>
    <w:p w14:paraId="4006826B" w14:textId="77777777" w:rsidR="00E0052E" w:rsidRDefault="00E0052E"/>
    <w:p w14:paraId="54C61956" w14:textId="77777777" w:rsidR="00E0052E" w:rsidRDefault="00A127B2">
      <w:pPr>
        <w:keepNext/>
      </w:pPr>
      <w:r>
        <w:t>Q9 What, if any, medications do you take for the upper GI tract? (ex: acid suppression like pantoprazole or omeprazole) If none, please skip.</w:t>
      </w:r>
    </w:p>
    <w:p w14:paraId="4EC6E99C" w14:textId="77777777" w:rsidR="00E0052E" w:rsidRDefault="00A127B2">
      <w:pPr>
        <w:pStyle w:val="TextEntryLine"/>
        <w:ind w:firstLine="400"/>
      </w:pPr>
      <w:r>
        <w:t>________________________________________________________________</w:t>
      </w:r>
    </w:p>
    <w:p w14:paraId="3FFCD8B1" w14:textId="77777777" w:rsidR="00E0052E" w:rsidRDefault="00E0052E"/>
    <w:p w14:paraId="6211E207" w14:textId="77777777" w:rsidR="00E0052E" w:rsidRDefault="00E0052E">
      <w:pPr>
        <w:pStyle w:val="QuestionSeparator"/>
      </w:pPr>
    </w:p>
    <w:p w14:paraId="63191DAD" w14:textId="77777777" w:rsidR="00E0052E" w:rsidRDefault="00E0052E"/>
    <w:p w14:paraId="55946EB5" w14:textId="77777777" w:rsidR="00E0052E" w:rsidRDefault="00A127B2">
      <w:pPr>
        <w:keepNext/>
      </w:pPr>
      <w:r>
        <w:t xml:space="preserve">Q10 If you were told to take an acid suppressor/proton inhibitor such as pantoprazole or omeprazole for RCPD, did it improve your symptoms? If </w:t>
      </w:r>
      <w:proofErr w:type="gramStart"/>
      <w:r>
        <w:t>not</w:t>
      </w:r>
      <w:proofErr w:type="gramEnd"/>
      <w:r>
        <w:t xml:space="preserve"> applicable, please </w:t>
      </w:r>
      <w:proofErr w:type="gramStart"/>
      <w:r>
        <w:t>skip</w:t>
      </w:r>
      <w:proofErr w:type="gramEnd"/>
      <w:r>
        <w:t>.</w:t>
      </w:r>
    </w:p>
    <w:p w14:paraId="3A67EF12" w14:textId="29B7ECDC" w:rsidR="00E0052E" w:rsidRDefault="00A127B2">
      <w:pPr>
        <w:pStyle w:val="ListParagraph"/>
        <w:keepNext/>
        <w:numPr>
          <w:ilvl w:val="0"/>
          <w:numId w:val="4"/>
        </w:numPr>
      </w:pPr>
      <w:r>
        <w:t xml:space="preserve">Yes  </w:t>
      </w:r>
      <w:r>
        <w:t xml:space="preserve"> </w:t>
      </w:r>
    </w:p>
    <w:p w14:paraId="404B4CCC" w14:textId="1F3841FB" w:rsidR="00E0052E" w:rsidRDefault="00A127B2">
      <w:pPr>
        <w:pStyle w:val="ListParagraph"/>
        <w:keepNext/>
        <w:numPr>
          <w:ilvl w:val="0"/>
          <w:numId w:val="4"/>
        </w:numPr>
      </w:pPr>
      <w:r>
        <w:t xml:space="preserve">No  </w:t>
      </w:r>
      <w:r>
        <w:t xml:space="preserve"> </w:t>
      </w:r>
    </w:p>
    <w:p w14:paraId="3A0C9061" w14:textId="1D0D708C" w:rsidR="00E0052E" w:rsidRDefault="00E0052E">
      <w:pPr>
        <w:pStyle w:val="BlockStartLabel"/>
      </w:pPr>
    </w:p>
    <w:p w14:paraId="0F0BAD16" w14:textId="77777777" w:rsidR="00E0052E" w:rsidRDefault="00E0052E"/>
    <w:p w14:paraId="4DFBE248" w14:textId="77777777" w:rsidR="00E0052E" w:rsidRDefault="00A127B2">
      <w:pPr>
        <w:keepNext/>
      </w:pPr>
      <w:r>
        <w:t>Q11 Have you ever had any testing done? Choose all that apply.</w:t>
      </w:r>
    </w:p>
    <w:p w14:paraId="5324D453" w14:textId="10068094" w:rsidR="00E0052E" w:rsidRDefault="00A127B2">
      <w:pPr>
        <w:pStyle w:val="ListParagraph"/>
        <w:keepNext/>
        <w:numPr>
          <w:ilvl w:val="0"/>
          <w:numId w:val="2"/>
        </w:numPr>
      </w:pPr>
      <w:r>
        <w:t xml:space="preserve">EGD/endoscopy  </w:t>
      </w:r>
      <w:r>
        <w:t xml:space="preserve"> </w:t>
      </w:r>
    </w:p>
    <w:p w14:paraId="46F24AC5" w14:textId="4C480A95" w:rsidR="00E0052E" w:rsidRDefault="00A127B2">
      <w:pPr>
        <w:pStyle w:val="ListParagraph"/>
        <w:keepNext/>
        <w:numPr>
          <w:ilvl w:val="0"/>
          <w:numId w:val="2"/>
        </w:numPr>
      </w:pPr>
      <w:r>
        <w:t xml:space="preserve">Barium Swallow  </w:t>
      </w:r>
      <w:r>
        <w:t xml:space="preserve"> </w:t>
      </w:r>
    </w:p>
    <w:p w14:paraId="582B4081" w14:textId="744855DF" w:rsidR="00E0052E" w:rsidRDefault="00A127B2">
      <w:pPr>
        <w:pStyle w:val="ListParagraph"/>
        <w:keepNext/>
        <w:numPr>
          <w:ilvl w:val="0"/>
          <w:numId w:val="2"/>
        </w:numPr>
      </w:pPr>
      <w:r>
        <w:t xml:space="preserve">Manometry  </w:t>
      </w:r>
      <w:r>
        <w:t xml:space="preserve"> </w:t>
      </w:r>
    </w:p>
    <w:p w14:paraId="0E568602" w14:textId="7384DA72" w:rsidR="00E0052E" w:rsidRDefault="00A127B2">
      <w:pPr>
        <w:pStyle w:val="ListParagraph"/>
        <w:keepNext/>
        <w:numPr>
          <w:ilvl w:val="0"/>
          <w:numId w:val="2"/>
        </w:numPr>
      </w:pPr>
      <w:r>
        <w:t xml:space="preserve">CT scan  </w:t>
      </w:r>
      <w:r>
        <w:t xml:space="preserve"> </w:t>
      </w:r>
    </w:p>
    <w:p w14:paraId="285FB8D8" w14:textId="631E2BBE" w:rsidR="00E0052E" w:rsidRDefault="00A127B2">
      <w:pPr>
        <w:pStyle w:val="ListParagraph"/>
        <w:keepNext/>
        <w:numPr>
          <w:ilvl w:val="0"/>
          <w:numId w:val="2"/>
        </w:numPr>
      </w:pPr>
      <w:proofErr w:type="spellStart"/>
      <w:r>
        <w:t>Endoflip</w:t>
      </w:r>
      <w:proofErr w:type="spellEnd"/>
      <w:r>
        <w:t xml:space="preserve">  </w:t>
      </w:r>
      <w:r>
        <w:t xml:space="preserve"> </w:t>
      </w:r>
    </w:p>
    <w:p w14:paraId="7B430032" w14:textId="70248250" w:rsidR="00E0052E" w:rsidRDefault="00A127B2">
      <w:pPr>
        <w:pStyle w:val="ListParagraph"/>
        <w:keepNext/>
        <w:numPr>
          <w:ilvl w:val="0"/>
          <w:numId w:val="2"/>
        </w:numPr>
      </w:pPr>
      <w:r>
        <w:t xml:space="preserve">Gastric emptying study  </w:t>
      </w:r>
      <w:r>
        <w:t xml:space="preserve"> </w:t>
      </w:r>
    </w:p>
    <w:p w14:paraId="546B742D" w14:textId="75A0FB79" w:rsidR="00E0052E" w:rsidRDefault="00A127B2">
      <w:pPr>
        <w:pStyle w:val="ListParagraph"/>
        <w:keepNext/>
        <w:numPr>
          <w:ilvl w:val="0"/>
          <w:numId w:val="2"/>
        </w:numPr>
      </w:pPr>
      <w:r>
        <w:t xml:space="preserve">None of the above  </w:t>
      </w:r>
      <w:r>
        <w:t xml:space="preserve"> </w:t>
      </w:r>
    </w:p>
    <w:p w14:paraId="3954BF7C" w14:textId="77777777" w:rsidR="00E0052E" w:rsidRDefault="00E0052E"/>
    <w:p w14:paraId="47DE5D20" w14:textId="77777777" w:rsidR="00E0052E" w:rsidRDefault="00E0052E"/>
    <w:p w14:paraId="38A765A0" w14:textId="77777777" w:rsidR="00E0052E" w:rsidRDefault="00A127B2">
      <w:pPr>
        <w:keepNext/>
      </w:pPr>
      <w:r>
        <w:lastRenderedPageBreak/>
        <w:t xml:space="preserve">Q12 Please select any of the following strategies you use that </w:t>
      </w:r>
      <w:r>
        <w:rPr>
          <w:b/>
        </w:rPr>
        <w:t>successfully resolve</w:t>
      </w:r>
      <w:r>
        <w:t xml:space="preserve"> your symptoms:</w:t>
      </w:r>
    </w:p>
    <w:p w14:paraId="08F26C2B" w14:textId="647F5A45" w:rsidR="00E0052E" w:rsidRDefault="00A127B2">
      <w:pPr>
        <w:pStyle w:val="ListParagraph"/>
        <w:keepNext/>
        <w:numPr>
          <w:ilvl w:val="0"/>
          <w:numId w:val="2"/>
        </w:numPr>
      </w:pPr>
      <w:r>
        <w:t xml:space="preserve">Physical activity  </w:t>
      </w:r>
      <w:r>
        <w:t xml:space="preserve"> </w:t>
      </w:r>
    </w:p>
    <w:p w14:paraId="572C5435" w14:textId="02CACC27" w:rsidR="00E0052E" w:rsidRDefault="00A127B2">
      <w:pPr>
        <w:pStyle w:val="ListParagraph"/>
        <w:keepNext/>
        <w:numPr>
          <w:ilvl w:val="0"/>
          <w:numId w:val="2"/>
        </w:numPr>
      </w:pPr>
      <w:r>
        <w:t xml:space="preserve">Change of position (e.g., laying down)  </w:t>
      </w:r>
      <w:r>
        <w:t xml:space="preserve"> </w:t>
      </w:r>
    </w:p>
    <w:p w14:paraId="5AA763FF" w14:textId="16134D0B" w:rsidR="00E0052E" w:rsidRDefault="00A127B2">
      <w:pPr>
        <w:pStyle w:val="ListParagraph"/>
        <w:keepNext/>
        <w:numPr>
          <w:ilvl w:val="0"/>
          <w:numId w:val="2"/>
        </w:numPr>
      </w:pPr>
      <w:r>
        <w:t xml:space="preserve">Medication  </w:t>
      </w:r>
      <w:r>
        <w:t xml:space="preserve"> </w:t>
      </w:r>
    </w:p>
    <w:p w14:paraId="62B4194F" w14:textId="4ABD48AA" w:rsidR="00E0052E" w:rsidRDefault="00A127B2">
      <w:pPr>
        <w:pStyle w:val="ListParagraph"/>
        <w:keepNext/>
        <w:numPr>
          <w:ilvl w:val="0"/>
          <w:numId w:val="2"/>
        </w:numPr>
      </w:pPr>
      <w:r>
        <w:t xml:space="preserve">Soothing activities (e.g., showering, meditation, resting, deep breathing, etc.)  </w:t>
      </w:r>
      <w:r>
        <w:t xml:space="preserve"> </w:t>
      </w:r>
    </w:p>
    <w:p w14:paraId="323BC637" w14:textId="17810473" w:rsidR="00E0052E" w:rsidRDefault="00A127B2">
      <w:pPr>
        <w:pStyle w:val="ListParagraph"/>
        <w:keepNext/>
        <w:numPr>
          <w:ilvl w:val="0"/>
          <w:numId w:val="2"/>
        </w:numPr>
      </w:pPr>
      <w:r>
        <w:t xml:space="preserve">Botox injection  </w:t>
      </w:r>
      <w:r>
        <w:t xml:space="preserve"> </w:t>
      </w:r>
    </w:p>
    <w:p w14:paraId="3A2FEFA4" w14:textId="3BDC3D14" w:rsidR="00E0052E" w:rsidRDefault="00A127B2">
      <w:pPr>
        <w:pStyle w:val="ListParagraph"/>
        <w:keepNext/>
        <w:numPr>
          <w:ilvl w:val="0"/>
          <w:numId w:val="2"/>
        </w:numPr>
      </w:pPr>
      <w:r>
        <w:t xml:space="preserve">Other  </w:t>
      </w:r>
      <w:r>
        <w:t xml:space="preserve"> </w:t>
      </w:r>
    </w:p>
    <w:p w14:paraId="5C09413D" w14:textId="77777777" w:rsidR="00E0052E" w:rsidRDefault="00E0052E"/>
    <w:p w14:paraId="1096341E" w14:textId="77777777" w:rsidR="00E0052E" w:rsidRDefault="00E0052E"/>
    <w:p w14:paraId="6D5A0C08" w14:textId="77777777" w:rsidR="00E0052E" w:rsidRDefault="00A127B2">
      <w:pPr>
        <w:keepNext/>
      </w:pPr>
      <w:r>
        <w:t>Q13 Are you aware of others in your family that have the same condition? If yes, select all that apply:</w:t>
      </w:r>
    </w:p>
    <w:p w14:paraId="328C8465" w14:textId="04B7053A" w:rsidR="00E0052E" w:rsidRDefault="00A127B2">
      <w:pPr>
        <w:pStyle w:val="ListParagraph"/>
        <w:keepNext/>
        <w:numPr>
          <w:ilvl w:val="0"/>
          <w:numId w:val="2"/>
        </w:numPr>
      </w:pPr>
      <w:r>
        <w:t xml:space="preserve">Mother  </w:t>
      </w:r>
      <w:r>
        <w:t xml:space="preserve"> </w:t>
      </w:r>
    </w:p>
    <w:p w14:paraId="53BFE956" w14:textId="3906955D" w:rsidR="00E0052E" w:rsidRDefault="00A127B2">
      <w:pPr>
        <w:pStyle w:val="ListParagraph"/>
        <w:keepNext/>
        <w:numPr>
          <w:ilvl w:val="0"/>
          <w:numId w:val="2"/>
        </w:numPr>
      </w:pPr>
      <w:r>
        <w:t xml:space="preserve">Father  </w:t>
      </w:r>
      <w:r>
        <w:t xml:space="preserve"> </w:t>
      </w:r>
    </w:p>
    <w:p w14:paraId="04676F7F" w14:textId="7D7F4A60" w:rsidR="00E0052E" w:rsidRDefault="00A127B2">
      <w:pPr>
        <w:pStyle w:val="ListParagraph"/>
        <w:keepNext/>
        <w:numPr>
          <w:ilvl w:val="0"/>
          <w:numId w:val="2"/>
        </w:numPr>
      </w:pPr>
      <w:r>
        <w:t xml:space="preserve">Sibling  </w:t>
      </w:r>
      <w:r>
        <w:t xml:space="preserve"> </w:t>
      </w:r>
    </w:p>
    <w:p w14:paraId="0F2D1A28" w14:textId="5A998855" w:rsidR="00E0052E" w:rsidRDefault="00A127B2">
      <w:pPr>
        <w:pStyle w:val="ListParagraph"/>
        <w:keepNext/>
        <w:numPr>
          <w:ilvl w:val="0"/>
          <w:numId w:val="2"/>
        </w:numPr>
      </w:pPr>
      <w:r>
        <w:t xml:space="preserve">Grandparent  </w:t>
      </w:r>
      <w:r>
        <w:t xml:space="preserve"> </w:t>
      </w:r>
    </w:p>
    <w:p w14:paraId="50511ACA" w14:textId="4B945CE2" w:rsidR="00E0052E" w:rsidRDefault="00A127B2">
      <w:pPr>
        <w:pStyle w:val="ListParagraph"/>
        <w:keepNext/>
        <w:numPr>
          <w:ilvl w:val="0"/>
          <w:numId w:val="2"/>
        </w:numPr>
      </w:pPr>
      <w:r>
        <w:t xml:space="preserve">Cousin  </w:t>
      </w:r>
      <w:r>
        <w:t xml:space="preserve"> </w:t>
      </w:r>
    </w:p>
    <w:p w14:paraId="527DA24E" w14:textId="43A82415" w:rsidR="00E0052E" w:rsidRDefault="00A127B2">
      <w:pPr>
        <w:pStyle w:val="ListParagraph"/>
        <w:keepNext/>
        <w:numPr>
          <w:ilvl w:val="0"/>
          <w:numId w:val="2"/>
        </w:numPr>
      </w:pPr>
      <w:r>
        <w:t xml:space="preserve">Children  </w:t>
      </w:r>
      <w:r>
        <w:t xml:space="preserve"> </w:t>
      </w:r>
    </w:p>
    <w:p w14:paraId="38C86BE5" w14:textId="0B20064E" w:rsidR="00E0052E" w:rsidRDefault="00A127B2">
      <w:pPr>
        <w:pStyle w:val="ListParagraph"/>
        <w:keepNext/>
        <w:numPr>
          <w:ilvl w:val="0"/>
          <w:numId w:val="2"/>
        </w:numPr>
      </w:pPr>
      <w:r>
        <w:t xml:space="preserve">Other extended family  </w:t>
      </w:r>
      <w:r>
        <w:t xml:space="preserve"> </w:t>
      </w:r>
    </w:p>
    <w:p w14:paraId="7BDFF6B2" w14:textId="625E0067" w:rsidR="00E0052E" w:rsidRDefault="00A127B2">
      <w:pPr>
        <w:pStyle w:val="ListParagraph"/>
        <w:keepNext/>
        <w:numPr>
          <w:ilvl w:val="0"/>
          <w:numId w:val="2"/>
        </w:numPr>
      </w:pPr>
      <w:r>
        <w:t xml:space="preserve">None  </w:t>
      </w:r>
      <w:r>
        <w:t xml:space="preserve"> </w:t>
      </w:r>
    </w:p>
    <w:p w14:paraId="5A0807F1" w14:textId="77777777" w:rsidR="00E0052E" w:rsidRDefault="00E0052E"/>
    <w:p w14:paraId="7583BC0C" w14:textId="77777777" w:rsidR="00E0052E" w:rsidRDefault="00E0052E"/>
    <w:p w14:paraId="59D21749" w14:textId="77777777" w:rsidR="00E0052E" w:rsidRDefault="00A127B2">
      <w:pPr>
        <w:keepNext/>
      </w:pPr>
      <w:proofErr w:type="gramStart"/>
      <w:r>
        <w:lastRenderedPageBreak/>
        <w:t>Q14</w:t>
      </w:r>
      <w:proofErr w:type="gramEnd"/>
      <w:r>
        <w:t xml:space="preserve"> I have discussed this condition with a physician.</w:t>
      </w:r>
    </w:p>
    <w:p w14:paraId="6BD44055" w14:textId="7C5034B8" w:rsidR="00E0052E" w:rsidRDefault="00A127B2">
      <w:pPr>
        <w:pStyle w:val="ListParagraph"/>
        <w:keepNext/>
        <w:numPr>
          <w:ilvl w:val="0"/>
          <w:numId w:val="4"/>
        </w:numPr>
      </w:pPr>
      <w:r>
        <w:t xml:space="preserve">Yes  </w:t>
      </w:r>
      <w:r>
        <w:t xml:space="preserve"> </w:t>
      </w:r>
    </w:p>
    <w:p w14:paraId="48B4DD89" w14:textId="4C9CD62C" w:rsidR="00E0052E" w:rsidRDefault="00A127B2">
      <w:pPr>
        <w:pStyle w:val="ListParagraph"/>
        <w:keepNext/>
        <w:numPr>
          <w:ilvl w:val="0"/>
          <w:numId w:val="4"/>
        </w:numPr>
      </w:pPr>
      <w:r>
        <w:t xml:space="preserve">No  </w:t>
      </w:r>
      <w:r>
        <w:t xml:space="preserve"> </w:t>
      </w:r>
    </w:p>
    <w:p w14:paraId="5DA3B6E5" w14:textId="77777777" w:rsidR="00E0052E" w:rsidRDefault="00E0052E"/>
    <w:p w14:paraId="6D243471" w14:textId="77777777" w:rsidR="00E0052E" w:rsidRDefault="00E0052E"/>
    <w:p w14:paraId="20FCBDFA" w14:textId="77777777" w:rsidR="00E0052E" w:rsidRDefault="00A127B2">
      <w:pPr>
        <w:keepNext/>
      </w:pPr>
      <w:r>
        <w:t>Q16 Specifically, have you seen a gastroenterologist (GI) about your symptoms?</w:t>
      </w:r>
    </w:p>
    <w:p w14:paraId="1B10DB17" w14:textId="2C036EF5" w:rsidR="00E0052E" w:rsidRDefault="00A127B2">
      <w:pPr>
        <w:pStyle w:val="ListParagraph"/>
        <w:keepNext/>
        <w:numPr>
          <w:ilvl w:val="0"/>
          <w:numId w:val="4"/>
        </w:numPr>
      </w:pPr>
      <w:r>
        <w:t xml:space="preserve">Yes  </w:t>
      </w:r>
      <w:r>
        <w:t xml:space="preserve"> </w:t>
      </w:r>
    </w:p>
    <w:p w14:paraId="70B1CED4" w14:textId="37D1281B" w:rsidR="00E0052E" w:rsidRDefault="00A127B2">
      <w:pPr>
        <w:pStyle w:val="ListParagraph"/>
        <w:keepNext/>
        <w:numPr>
          <w:ilvl w:val="0"/>
          <w:numId w:val="4"/>
        </w:numPr>
      </w:pPr>
      <w:r>
        <w:t xml:space="preserve">No  </w:t>
      </w:r>
      <w:r>
        <w:t xml:space="preserve"> </w:t>
      </w:r>
    </w:p>
    <w:p w14:paraId="7058942C" w14:textId="77777777" w:rsidR="00E0052E" w:rsidRDefault="00E0052E"/>
    <w:p w14:paraId="44A234D3" w14:textId="77777777" w:rsidR="00E0052E" w:rsidRDefault="00E0052E"/>
    <w:p w14:paraId="1DD15E38" w14:textId="77777777" w:rsidR="00E0052E" w:rsidRDefault="00A127B2">
      <w:pPr>
        <w:keepNext/>
      </w:pPr>
      <w:r>
        <w:t>Q18 Have your symptoms been misdiagnosed as GERD by your physician? (skip if haven’t seen a physician)</w:t>
      </w:r>
    </w:p>
    <w:p w14:paraId="04183C7A" w14:textId="1AC46713" w:rsidR="00E0052E" w:rsidRDefault="00A127B2">
      <w:pPr>
        <w:pStyle w:val="ListParagraph"/>
        <w:keepNext/>
        <w:numPr>
          <w:ilvl w:val="0"/>
          <w:numId w:val="4"/>
        </w:numPr>
      </w:pPr>
      <w:r>
        <w:t xml:space="preserve">Yes  </w:t>
      </w:r>
      <w:r>
        <w:t xml:space="preserve"> </w:t>
      </w:r>
    </w:p>
    <w:p w14:paraId="30D4B54A" w14:textId="6DFC70A4" w:rsidR="00E0052E" w:rsidRDefault="00A127B2">
      <w:pPr>
        <w:pStyle w:val="ListParagraph"/>
        <w:keepNext/>
        <w:numPr>
          <w:ilvl w:val="0"/>
          <w:numId w:val="4"/>
        </w:numPr>
      </w:pPr>
      <w:r>
        <w:t xml:space="preserve">No  </w:t>
      </w:r>
      <w:r>
        <w:t xml:space="preserve"> </w:t>
      </w:r>
    </w:p>
    <w:p w14:paraId="6B3BAEB9" w14:textId="77777777" w:rsidR="00E0052E" w:rsidRDefault="00E0052E"/>
    <w:p w14:paraId="6F9FE29F" w14:textId="77777777" w:rsidR="00E0052E" w:rsidRDefault="00E0052E"/>
    <w:p w14:paraId="63C5EF50" w14:textId="77777777" w:rsidR="00E0052E" w:rsidRDefault="00A127B2">
      <w:pPr>
        <w:keepNext/>
      </w:pPr>
      <w:r>
        <w:t>Q19 Have you been formally diagnosed with Retrograde Cricopharyngeal Dysfunction (RCPD) by a physician?</w:t>
      </w:r>
    </w:p>
    <w:p w14:paraId="3B7AAC26" w14:textId="7BB314F9" w:rsidR="00E0052E" w:rsidRDefault="00A127B2">
      <w:pPr>
        <w:pStyle w:val="ListParagraph"/>
        <w:keepNext/>
        <w:numPr>
          <w:ilvl w:val="0"/>
          <w:numId w:val="4"/>
        </w:numPr>
      </w:pPr>
      <w:r>
        <w:t xml:space="preserve">Yes  </w:t>
      </w:r>
      <w:r>
        <w:t xml:space="preserve"> </w:t>
      </w:r>
    </w:p>
    <w:p w14:paraId="6C2B10B5" w14:textId="087A45CF" w:rsidR="00E0052E" w:rsidRDefault="00A127B2">
      <w:pPr>
        <w:pStyle w:val="ListParagraph"/>
        <w:keepNext/>
        <w:numPr>
          <w:ilvl w:val="0"/>
          <w:numId w:val="4"/>
        </w:numPr>
      </w:pPr>
      <w:r>
        <w:t xml:space="preserve">No  </w:t>
      </w:r>
      <w:r>
        <w:t xml:space="preserve"> </w:t>
      </w:r>
    </w:p>
    <w:p w14:paraId="4B2CE6F7" w14:textId="77777777" w:rsidR="00E0052E" w:rsidRDefault="00E0052E"/>
    <w:p w14:paraId="6D9724A3" w14:textId="77777777" w:rsidR="00E0052E" w:rsidRDefault="00E0052E"/>
    <w:p w14:paraId="5A65816A" w14:textId="77777777" w:rsidR="00E0052E" w:rsidRDefault="00A127B2">
      <w:pPr>
        <w:keepNext/>
      </w:pPr>
      <w:r>
        <w:t>Q20 Please complete the following demographic details (optional)</w:t>
      </w:r>
    </w:p>
    <w:p w14:paraId="0322B79F" w14:textId="77777777" w:rsidR="00E0052E" w:rsidRDefault="00E0052E"/>
    <w:p w14:paraId="65EB08C1" w14:textId="77777777" w:rsidR="00E0052E" w:rsidRDefault="00E0052E">
      <w:pPr>
        <w:pStyle w:val="QuestionSeparator"/>
      </w:pPr>
    </w:p>
    <w:p w14:paraId="04BBC496" w14:textId="77777777" w:rsidR="00E0052E" w:rsidRDefault="00E0052E"/>
    <w:p w14:paraId="32716B43" w14:textId="77777777" w:rsidR="00E0052E" w:rsidRDefault="00A127B2">
      <w:pPr>
        <w:keepNext/>
      </w:pPr>
      <w:r>
        <w:t>Q20a Gender</w:t>
      </w:r>
    </w:p>
    <w:p w14:paraId="442CA8BB" w14:textId="203882D4" w:rsidR="00E0052E" w:rsidRDefault="00A127B2">
      <w:pPr>
        <w:pStyle w:val="ListParagraph"/>
        <w:keepNext/>
        <w:numPr>
          <w:ilvl w:val="0"/>
          <w:numId w:val="4"/>
        </w:numPr>
      </w:pPr>
      <w:r>
        <w:t xml:space="preserve">Identifies as male  </w:t>
      </w:r>
      <w:r>
        <w:t xml:space="preserve"> </w:t>
      </w:r>
    </w:p>
    <w:p w14:paraId="0051DB0A" w14:textId="55D4BDFC" w:rsidR="00E0052E" w:rsidRDefault="00A127B2">
      <w:pPr>
        <w:pStyle w:val="ListParagraph"/>
        <w:keepNext/>
        <w:numPr>
          <w:ilvl w:val="0"/>
          <w:numId w:val="4"/>
        </w:numPr>
      </w:pPr>
      <w:r>
        <w:t xml:space="preserve">Identifies as female  </w:t>
      </w:r>
      <w:r>
        <w:t xml:space="preserve"> </w:t>
      </w:r>
    </w:p>
    <w:p w14:paraId="5F4CBE96" w14:textId="17554B99" w:rsidR="00E0052E" w:rsidRDefault="00A127B2">
      <w:pPr>
        <w:pStyle w:val="ListParagraph"/>
        <w:keepNext/>
        <w:numPr>
          <w:ilvl w:val="0"/>
          <w:numId w:val="4"/>
        </w:numPr>
      </w:pPr>
      <w:r>
        <w:t xml:space="preserve">Prefers not to disclose  </w:t>
      </w:r>
      <w:r>
        <w:t xml:space="preserve"> </w:t>
      </w:r>
    </w:p>
    <w:p w14:paraId="1E3863ED" w14:textId="77777777" w:rsidR="00E0052E" w:rsidRDefault="00E0052E"/>
    <w:p w14:paraId="745E3E61" w14:textId="77777777" w:rsidR="00E0052E" w:rsidRDefault="00E0052E">
      <w:pPr>
        <w:pStyle w:val="QuestionSeparator"/>
      </w:pPr>
    </w:p>
    <w:p w14:paraId="5E8C13C9" w14:textId="77777777" w:rsidR="00E0052E" w:rsidRDefault="00E0052E"/>
    <w:p w14:paraId="3EDFEC4C" w14:textId="77777777" w:rsidR="00E0052E" w:rsidRDefault="00A127B2">
      <w:pPr>
        <w:keepNext/>
      </w:pPr>
      <w:r>
        <w:t>Q20b Current age</w:t>
      </w:r>
    </w:p>
    <w:p w14:paraId="2F78F721" w14:textId="77777777" w:rsidR="00E0052E" w:rsidRDefault="00A127B2">
      <w:pPr>
        <w:pStyle w:val="TextEntryLine"/>
        <w:ind w:firstLine="400"/>
      </w:pPr>
      <w:r>
        <w:t>________________________________________________________________</w:t>
      </w:r>
    </w:p>
    <w:p w14:paraId="4EAD6675" w14:textId="77777777" w:rsidR="00E0052E" w:rsidRDefault="00E0052E"/>
    <w:p w14:paraId="6D407C8E" w14:textId="77777777" w:rsidR="00E0052E" w:rsidRDefault="00E0052E">
      <w:pPr>
        <w:pStyle w:val="QuestionSeparator"/>
      </w:pPr>
    </w:p>
    <w:p w14:paraId="5DF73C8F" w14:textId="77777777" w:rsidR="00E0052E" w:rsidRDefault="00E0052E"/>
    <w:p w14:paraId="70DB2638" w14:textId="77777777" w:rsidR="00E0052E" w:rsidRDefault="00A127B2">
      <w:pPr>
        <w:keepNext/>
      </w:pPr>
      <w:r>
        <w:t>Q20c Race</w:t>
      </w:r>
    </w:p>
    <w:p w14:paraId="22561E3E" w14:textId="32FFC7EC" w:rsidR="00E0052E" w:rsidRDefault="00A127B2">
      <w:pPr>
        <w:pStyle w:val="ListParagraph"/>
        <w:keepNext/>
        <w:numPr>
          <w:ilvl w:val="0"/>
          <w:numId w:val="4"/>
        </w:numPr>
      </w:pPr>
      <w:r>
        <w:t xml:space="preserve">White  </w:t>
      </w:r>
      <w:r>
        <w:t xml:space="preserve"> </w:t>
      </w:r>
    </w:p>
    <w:p w14:paraId="5CD2F994" w14:textId="5D8957B1" w:rsidR="00E0052E" w:rsidRDefault="00A127B2">
      <w:pPr>
        <w:pStyle w:val="ListParagraph"/>
        <w:keepNext/>
        <w:numPr>
          <w:ilvl w:val="0"/>
          <w:numId w:val="4"/>
        </w:numPr>
      </w:pPr>
      <w:r>
        <w:t xml:space="preserve">Black or African American  </w:t>
      </w:r>
      <w:r>
        <w:t xml:space="preserve"> </w:t>
      </w:r>
    </w:p>
    <w:p w14:paraId="24BD806E" w14:textId="3E41F6D6" w:rsidR="00E0052E" w:rsidRDefault="00A127B2">
      <w:pPr>
        <w:pStyle w:val="ListParagraph"/>
        <w:keepNext/>
        <w:numPr>
          <w:ilvl w:val="0"/>
          <w:numId w:val="4"/>
        </w:numPr>
      </w:pPr>
      <w:r>
        <w:t xml:space="preserve">American Indian or Alaska Native  </w:t>
      </w:r>
      <w:r>
        <w:t xml:space="preserve"> </w:t>
      </w:r>
    </w:p>
    <w:p w14:paraId="14F4B163" w14:textId="4F101845" w:rsidR="00E0052E" w:rsidRDefault="00A127B2">
      <w:pPr>
        <w:pStyle w:val="ListParagraph"/>
        <w:keepNext/>
        <w:numPr>
          <w:ilvl w:val="0"/>
          <w:numId w:val="4"/>
        </w:numPr>
      </w:pPr>
      <w:r>
        <w:t xml:space="preserve">Asian  </w:t>
      </w:r>
      <w:r>
        <w:t xml:space="preserve"> </w:t>
      </w:r>
    </w:p>
    <w:p w14:paraId="0A45EA00" w14:textId="15BC3148" w:rsidR="00E0052E" w:rsidRDefault="00A127B2">
      <w:pPr>
        <w:pStyle w:val="ListParagraph"/>
        <w:keepNext/>
        <w:numPr>
          <w:ilvl w:val="0"/>
          <w:numId w:val="4"/>
        </w:numPr>
      </w:pPr>
      <w:r>
        <w:t xml:space="preserve">Native Hawaiian or Pacific Islander  </w:t>
      </w:r>
      <w:r>
        <w:t xml:space="preserve"> </w:t>
      </w:r>
    </w:p>
    <w:p w14:paraId="372EBCF8" w14:textId="669E903C" w:rsidR="00E0052E" w:rsidRDefault="00A127B2">
      <w:pPr>
        <w:pStyle w:val="ListParagraph"/>
        <w:keepNext/>
        <w:numPr>
          <w:ilvl w:val="0"/>
          <w:numId w:val="4"/>
        </w:numPr>
      </w:pPr>
      <w:r>
        <w:t xml:space="preserve">Other  </w:t>
      </w:r>
      <w:r>
        <w:t xml:space="preserve"> </w:t>
      </w:r>
    </w:p>
    <w:p w14:paraId="17144E10" w14:textId="77777777" w:rsidR="00E0052E" w:rsidRDefault="00E0052E"/>
    <w:p w14:paraId="010378BC" w14:textId="77777777" w:rsidR="00E0052E" w:rsidRDefault="00E0052E">
      <w:pPr>
        <w:pStyle w:val="QuestionSeparator"/>
      </w:pPr>
    </w:p>
    <w:p w14:paraId="7D3B6B42" w14:textId="77777777" w:rsidR="00E0052E" w:rsidRDefault="00E0052E"/>
    <w:p w14:paraId="6B8EAE33" w14:textId="77777777" w:rsidR="00E0052E" w:rsidRDefault="00A127B2">
      <w:pPr>
        <w:keepNext/>
      </w:pPr>
      <w:r>
        <w:t>Q20d Ethnicity</w:t>
      </w:r>
    </w:p>
    <w:p w14:paraId="5BBDBD35" w14:textId="19A57876" w:rsidR="00E0052E" w:rsidRDefault="00A127B2">
      <w:pPr>
        <w:pStyle w:val="ListParagraph"/>
        <w:keepNext/>
        <w:numPr>
          <w:ilvl w:val="0"/>
          <w:numId w:val="4"/>
        </w:numPr>
      </w:pPr>
      <w:r>
        <w:t xml:space="preserve">Non-Hispanic  </w:t>
      </w:r>
      <w:r>
        <w:t xml:space="preserve"> </w:t>
      </w:r>
    </w:p>
    <w:p w14:paraId="19107CA3" w14:textId="78F617C2" w:rsidR="00E0052E" w:rsidRDefault="00A127B2">
      <w:pPr>
        <w:pStyle w:val="ListParagraph"/>
        <w:keepNext/>
        <w:numPr>
          <w:ilvl w:val="0"/>
          <w:numId w:val="4"/>
        </w:numPr>
      </w:pPr>
      <w:r>
        <w:t xml:space="preserve">Hispanic  </w:t>
      </w:r>
      <w:r>
        <w:t xml:space="preserve"> </w:t>
      </w:r>
    </w:p>
    <w:p w14:paraId="288A3FA6" w14:textId="77777777" w:rsidR="00E0052E" w:rsidRDefault="00E0052E"/>
    <w:p w14:paraId="64B2DAA1" w14:textId="77777777" w:rsidR="00E0052E" w:rsidRDefault="00E0052E"/>
    <w:p w14:paraId="3C7A5025" w14:textId="77777777" w:rsidR="00E0052E" w:rsidRDefault="00A127B2">
      <w:pPr>
        <w:keepNext/>
      </w:pPr>
      <w:r>
        <w:t>Q17 Please select the choice that best fits your experience:   My gastroenterologist understood how to help me feel better.</w:t>
      </w:r>
    </w:p>
    <w:p w14:paraId="3B61665F" w14:textId="7C0B0488" w:rsidR="00E0052E" w:rsidRDefault="00A127B2">
      <w:pPr>
        <w:pStyle w:val="ListParagraph"/>
        <w:keepNext/>
        <w:numPr>
          <w:ilvl w:val="0"/>
          <w:numId w:val="4"/>
        </w:numPr>
      </w:pPr>
      <w:r>
        <w:t xml:space="preserve">Yes  </w:t>
      </w:r>
      <w:r>
        <w:t xml:space="preserve"> </w:t>
      </w:r>
    </w:p>
    <w:p w14:paraId="22A11691" w14:textId="13FA745A" w:rsidR="00E0052E" w:rsidRDefault="00A127B2">
      <w:pPr>
        <w:pStyle w:val="ListParagraph"/>
        <w:keepNext/>
        <w:numPr>
          <w:ilvl w:val="0"/>
          <w:numId w:val="4"/>
        </w:numPr>
      </w:pPr>
      <w:r>
        <w:t xml:space="preserve">No  </w:t>
      </w:r>
      <w:r>
        <w:t xml:space="preserve"> </w:t>
      </w:r>
    </w:p>
    <w:p w14:paraId="18EB7A2A" w14:textId="77777777" w:rsidR="00E0052E" w:rsidRDefault="00E0052E"/>
    <w:p w14:paraId="20286648" w14:textId="4626C436" w:rsidR="00E0052E" w:rsidRDefault="00E0052E">
      <w:pPr>
        <w:pStyle w:val="BlockStartLabel"/>
      </w:pPr>
    </w:p>
    <w:p w14:paraId="48E89D8A" w14:textId="77777777" w:rsidR="00E0052E" w:rsidRDefault="00E0052E"/>
    <w:p w14:paraId="1EF0989E" w14:textId="77777777" w:rsidR="00E0052E" w:rsidRDefault="00A127B2">
      <w:pPr>
        <w:keepNext/>
      </w:pPr>
      <w:r>
        <w:lastRenderedPageBreak/>
        <w:t xml:space="preserve">Q15 Please select the choice that best fits your experience: My physician understood how to help me feel better. </w:t>
      </w:r>
    </w:p>
    <w:p w14:paraId="0F1BA4F1" w14:textId="4DB9C20D" w:rsidR="00E0052E" w:rsidRDefault="00A127B2">
      <w:pPr>
        <w:pStyle w:val="ListParagraph"/>
        <w:keepNext/>
        <w:numPr>
          <w:ilvl w:val="0"/>
          <w:numId w:val="4"/>
        </w:numPr>
      </w:pPr>
      <w:r>
        <w:t xml:space="preserve">Yes  </w:t>
      </w:r>
      <w:r>
        <w:t xml:space="preserve"> </w:t>
      </w:r>
    </w:p>
    <w:p w14:paraId="3293663A" w14:textId="0A4E5260" w:rsidR="00E0052E" w:rsidRDefault="00A127B2">
      <w:pPr>
        <w:pStyle w:val="ListParagraph"/>
        <w:keepNext/>
        <w:numPr>
          <w:ilvl w:val="0"/>
          <w:numId w:val="4"/>
        </w:numPr>
      </w:pPr>
      <w:r>
        <w:t xml:space="preserve">No  </w:t>
      </w:r>
      <w:r>
        <w:t xml:space="preserve"> </w:t>
      </w:r>
    </w:p>
    <w:p w14:paraId="5BC58D25" w14:textId="77777777" w:rsidR="00E0052E" w:rsidRDefault="00E0052E"/>
    <w:p w14:paraId="4785AFFB" w14:textId="77777777" w:rsidR="00E0052E" w:rsidRDefault="00E0052E">
      <w:pPr>
        <w:pStyle w:val="BlockSeparator"/>
      </w:pPr>
    </w:p>
    <w:p w14:paraId="6EBD1050" w14:textId="77777777" w:rsidR="00E0052E" w:rsidRDefault="00E0052E"/>
    <w:sectPr w:rsidR="00E0052E">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9E8C" w14:textId="77777777" w:rsidR="00A127B2" w:rsidRDefault="00A127B2">
      <w:pPr>
        <w:spacing w:line="240" w:lineRule="auto"/>
      </w:pPr>
      <w:r>
        <w:separator/>
      </w:r>
    </w:p>
  </w:endnote>
  <w:endnote w:type="continuationSeparator" w:id="0">
    <w:p w14:paraId="3E1E0987" w14:textId="77777777" w:rsidR="00A127B2" w:rsidRDefault="00A12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BCE0" w14:textId="77777777" w:rsidR="00A127B2" w:rsidRDefault="00A127B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16E99EB" w14:textId="77777777" w:rsidR="00A127B2" w:rsidRDefault="00A127B2"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46CF" w14:textId="77777777" w:rsidR="00A127B2" w:rsidRDefault="00A127B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940488B" w14:textId="77777777" w:rsidR="00A127B2" w:rsidRDefault="00A1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988D" w14:textId="77777777" w:rsidR="00A127B2" w:rsidRDefault="00A127B2">
      <w:pPr>
        <w:spacing w:line="240" w:lineRule="auto"/>
      </w:pPr>
      <w:r>
        <w:separator/>
      </w:r>
    </w:p>
  </w:footnote>
  <w:footnote w:type="continuationSeparator" w:id="0">
    <w:p w14:paraId="74C5665F" w14:textId="77777777" w:rsidR="00A127B2" w:rsidRDefault="00A127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A55E" w14:textId="77777777" w:rsidR="00A127B2" w:rsidRDefault="00A127B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059488">
    <w:abstractNumId w:val="2"/>
  </w:num>
  <w:num w:numId="2" w16cid:durableId="32195509">
    <w:abstractNumId w:val="1"/>
  </w:num>
  <w:num w:numId="3" w16cid:durableId="1872188524">
    <w:abstractNumId w:val="3"/>
  </w:num>
  <w:num w:numId="4" w16cid:durableId="52594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8F2CCE"/>
    <w:rsid w:val="00A127B2"/>
    <w:rsid w:val="00A4787C"/>
    <w:rsid w:val="00B70267"/>
    <w:rsid w:val="00E0052E"/>
    <w:rsid w:val="00F2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BFB8"/>
  <w15:docId w15:val="{2766EFCC-4981-491D-B43F-FAB5E8ED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zh-CN"/>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eastAsia="zh-CN"/>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zh-CN"/>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918</Words>
  <Characters>4279</Characters>
  <Application>Microsoft Office Word</Application>
  <DocSecurity>0</DocSecurity>
  <Lines>225</Lines>
  <Paragraphs>167</Paragraphs>
  <ScaleCrop>false</ScaleCrop>
  <HeadingPairs>
    <vt:vector size="2" baseType="variant">
      <vt:variant>
        <vt:lpstr>Title</vt:lpstr>
      </vt:variant>
      <vt:variant>
        <vt:i4>1</vt:i4>
      </vt:variant>
    </vt:vector>
  </HeadingPairs>
  <TitlesOfParts>
    <vt:vector size="1" baseType="lpstr">
      <vt:lpstr>RCPD</vt:lpstr>
    </vt:vector>
  </TitlesOfParts>
  <Company>Qualtrics</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RCPD</dc:title>
  <dc:subject/>
  <dc:creator>Qualtrics</dc:creator>
  <cp:keywords/>
  <dc:description/>
  <cp:lastModifiedBy>Chen, Jason Nasu</cp:lastModifiedBy>
  <cp:revision>2</cp:revision>
  <dcterms:created xsi:type="dcterms:W3CDTF">2025-12-17T07:15:00Z</dcterms:created>
  <dcterms:modified xsi:type="dcterms:W3CDTF">2025-12-17T07:15:00Z</dcterms:modified>
</cp:coreProperties>
</file>