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9F6BA7" w14:textId="1A7FAC22" w:rsidR="00F926ED" w:rsidRPr="001123D3" w:rsidRDefault="0046189D" w:rsidP="00F926ED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2CBA61C" wp14:editId="258D3522">
            <wp:extent cx="4981651" cy="4981651"/>
            <wp:effectExtent l="0" t="0" r="9525" b="9525"/>
            <wp:docPr id="194352985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9725" cy="498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926ED" w:rsidRPr="001123D3" w:rsidSect="00F926ED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922E3D"/>
    <w:multiLevelType w:val="hybridMultilevel"/>
    <w:tmpl w:val="53A206A4"/>
    <w:lvl w:ilvl="0" w:tplc="5FCC7F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9048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635"/>
    <w:rsid w:val="000A013A"/>
    <w:rsid w:val="000F6DE0"/>
    <w:rsid w:val="001B03F5"/>
    <w:rsid w:val="00300985"/>
    <w:rsid w:val="0046189D"/>
    <w:rsid w:val="004B4C15"/>
    <w:rsid w:val="00551A65"/>
    <w:rsid w:val="00653002"/>
    <w:rsid w:val="006E47BA"/>
    <w:rsid w:val="00917A6C"/>
    <w:rsid w:val="00B15A32"/>
    <w:rsid w:val="00B355B2"/>
    <w:rsid w:val="00B61C15"/>
    <w:rsid w:val="00B734DE"/>
    <w:rsid w:val="00BB57C9"/>
    <w:rsid w:val="00E53CF5"/>
    <w:rsid w:val="00F31635"/>
    <w:rsid w:val="00F92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5BFE1"/>
  <w15:chartTrackingRefBased/>
  <w15:docId w15:val="{8B9DDF8A-19FA-4BF2-9040-08E2A70CC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926ED"/>
    <w:rPr>
      <w:kern w:val="0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F316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F316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F316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F316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F316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F316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F316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F316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F316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F316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F316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F316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F31635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F31635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F31635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F31635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F31635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F3163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F316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F316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F316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F316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F316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F31635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F31635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F31635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F316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F31635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F31635"/>
    <w:rPr>
      <w:b/>
      <w:bCs/>
      <w:smallCaps/>
      <w:color w:val="0F4761" w:themeColor="accent1" w:themeShade="BF"/>
      <w:spacing w:val="5"/>
    </w:rPr>
  </w:style>
  <w:style w:type="character" w:styleId="Regelnummer">
    <w:name w:val="line number"/>
    <w:basedOn w:val="Standaardalinea-lettertype"/>
    <w:uiPriority w:val="99"/>
    <w:semiHidden/>
    <w:unhideWhenUsed/>
    <w:rsid w:val="00F926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Ministerie van Economische Zaken en Klimaat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 de Koning</dc:creator>
  <cp:keywords/>
  <dc:description/>
  <cp:lastModifiedBy>Botermans, ir. M. (Marleen)</cp:lastModifiedBy>
  <cp:revision>7</cp:revision>
  <dcterms:created xsi:type="dcterms:W3CDTF">2025-10-17T06:44:00Z</dcterms:created>
  <dcterms:modified xsi:type="dcterms:W3CDTF">2025-12-12T16:04:00Z</dcterms:modified>
</cp:coreProperties>
</file>