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16F10" w14:textId="77777777" w:rsidR="00EF0930" w:rsidRDefault="00EF0930"/>
    <w:p w14:paraId="24EEBB78" w14:textId="0063B9FF" w:rsidR="0006344D" w:rsidRPr="0006344D" w:rsidRDefault="00D02A73" w:rsidP="0006344D">
      <w:pPr>
        <w:spacing w:after="0" w:line="240" w:lineRule="auto"/>
      </w:pPr>
      <w:r>
        <w:rPr>
          <w:rFonts w:ascii="Arial" w:eastAsia="Times New Roman" w:hAnsi="Arial" w:cs="Arial"/>
          <w:lang w:eastAsia="en-US"/>
        </w:rPr>
        <w:t xml:space="preserve">Table </w:t>
      </w:r>
      <w:r w:rsidR="000C4261">
        <w:rPr>
          <w:rFonts w:ascii="Arial" w:eastAsia="Times New Roman" w:hAnsi="Arial" w:cs="Arial"/>
          <w:lang w:eastAsia="en-US"/>
        </w:rPr>
        <w:t>S</w:t>
      </w:r>
      <w:r>
        <w:rPr>
          <w:rFonts w:ascii="Arial" w:eastAsia="Times New Roman" w:hAnsi="Arial" w:cs="Arial"/>
          <w:lang w:eastAsia="en-US"/>
        </w:rPr>
        <w:t xml:space="preserve">1. </w:t>
      </w:r>
      <w:bookmarkStart w:id="0" w:name="_Hlk209451709"/>
      <w:r>
        <w:rPr>
          <w:rFonts w:ascii="Arial" w:eastAsia="Times New Roman" w:hAnsi="Arial" w:cs="Arial"/>
          <w:lang w:eastAsia="en-US"/>
        </w:rPr>
        <w:t xml:space="preserve">Comparison of </w:t>
      </w:r>
      <w:r w:rsidR="007A4002">
        <w:rPr>
          <w:rFonts w:ascii="Arial" w:eastAsia="Times New Roman" w:hAnsi="Arial" w:cs="Arial"/>
          <w:lang w:eastAsia="en-US"/>
        </w:rPr>
        <w:t>outcome</w:t>
      </w:r>
      <w:r>
        <w:rPr>
          <w:rFonts w:ascii="Arial" w:eastAsia="Times New Roman" w:hAnsi="Arial" w:cs="Arial"/>
          <w:lang w:eastAsia="en-US"/>
        </w:rPr>
        <w:t xml:space="preserve"> measures between the young male and female mice after ABCS</w:t>
      </w:r>
      <w:r w:rsidR="00076BEA">
        <w:rPr>
          <w:rFonts w:ascii="Arial" w:eastAsia="Times New Roman" w:hAnsi="Arial" w:cs="Arial"/>
          <w:lang w:eastAsia="en-US"/>
        </w:rPr>
        <w:br w:type="textWrapping" w:clear="all"/>
      </w:r>
      <w:bookmarkEnd w:id="0"/>
    </w:p>
    <w:tbl>
      <w:tblPr>
        <w:tblW w:w="7640" w:type="dxa"/>
        <w:jc w:val="center"/>
        <w:tblLook w:val="04A0" w:firstRow="1" w:lastRow="0" w:firstColumn="1" w:lastColumn="0" w:noHBand="0" w:noVBand="1"/>
      </w:tblPr>
      <w:tblGrid>
        <w:gridCol w:w="3280"/>
        <w:gridCol w:w="2400"/>
        <w:gridCol w:w="1960"/>
      </w:tblGrid>
      <w:tr w:rsidR="0006344D" w:rsidRPr="0006344D" w14:paraId="330F9BC0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59AAEEE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344D">
              <w:rPr>
                <w:rFonts w:ascii="Arial" w:eastAsia="Times New Roman" w:hAnsi="Arial" w:cs="Arial"/>
                <w:b/>
                <w:bCs/>
                <w:color w:val="000000"/>
              </w:rPr>
              <w:t>Behavioral tests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35C41E" w14:textId="77777777" w:rsidR="0006344D" w:rsidRPr="0006344D" w:rsidRDefault="0006344D" w:rsidP="00063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344D">
              <w:rPr>
                <w:rFonts w:ascii="Arial" w:eastAsia="Times New Roman" w:hAnsi="Arial" w:cs="Arial"/>
                <w:b/>
                <w:bCs/>
                <w:color w:val="000000"/>
              </w:rPr>
              <w:t>Statistical tests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B17CDB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344D">
              <w:rPr>
                <w:rFonts w:ascii="Arial" w:eastAsia="Times New Roman" w:hAnsi="Arial" w:cs="Arial"/>
                <w:b/>
                <w:bCs/>
                <w:color w:val="000000"/>
              </w:rPr>
              <w:t>P Values</w:t>
            </w:r>
          </w:p>
        </w:tc>
      </w:tr>
      <w:tr w:rsidR="0006344D" w:rsidRPr="0006344D" w14:paraId="44DCA3D0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6E572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Adhesive tape removal (touch)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D384E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F(1, 21)=1.283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D5E5C5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</w:tr>
      <w:tr w:rsidR="0006344D" w:rsidRPr="0006344D" w14:paraId="4C39F02C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535F5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Adhesive tape removal (remove)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3D837" w14:textId="0CE9F982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F(1, 21)=</w:t>
            </w:r>
            <w:r w:rsidR="00214308">
              <w:rPr>
                <w:rFonts w:ascii="Arial" w:eastAsia="Times New Roman" w:hAnsi="Arial" w:cs="Arial"/>
                <w:color w:val="000000"/>
              </w:rPr>
              <w:t>3.641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3A7226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0.07</w:t>
            </w:r>
          </w:p>
        </w:tc>
      </w:tr>
      <w:tr w:rsidR="0006344D" w:rsidRPr="0006344D" w14:paraId="48BDD378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FB60D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MWM (Submerged platform)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80A69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F(1, 21)=0.178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741105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0.678</w:t>
            </w:r>
          </w:p>
        </w:tc>
      </w:tr>
      <w:tr w:rsidR="0006344D" w:rsidRPr="0006344D" w14:paraId="34A0F1F4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67697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MWM Probe test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04A16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6344D">
              <w:rPr>
                <w:rFonts w:ascii="Arial" w:eastAsia="Times New Roman" w:hAnsi="Arial" w:cs="Arial"/>
              </w:rPr>
              <w:t>t(21)= -0.950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86EF8E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0.353</w:t>
            </w:r>
          </w:p>
        </w:tc>
      </w:tr>
      <w:tr w:rsidR="0006344D" w:rsidRPr="0006344D" w14:paraId="7B77F382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F8A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Novel object recognition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84910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6344D">
              <w:rPr>
                <w:rFonts w:ascii="Arial" w:eastAsia="Times New Roman" w:hAnsi="Arial" w:cs="Arial"/>
              </w:rPr>
              <w:t>t(21)=-1.246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47D30A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0.226</w:t>
            </w:r>
          </w:p>
        </w:tc>
      </w:tr>
      <w:tr w:rsidR="0006344D" w:rsidRPr="0006344D" w14:paraId="4CB23F89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3C5AA01" w14:textId="7AEDD13C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 xml:space="preserve">Passive </w:t>
            </w:r>
            <w:r w:rsidR="00700ED8" w:rsidRPr="0006344D">
              <w:rPr>
                <w:rFonts w:ascii="Arial" w:eastAsia="Times New Roman" w:hAnsi="Arial" w:cs="Arial"/>
                <w:color w:val="000000"/>
              </w:rPr>
              <w:t>avoidance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117B1DF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6344D">
              <w:rPr>
                <w:rFonts w:ascii="Arial" w:eastAsia="Times New Roman" w:hAnsi="Arial" w:cs="Arial"/>
              </w:rPr>
              <w:t>t(21)= -0.149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0F72C1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0.883</w:t>
            </w:r>
          </w:p>
        </w:tc>
      </w:tr>
      <w:tr w:rsidR="0006344D" w:rsidRPr="0006344D" w14:paraId="2A4A7D86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D3C5A69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560B6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4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3BF59E" w14:textId="77777777" w:rsidR="0006344D" w:rsidRPr="0006344D" w:rsidRDefault="0006344D" w:rsidP="00063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4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6344D" w:rsidRPr="0006344D" w14:paraId="4E45C5BB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6BE5054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34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DTI regions  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1C6767" w14:textId="77777777" w:rsidR="0006344D" w:rsidRPr="0006344D" w:rsidRDefault="0006344D" w:rsidP="00063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344D">
              <w:rPr>
                <w:rFonts w:ascii="Arial" w:eastAsia="Times New Roman" w:hAnsi="Arial" w:cs="Arial"/>
                <w:b/>
                <w:bCs/>
                <w:color w:val="000000"/>
              </w:rPr>
              <w:t>Statistical tests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B7BFCC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6344D">
              <w:rPr>
                <w:rFonts w:ascii="Arial" w:eastAsia="Times New Roman" w:hAnsi="Arial" w:cs="Arial"/>
                <w:b/>
                <w:bCs/>
                <w:color w:val="000000"/>
              </w:rPr>
              <w:t>P Values</w:t>
            </w:r>
          </w:p>
        </w:tc>
      </w:tr>
      <w:tr w:rsidR="0006344D" w:rsidRPr="0006344D" w14:paraId="0E2E8DC7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F81DB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Corpus callosum (FA)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901D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t(9)=-0.268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D69568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0.795</w:t>
            </w:r>
          </w:p>
        </w:tc>
      </w:tr>
      <w:tr w:rsidR="0006344D" w:rsidRPr="0006344D" w14:paraId="400861A2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1BA59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Corpus callosum (RD)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6C4DD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t(9)=2.151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CB5F01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0.06</w:t>
            </w:r>
          </w:p>
        </w:tc>
      </w:tr>
      <w:tr w:rsidR="0006344D" w:rsidRPr="0006344D" w14:paraId="1B1872D8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66D81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External capsule (FA)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3A5AF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t(9)=-1.156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2810C8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0.278</w:t>
            </w:r>
          </w:p>
        </w:tc>
      </w:tr>
      <w:tr w:rsidR="0006344D" w:rsidRPr="0006344D" w14:paraId="289B02B4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A8610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External capsule (RD)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5D321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t(9)=1.783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B15F1F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0.108</w:t>
            </w:r>
          </w:p>
        </w:tc>
      </w:tr>
      <w:tr w:rsidR="0006344D" w:rsidRPr="0006344D" w14:paraId="1A0036E1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37015" w14:textId="6F858CE2" w:rsidR="0006344D" w:rsidRPr="0006344D" w:rsidRDefault="00700ED8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</w:t>
            </w:r>
            <w:r w:rsidRPr="00700ED8">
              <w:rPr>
                <w:rFonts w:ascii="Arial" w:eastAsia="Times New Roman" w:hAnsi="Arial" w:cs="Arial"/>
                <w:color w:val="000000"/>
              </w:rPr>
              <w:t>ingulum</w:t>
            </w:r>
            <w:r w:rsidR="0006344D" w:rsidRPr="0006344D">
              <w:rPr>
                <w:rFonts w:ascii="Arial" w:eastAsia="Times New Roman" w:hAnsi="Arial" w:cs="Arial"/>
                <w:color w:val="000000"/>
              </w:rPr>
              <w:t xml:space="preserve"> (FA)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FB46A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t(9)=-1.014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A917BB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0.337</w:t>
            </w:r>
          </w:p>
        </w:tc>
      </w:tr>
      <w:tr w:rsidR="0006344D" w:rsidRPr="0006344D" w14:paraId="653E3528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61654" w14:textId="0F696BC4" w:rsidR="0006344D" w:rsidRPr="0006344D" w:rsidRDefault="00700ED8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</w:t>
            </w:r>
            <w:r w:rsidRPr="00700ED8">
              <w:rPr>
                <w:rFonts w:ascii="Arial" w:eastAsia="Times New Roman" w:hAnsi="Arial" w:cs="Arial"/>
                <w:color w:val="000000"/>
              </w:rPr>
              <w:t>ingulum</w:t>
            </w:r>
            <w:r w:rsidR="0006344D" w:rsidRPr="0006344D">
              <w:rPr>
                <w:rFonts w:ascii="Arial" w:eastAsia="Times New Roman" w:hAnsi="Arial" w:cs="Arial"/>
                <w:color w:val="000000"/>
              </w:rPr>
              <w:t xml:space="preserve"> (RD)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5E05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t(9)=0.782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CAC6ED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0.454</w:t>
            </w:r>
          </w:p>
        </w:tc>
      </w:tr>
      <w:tr w:rsidR="0006344D" w:rsidRPr="0006344D" w14:paraId="6FBE1D75" w14:textId="77777777" w:rsidTr="0006344D">
        <w:trPr>
          <w:trHeight w:val="37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2F2D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Fimbria (FA)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09D8D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t(9)=-1.878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E8F9A5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0.093</w:t>
            </w:r>
          </w:p>
        </w:tc>
      </w:tr>
      <w:tr w:rsidR="0006344D" w:rsidRPr="0006344D" w14:paraId="0EF9D77A" w14:textId="77777777" w:rsidTr="0006344D">
        <w:trPr>
          <w:trHeight w:val="31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7D0EA2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Fimbria (RD)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A743E1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t(9)=1.674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E3DF4A" w14:textId="77777777" w:rsidR="0006344D" w:rsidRPr="0006344D" w:rsidRDefault="0006344D" w:rsidP="000634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6344D">
              <w:rPr>
                <w:rFonts w:ascii="Arial" w:eastAsia="Times New Roman" w:hAnsi="Arial" w:cs="Arial"/>
                <w:color w:val="000000"/>
              </w:rPr>
              <w:t>0.064</w:t>
            </w:r>
          </w:p>
        </w:tc>
      </w:tr>
    </w:tbl>
    <w:p w14:paraId="14BA5CD1" w14:textId="034C65EC" w:rsidR="00A64D93" w:rsidRPr="00D21DF8" w:rsidRDefault="00A64D93" w:rsidP="00E40102">
      <w:pPr>
        <w:widowControl w:val="0"/>
        <w:spacing w:after="0" w:line="240" w:lineRule="auto"/>
        <w:rPr>
          <w:rFonts w:ascii="Arial" w:eastAsia="Times New Roman" w:hAnsi="Arial" w:cs="Arial"/>
          <w:lang w:eastAsia="en-US"/>
        </w:rPr>
      </w:pPr>
    </w:p>
    <w:p w14:paraId="6BF6B05A" w14:textId="3C07D56C" w:rsidR="002C05FC" w:rsidRPr="000B79DE" w:rsidRDefault="002C05FC" w:rsidP="00A64D93">
      <w:pPr>
        <w:widowControl w:val="0"/>
        <w:spacing w:after="0" w:line="480" w:lineRule="auto"/>
        <w:rPr>
          <w:rFonts w:ascii="Arial" w:eastAsia="Times New Roman" w:hAnsi="Arial" w:cs="Arial"/>
          <w:bCs/>
          <w:lang w:eastAsia="en-US"/>
        </w:rPr>
      </w:pPr>
    </w:p>
    <w:p w14:paraId="514130D9" w14:textId="77777777" w:rsidR="003626C0" w:rsidRDefault="003626C0" w:rsidP="00A64D93">
      <w:pPr>
        <w:widowControl w:val="0"/>
        <w:spacing w:after="0" w:line="480" w:lineRule="auto"/>
        <w:rPr>
          <w:rFonts w:ascii="Arial" w:eastAsia="Times New Roman" w:hAnsi="Arial" w:cs="Arial"/>
          <w:bCs/>
          <w:highlight w:val="yellow"/>
          <w:lang w:eastAsia="en-US"/>
        </w:rPr>
      </w:pPr>
    </w:p>
    <w:p w14:paraId="733D0DC4" w14:textId="77777777" w:rsidR="003626C0" w:rsidRDefault="003626C0" w:rsidP="00A64D93">
      <w:pPr>
        <w:widowControl w:val="0"/>
        <w:spacing w:after="0" w:line="480" w:lineRule="auto"/>
        <w:rPr>
          <w:rFonts w:ascii="Arial" w:eastAsia="Times New Roman" w:hAnsi="Arial" w:cs="Arial"/>
          <w:bCs/>
          <w:highlight w:val="yellow"/>
          <w:lang w:eastAsia="en-US"/>
        </w:rPr>
      </w:pPr>
    </w:p>
    <w:p w14:paraId="02379592" w14:textId="77777777" w:rsidR="003626C0" w:rsidRDefault="003626C0" w:rsidP="00A64D93">
      <w:pPr>
        <w:widowControl w:val="0"/>
        <w:spacing w:after="0" w:line="480" w:lineRule="auto"/>
        <w:rPr>
          <w:rFonts w:ascii="Arial" w:eastAsia="Times New Roman" w:hAnsi="Arial" w:cs="Arial"/>
          <w:bCs/>
          <w:highlight w:val="yellow"/>
          <w:lang w:eastAsia="en-US"/>
        </w:rPr>
      </w:pPr>
    </w:p>
    <w:p w14:paraId="0C5B62F7" w14:textId="77777777" w:rsidR="003626C0" w:rsidRDefault="003626C0" w:rsidP="00A64D93">
      <w:pPr>
        <w:widowControl w:val="0"/>
        <w:spacing w:after="0" w:line="480" w:lineRule="auto"/>
        <w:rPr>
          <w:rFonts w:ascii="Arial" w:eastAsia="Times New Roman" w:hAnsi="Arial" w:cs="Arial"/>
          <w:bCs/>
          <w:highlight w:val="yellow"/>
          <w:lang w:eastAsia="en-US"/>
        </w:rPr>
      </w:pPr>
    </w:p>
    <w:p w14:paraId="2600B495" w14:textId="77777777" w:rsidR="003626C0" w:rsidRDefault="003626C0" w:rsidP="00A64D93">
      <w:pPr>
        <w:widowControl w:val="0"/>
        <w:spacing w:after="0" w:line="480" w:lineRule="auto"/>
        <w:rPr>
          <w:rFonts w:ascii="Arial" w:eastAsia="Times New Roman" w:hAnsi="Arial" w:cs="Arial"/>
          <w:bCs/>
          <w:highlight w:val="yellow"/>
          <w:lang w:eastAsia="en-US"/>
        </w:rPr>
      </w:pPr>
    </w:p>
    <w:p w14:paraId="5643F256" w14:textId="77777777" w:rsidR="003626C0" w:rsidRDefault="003626C0" w:rsidP="00A64D93">
      <w:pPr>
        <w:widowControl w:val="0"/>
        <w:spacing w:after="0" w:line="480" w:lineRule="auto"/>
        <w:rPr>
          <w:rFonts w:ascii="Arial" w:eastAsia="Times New Roman" w:hAnsi="Arial" w:cs="Arial"/>
          <w:bCs/>
          <w:highlight w:val="yellow"/>
          <w:lang w:eastAsia="en-US"/>
        </w:rPr>
      </w:pPr>
    </w:p>
    <w:p w14:paraId="381EA671" w14:textId="77777777" w:rsidR="003626C0" w:rsidRDefault="003626C0" w:rsidP="00A64D93">
      <w:pPr>
        <w:widowControl w:val="0"/>
        <w:spacing w:after="0" w:line="480" w:lineRule="auto"/>
        <w:rPr>
          <w:rFonts w:ascii="Arial" w:eastAsia="Times New Roman" w:hAnsi="Arial" w:cs="Arial"/>
          <w:bCs/>
          <w:highlight w:val="yellow"/>
          <w:lang w:eastAsia="en-US"/>
        </w:rPr>
      </w:pPr>
    </w:p>
    <w:p w14:paraId="33CEC165" w14:textId="77777777" w:rsidR="00016083" w:rsidRPr="000B79DE" w:rsidRDefault="00016083" w:rsidP="00A64D93">
      <w:pPr>
        <w:widowControl w:val="0"/>
        <w:spacing w:after="0" w:line="480" w:lineRule="auto"/>
        <w:rPr>
          <w:rFonts w:ascii="Arial" w:eastAsia="Times New Roman" w:hAnsi="Arial" w:cs="Arial"/>
          <w:bCs/>
          <w:lang w:eastAsia="en-US"/>
        </w:rPr>
      </w:pPr>
    </w:p>
    <w:sectPr w:rsidR="00016083" w:rsidRPr="000B79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D93"/>
    <w:rsid w:val="00003B9B"/>
    <w:rsid w:val="00016083"/>
    <w:rsid w:val="0002437A"/>
    <w:rsid w:val="00033B65"/>
    <w:rsid w:val="0003412E"/>
    <w:rsid w:val="000350C0"/>
    <w:rsid w:val="00042CD3"/>
    <w:rsid w:val="0006344D"/>
    <w:rsid w:val="00076821"/>
    <w:rsid w:val="00076BEA"/>
    <w:rsid w:val="00081879"/>
    <w:rsid w:val="000B6CB7"/>
    <w:rsid w:val="000B6FF3"/>
    <w:rsid w:val="000B79DE"/>
    <w:rsid w:val="000C4261"/>
    <w:rsid w:val="000C600D"/>
    <w:rsid w:val="00110F6D"/>
    <w:rsid w:val="00123292"/>
    <w:rsid w:val="00132DDD"/>
    <w:rsid w:val="00146BBE"/>
    <w:rsid w:val="00186EF0"/>
    <w:rsid w:val="001C7835"/>
    <w:rsid w:val="001E52BB"/>
    <w:rsid w:val="00214308"/>
    <w:rsid w:val="00231B50"/>
    <w:rsid w:val="00262694"/>
    <w:rsid w:val="00267FAF"/>
    <w:rsid w:val="00270534"/>
    <w:rsid w:val="002913C7"/>
    <w:rsid w:val="002C05FC"/>
    <w:rsid w:val="002C1411"/>
    <w:rsid w:val="00342018"/>
    <w:rsid w:val="00347DF6"/>
    <w:rsid w:val="003512E2"/>
    <w:rsid w:val="003626C0"/>
    <w:rsid w:val="003A1D7F"/>
    <w:rsid w:val="003E294E"/>
    <w:rsid w:val="00480D5B"/>
    <w:rsid w:val="004A2A30"/>
    <w:rsid w:val="00507B26"/>
    <w:rsid w:val="0051558C"/>
    <w:rsid w:val="00554701"/>
    <w:rsid w:val="00555B54"/>
    <w:rsid w:val="00561C21"/>
    <w:rsid w:val="00575095"/>
    <w:rsid w:val="0057579B"/>
    <w:rsid w:val="005E2D89"/>
    <w:rsid w:val="005F4BC1"/>
    <w:rsid w:val="006761AF"/>
    <w:rsid w:val="00687127"/>
    <w:rsid w:val="006B267D"/>
    <w:rsid w:val="006B664F"/>
    <w:rsid w:val="006F3E2F"/>
    <w:rsid w:val="00700ED8"/>
    <w:rsid w:val="00701B0A"/>
    <w:rsid w:val="00714782"/>
    <w:rsid w:val="00754D79"/>
    <w:rsid w:val="007A39D1"/>
    <w:rsid w:val="007A3A40"/>
    <w:rsid w:val="007A4002"/>
    <w:rsid w:val="0080053B"/>
    <w:rsid w:val="00834DB3"/>
    <w:rsid w:val="008424D0"/>
    <w:rsid w:val="008563AD"/>
    <w:rsid w:val="008614E3"/>
    <w:rsid w:val="008A632E"/>
    <w:rsid w:val="008D3BA7"/>
    <w:rsid w:val="009128DC"/>
    <w:rsid w:val="009212AD"/>
    <w:rsid w:val="00986A9F"/>
    <w:rsid w:val="009B0F8C"/>
    <w:rsid w:val="009B3DE8"/>
    <w:rsid w:val="009C3764"/>
    <w:rsid w:val="009F11CF"/>
    <w:rsid w:val="00A153AB"/>
    <w:rsid w:val="00A26FB0"/>
    <w:rsid w:val="00A61F70"/>
    <w:rsid w:val="00A64D93"/>
    <w:rsid w:val="00A7190E"/>
    <w:rsid w:val="00AB7608"/>
    <w:rsid w:val="00AC31EE"/>
    <w:rsid w:val="00AD37BE"/>
    <w:rsid w:val="00B00C72"/>
    <w:rsid w:val="00B34485"/>
    <w:rsid w:val="00B55763"/>
    <w:rsid w:val="00BB1846"/>
    <w:rsid w:val="00BC031A"/>
    <w:rsid w:val="00BC0DB0"/>
    <w:rsid w:val="00BE142A"/>
    <w:rsid w:val="00C53A76"/>
    <w:rsid w:val="00CA77BA"/>
    <w:rsid w:val="00CC0DBC"/>
    <w:rsid w:val="00D02A73"/>
    <w:rsid w:val="00D062BD"/>
    <w:rsid w:val="00D21DF8"/>
    <w:rsid w:val="00DA01A5"/>
    <w:rsid w:val="00DE5E5F"/>
    <w:rsid w:val="00E06050"/>
    <w:rsid w:val="00E40102"/>
    <w:rsid w:val="00EB4634"/>
    <w:rsid w:val="00ED5CD2"/>
    <w:rsid w:val="00EF0331"/>
    <w:rsid w:val="00EF0930"/>
    <w:rsid w:val="00F0232A"/>
    <w:rsid w:val="00F52854"/>
    <w:rsid w:val="00F63A95"/>
    <w:rsid w:val="00F92924"/>
    <w:rsid w:val="00FA2812"/>
    <w:rsid w:val="00FC407F"/>
    <w:rsid w:val="00FC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FB535"/>
  <w15:docId w15:val="{BFA69993-D3EC-4BE2-888F-D7366887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5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B5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3A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A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A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A9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E29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94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6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503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2301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5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1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19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6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96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56637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80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215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0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62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4377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1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104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507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500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17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226997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467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27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858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8016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84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845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405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880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647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0407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5196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1958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411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1498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9813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559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9823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9844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427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403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23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7927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86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33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4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94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04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14865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98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548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696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103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755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489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766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236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416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19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390274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70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6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840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1960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417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975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616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801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681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353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370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077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806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486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9967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793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628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483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73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731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6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94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9863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05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73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73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02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14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69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995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613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4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965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3030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394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7452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40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3139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138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781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86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823384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626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979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434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23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67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829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789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0218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959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427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9853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7727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0186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5055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0993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968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147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404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679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5454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13753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244307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2769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311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158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189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4579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5009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0092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3998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828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6547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5076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561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4054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385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280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3936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9522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26917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5491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925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0156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325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7006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776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6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6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07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0617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6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76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30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47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530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31601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13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1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986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02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3656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22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944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1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9140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449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8924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51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96037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2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0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4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079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08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506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087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339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011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455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7590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810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267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8532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1459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8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808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1323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3635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5609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3084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928561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029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849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98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3154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2869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417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2103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4330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316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729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42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7138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2484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573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649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687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7150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253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0108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8557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12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27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991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4651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5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9BFB-7CB7-4E35-9C41-0CBF751852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ef9f489-e0a0-4eeb-87cc-3a526112fd0d}" enabled="0" method="" siteId="{9ef9f489-e0a0-4eeb-87cc-3a526112fd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618</Characters>
  <Application>Microsoft Office Word</Application>
  <DocSecurity>0</DocSecurity>
  <Lines>65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Mi, Zhiping</dc:creator>
  <cp:lastModifiedBy>Mi, Zhi-Ping</cp:lastModifiedBy>
  <cp:revision>5</cp:revision>
  <dcterms:created xsi:type="dcterms:W3CDTF">2025-09-22T20:42:00Z</dcterms:created>
  <dcterms:modified xsi:type="dcterms:W3CDTF">2025-11-21T00:04:00Z</dcterms:modified>
</cp:coreProperties>
</file>