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FC386" w14:textId="77777777" w:rsidR="002F2C3B" w:rsidRDefault="002F2C3B"/>
    <w:p w14:paraId="7CF14F88" w14:textId="77777777" w:rsidR="00EC63EA" w:rsidRDefault="00EC63EA" w:rsidP="00EC63EA">
      <w:pPr>
        <w:jc w:val="both"/>
        <w:rPr>
          <w:rFonts w:ascii="Times New Roman" w:hAnsi="Times New Roman" w:cs="Times New Roman"/>
        </w:rPr>
      </w:pPr>
      <w:r w:rsidRPr="00115B3E">
        <w:rPr>
          <w:rFonts w:ascii="Times New Roman" w:hAnsi="Times New Roman" w:cs="Times New Roman" w:hint="eastAsia"/>
          <w:b/>
          <w:bCs/>
        </w:rPr>
        <w:t>Supplementary</w:t>
      </w:r>
      <w:r w:rsidRPr="0082293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 w:hint="eastAsia"/>
          <w:b/>
          <w:bCs/>
        </w:rPr>
        <w:t>t</w:t>
      </w:r>
      <w:r w:rsidRPr="00822930">
        <w:rPr>
          <w:rFonts w:ascii="Times New Roman" w:hAnsi="Times New Roman" w:cs="Times New Roman"/>
          <w:b/>
          <w:bCs/>
        </w:rPr>
        <w:t xml:space="preserve">able </w:t>
      </w:r>
      <w:r>
        <w:rPr>
          <w:rFonts w:ascii="Times New Roman" w:hAnsi="Times New Roman" w:cs="Times New Roman" w:hint="eastAsia"/>
          <w:b/>
          <w:bCs/>
        </w:rPr>
        <w:t xml:space="preserve">1. </w:t>
      </w:r>
      <w:r w:rsidRPr="00EE0309">
        <w:rPr>
          <w:rFonts w:ascii="Times New Roman" w:hAnsi="Times New Roman" w:cs="Times New Roman"/>
        </w:rPr>
        <w:t>The attributable fractions to mild and extreme non-optimal temperature with 95% empirical confidence interval (95% CI)</w:t>
      </w:r>
    </w:p>
    <w:tbl>
      <w:tblPr>
        <w:tblW w:w="10205" w:type="dxa"/>
        <w:jc w:val="center"/>
        <w:tblLook w:val="04A0" w:firstRow="1" w:lastRow="0" w:firstColumn="1" w:lastColumn="0" w:noHBand="0" w:noVBand="1"/>
      </w:tblPr>
      <w:tblGrid>
        <w:gridCol w:w="1129"/>
        <w:gridCol w:w="455"/>
        <w:gridCol w:w="1866"/>
        <w:gridCol w:w="344"/>
        <w:gridCol w:w="1976"/>
        <w:gridCol w:w="344"/>
        <w:gridCol w:w="1866"/>
        <w:gridCol w:w="359"/>
        <w:gridCol w:w="1866"/>
      </w:tblGrid>
      <w:tr w:rsidR="00EC63EA" w:rsidRPr="000F528B" w14:paraId="07049D00" w14:textId="77777777" w:rsidTr="00BC6AF6">
        <w:trPr>
          <w:trHeight w:val="300"/>
          <w:jc w:val="center"/>
        </w:trPr>
        <w:tc>
          <w:tcPr>
            <w:tcW w:w="112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084FD4E" w14:textId="77777777" w:rsidR="00EC63EA" w:rsidRPr="000F528B" w:rsidRDefault="00EC63EA" w:rsidP="00BC6AF6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F528B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Groups</w:t>
            </w:r>
          </w:p>
        </w:tc>
        <w:tc>
          <w:tcPr>
            <w:tcW w:w="455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F67E91" w14:textId="77777777" w:rsidR="00EC63EA" w:rsidRPr="000F528B" w:rsidRDefault="00EC63EA" w:rsidP="00BC6AF6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F528B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86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362435D" w14:textId="77777777" w:rsidR="00EC63EA" w:rsidRPr="000F528B" w:rsidRDefault="00EC63EA" w:rsidP="00BC6AF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2"/>
                <w14:ligatures w14:val="none"/>
              </w:rPr>
            </w:pPr>
            <w:r w:rsidRPr="000F528B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2"/>
                <w14:ligatures w14:val="none"/>
              </w:rPr>
              <w:t>Extreme cold (%)</w:t>
            </w:r>
          </w:p>
        </w:tc>
        <w:tc>
          <w:tcPr>
            <w:tcW w:w="34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BBF1397" w14:textId="77777777" w:rsidR="00EC63EA" w:rsidRPr="000F528B" w:rsidRDefault="00EC63EA" w:rsidP="00BC6AF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F528B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97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5F424C" w14:textId="77777777" w:rsidR="00EC63EA" w:rsidRPr="000F528B" w:rsidRDefault="00EC63EA" w:rsidP="00BC6AF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2"/>
                <w14:ligatures w14:val="none"/>
              </w:rPr>
            </w:pPr>
            <w:r w:rsidRPr="000F528B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2"/>
                <w14:ligatures w14:val="none"/>
              </w:rPr>
              <w:t>Mild cold (%)</w:t>
            </w:r>
          </w:p>
        </w:tc>
        <w:tc>
          <w:tcPr>
            <w:tcW w:w="34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D7F5186" w14:textId="77777777" w:rsidR="00EC63EA" w:rsidRPr="000F528B" w:rsidRDefault="00EC63EA" w:rsidP="00BC6AF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F528B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86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675B72" w14:textId="77777777" w:rsidR="00EC63EA" w:rsidRPr="000F528B" w:rsidRDefault="00EC63EA" w:rsidP="00BC6AF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2"/>
                <w14:ligatures w14:val="none"/>
              </w:rPr>
            </w:pPr>
            <w:r w:rsidRPr="000F528B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2"/>
                <w14:ligatures w14:val="none"/>
              </w:rPr>
              <w:t>Mild heat (%)</w:t>
            </w:r>
          </w:p>
        </w:tc>
        <w:tc>
          <w:tcPr>
            <w:tcW w:w="35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02BEF1F" w14:textId="77777777" w:rsidR="00EC63EA" w:rsidRPr="000F528B" w:rsidRDefault="00EC63EA" w:rsidP="00BC6AF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F528B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86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0812F69" w14:textId="77777777" w:rsidR="00EC63EA" w:rsidRPr="000F528B" w:rsidRDefault="00EC63EA" w:rsidP="00BC6AF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2"/>
                <w14:ligatures w14:val="none"/>
              </w:rPr>
            </w:pPr>
            <w:r w:rsidRPr="000F528B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2"/>
                <w14:ligatures w14:val="none"/>
              </w:rPr>
              <w:t>Extreme heat (%)</w:t>
            </w:r>
          </w:p>
        </w:tc>
      </w:tr>
      <w:tr w:rsidR="00EC63EA" w:rsidRPr="000F528B" w14:paraId="237C2D37" w14:textId="77777777" w:rsidTr="00BC6AF6">
        <w:trPr>
          <w:trHeight w:val="280"/>
          <w:jc w:val="center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7B1E9" w14:textId="77777777" w:rsidR="00EC63EA" w:rsidRPr="000F528B" w:rsidRDefault="00EC63EA" w:rsidP="00BC6AF6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F528B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Overall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1183A" w14:textId="77777777" w:rsidR="00EC63EA" w:rsidRPr="000F528B" w:rsidRDefault="00EC63EA" w:rsidP="00BC6AF6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B4815" w14:textId="77777777" w:rsidR="00EC63EA" w:rsidRPr="000F528B" w:rsidRDefault="00EC63EA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F528B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0.81(0.58,1.02)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90D64" w14:textId="77777777" w:rsidR="00EC63EA" w:rsidRPr="000F528B" w:rsidRDefault="00EC63EA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3A545" w14:textId="77777777" w:rsidR="00EC63EA" w:rsidRPr="000F528B" w:rsidRDefault="00EC63EA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F528B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6.50(4.13,8.98)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83024" w14:textId="77777777" w:rsidR="00EC63EA" w:rsidRPr="000F528B" w:rsidRDefault="00EC63EA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BBA61" w14:textId="77777777" w:rsidR="00EC63EA" w:rsidRPr="000F528B" w:rsidRDefault="00EC63EA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F528B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2.15(0.65,3.62)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A0B41" w14:textId="77777777" w:rsidR="00EC63EA" w:rsidRPr="000F528B" w:rsidRDefault="00EC63EA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EABA9" w14:textId="77777777" w:rsidR="00EC63EA" w:rsidRPr="000F528B" w:rsidRDefault="00EC63EA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F528B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0.23(0.12,0.34)</w:t>
            </w:r>
          </w:p>
        </w:tc>
      </w:tr>
      <w:tr w:rsidR="00EC63EA" w:rsidRPr="000F528B" w14:paraId="2988F00C" w14:textId="77777777" w:rsidTr="00BC6AF6">
        <w:trPr>
          <w:trHeight w:val="288"/>
          <w:jc w:val="center"/>
        </w:trPr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F6102" w14:textId="77777777" w:rsidR="00EC63EA" w:rsidRPr="000F528B" w:rsidRDefault="00EC63EA" w:rsidP="00BC6AF6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F528B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Respiratory disease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97540" w14:textId="77777777" w:rsidR="00EC63EA" w:rsidRPr="000F528B" w:rsidRDefault="00EC63EA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F528B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0.81('-0.16,1.59)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3E4E6" w14:textId="77777777" w:rsidR="00EC63EA" w:rsidRPr="000F528B" w:rsidRDefault="00EC63EA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144CA" w14:textId="77777777" w:rsidR="00EC63EA" w:rsidRPr="000F528B" w:rsidRDefault="00EC63EA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F528B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4.42('-6.62,13.22)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8CF53" w14:textId="77777777" w:rsidR="00EC63EA" w:rsidRPr="000F528B" w:rsidRDefault="00EC63EA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68A1C" w14:textId="77777777" w:rsidR="00EC63EA" w:rsidRPr="000F528B" w:rsidRDefault="00EC63EA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F528B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4.73(2.25,7.05)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CF750" w14:textId="77777777" w:rsidR="00EC63EA" w:rsidRPr="000F528B" w:rsidRDefault="00EC63EA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8992B" w14:textId="77777777" w:rsidR="00EC63EA" w:rsidRPr="000F528B" w:rsidRDefault="00EC63EA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F528B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0.54(0.27,0.80)</w:t>
            </w:r>
          </w:p>
        </w:tc>
      </w:tr>
      <w:tr w:rsidR="00EC63EA" w:rsidRPr="000F528B" w14:paraId="2162212E" w14:textId="77777777" w:rsidTr="00BC6AF6">
        <w:trPr>
          <w:trHeight w:val="288"/>
          <w:jc w:val="center"/>
        </w:trPr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DC5A5" w14:textId="77777777" w:rsidR="00EC63EA" w:rsidRPr="000F528B" w:rsidRDefault="00EC63EA" w:rsidP="00BC6AF6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F528B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Cardiovascular disease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3F0C7" w14:textId="77777777" w:rsidR="00EC63EA" w:rsidRPr="000F528B" w:rsidRDefault="00EC63EA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F528B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1.11(0.69,1.45)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8F814" w14:textId="77777777" w:rsidR="00EC63EA" w:rsidRPr="000F528B" w:rsidRDefault="00EC63EA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205C9" w14:textId="77777777" w:rsidR="00EC63EA" w:rsidRPr="000F528B" w:rsidRDefault="00EC63EA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F528B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9.72(4.21,14.41)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4C6CA" w14:textId="77777777" w:rsidR="00EC63EA" w:rsidRPr="000F528B" w:rsidRDefault="00EC63EA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AF3E6" w14:textId="77777777" w:rsidR="00EC63EA" w:rsidRPr="000F528B" w:rsidRDefault="00EC63EA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F528B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2.10(1.01,3.05)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B8118" w14:textId="77777777" w:rsidR="00EC63EA" w:rsidRPr="000F528B" w:rsidRDefault="00EC63EA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43496" w14:textId="77777777" w:rsidR="00EC63EA" w:rsidRPr="000F528B" w:rsidRDefault="00EC63EA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F528B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0.23(0.13,0.33)</w:t>
            </w:r>
          </w:p>
        </w:tc>
      </w:tr>
      <w:tr w:rsidR="00EC63EA" w:rsidRPr="000F528B" w14:paraId="2DE2A5CE" w14:textId="77777777" w:rsidTr="00BC6AF6">
        <w:trPr>
          <w:trHeight w:val="288"/>
          <w:jc w:val="center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FAE83" w14:textId="77777777" w:rsidR="00EC63EA" w:rsidRPr="000F528B" w:rsidRDefault="00EC63EA" w:rsidP="00BC6AF6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F528B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male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6B866" w14:textId="77777777" w:rsidR="00EC63EA" w:rsidRPr="000F528B" w:rsidRDefault="00EC63EA" w:rsidP="00BC6AF6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CEE9B" w14:textId="77777777" w:rsidR="00EC63EA" w:rsidRPr="000F528B" w:rsidRDefault="00EC63EA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F528B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0.94(0.59,1.24)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A8A13" w14:textId="77777777" w:rsidR="00EC63EA" w:rsidRPr="000F528B" w:rsidRDefault="00EC63EA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FC59B" w14:textId="77777777" w:rsidR="00EC63EA" w:rsidRPr="000F528B" w:rsidRDefault="00EC63EA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F528B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8.32(3.56,12.53)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CA8D2" w14:textId="77777777" w:rsidR="00EC63EA" w:rsidRPr="000F528B" w:rsidRDefault="00EC63EA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54E24" w14:textId="77777777" w:rsidR="00EC63EA" w:rsidRPr="000F528B" w:rsidRDefault="00EC63EA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F528B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1.91(0.99,2.81)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38A5A" w14:textId="77777777" w:rsidR="00EC63EA" w:rsidRPr="000F528B" w:rsidRDefault="00EC63EA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F7F48" w14:textId="77777777" w:rsidR="00EC63EA" w:rsidRPr="000F528B" w:rsidRDefault="00EC63EA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F528B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0.20(0.11,0.30)</w:t>
            </w:r>
          </w:p>
        </w:tc>
      </w:tr>
      <w:tr w:rsidR="00EC63EA" w:rsidRPr="000F528B" w14:paraId="22374A8E" w14:textId="77777777" w:rsidTr="00BC6AF6">
        <w:trPr>
          <w:trHeight w:val="288"/>
          <w:jc w:val="center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F8F99" w14:textId="77777777" w:rsidR="00EC63EA" w:rsidRPr="000F528B" w:rsidRDefault="00EC63EA" w:rsidP="00BC6AF6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F528B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female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4D086" w14:textId="77777777" w:rsidR="00EC63EA" w:rsidRPr="000F528B" w:rsidRDefault="00EC63EA" w:rsidP="00BC6AF6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08CE8" w14:textId="77777777" w:rsidR="00EC63EA" w:rsidRPr="000F528B" w:rsidRDefault="00EC63EA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F528B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0.49(0.27,0.70)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A6D29" w14:textId="77777777" w:rsidR="00EC63EA" w:rsidRPr="000F528B" w:rsidRDefault="00EC63EA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A7F4E" w14:textId="77777777" w:rsidR="00EC63EA" w:rsidRPr="000F528B" w:rsidRDefault="00EC63EA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F528B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2.07('-0.10,3.91)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2C322" w14:textId="77777777" w:rsidR="00EC63EA" w:rsidRPr="000F528B" w:rsidRDefault="00EC63EA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4A321" w14:textId="77777777" w:rsidR="00EC63EA" w:rsidRPr="000F528B" w:rsidRDefault="00EC63EA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F528B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1.26('-4.46,6.56)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2F02C" w14:textId="77777777" w:rsidR="00EC63EA" w:rsidRPr="000F528B" w:rsidRDefault="00EC63EA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490E4" w14:textId="77777777" w:rsidR="00EC63EA" w:rsidRPr="000F528B" w:rsidRDefault="00EC63EA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F528B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0.24(0,0.46)</w:t>
            </w:r>
          </w:p>
        </w:tc>
      </w:tr>
      <w:tr w:rsidR="00EC63EA" w:rsidRPr="000F528B" w14:paraId="67A533C5" w14:textId="77777777" w:rsidTr="00BC6AF6">
        <w:trPr>
          <w:trHeight w:val="280"/>
          <w:jc w:val="center"/>
        </w:trPr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3E741" w14:textId="77777777" w:rsidR="00EC63EA" w:rsidRPr="000F528B" w:rsidRDefault="00EC63EA" w:rsidP="00BC6AF6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F528B">
              <w:rPr>
                <w:rFonts w:ascii="宋体" w:eastAsia="宋体" w:hAnsi="宋体" w:cs="Times New Roman" w:hint="eastAsia"/>
                <w:color w:val="000000"/>
                <w:kern w:val="0"/>
                <w:szCs w:val="22"/>
                <w14:ligatures w14:val="none"/>
              </w:rPr>
              <w:t>≥</w:t>
            </w:r>
            <w:r w:rsidRPr="000F528B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65 years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B6EE5" w14:textId="77777777" w:rsidR="00EC63EA" w:rsidRPr="000F528B" w:rsidRDefault="00EC63EA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F528B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0.76(0.37,1.12)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A2F91" w14:textId="77777777" w:rsidR="00EC63EA" w:rsidRPr="000F528B" w:rsidRDefault="00EC63EA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FA87D" w14:textId="77777777" w:rsidR="00EC63EA" w:rsidRPr="000F528B" w:rsidRDefault="00EC63EA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F528B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5.18(0.19,9.82)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FA2F1" w14:textId="77777777" w:rsidR="00EC63EA" w:rsidRPr="000F528B" w:rsidRDefault="00EC63EA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AE818" w14:textId="77777777" w:rsidR="00EC63EA" w:rsidRPr="000F528B" w:rsidRDefault="00EC63EA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F528B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2.69(1.49,3.82)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6B3F6" w14:textId="77777777" w:rsidR="00EC63EA" w:rsidRPr="000F528B" w:rsidRDefault="00EC63EA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2DD00" w14:textId="77777777" w:rsidR="00EC63EA" w:rsidRPr="000F528B" w:rsidRDefault="00EC63EA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F528B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0.31(0.24,0.39)</w:t>
            </w:r>
          </w:p>
        </w:tc>
      </w:tr>
      <w:tr w:rsidR="00EC63EA" w:rsidRPr="000F528B" w14:paraId="0AD8973A" w14:textId="77777777" w:rsidTr="00BC6AF6">
        <w:trPr>
          <w:trHeight w:val="290"/>
          <w:jc w:val="center"/>
        </w:trPr>
        <w:tc>
          <w:tcPr>
            <w:tcW w:w="15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7C006A0" w14:textId="77777777" w:rsidR="00EC63EA" w:rsidRPr="000F528B" w:rsidRDefault="00EC63EA" w:rsidP="00BC6AF6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F528B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0-64 years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CCAFDD8" w14:textId="77777777" w:rsidR="00EC63EA" w:rsidRPr="000F528B" w:rsidRDefault="00EC63EA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F528B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1.00(0.35,1.46)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2791985" w14:textId="77777777" w:rsidR="00EC63EA" w:rsidRPr="000F528B" w:rsidRDefault="00EC63EA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F528B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AD4B2D1" w14:textId="77777777" w:rsidR="00EC63EA" w:rsidRPr="000F528B" w:rsidRDefault="00EC63EA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F528B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13.89('-3.24,26.22)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CDD0246" w14:textId="77777777" w:rsidR="00EC63EA" w:rsidRPr="000F528B" w:rsidRDefault="00EC63EA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F528B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5AD1C0F" w14:textId="77777777" w:rsidR="00EC63EA" w:rsidRPr="000F528B" w:rsidRDefault="00EC63EA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F528B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0(0,0)</w:t>
            </w:r>
          </w:p>
        </w:tc>
        <w:tc>
          <w:tcPr>
            <w:tcW w:w="35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D1A431D" w14:textId="77777777" w:rsidR="00EC63EA" w:rsidRPr="000F528B" w:rsidRDefault="00EC63EA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F528B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38D9D4F" w14:textId="77777777" w:rsidR="00EC63EA" w:rsidRPr="000F528B" w:rsidRDefault="00EC63EA" w:rsidP="00BC6AF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F528B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0.05('-0.06,0.14)</w:t>
            </w:r>
          </w:p>
        </w:tc>
      </w:tr>
    </w:tbl>
    <w:p w14:paraId="322E3009" w14:textId="77777777" w:rsidR="00EC63EA" w:rsidRDefault="00EC63EA" w:rsidP="00EC63EA">
      <w:pPr>
        <w:jc w:val="both"/>
        <w:rPr>
          <w:rFonts w:ascii="Times New Roman" w:hAnsi="Times New Roman" w:cs="Times New Roman"/>
          <w:b/>
          <w:bCs/>
        </w:rPr>
      </w:pPr>
      <w:r w:rsidRPr="00F004A6">
        <w:rPr>
          <w:rFonts w:ascii="Times New Roman" w:hAnsi="Times New Roman" w:cs="Times New Roman"/>
          <w:b/>
          <w:bCs/>
        </w:rPr>
        <w:t>Note:</w:t>
      </w:r>
      <w:r w:rsidRPr="00CC05A9">
        <w:rPr>
          <w:rFonts w:ascii="Times New Roman" w:hAnsi="Times New Roman" w:cs="Times New Roman"/>
        </w:rPr>
        <w:t xml:space="preserve"> </w:t>
      </w:r>
      <w:r w:rsidRPr="00232F0B">
        <w:rPr>
          <w:rFonts w:ascii="Times New Roman" w:hAnsi="Times New Roman" w:cs="Times New Roman"/>
        </w:rPr>
        <w:t>extreme cold (&lt;6 </w:t>
      </w:r>
      <w:r w:rsidRPr="00232F0B">
        <w:rPr>
          <w:rFonts w:ascii="Times New Roman" w:eastAsia="等线" w:hAnsi="Times New Roman" w:cs="Times New Roman"/>
        </w:rPr>
        <w:t>°</w:t>
      </w:r>
      <w:r w:rsidRPr="00232F0B">
        <w:rPr>
          <w:rFonts w:ascii="Times New Roman" w:hAnsi="Times New Roman" w:cs="Times New Roman"/>
        </w:rPr>
        <w:t>C), mild cold (6 </w:t>
      </w:r>
      <w:r w:rsidRPr="00232F0B">
        <w:rPr>
          <w:rFonts w:ascii="Times New Roman" w:eastAsia="等线" w:hAnsi="Times New Roman" w:cs="Times New Roman"/>
        </w:rPr>
        <w:t>°</w:t>
      </w:r>
      <w:r w:rsidRPr="00232F0B">
        <w:rPr>
          <w:rFonts w:ascii="Times New Roman" w:hAnsi="Times New Roman" w:cs="Times New Roman"/>
        </w:rPr>
        <w:t>C to MMT), mild heat (MMT to 31 </w:t>
      </w:r>
      <w:r w:rsidRPr="00232F0B">
        <w:rPr>
          <w:rFonts w:ascii="Times New Roman" w:eastAsia="等线" w:hAnsi="Times New Roman" w:cs="Times New Roman"/>
        </w:rPr>
        <w:t>°</w:t>
      </w:r>
      <w:r w:rsidRPr="00232F0B">
        <w:rPr>
          <w:rFonts w:ascii="Times New Roman" w:hAnsi="Times New Roman" w:cs="Times New Roman"/>
        </w:rPr>
        <w:t>C), and extreme heat (&gt;31 </w:t>
      </w:r>
      <w:r w:rsidRPr="00232F0B">
        <w:rPr>
          <w:rFonts w:ascii="Times New Roman" w:eastAsia="等线" w:hAnsi="Times New Roman" w:cs="Times New Roman"/>
        </w:rPr>
        <w:t>°</w:t>
      </w:r>
      <w:r w:rsidRPr="00232F0B">
        <w:rPr>
          <w:rFonts w:ascii="Times New Roman" w:hAnsi="Times New Roman" w:cs="Times New Roman"/>
        </w:rPr>
        <w:t>C)</w:t>
      </w:r>
    </w:p>
    <w:p w14:paraId="0FFE1ED4" w14:textId="77777777" w:rsidR="00EC63EA" w:rsidRPr="00EC63EA" w:rsidRDefault="00EC63EA">
      <w:pPr>
        <w:rPr>
          <w:rFonts w:hint="eastAsia"/>
        </w:rPr>
      </w:pPr>
    </w:p>
    <w:sectPr w:rsidR="00EC63EA" w:rsidRPr="00EC63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A4084" w14:textId="77777777" w:rsidR="0059693E" w:rsidRDefault="0059693E" w:rsidP="00EC63E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FD598D3" w14:textId="77777777" w:rsidR="0059693E" w:rsidRDefault="0059693E" w:rsidP="00EC63E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56214" w14:textId="77777777" w:rsidR="0059693E" w:rsidRDefault="0059693E" w:rsidP="00EC63E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FDA5BF2" w14:textId="77777777" w:rsidR="0059693E" w:rsidRDefault="0059693E" w:rsidP="00EC63E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3B"/>
    <w:rsid w:val="002F2C3B"/>
    <w:rsid w:val="0059693E"/>
    <w:rsid w:val="00EC63EA"/>
    <w:rsid w:val="00EF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C0E35"/>
  <w15:chartTrackingRefBased/>
  <w15:docId w15:val="{7BB69CC3-346F-44EE-AE35-265A6DF8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3E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2C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C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C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C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C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C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C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C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2C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2C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2C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2C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2C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2C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2C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2C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2C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2C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2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C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2C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2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2C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2C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2C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2C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2C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2C3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C63E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C63E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C63E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C63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yingji lan</dc:creator>
  <cp:keywords/>
  <dc:description/>
  <cp:lastModifiedBy>yingji lan</cp:lastModifiedBy>
  <cp:revision>2</cp:revision>
  <dcterms:created xsi:type="dcterms:W3CDTF">2025-12-10T12:49:00Z</dcterms:created>
  <dcterms:modified xsi:type="dcterms:W3CDTF">2025-12-10T12:49:00Z</dcterms:modified>
</cp:coreProperties>
</file>