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D925" w14:textId="79B86E89" w:rsidR="005669FA" w:rsidRPr="00F91972" w:rsidRDefault="00F91972" w:rsidP="00A23A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91972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BF00BC" w:rsidRPr="00F9197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F00BC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="005669FA" w:rsidRPr="00F91972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Pr="00F919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69FA" w:rsidRPr="00F91972">
        <w:rPr>
          <w:rFonts w:ascii="Times New Roman" w:hAnsi="Times New Roman" w:cs="Times New Roman"/>
          <w:b/>
          <w:bCs/>
          <w:sz w:val="24"/>
          <w:szCs w:val="24"/>
        </w:rPr>
        <w:t xml:space="preserve"> Primers used in this study</w:t>
      </w:r>
    </w:p>
    <w:p w14:paraId="204B76A1" w14:textId="77777777" w:rsidR="00165485" w:rsidRPr="00A23A55" w:rsidRDefault="00165485" w:rsidP="00A23A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10" w:type="dxa"/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2537"/>
        <w:gridCol w:w="4653"/>
        <w:gridCol w:w="2520"/>
      </w:tblGrid>
      <w:tr w:rsidR="005669FA" w:rsidRPr="00A23A55" w14:paraId="0D81508B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BE7F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F3F7" w14:textId="3CD9479D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Sequence (5’→3</w:t>
            </w:r>
            <w:proofErr w:type="gram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’)</w:t>
            </w:r>
            <w:r w:rsidR="007A392C" w:rsidRPr="007A39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1EE1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Usage</w:t>
            </w:r>
          </w:p>
        </w:tc>
      </w:tr>
      <w:tr w:rsidR="005669FA" w:rsidRPr="00A23A55" w14:paraId="5D4D2B47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9DD1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ATG8 F EcoRV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330B" w14:textId="395CD3B1" w:rsidR="005669FA" w:rsidRPr="00A23A55" w:rsidRDefault="00A1448B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TCT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GATATC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</w:rPr>
              <w:t>ATGCGTTCCAAGTTTAAGGACGAG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F7DA" w14:textId="38E00286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Construction of pHygroGPE1-GFP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-AaAtg8 (for </w:t>
            </w: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69FA" w:rsidRPr="00A23A55" w14:paraId="12C02BD6" w14:textId="77777777" w:rsidTr="00D82A5A">
        <w:trPr>
          <w:trHeight w:val="182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2EC3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ATG8 R KpnI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E53A" w14:textId="4CF5BC85" w:rsidR="005669FA" w:rsidRPr="00A23A55" w:rsidRDefault="00A1448B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GGTACC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</w:rPr>
              <w:t>CTAGATGGCCTCGCCGAATG</w:t>
            </w:r>
            <w:proofErr w:type="spellEnd"/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EBB9D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4743FC16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7440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 F EcoRV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AE57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tct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GATATC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ATGGCCTCACCCCCAAACC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1973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Construction of pNeoGPEI-HA-AaAtg1 (for Co-IP), pNeoGPE1-GFP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-AaAtg1 (for </w:t>
            </w: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69FA" w:rsidRPr="00A23A55" w14:paraId="1AB63B9F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AB162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 R KpnI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CAD3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aca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GGTACC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CTACTTTGCGACACCCTGAGAAGG</w:t>
            </w:r>
            <w:proofErr w:type="spellEnd"/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8F2C6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241448B6" w14:textId="77777777" w:rsidTr="00D82A5A">
        <w:trPr>
          <w:trHeight w:val="247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043F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Atg13_BiFC_BamHI_F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DBA5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GGATCC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ATGCACCCATACTCGCGC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4553" w14:textId="13B4F37F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Construction of pHygroGPE1-GFP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-AaAtg13</w:t>
            </w:r>
            <w:r w:rsidR="00C013FE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(for </w:t>
            </w:r>
            <w:proofErr w:type="spellStart"/>
            <w:r w:rsidR="00C013FE" w:rsidRPr="00A23A55"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 w:rsidR="00C013FE" w:rsidRPr="00A23A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69FA" w:rsidRPr="00A23A55" w14:paraId="23018408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3380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Atg13_BiFC_KpnI_R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96FB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GGTACC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TCAGCGGAAGTACGATCCACG</w:t>
            </w:r>
            <w:proofErr w:type="spellEnd"/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70116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7761477E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F4FC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Pf_HA</w:t>
            </w:r>
            <w:proofErr w:type="spellEnd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insertion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255E" w14:textId="3071415A" w:rsidR="005669FA" w:rsidRPr="00A23A55" w:rsidRDefault="00C57EC9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ATGGGCAGCTACCCATACGATGTTCCAGATTACGCTATCCAAGAACCTTTAATC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3501" w14:textId="00C98695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Construction of pNeoGPE1-HA-AaAtg1 </w:t>
            </w:r>
            <w:r w:rsidR="00C013FE" w:rsidRPr="00A23A55">
              <w:rPr>
                <w:rFonts w:ascii="Times New Roman" w:hAnsi="Times New Roman" w:cs="Times New Roman"/>
                <w:sz w:val="24"/>
                <w:szCs w:val="24"/>
              </w:rPr>
              <w:t>(Co-PI)</w:t>
            </w:r>
          </w:p>
        </w:tc>
      </w:tr>
      <w:tr w:rsidR="005669FA" w:rsidRPr="00A23A55" w14:paraId="61C9F4ED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0AEB2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Pr_HA</w:t>
            </w:r>
            <w:proofErr w:type="spellEnd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insertion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AE1AB" w14:textId="0100C4B7" w:rsidR="005669FA" w:rsidRPr="00A23A55" w:rsidRDefault="00C57EC9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AGCGTAATCTGGAACATCGTATGGGTAGCTGCCCATGGGAAGATGAATATACTG</w:t>
            </w: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03263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7CF18D73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616B2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 F EcoRV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1620A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tct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GATATC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ATGGCCTCACCCCCAAACC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AD606" w14:textId="6D574A08" w:rsidR="005669FA" w:rsidRPr="00A23A55" w:rsidRDefault="007221CD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  <w:r w:rsidR="00325E1A" w:rsidRPr="00A2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round PCR)</w:t>
            </w:r>
          </w:p>
        </w:tc>
      </w:tr>
      <w:tr w:rsidR="005669FA" w:rsidRPr="00A23A55" w14:paraId="5BBD81CB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C7CD9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 R KpnI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E6547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aca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GGTACC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CTACTTTGCGACACCCTGAGAAGG</w:t>
            </w:r>
            <w:proofErr w:type="spellEnd"/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02378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49BD27EC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225D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Atg1_delFVFV_F 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8068E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CGCTTGACGAGGGCGAGAAGCGCCGTGTG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034F9" w14:textId="4C1F77AA" w:rsidR="005669FA" w:rsidRPr="00A23A55" w:rsidRDefault="00B4709B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Amplification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of AaAtg1ΔFVFV (deletion)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round PCR</w:t>
            </w:r>
          </w:p>
        </w:tc>
      </w:tr>
      <w:tr w:rsidR="005669FA" w:rsidRPr="00A23A55" w14:paraId="4ED026D0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15F0C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Atg1_delFVFV_R 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5927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CACACGGCGCTTCTCGCCCTCGTCAAGCG</w:t>
            </w: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10882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52EE23FC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DCD42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Atg1_AIMp.mut_F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832B1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GCGCTTGACGAGGCCGCTGTATTTGCCGCGAAGCGCCGTGTG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DA8B6" w14:textId="1ECD0C44" w:rsidR="005669FA" w:rsidRPr="00A23A55" w:rsidRDefault="00B4709B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Amplification</w:t>
            </w:r>
            <w:r w:rsidR="005669FA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of AaAtg1AAVFAA (point mutation)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0342AF"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round PCR</w:t>
            </w:r>
          </w:p>
        </w:tc>
      </w:tr>
      <w:tr w:rsidR="005669FA" w:rsidRPr="00A23A55" w14:paraId="38A9EA29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75A88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Atg1_AIMp.mut_R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8E109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CACACGGCGCTTCGCGGCAAATACAGCGGCCTCGTCAAGCGC</w:t>
            </w: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D0A4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FA" w:rsidRPr="00A23A55" w14:paraId="0B7A0A3A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904C7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ATG8_Bait_EcoRI-F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936FC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CATGGAGGCC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GAATTC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ATGCGTTCCAAGTTTAAGGACGAG</w:t>
            </w:r>
          </w:p>
        </w:tc>
        <w:tc>
          <w:tcPr>
            <w:tcW w:w="25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F4294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AaAtg8 Bait</w:t>
            </w:r>
          </w:p>
        </w:tc>
      </w:tr>
      <w:tr w:rsidR="005669FA" w:rsidRPr="00A23A55" w14:paraId="18B5BAAE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FA1B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ATG8_Bait_BamHI-R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D000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GCAGGTCGAC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GGATCC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CTAGATGGCCTCGCCGAATGT</w:t>
            </w: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962F1" w14:textId="77777777" w:rsidR="005669FA" w:rsidRPr="00A23A55" w:rsidRDefault="005669F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1A" w:rsidRPr="00A23A55" w14:paraId="0B0C31E4" w14:textId="77777777" w:rsidTr="007A392C">
        <w:trPr>
          <w:trHeight w:val="379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0BF9F" w14:textId="10118119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ATG1_prey_EcoRI-F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3E776" w14:textId="0A92515C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GAATTC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ATGGCCTCACCCCCAAAC</w:t>
            </w:r>
          </w:p>
        </w:tc>
        <w:tc>
          <w:tcPr>
            <w:tcW w:w="25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6C116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AaAtg1, AaAtg1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FVFV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, AaAtg1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AAVFAA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 xml:space="preserve"> Prey</w:t>
            </w:r>
          </w:p>
          <w:p w14:paraId="44339C9E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1A" w:rsidRPr="00A23A55" w14:paraId="0553B6F3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B69BA" w14:textId="2A47EF85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ATG1_prey_SacI-R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3E634" w14:textId="24BC848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GAGCTC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TCATTCTGTGACACGATGAAACGC</w:t>
            </w: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265E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1A" w:rsidRPr="00A23A55" w14:paraId="0B56203A" w14:textId="77777777" w:rsidTr="007A392C">
        <w:trPr>
          <w:trHeight w:val="451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980C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Atg13_Bait_EcoRI_F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A0430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GAATTC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ATGCACCCATACTCGCGC</w:t>
            </w:r>
            <w:proofErr w:type="spellEnd"/>
          </w:p>
        </w:tc>
        <w:tc>
          <w:tcPr>
            <w:tcW w:w="25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F7AC8" w14:textId="0F268FED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AaAtg13 Bait</w:t>
            </w:r>
          </w:p>
        </w:tc>
      </w:tr>
      <w:tr w:rsidR="00325E1A" w:rsidRPr="00A23A55" w14:paraId="47E7565A" w14:textId="77777777" w:rsidTr="00D82A5A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152F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Atg13_Bait_BamHI_R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C63D1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gatc</w:t>
            </w:r>
            <w:r w:rsidRPr="00A23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GGATCC</w:t>
            </w:r>
            <w:r w:rsidRPr="00A23A55">
              <w:rPr>
                <w:rFonts w:ascii="Times New Roman" w:hAnsi="Times New Roman" w:cs="Times New Roman"/>
                <w:sz w:val="24"/>
                <w:szCs w:val="24"/>
              </w:rPr>
              <w:t>TCAGCGGAAGTACGATCCACG</w:t>
            </w:r>
            <w:proofErr w:type="spellEnd"/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E4E87" w14:textId="77777777" w:rsidR="00325E1A" w:rsidRPr="00A23A55" w:rsidRDefault="00325E1A" w:rsidP="00A23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89536" w14:textId="5D876E60" w:rsidR="002D38C1" w:rsidRDefault="007A392C" w:rsidP="00A23A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A39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311D4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="005311D4">
        <w:rPr>
          <w:rFonts w:ascii="Times New Roman" w:hAnsi="Times New Roman" w:cs="Times New Roman"/>
          <w:sz w:val="24"/>
          <w:szCs w:val="24"/>
        </w:rPr>
        <w:t xml:space="preserve"> enzyme recognition sites are underlined.</w:t>
      </w:r>
    </w:p>
    <w:p w14:paraId="2FA251BC" w14:textId="77777777" w:rsidR="002D38C1" w:rsidRDefault="002D3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E525A1" w14:textId="3C32596E" w:rsidR="002D38C1" w:rsidRPr="00254EAF" w:rsidRDefault="00254EAF" w:rsidP="002D38C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9197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</w:t>
      </w:r>
      <w:r w:rsidR="00BF00BC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F91972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1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D38C1" w:rsidRPr="00254EAF">
        <w:rPr>
          <w:rFonts w:ascii="Times New Roman" w:hAnsi="Times New Roman" w:cs="Times New Roman"/>
          <w:b/>
          <w:bCs/>
          <w:sz w:val="24"/>
          <w:szCs w:val="24"/>
        </w:rPr>
        <w:t>Plasmids used in this study</w:t>
      </w:r>
    </w:p>
    <w:p w14:paraId="35E15E5E" w14:textId="77777777" w:rsidR="002D38C1" w:rsidRDefault="002D38C1" w:rsidP="002D3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250"/>
        <w:gridCol w:w="1890"/>
        <w:gridCol w:w="3330"/>
      </w:tblGrid>
      <w:tr w:rsidR="002D38C1" w14:paraId="23DACAF5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FD9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Plasmid name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46BE" w14:textId="77777777" w:rsidR="002D38C1" w:rsidRDefault="002D38C1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C12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Recipient strain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2F7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Usage</w:t>
            </w:r>
          </w:p>
        </w:tc>
      </w:tr>
      <w:tr w:rsidR="002D38C1" w14:paraId="3725E63A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E8BB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0B9A" w14:textId="77777777" w:rsidR="002D38C1" w:rsidRDefault="002D38C1">
            <w:pPr>
              <w:pStyle w:val="NoSpacing"/>
              <w:spacing w:line="256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pCB1532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D93B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E71" w14:textId="77777777" w:rsidR="002D38C1" w:rsidRDefault="002D38C1">
            <w:pPr>
              <w:pStyle w:val="NoSpacing"/>
              <w:spacing w:line="256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Complementation</w:t>
            </w:r>
          </w:p>
        </w:tc>
      </w:tr>
      <w:tr w:rsidR="002D38C1" w14:paraId="402C53F7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1E9B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EA7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9082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WT, 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8F9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Localization of AaAtg8</w:t>
            </w:r>
          </w:p>
        </w:tc>
      </w:tr>
      <w:tr w:rsidR="002D38C1" w14:paraId="7547D456" w14:textId="77777777" w:rsidTr="002D38C1">
        <w:trPr>
          <w:trHeight w:val="26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FD99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mCherry-SKL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6D2BC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F75B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WT, 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1F8B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Localization of peroxisomes</w:t>
            </w:r>
          </w:p>
        </w:tc>
      </w:tr>
      <w:tr w:rsidR="002D38C1" w14:paraId="355AB508" w14:textId="77777777" w:rsidTr="002D38C1">
        <w:trPr>
          <w:trHeight w:val="39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D3F6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73C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C3A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AaAtg8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C60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Localization of AaAtg1</w:t>
            </w:r>
          </w:p>
        </w:tc>
      </w:tr>
      <w:tr w:rsidR="002D38C1" w14:paraId="3896F52F" w14:textId="77777777" w:rsidTr="002D38C1">
        <w:trPr>
          <w:trHeight w:val="28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D53C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45D2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pBARKS1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5780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AaAtg1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8C6C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 AIM interaction studies</w:t>
            </w:r>
          </w:p>
        </w:tc>
      </w:tr>
      <w:tr w:rsidR="002D38C1" w14:paraId="65142C7A" w14:textId="77777777" w:rsidTr="002D38C1">
        <w:trPr>
          <w:trHeight w:val="29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DFC6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D5E4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6E891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4D88C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526008F3" w14:textId="77777777" w:rsidTr="002D38C1">
        <w:trPr>
          <w:trHeight w:val="214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384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FVFV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AC0F6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8DBE8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9312A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3DCD289D" w14:textId="77777777" w:rsidTr="002D38C1">
        <w:trPr>
          <w:trHeight w:val="14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334F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AAVFAA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14027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70BF0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19BA8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0E42D544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BEBCD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HA-AaAtg1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B1C601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05E67C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16E3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Co-IP</w:t>
            </w:r>
          </w:p>
        </w:tc>
      </w:tr>
      <w:tr w:rsidR="002D38C1" w14:paraId="2082A003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C3A2A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503A65" w14:textId="77777777" w:rsidR="002D38C1" w:rsidRDefault="002D38C1">
            <w:pPr>
              <w:pStyle w:val="NoSpacing"/>
              <w:spacing w:line="256" w:lineRule="auto"/>
              <w:ind w:hanging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D061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77B1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Co-IP</w:t>
            </w:r>
          </w:p>
        </w:tc>
      </w:tr>
      <w:tr w:rsidR="002D38C1" w14:paraId="58A30240" w14:textId="77777777" w:rsidTr="002D38C1">
        <w:trPr>
          <w:trHeight w:val="13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15D58" w14:textId="77777777" w:rsidR="002D38C1" w:rsidRDefault="002D38C1">
            <w:pPr>
              <w:pStyle w:val="NoSpacing"/>
              <w:spacing w:line="256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HA-AaAtg1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6D308" w14:textId="77777777" w:rsidR="002D38C1" w:rsidRDefault="002D38C1">
            <w:pPr>
              <w:pStyle w:val="NoSpacing"/>
              <w:spacing w:line="256" w:lineRule="auto"/>
              <w:ind w:left="176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AC07B" w14:textId="77777777" w:rsidR="002D38C1" w:rsidRDefault="002D38C1">
            <w:pPr>
              <w:pStyle w:val="NoSpacing"/>
              <w:spacing w:line="256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WT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2213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Co-IP</w:t>
            </w:r>
          </w:p>
        </w:tc>
      </w:tr>
      <w:tr w:rsidR="002D38C1" w14:paraId="7A997E36" w14:textId="77777777" w:rsidTr="002D38C1">
        <w:trPr>
          <w:trHeight w:val="13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38CE" w14:textId="77777777" w:rsidR="002D38C1" w:rsidRDefault="002D38C1">
            <w:pPr>
              <w:pStyle w:val="NoSpacing"/>
              <w:spacing w:line="256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EB5D" w14:textId="77777777" w:rsidR="002D38C1" w:rsidRDefault="002D38C1">
            <w:pPr>
              <w:pStyle w:val="NoSpacing"/>
              <w:spacing w:line="256" w:lineRule="auto"/>
              <w:ind w:left="-4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F0EEE" w14:textId="77777777" w:rsidR="002D38C1" w:rsidRDefault="002D38C1">
            <w:pPr>
              <w:spacing w:after="0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C6B9F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739D13D5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DA72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BD-p53 Bait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38E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pBGKT7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E37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Yeast strain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3B3B" w14:textId="77777777" w:rsidR="002D38C1" w:rsidRDefault="002D38C1">
            <w:pPr>
              <w:pStyle w:val="NoSpacing"/>
              <w:spacing w:line="256" w:lineRule="auto"/>
              <w:ind w:left="17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Y2H positive control</w:t>
            </w:r>
          </w:p>
        </w:tc>
      </w:tr>
      <w:tr w:rsidR="002D38C1" w14:paraId="7B11453A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C491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AD-Lam Prey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E7FD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pGADT7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B8B63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F0A77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010BEF75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C5A5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BD-p53 Bait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234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pBGKT7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60E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Yeast strain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0D017" w14:textId="77777777" w:rsidR="002D38C1" w:rsidRDefault="002D38C1">
            <w:pPr>
              <w:pStyle w:val="NoSpacing"/>
              <w:spacing w:line="25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Y2H negative control</w:t>
            </w:r>
          </w:p>
        </w:tc>
      </w:tr>
      <w:tr w:rsidR="002D38C1" w14:paraId="7DC5FB84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FA9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AD-T Prey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A808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pGADT7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22827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B3390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373849BD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FFD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 Bait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FC48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pBGKT7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FE77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Yeast strain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210CA" w14:textId="77777777" w:rsidR="002D38C1" w:rsidRDefault="002D38C1">
            <w:pPr>
              <w:pStyle w:val="NoSpacing"/>
              <w:spacing w:line="25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AaAtg8-Atg1, </w:t>
            </w:r>
          </w:p>
          <w:p w14:paraId="426B156F" w14:textId="77777777" w:rsidR="002D38C1" w:rsidRDefault="002D38C1">
            <w:pPr>
              <w:pStyle w:val="NoSpacing"/>
              <w:spacing w:line="25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FVFV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222D80" w14:textId="77777777" w:rsidR="002D38C1" w:rsidRDefault="002D38C1">
            <w:pPr>
              <w:pStyle w:val="NoSpacing"/>
              <w:spacing w:line="256" w:lineRule="auto"/>
              <w:ind w:left="1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AAVFAA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(Y2H)</w:t>
            </w:r>
          </w:p>
        </w:tc>
      </w:tr>
      <w:tr w:rsidR="002D38C1" w14:paraId="415C32FB" w14:textId="77777777" w:rsidTr="002D38C1">
        <w:trPr>
          <w:trHeight w:val="18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A105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AaAtg1 Prey, </w:t>
            </w:r>
          </w:p>
          <w:p w14:paraId="733AE99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FVFV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Prey, 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AAVFAA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6A6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pGADT7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CC691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A82E5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D38C1" w14:paraId="02B0C7EA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8BF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AaAtg13 Bait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7932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pBGKT7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2D4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Yeast strain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07BD" w14:textId="77777777" w:rsidR="002D38C1" w:rsidRDefault="002D38C1">
            <w:pPr>
              <w:pStyle w:val="NoSpacing"/>
              <w:spacing w:line="25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AaAtg13-AaAtg1 (Y2H)</w:t>
            </w:r>
          </w:p>
        </w:tc>
      </w:tr>
      <w:tr w:rsidR="002D38C1" w14:paraId="08A40F74" w14:textId="77777777" w:rsidTr="002D38C1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FED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 Prey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B66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pGADT7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58483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9544E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36069213" w14:textId="77777777" w:rsidTr="002D38C1">
        <w:trPr>
          <w:trHeight w:val="41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183D3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EF5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pCB1532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FDED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49B6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control for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5182BB66" w14:textId="77777777" w:rsidTr="002D38C1">
        <w:trPr>
          <w:trHeight w:val="23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EBD44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B5C9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pHygroGPE1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E94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8CBA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control for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5F1F9383" w14:textId="77777777" w:rsidTr="002D38C1">
        <w:trPr>
          <w:trHeight w:val="14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0D66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7AD7A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ED93C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0B0E9" w14:textId="77777777" w:rsidR="002D38C1" w:rsidRDefault="002D3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C1" w14:paraId="6EC61CF7" w14:textId="77777777" w:rsidTr="002D38C1">
        <w:trPr>
          <w:trHeight w:val="20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B039F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-AaAtg8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CE57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pHygroGPE1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C8C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6194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69A15B32" w14:textId="77777777" w:rsidTr="002D38C1">
        <w:trPr>
          <w:trHeight w:val="28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2465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-AaAtg1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4B097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CF3C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0DE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092FEB5B" w14:textId="77777777" w:rsidTr="002D38C1">
        <w:trPr>
          <w:trHeight w:val="34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47131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FVFV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5172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6AF1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6204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l-GR"/>
              </w:rPr>
              <w:t>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FVFV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191385E6" w14:textId="77777777" w:rsidTr="002D38C1">
        <w:trPr>
          <w:trHeight w:val="32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AE02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AAVFAA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3770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A86E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52E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AaAtg8-AaAtg1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AAVFAA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38C1" w14:paraId="5F77EADE" w14:textId="77777777" w:rsidTr="002D38C1">
        <w:trPr>
          <w:trHeight w:val="32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491B0" w14:textId="77777777" w:rsidR="002D38C1" w:rsidRDefault="002D38C1">
            <w:pPr>
              <w:pStyle w:val="NoSpacing"/>
              <w:spacing w:line="25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-AaAtg13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CB34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pHygroGPE1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618F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725B" w14:textId="77777777" w:rsidR="002D38C1" w:rsidRDefault="002D38C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AaAtg13-AaAtg1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BiFC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5907E5" w14:textId="77777777" w:rsidR="005669FA" w:rsidRPr="005669FA" w:rsidRDefault="005669FA" w:rsidP="005669FA">
      <w:pPr>
        <w:rPr>
          <w:b/>
          <w:bCs/>
        </w:rPr>
      </w:pPr>
    </w:p>
    <w:sectPr w:rsidR="005669FA" w:rsidRPr="00566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B6E1" w14:textId="77777777" w:rsidR="00C56F97" w:rsidRDefault="00C56F97" w:rsidP="00F65323">
      <w:pPr>
        <w:spacing w:after="0" w:line="240" w:lineRule="auto"/>
      </w:pPr>
      <w:r>
        <w:separator/>
      </w:r>
    </w:p>
  </w:endnote>
  <w:endnote w:type="continuationSeparator" w:id="0">
    <w:p w14:paraId="011DC100" w14:textId="77777777" w:rsidR="00C56F97" w:rsidRDefault="00C56F97" w:rsidP="00F6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DC8E" w14:textId="77777777" w:rsidR="00C56F97" w:rsidRDefault="00C56F97" w:rsidP="00F65323">
      <w:pPr>
        <w:spacing w:after="0" w:line="240" w:lineRule="auto"/>
      </w:pPr>
      <w:r>
        <w:separator/>
      </w:r>
    </w:p>
  </w:footnote>
  <w:footnote w:type="continuationSeparator" w:id="0">
    <w:p w14:paraId="10227ECB" w14:textId="77777777" w:rsidR="00C56F97" w:rsidRDefault="00C56F97" w:rsidP="00F6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D6"/>
    <w:rsid w:val="00000186"/>
    <w:rsid w:val="000342AF"/>
    <w:rsid w:val="00165485"/>
    <w:rsid w:val="001B0A36"/>
    <w:rsid w:val="001E5D10"/>
    <w:rsid w:val="001E7B55"/>
    <w:rsid w:val="00240470"/>
    <w:rsid w:val="00254EAF"/>
    <w:rsid w:val="002D38C1"/>
    <w:rsid w:val="00325E1A"/>
    <w:rsid w:val="00516C50"/>
    <w:rsid w:val="005311D4"/>
    <w:rsid w:val="005569B0"/>
    <w:rsid w:val="005669FA"/>
    <w:rsid w:val="006A2048"/>
    <w:rsid w:val="006E4BD6"/>
    <w:rsid w:val="007221CD"/>
    <w:rsid w:val="007A392C"/>
    <w:rsid w:val="008B2227"/>
    <w:rsid w:val="0092300A"/>
    <w:rsid w:val="00A1448B"/>
    <w:rsid w:val="00A23A55"/>
    <w:rsid w:val="00A5752D"/>
    <w:rsid w:val="00B4709B"/>
    <w:rsid w:val="00BD4944"/>
    <w:rsid w:val="00BF00BC"/>
    <w:rsid w:val="00C013FE"/>
    <w:rsid w:val="00C55600"/>
    <w:rsid w:val="00C56F97"/>
    <w:rsid w:val="00C57EC9"/>
    <w:rsid w:val="00C734E5"/>
    <w:rsid w:val="00CC0D6B"/>
    <w:rsid w:val="00CF6A94"/>
    <w:rsid w:val="00D77875"/>
    <w:rsid w:val="00D82A5A"/>
    <w:rsid w:val="00F65323"/>
    <w:rsid w:val="00F715F1"/>
    <w:rsid w:val="00F91972"/>
    <w:rsid w:val="00FC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253FC"/>
  <w15:chartTrackingRefBased/>
  <w15:docId w15:val="{C7CCB487-BDF8-41D4-84D1-2AF8976E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23"/>
  </w:style>
  <w:style w:type="paragraph" w:styleId="Footer">
    <w:name w:val="footer"/>
    <w:basedOn w:val="Normal"/>
    <w:link w:val="FooterChar"/>
    <w:uiPriority w:val="99"/>
    <w:unhideWhenUsed/>
    <w:rsid w:val="00F6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23"/>
  </w:style>
  <w:style w:type="paragraph" w:styleId="NoSpacing">
    <w:name w:val="No Spacing"/>
    <w:uiPriority w:val="1"/>
    <w:qFormat/>
    <w:rsid w:val="00A23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Kuang-Ren Chung</dc:creator>
  <cp:keywords/>
  <dc:description/>
  <cp:lastModifiedBy>Kuang-Ren Chung</cp:lastModifiedBy>
  <cp:revision>6</cp:revision>
  <dcterms:created xsi:type="dcterms:W3CDTF">2025-11-27T05:08:00Z</dcterms:created>
  <dcterms:modified xsi:type="dcterms:W3CDTF">2025-12-12T05:40:00Z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9574fa507e6f5986cf3ebaad434346d6442a022933a30a561782e44717d89485</vt:lpwstr>
  </property>
</Properties>
</file>