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8AF" w14:textId="1FBD9F11" w:rsidR="00502D0B" w:rsidRPr="007C77C0" w:rsidRDefault="004F2C5A" w:rsidP="00502D0B">
      <w:pPr>
        <w:pStyle w:val="ae"/>
        <w:rPr>
          <w:sz w:val="21"/>
        </w:rPr>
      </w:pPr>
      <w:bookmarkStart w:id="0" w:name="OLE_LINK46"/>
      <w:r w:rsidRPr="007C77C0">
        <w:rPr>
          <w:sz w:val="21"/>
        </w:rPr>
        <w:t xml:space="preserve">Table </w:t>
      </w:r>
      <w:r w:rsidR="00774184">
        <w:rPr>
          <w:rFonts w:hint="eastAsia"/>
          <w:sz w:val="21"/>
        </w:rPr>
        <w:t>4</w:t>
      </w:r>
      <w:r w:rsidRPr="007C77C0">
        <w:rPr>
          <w:sz w:val="21"/>
        </w:rPr>
        <w:t xml:space="preserve"> </w:t>
      </w:r>
      <w:r w:rsidR="00774184" w:rsidRPr="00774184">
        <w:rPr>
          <w:color w:val="000000" w:themeColor="text1"/>
          <w:sz w:val="21"/>
          <w:szCs w:val="32"/>
        </w:rPr>
        <w:t>Concentrations of toxic and non-essential elements (As, Ag, Cd, Sb, Ba, Tl</w:t>
      </w:r>
      <w:r w:rsidR="00BB7B15">
        <w:rPr>
          <w:color w:val="000000" w:themeColor="text1"/>
          <w:sz w:val="21"/>
          <w:szCs w:val="32"/>
        </w:rPr>
        <w:t xml:space="preserve"> and</w:t>
      </w:r>
      <w:r w:rsidR="00774184" w:rsidRPr="00774184">
        <w:rPr>
          <w:color w:val="000000" w:themeColor="text1"/>
          <w:sz w:val="21"/>
          <w:szCs w:val="32"/>
        </w:rPr>
        <w:t xml:space="preserve"> Pb) in 36 rice samples (mg/kg)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42"/>
        <w:gridCol w:w="1715"/>
        <w:gridCol w:w="1885"/>
        <w:gridCol w:w="1966"/>
        <w:gridCol w:w="1764"/>
        <w:gridCol w:w="1865"/>
        <w:gridCol w:w="1862"/>
        <w:gridCol w:w="1859"/>
      </w:tblGrid>
      <w:tr w:rsidR="00546D5C" w:rsidRPr="00BA5C30" w14:paraId="71BFC564" w14:textId="2D44459D" w:rsidTr="00B614B1">
        <w:trPr>
          <w:trHeight w:val="397"/>
          <w:jc w:val="center"/>
        </w:trPr>
        <w:tc>
          <w:tcPr>
            <w:tcW w:w="37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9B2234" w14:textId="77777777" w:rsidR="00E55C5C" w:rsidRPr="00BA5C30" w:rsidRDefault="00E55C5C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_Hlk157206995"/>
            <w:bookmarkStart w:id="2" w:name="_Hlk165034107"/>
            <w:bookmarkEnd w:id="0"/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Rice</w:t>
            </w:r>
          </w:p>
          <w:p w14:paraId="110679C0" w14:textId="54E65015" w:rsidR="00E55C5C" w:rsidRPr="00BA5C30" w:rsidRDefault="00E55C5C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797A97" w14:textId="607E545E" w:rsidR="00E55C5C" w:rsidRPr="00BA5C30" w:rsidRDefault="00E55C5C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As</w:t>
            </w:r>
          </w:p>
        </w:tc>
        <w:tc>
          <w:tcPr>
            <w:tcW w:w="67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60C368" w14:textId="5D91DE2E" w:rsidR="00E55C5C" w:rsidRPr="00BA5C30" w:rsidRDefault="00E55C5C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Ag</w:t>
            </w:r>
          </w:p>
        </w:tc>
        <w:tc>
          <w:tcPr>
            <w:tcW w:w="70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352A60" w14:textId="017F2BD7" w:rsidR="00E55C5C" w:rsidRPr="00BA5C30" w:rsidRDefault="00E55C5C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="00312EB9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63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BB71EF" w14:textId="49BCF2E0" w:rsidR="00E55C5C" w:rsidRPr="00BA5C30" w:rsidRDefault="00312EB9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Sb</w:t>
            </w:r>
          </w:p>
        </w:tc>
        <w:tc>
          <w:tcPr>
            <w:tcW w:w="66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0EB844" w14:textId="03A88226" w:rsidR="00E55C5C" w:rsidRPr="00BA5C30" w:rsidRDefault="00312EB9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Ba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D2235C" w14:textId="45D671E5" w:rsidR="00E55C5C" w:rsidRPr="00BA5C30" w:rsidRDefault="00312EB9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Tl</w:t>
            </w:r>
          </w:p>
        </w:tc>
        <w:tc>
          <w:tcPr>
            <w:tcW w:w="66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2F710D" w14:textId="6F092AF2" w:rsidR="00E55C5C" w:rsidRPr="00BA5C30" w:rsidRDefault="00312EB9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Pb</w:t>
            </w:r>
          </w:p>
        </w:tc>
      </w:tr>
      <w:bookmarkEnd w:id="2"/>
      <w:tr w:rsidR="00546D5C" w:rsidRPr="00BA5C30" w14:paraId="0C9D728A" w14:textId="4A10D178" w:rsidTr="008C1AD1">
        <w:trPr>
          <w:trHeight w:val="397"/>
          <w:jc w:val="center"/>
        </w:trPr>
        <w:tc>
          <w:tcPr>
            <w:tcW w:w="373" w:type="pct"/>
            <w:tcBorders>
              <w:top w:val="single" w:sz="6" w:space="0" w:color="auto"/>
              <w:bottom w:val="nil"/>
            </w:tcBorders>
            <w:vAlign w:val="center"/>
          </w:tcPr>
          <w:p w14:paraId="7B74239D" w14:textId="0261AB91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bottom w:val="nil"/>
            </w:tcBorders>
            <w:vAlign w:val="center"/>
          </w:tcPr>
          <w:p w14:paraId="31874150" w14:textId="6151A40D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5</w:t>
            </w: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</w:t>
            </w:r>
          </w:p>
        </w:tc>
        <w:tc>
          <w:tcPr>
            <w:tcW w:w="675" w:type="pct"/>
            <w:tcBorders>
              <w:top w:val="single" w:sz="6" w:space="0" w:color="auto"/>
              <w:bottom w:val="nil"/>
            </w:tcBorders>
            <w:vAlign w:val="center"/>
          </w:tcPr>
          <w:p w14:paraId="2CE15688" w14:textId="3C76820F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9.51± 1.07</w:t>
            </w:r>
          </w:p>
        </w:tc>
        <w:tc>
          <w:tcPr>
            <w:tcW w:w="704" w:type="pct"/>
            <w:tcBorders>
              <w:top w:val="single" w:sz="6" w:space="0" w:color="auto"/>
              <w:bottom w:val="nil"/>
            </w:tcBorders>
            <w:vAlign w:val="center"/>
          </w:tcPr>
          <w:p w14:paraId="5BC16949" w14:textId="799AAF10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0.738 ± 0.1011</w:t>
            </w:r>
          </w:p>
        </w:tc>
        <w:tc>
          <w:tcPr>
            <w:tcW w:w="632" w:type="pct"/>
            <w:tcBorders>
              <w:top w:val="single" w:sz="6" w:space="0" w:color="auto"/>
              <w:bottom w:val="nil"/>
            </w:tcBorders>
            <w:vAlign w:val="center"/>
          </w:tcPr>
          <w:p w14:paraId="27AB27A1" w14:textId="0544FE6C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single" w:sz="6" w:space="0" w:color="auto"/>
              <w:bottom w:val="nil"/>
            </w:tcBorders>
            <w:vAlign w:val="center"/>
          </w:tcPr>
          <w:p w14:paraId="6C1C16A4" w14:textId="56166AD8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0.050 ± 0.0033</w:t>
            </w:r>
          </w:p>
        </w:tc>
        <w:tc>
          <w:tcPr>
            <w:tcW w:w="667" w:type="pct"/>
            <w:tcBorders>
              <w:top w:val="single" w:sz="6" w:space="0" w:color="auto"/>
              <w:bottom w:val="nil"/>
            </w:tcBorders>
            <w:vAlign w:val="center"/>
          </w:tcPr>
          <w:p w14:paraId="575B2118" w14:textId="182CFB09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single" w:sz="6" w:space="0" w:color="auto"/>
              <w:bottom w:val="nil"/>
            </w:tcBorders>
            <w:vAlign w:val="center"/>
          </w:tcPr>
          <w:p w14:paraId="0240C8F5" w14:textId="63ED0EAA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1E2D3117" w14:textId="0A6A02C0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1DB22E80" w14:textId="77FF7E63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57AEAFF4" w14:textId="0238DFE8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1</w:t>
            </w: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63A0FA1B" w14:textId="1F0BCEF9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31A7CF2D" w14:textId="3160171A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0.001 ± 0.0001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2A512DE1" w14:textId="42E1220B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0759E184" w14:textId="6ECD4B09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0.054 ± 0.0018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605E76AF" w14:textId="10A74A36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1FF82585" w14:textId="185869AD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6008744C" w14:textId="0DC41868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731C87F4" w14:textId="1FA09C52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289891E1" w14:textId="20D29361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0.026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00213058" w14:textId="210B3E2C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8.25 ± 0.62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14485E03" w14:textId="25E29213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0.004 ± 0.0004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610F9C55" w14:textId="51E3D6CD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2EED48A3" w14:textId="49D5FB1E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0.064 ± 0.0044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3AECCD31" w14:textId="7CD6A718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36E901BF" w14:textId="12DAC421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1060C7CB" w14:textId="23F4C1CF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3F240936" w14:textId="6F99C609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64824511" w14:textId="6CCADBDC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0.025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74A07EF4" w14:textId="5C171F63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4C33586A" w14:textId="5EF10A84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6</w:t>
            </w: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0.0005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202FE42C" w14:textId="2CB44DB1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68514213" w14:textId="31B21181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79E7B42E" w14:textId="51D54DBC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7FBBF404" w14:textId="6DA2D4E4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6D80D512" w14:textId="688D4B24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2A51C696" w14:textId="794F35B6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1E3C2483" w14:textId="3A994891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6</w:t>
            </w: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0.001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04517C07" w14:textId="4F974522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8.74 ± 0.94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450FC221" w14:textId="000A976E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0.008 ± 0.0010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2D47D43C" w14:textId="1C154343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37A5C4EF" w14:textId="3B8C72B2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0.022 ± 0.0012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76855C99" w14:textId="7F141576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0F889081" w14:textId="1ACE23CB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79CCDCFA" w14:textId="051C51F9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4407F058" w14:textId="6ECC7D47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7F9C4AF7" w14:textId="7B6F398A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0.027 ± 0.0038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29F4E543" w14:textId="5C3A181C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330BF4A9" w14:textId="5BE7C659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15E69F72" w14:textId="76C23183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B7F9D93" w14:textId="672B5882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73FEA614" w14:textId="40884CD9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2A817E46" w14:textId="713FEB0D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6623A917" w14:textId="44D5FB7A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7C3B06FA" w14:textId="35EEF7DE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7F87AACA" w14:textId="01E0CB08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0.018 ± 0.001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12AFFEE6" w14:textId="53645222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18.19 ± 1.50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04D2663F" w14:textId="29EB0472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71DEA3E6" w14:textId="12F25612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05429390" w14:textId="04EF67E5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3952F3DD" w14:textId="47F8F9C6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601D4C10" w14:textId="3C29366D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39C428C5" w14:textId="5EFBEC5C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7DB27BC8" w14:textId="2BA7C8DB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4343A623" w14:textId="63657561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0.030 ± 0.003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1549631C" w14:textId="45CDEC99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3B6BED35" w14:textId="1044D9B7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2</w:t>
            </w: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300EC30C" w14:textId="75DC9E2B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15D77A7" w14:textId="6F71688C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5A02A176" w14:textId="3592EBB6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01A76A81" w14:textId="1419D23C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6043534C" w14:textId="0EAD8B9E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47CA5697" w14:textId="5ED13ECA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3868C908" w14:textId="42B2F9F2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0.021± 0.001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26F4FA25" w14:textId="32FD7BF9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1F2D26CC" w14:textId="3E3AF126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0.455 ± 0.062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145A1C76" w14:textId="2BACC937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6002A365" w14:textId="548D6505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0.045 ± 0.0028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391AA567" w14:textId="6069633B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32D1DB15" w14:textId="3DA30B15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1E69E7A9" w14:textId="37CE79D3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46BACC4C" w14:textId="14379608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073C533C" w14:textId="74FE0291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3</w:t>
            </w: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3051CD2F" w14:textId="5F25D881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4D395A3E" w14:textId="7331E137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0.024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1</w:t>
            </w: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0.0017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5A50C6F5" w14:textId="1EB0048C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67ED873C" w14:textId="157E9F6A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0.0416 ± 0.0028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40D38B79" w14:textId="4610BE87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072476E6" w14:textId="32ED02D1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4B2A4A1E" w14:textId="1CF20C41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06548C88" w14:textId="52C0147F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749FFE5E" w14:textId="7B7D7982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0.022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38EE487F" w14:textId="6517AE2D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8.40 ± 0.83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285FFCA4" w14:textId="341BBD0C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172A53A1" w14:textId="61AB1FDC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DD6F964" w14:textId="77441E9F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55ED26B9" w14:textId="0B6A10B2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0CCCE405" w14:textId="4991CBC4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367A6218" w14:textId="2B545575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77C3862A" w14:textId="66BAA2BB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22FEE89A" w14:textId="24D476DA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0.026 ± 0.003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282E32A4" w14:textId="274530A8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0F597720" w14:textId="3D79C97E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0.003 ± 0.0003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6F3F2802" w14:textId="7CF2332E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64EEC14C" w14:textId="0B57A403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6537F705" w14:textId="7F0F335C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5D5F2179" w14:textId="7942EEBF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0B553F53" w14:textId="25941319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1B87A904" w14:textId="450FB4FC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3E6BCC87" w14:textId="0BE54636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0.027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48923B39" w14:textId="55912719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2CF6CDEE" w14:textId="188828FC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0.019 ± 0.00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20A1FC00" w14:textId="72A25A01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014D3E22" w14:textId="2F0212E9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0.061 ± 0.0026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0AE13720" w14:textId="05324131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3CAD6E63" w14:textId="17CE1FB5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6023BFD1" w14:textId="6470B0AB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047730D7" w14:textId="1BBD5362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6B994ED7" w14:textId="6082DC15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0.024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73728AC9" w14:textId="5A44B27D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0C432474" w14:textId="1A261EBC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0.001 ± 0.0001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7AB4E17B" w14:textId="5963C096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083B25BF" w14:textId="5DB2B8D7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617BB736" w14:textId="73FBB683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52366EC1" w14:textId="59A32211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50C20DEA" w14:textId="0D43CBC4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698C284C" w14:textId="00FAE36C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40F2CBF8" w14:textId="5AC4804B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0.037 ± 0.003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3D87B333" w14:textId="0D96AE70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19F277A8" w14:textId="196780A3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0.014 ± 0.0014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4481F7B0" w14:textId="62E02DCE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907F154" w14:textId="6ED80F99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0.033 ± 0.0012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7AC2A7E0" w14:textId="1A95A4E5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7CECD605" w14:textId="625ED2AC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3293E7B8" w14:textId="24DB8A62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76DF1228" w14:textId="1A552654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66C88330" w14:textId="7F70746E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0.0294 ± 0.003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355DAF9D" w14:textId="13CFE615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6626F871" w14:textId="66B5C5DD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675DA314" w14:textId="4D4A2694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0E461B59" w14:textId="7B0F033B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1301EA8E" w14:textId="79E3AED8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1558A227" w14:textId="6AC4EAEC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7D9DD1F3" w14:textId="04516FC3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3927EAA5" w14:textId="17A71272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4B6187FE" w14:textId="182FA051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0.021 ± 0.001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77AB031F" w14:textId="731D19EC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76A3B305" w14:textId="58609E5D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0.006 ± 0.0006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07AB2309" w14:textId="30B6E770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B6BB223" w14:textId="0639E67F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0.037 ± 0.0019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6DA443B7" w14:textId="2EB78384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43394B28" w14:textId="1F7542CB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29C83442" w14:textId="080503AB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0588C194" w14:textId="397842E1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6A770715" w14:textId="2A5E0381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0.028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735792EF" w14:textId="0C7003C9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9.79 ± 1.17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01ACC0A8" w14:textId="0C59AF35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0.021 ± 0.0022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5B679AD0" w14:textId="73D98E33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30AAF6BB" w14:textId="68F2CF38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0.033 ± 0.0016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4F6DD7D8" w14:textId="513D19C5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436A6B32" w14:textId="39C0A93D" w:rsidR="00546D5C" w:rsidRPr="00C536EF" w:rsidRDefault="00546D5C" w:rsidP="00546D5C">
            <w:pPr>
              <w:widowControl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  <w14:ligatures w14:val="none"/>
              </w:rPr>
            </w:pPr>
            <w:r w:rsidRPr="00C536EF">
              <w:rPr>
                <w:rFonts w:eastAsia="DengXian" w:cs="Times New Roman"/>
                <w:color w:val="000000"/>
                <w:sz w:val="18"/>
                <w:szCs w:val="18"/>
              </w:rPr>
              <w:t>0.39 ± 0.036</w:t>
            </w:r>
          </w:p>
        </w:tc>
      </w:tr>
      <w:tr w:rsidR="00546D5C" w:rsidRPr="00BA5C30" w14:paraId="67427E83" w14:textId="649F4038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00899708" w14:textId="0A9CBFBC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3973B339" w14:textId="2374F5EE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0.029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26AF56B8" w14:textId="1013BD37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2F9E9AF3" w14:textId="7E3E7457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0.006 ± 0.0008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72AB2867" w14:textId="7C31248C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2B39E63D" w14:textId="06B8CC34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0.034 ± 0.0014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0E647429" w14:textId="30128AF6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4C6F8321" w14:textId="63E228D7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1E813AD3" w14:textId="6D065A35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nil"/>
            </w:tcBorders>
            <w:vAlign w:val="center"/>
          </w:tcPr>
          <w:p w14:paraId="7CFC44F2" w14:textId="198E7377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center"/>
          </w:tcPr>
          <w:p w14:paraId="74EE048D" w14:textId="26FD8F90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0.029 ± 0.002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14:paraId="6A31932D" w14:textId="413ADB2E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nil"/>
            </w:tcBorders>
            <w:vAlign w:val="center"/>
          </w:tcPr>
          <w:p w14:paraId="0AE80C3A" w14:textId="70836881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2" w:type="pct"/>
            <w:tcBorders>
              <w:top w:val="nil"/>
              <w:bottom w:val="nil"/>
            </w:tcBorders>
            <w:vAlign w:val="center"/>
          </w:tcPr>
          <w:p w14:paraId="0329CF9C" w14:textId="04540FF7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760E5289" w14:textId="30F187E4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3F4FFCA4" w14:textId="5269C486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nil"/>
            </w:tcBorders>
            <w:vAlign w:val="center"/>
          </w:tcPr>
          <w:p w14:paraId="27BF9F90" w14:textId="7645BC69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46D5C" w:rsidRPr="00BA5C30" w14:paraId="2539B3DC" w14:textId="7D5917F9" w:rsidTr="008C1AD1">
        <w:trPr>
          <w:trHeight w:val="397"/>
          <w:jc w:val="center"/>
        </w:trPr>
        <w:tc>
          <w:tcPr>
            <w:tcW w:w="373" w:type="pct"/>
            <w:tcBorders>
              <w:top w:val="nil"/>
              <w:bottom w:val="single" w:sz="12" w:space="0" w:color="000000"/>
            </w:tcBorders>
            <w:vAlign w:val="center"/>
          </w:tcPr>
          <w:p w14:paraId="5EBA6E04" w14:textId="09593FF6" w:rsidR="00546D5C" w:rsidRPr="00BA5C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614" w:type="pct"/>
            <w:tcBorders>
              <w:top w:val="nil"/>
              <w:bottom w:val="single" w:sz="12" w:space="0" w:color="000000"/>
            </w:tcBorders>
            <w:vAlign w:val="center"/>
          </w:tcPr>
          <w:p w14:paraId="311B8697" w14:textId="1385675C" w:rsidR="00546D5C" w:rsidRPr="00396F9A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96F9A">
              <w:rPr>
                <w:rFonts w:eastAsia="DengXian" w:cs="Times New Roman"/>
                <w:color w:val="000000"/>
                <w:sz w:val="18"/>
                <w:szCs w:val="18"/>
              </w:rPr>
              <w:t>0.038 ± 0.003</w:t>
            </w:r>
          </w:p>
        </w:tc>
        <w:tc>
          <w:tcPr>
            <w:tcW w:w="675" w:type="pct"/>
            <w:tcBorders>
              <w:top w:val="nil"/>
              <w:bottom w:val="single" w:sz="12" w:space="0" w:color="000000"/>
            </w:tcBorders>
            <w:vAlign w:val="center"/>
          </w:tcPr>
          <w:p w14:paraId="0807215B" w14:textId="6C3C505D" w:rsidR="00546D5C" w:rsidRPr="00321D2B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1D2B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4" w:type="pct"/>
            <w:tcBorders>
              <w:top w:val="nil"/>
              <w:bottom w:val="single" w:sz="12" w:space="0" w:color="000000"/>
            </w:tcBorders>
            <w:vAlign w:val="center"/>
          </w:tcPr>
          <w:p w14:paraId="14975303" w14:textId="16C9B9C7" w:rsidR="00546D5C" w:rsidRPr="00B614B1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614B1">
              <w:rPr>
                <w:rFonts w:eastAsia="DengXian" w:cs="Times New Roman"/>
                <w:color w:val="000000"/>
                <w:sz w:val="18"/>
                <w:szCs w:val="18"/>
              </w:rPr>
              <w:t>0.009 ± 0.0007</w:t>
            </w:r>
          </w:p>
        </w:tc>
        <w:tc>
          <w:tcPr>
            <w:tcW w:w="632" w:type="pct"/>
            <w:tcBorders>
              <w:top w:val="nil"/>
              <w:bottom w:val="single" w:sz="12" w:space="0" w:color="000000"/>
            </w:tcBorders>
            <w:vAlign w:val="center"/>
          </w:tcPr>
          <w:p w14:paraId="0C58615A" w14:textId="27F52902" w:rsidR="00546D5C" w:rsidRPr="00514D3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3B9C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single" w:sz="12" w:space="0" w:color="000000"/>
            </w:tcBorders>
            <w:vAlign w:val="center"/>
          </w:tcPr>
          <w:p w14:paraId="359B6335" w14:textId="68BAD9E0" w:rsidR="00546D5C" w:rsidRPr="00546D5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46D5C">
              <w:rPr>
                <w:rFonts w:eastAsia="DengXian" w:cs="Times New Roman"/>
                <w:color w:val="000000"/>
                <w:sz w:val="18"/>
                <w:szCs w:val="18"/>
              </w:rPr>
              <w:t>0.035 ± 0.0014</w:t>
            </w:r>
          </w:p>
        </w:tc>
        <w:tc>
          <w:tcPr>
            <w:tcW w:w="667" w:type="pct"/>
            <w:tcBorders>
              <w:top w:val="nil"/>
              <w:bottom w:val="single" w:sz="12" w:space="0" w:color="000000"/>
            </w:tcBorders>
            <w:vAlign w:val="center"/>
          </w:tcPr>
          <w:p w14:paraId="4CE76D9A" w14:textId="3EA53B9F" w:rsidR="00546D5C" w:rsidRPr="0082531C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6" w:type="pct"/>
            <w:tcBorders>
              <w:top w:val="nil"/>
              <w:bottom w:val="single" w:sz="12" w:space="0" w:color="000000"/>
            </w:tcBorders>
            <w:vAlign w:val="center"/>
          </w:tcPr>
          <w:p w14:paraId="5DF9A24B" w14:textId="6C59EF18" w:rsidR="00546D5C" w:rsidRPr="007D0C50" w:rsidRDefault="00546D5C" w:rsidP="00546D5C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D83A06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</w:tbl>
    <w:p w14:paraId="79E8E222" w14:textId="77777777" w:rsidR="00BA5C30" w:rsidRDefault="00BA5C30" w:rsidP="00711F3A">
      <w:pPr>
        <w:pStyle w:val="ae"/>
        <w:rPr>
          <w:sz w:val="24"/>
          <w:szCs w:val="24"/>
        </w:rPr>
      </w:pPr>
    </w:p>
    <w:p w14:paraId="69C86999" w14:textId="1ADB0C2D" w:rsidR="00711F3A" w:rsidRPr="0098381B" w:rsidRDefault="00711F3A" w:rsidP="00711F3A">
      <w:pPr>
        <w:pStyle w:val="ae"/>
        <w:rPr>
          <w:sz w:val="21"/>
        </w:rPr>
      </w:pPr>
      <w:r w:rsidRPr="0098381B">
        <w:rPr>
          <w:rFonts w:hint="eastAsia"/>
          <w:sz w:val="21"/>
        </w:rPr>
        <w:lastRenderedPageBreak/>
        <w:t>Con</w:t>
      </w:r>
      <w:r w:rsidRPr="0098381B">
        <w:rPr>
          <w:sz w:val="21"/>
        </w:rPr>
        <w:t xml:space="preserve">tinued </w:t>
      </w:r>
      <w:r w:rsidR="00FC04D7" w:rsidRPr="007C77C0">
        <w:rPr>
          <w:sz w:val="21"/>
        </w:rPr>
        <w:t xml:space="preserve">Table </w:t>
      </w:r>
      <w:r w:rsidR="00FC04D7">
        <w:rPr>
          <w:rFonts w:hint="eastAsia"/>
          <w:sz w:val="21"/>
        </w:rPr>
        <w:t>4</w:t>
      </w:r>
      <w:r w:rsidR="00FC04D7" w:rsidRPr="007C77C0">
        <w:rPr>
          <w:sz w:val="21"/>
        </w:rPr>
        <w:t xml:space="preserve"> </w:t>
      </w:r>
      <w:r w:rsidR="00FC04D7" w:rsidRPr="00774184">
        <w:rPr>
          <w:color w:val="000000" w:themeColor="text1"/>
          <w:sz w:val="21"/>
          <w:szCs w:val="32"/>
        </w:rPr>
        <w:t>Concentrations of toxic and non-essential elements (As, Ag, Cd, Sb, Ba, Tl</w:t>
      </w:r>
      <w:r w:rsidR="00AC5483">
        <w:rPr>
          <w:color w:val="000000" w:themeColor="text1"/>
          <w:sz w:val="21"/>
          <w:szCs w:val="32"/>
        </w:rPr>
        <w:t xml:space="preserve"> and</w:t>
      </w:r>
      <w:r w:rsidR="00FC04D7" w:rsidRPr="00774184">
        <w:rPr>
          <w:rFonts w:hint="eastAsia"/>
          <w:color w:val="000000" w:themeColor="text1"/>
          <w:sz w:val="21"/>
          <w:szCs w:val="32"/>
        </w:rPr>
        <w:t xml:space="preserve"> </w:t>
      </w:r>
      <w:r w:rsidR="00FC04D7" w:rsidRPr="00774184">
        <w:rPr>
          <w:color w:val="000000" w:themeColor="text1"/>
          <w:sz w:val="21"/>
          <w:szCs w:val="32"/>
        </w:rPr>
        <w:t>Pb) in 36 rice samples (mg/kg)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43"/>
        <w:gridCol w:w="1717"/>
        <w:gridCol w:w="1868"/>
        <w:gridCol w:w="1968"/>
        <w:gridCol w:w="1767"/>
        <w:gridCol w:w="1868"/>
        <w:gridCol w:w="1865"/>
        <w:gridCol w:w="1862"/>
      </w:tblGrid>
      <w:tr w:rsidR="008220A2" w:rsidRPr="00BA5C30" w14:paraId="24965A8E" w14:textId="6BD1A4F6" w:rsidTr="00E55C5C">
        <w:trPr>
          <w:trHeight w:val="397"/>
          <w:jc w:val="center"/>
        </w:trPr>
        <w:tc>
          <w:tcPr>
            <w:tcW w:w="37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3411A2" w14:textId="77777777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Rice</w:t>
            </w:r>
          </w:p>
          <w:p w14:paraId="0C95630C" w14:textId="77777777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61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58C1D" w14:textId="45A32C1B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As</w:t>
            </w:r>
          </w:p>
        </w:tc>
        <w:tc>
          <w:tcPr>
            <w:tcW w:w="66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DD1CB0" w14:textId="6B59298B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Ag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A251D9" w14:textId="2C2D7C6F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2AB75F" w14:textId="1D3727A6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Sb</w:t>
            </w:r>
          </w:p>
        </w:tc>
        <w:tc>
          <w:tcPr>
            <w:tcW w:w="66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C95A35" w14:textId="4E232029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Ba</w:t>
            </w:r>
          </w:p>
        </w:tc>
        <w:tc>
          <w:tcPr>
            <w:tcW w:w="66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3BF33B" w14:textId="6E305EDA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Tl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B259F7" w14:textId="189E1F78" w:rsidR="00312EB9" w:rsidRPr="00BA5C30" w:rsidRDefault="00312EB9" w:rsidP="00312EB9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Pb</w:t>
            </w:r>
          </w:p>
        </w:tc>
      </w:tr>
      <w:tr w:rsidR="00996AE3" w:rsidRPr="00BA5C30" w14:paraId="68F029FC" w14:textId="29324873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31B5BCF7" w14:textId="11638B52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241F127E" w14:textId="7A630E38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0.026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57153F8B" w14:textId="07E203A0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8.91 ± 0.81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6533942E" w14:textId="5F6F1E6D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06C89D01" w14:textId="6E19EF8A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593BDF3E" w14:textId="1B10E660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DB7BE1F" w14:textId="6363B99A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091236F4" w14:textId="112097A2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686DBF57" w14:textId="1AD2D395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608787EE" w14:textId="010A5F31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4A769811" w14:textId="4B22CFDD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0.036 ± 0.003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42B49F83" w14:textId="179D6E67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26584E8A" w14:textId="3991EBEE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5</w:t>
            </w: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0.0020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24C9D7D4" w14:textId="740760E3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6E69B5BB" w14:textId="606F0BF7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0.047 ± 0.0035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787100DF" w14:textId="03D4276F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250BC3A9" w14:textId="2A65DF12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76550C94" w14:textId="4F5DFDA4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555268E9" w14:textId="45040E92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558F9998" w14:textId="56A7E743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0.029 ± 0.003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01044C17" w14:textId="0DA12CAE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1CE7C91A" w14:textId="280FA212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031AAD83" w14:textId="5A1CE9E9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317F2902" w14:textId="4D929F01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5C64B089" w14:textId="7CF982AB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63D84ED9" w14:textId="212B7861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79FECBB9" w14:textId="7C55C59A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37D0709B" w14:textId="3E28324F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527CBC81" w14:textId="326D946F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0.028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165884AC" w14:textId="7B3BB8B8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5CE66BDC" w14:textId="72669262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0.021 ± 0.0027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0EC4CBAA" w14:textId="22467CD1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2EC5EC16" w14:textId="4DCC3723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0.026 ± 0.0013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1F8852BB" w14:textId="0B16E6EA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018A9EEF" w14:textId="1BB5D59E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545F6D78" w14:textId="3DFFDF36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3EDA8034" w14:textId="6276D70C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5F751871" w14:textId="3D1D0F5A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0.019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2A3780D1" w14:textId="3D2A5CCF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2E559CA1" w14:textId="7C3A6A2B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7</w:t>
            </w: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0.0021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2566AA00" w14:textId="052F2A5B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6E948FD9" w14:textId="397D598A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0.03</w:t>
            </w:r>
            <w:r w:rsidR="005A24CA">
              <w:rPr>
                <w:rFonts w:eastAsia="DengXian" w:cs="Times New Roman" w:hint="eastAsia"/>
                <w:color w:val="000000"/>
                <w:sz w:val="18"/>
                <w:szCs w:val="18"/>
              </w:rPr>
              <w:t>5</w:t>
            </w: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0.0021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1885C99B" w14:textId="08A55E2D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1C22F0CA" w14:textId="29D0C09A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59AD8EFC" w14:textId="037C2FFB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6BF7752D" w14:textId="166715E7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0F571E5C" w14:textId="7A9FDDDD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0.026 ± 0.003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1C346F30" w14:textId="1D3755AE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229A4E05" w14:textId="4922283E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7</w:t>
            </w: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0.0008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14AFD788" w14:textId="7D78A305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38EC3B59" w14:textId="079291C6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499F3D26" w14:textId="4B1A9C8B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4E49654F" w14:textId="4879A23F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02C30819" w14:textId="70C05938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72534896" w14:textId="5E2A59B5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0014AA0B" w14:textId="198487E2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1</w:t>
            </w: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33CC0BBD" w14:textId="6EDEBDF0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35EB1DCA" w14:textId="37C5D2B9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0.012 ± 0.0009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17E2A47A" w14:textId="1812FF57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6CCCAAD8" w14:textId="04A6BC9A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0.03</w:t>
            </w:r>
            <w:r w:rsidR="005A24CA">
              <w:rPr>
                <w:rFonts w:eastAsia="DengXian" w:cs="Times New Roman" w:hint="eastAsia"/>
                <w:color w:val="000000"/>
                <w:sz w:val="18"/>
                <w:szCs w:val="18"/>
              </w:rPr>
              <w:t>7</w:t>
            </w: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0.0029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12BF0DAD" w14:textId="56F4632D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1E2BAB2A" w14:textId="7D521D9B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1F92624B" w14:textId="0C521A71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0F1A62A7" w14:textId="024626E0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024763A9" w14:textId="7F32A116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0.026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07C6FD59" w14:textId="72299632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7F20697" w14:textId="2DC38457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8</w:t>
            </w: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0.0009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1AF3B5BA" w14:textId="2BDA5E22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128F53E6" w14:textId="4BDFF672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0.055 ± 0.0022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2DA93DBD" w14:textId="788D97A7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44CD0CA9" w14:textId="5246B187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07D74495" w14:textId="096B7E4C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4DD19284" w14:textId="4818F125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7BEE9F6D" w14:textId="3C29FACA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0.021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0C6711C3" w14:textId="4073FFAA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69210E60" w14:textId="58970CBB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34315CFB" w14:textId="735A1AA9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64C8D66F" w14:textId="5EB24815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0.0136 ± 0.0009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5FA1998E" w14:textId="6AFFC77E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7BD8E759" w14:textId="7D15695F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7D5A345D" w14:textId="4B3034F2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686EBCF4" w14:textId="7DA30437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7B53B8A6" w14:textId="1DD5EC6E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0.027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55DFBA9B" w14:textId="3D23EE35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0306A15B" w14:textId="35D03FAB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3068D9C1" w14:textId="62BDBD34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417695B6" w14:textId="1B7967C6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16FC4EB2" w14:textId="71952747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136C0C3F" w14:textId="39785FD7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7199A16B" w14:textId="331E88AE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0897DE68" w14:textId="154A774E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453BF09B" w14:textId="3A7692C4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0.023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278A4653" w14:textId="26762BBE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EB893B9" w14:textId="112765E1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0A081B8B" w14:textId="24105ED1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74155638" w14:textId="1B8EC8FC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5815294C" w14:textId="0210CE66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356E531A" w14:textId="5A019E62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11470118" w14:textId="6476E8C1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2DD28879" w14:textId="0DAA509D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00CA5484" w14:textId="19EC4F22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6D18F529" w14:textId="332375DE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8.67± 1.02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1822259" w14:textId="2F7C2BA7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286CB0B0" w14:textId="2312331F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6CC30941" w14:textId="1DC64677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0.010 ± 0.0004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6A412E6E" w14:textId="59CADF6B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40CC2BED" w14:textId="0B26094B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51B95E51" w14:textId="73BDE794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6C01C092" w14:textId="02AAF2DD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1A458C7D" w14:textId="5730B7F3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eastAsia="DengXian" w:cs="Times New Roman"/>
                <w:color w:val="000000"/>
                <w:sz w:val="18"/>
                <w:szCs w:val="18"/>
              </w:rPr>
              <w:t>9</w:t>
            </w: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0.001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792B5D04" w14:textId="1B407DE2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0F9C58D8" w14:textId="09CA14A8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0.0038 ± 0.0002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7C0909A4" w14:textId="0C3FF2C6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01C3DB1B" w14:textId="40BE649C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321DD4E6" w14:textId="56E9E6D6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576A19B7" w14:textId="4D3F471B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17AA2480" w14:textId="1C69728D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62CE94D5" w14:textId="25185E19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615" w:type="pct"/>
            <w:tcBorders>
              <w:top w:val="nil"/>
              <w:bottom w:val="nil"/>
            </w:tcBorders>
            <w:vAlign w:val="center"/>
          </w:tcPr>
          <w:p w14:paraId="2A308EFD" w14:textId="4412F4EC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0.028 ± 0.002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23EA510F" w14:textId="1429F749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6F347B6C" w14:textId="6382018B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0.001 ± 0.0001</w:t>
            </w:r>
          </w:p>
        </w:tc>
        <w:tc>
          <w:tcPr>
            <w:tcW w:w="633" w:type="pct"/>
            <w:tcBorders>
              <w:top w:val="nil"/>
              <w:bottom w:val="nil"/>
            </w:tcBorders>
            <w:vAlign w:val="center"/>
          </w:tcPr>
          <w:p w14:paraId="1A8AA4E8" w14:textId="0C51467D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14:paraId="53E51D84" w14:textId="63267BC7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8" w:type="pct"/>
            <w:tcBorders>
              <w:top w:val="nil"/>
              <w:bottom w:val="nil"/>
            </w:tcBorders>
            <w:vAlign w:val="center"/>
          </w:tcPr>
          <w:p w14:paraId="09E63086" w14:textId="66497DDA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nil"/>
            </w:tcBorders>
            <w:vAlign w:val="center"/>
          </w:tcPr>
          <w:p w14:paraId="145C425F" w14:textId="0F97ADE1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996AE3" w:rsidRPr="00BA5C30" w14:paraId="48953D51" w14:textId="326B045D" w:rsidTr="008C1AD1">
        <w:trPr>
          <w:trHeight w:val="397"/>
          <w:jc w:val="center"/>
        </w:trPr>
        <w:tc>
          <w:tcPr>
            <w:tcW w:w="374" w:type="pct"/>
            <w:tcBorders>
              <w:top w:val="nil"/>
              <w:bottom w:val="single" w:sz="12" w:space="0" w:color="auto"/>
            </w:tcBorders>
            <w:vAlign w:val="center"/>
          </w:tcPr>
          <w:p w14:paraId="37875E77" w14:textId="7A5EDEFA" w:rsidR="00996AE3" w:rsidRPr="00BA5C30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615" w:type="pct"/>
            <w:tcBorders>
              <w:top w:val="nil"/>
              <w:bottom w:val="single" w:sz="12" w:space="0" w:color="auto"/>
            </w:tcBorders>
            <w:vAlign w:val="center"/>
          </w:tcPr>
          <w:p w14:paraId="5F3FD225" w14:textId="317B1EA0" w:rsidR="00996AE3" w:rsidRPr="00746C8E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46C8E">
              <w:rPr>
                <w:rFonts w:eastAsia="DengXian" w:cs="Times New Roman"/>
                <w:color w:val="000000"/>
                <w:sz w:val="18"/>
                <w:szCs w:val="18"/>
              </w:rPr>
              <w:t>0.028 ± 0.002</w:t>
            </w:r>
          </w:p>
        </w:tc>
        <w:tc>
          <w:tcPr>
            <w:tcW w:w="669" w:type="pct"/>
            <w:tcBorders>
              <w:top w:val="nil"/>
              <w:bottom w:val="single" w:sz="12" w:space="0" w:color="auto"/>
            </w:tcBorders>
            <w:vAlign w:val="center"/>
          </w:tcPr>
          <w:p w14:paraId="2E6DCA42" w14:textId="29005721" w:rsidR="00996AE3" w:rsidRPr="008164A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64A8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05" w:type="pct"/>
            <w:tcBorders>
              <w:top w:val="nil"/>
              <w:bottom w:val="single" w:sz="12" w:space="0" w:color="auto"/>
            </w:tcBorders>
            <w:vAlign w:val="center"/>
          </w:tcPr>
          <w:p w14:paraId="44F50045" w14:textId="052D765B" w:rsidR="00996AE3" w:rsidRPr="008220A2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eastAsia="DengXian" w:cs="Times New Roman" w:hint="eastAsia"/>
                <w:color w:val="000000"/>
                <w:sz w:val="18"/>
                <w:szCs w:val="18"/>
              </w:rPr>
              <w:t>4</w:t>
            </w:r>
            <w:r w:rsidRPr="008220A2">
              <w:rPr>
                <w:rFonts w:eastAsia="DengXian" w:cs="Times New Roman"/>
                <w:color w:val="000000"/>
                <w:sz w:val="18"/>
                <w:szCs w:val="18"/>
              </w:rPr>
              <w:t xml:space="preserve"> ± 0.0028</w:t>
            </w:r>
          </w:p>
        </w:tc>
        <w:tc>
          <w:tcPr>
            <w:tcW w:w="633" w:type="pct"/>
            <w:tcBorders>
              <w:top w:val="nil"/>
              <w:bottom w:val="single" w:sz="12" w:space="0" w:color="auto"/>
            </w:tcBorders>
            <w:vAlign w:val="center"/>
          </w:tcPr>
          <w:p w14:paraId="06183D0C" w14:textId="2509D180" w:rsidR="00996AE3" w:rsidRPr="00E55DF8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018D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9" w:type="pct"/>
            <w:tcBorders>
              <w:top w:val="nil"/>
              <w:bottom w:val="single" w:sz="12" w:space="0" w:color="auto"/>
            </w:tcBorders>
            <w:vAlign w:val="center"/>
          </w:tcPr>
          <w:p w14:paraId="6AEAB100" w14:textId="7B797C06" w:rsidR="00996AE3" w:rsidRPr="00996AE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6AE3">
              <w:rPr>
                <w:rFonts w:eastAsia="DengXian" w:cs="Times New Roman"/>
                <w:color w:val="000000"/>
                <w:sz w:val="18"/>
                <w:szCs w:val="18"/>
              </w:rPr>
              <w:t>0.058 ± 0.0045</w:t>
            </w:r>
          </w:p>
        </w:tc>
        <w:tc>
          <w:tcPr>
            <w:tcW w:w="668" w:type="pct"/>
            <w:tcBorders>
              <w:top w:val="nil"/>
              <w:bottom w:val="single" w:sz="12" w:space="0" w:color="auto"/>
            </w:tcBorders>
            <w:vAlign w:val="center"/>
          </w:tcPr>
          <w:p w14:paraId="5DFC03FE" w14:textId="2C6DF36E" w:rsidR="00996AE3" w:rsidRPr="005E21D3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667" w:type="pct"/>
            <w:tcBorders>
              <w:top w:val="nil"/>
              <w:bottom w:val="single" w:sz="12" w:space="0" w:color="auto"/>
            </w:tcBorders>
            <w:vAlign w:val="center"/>
          </w:tcPr>
          <w:p w14:paraId="4E93330F" w14:textId="48F646C3" w:rsidR="00996AE3" w:rsidRPr="00436E8F" w:rsidRDefault="00996AE3" w:rsidP="00996AE3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039AE">
              <w:rPr>
                <w:rFonts w:eastAsia="DengXian" w:cs="Times New Roman"/>
                <w:color w:val="000000"/>
                <w:sz w:val="18"/>
                <w:szCs w:val="18"/>
              </w:rPr>
              <w:t>ND</w:t>
            </w:r>
          </w:p>
        </w:tc>
      </w:tr>
      <w:bookmarkEnd w:id="1"/>
    </w:tbl>
    <w:p w14:paraId="3EAD679A" w14:textId="1806E4AD" w:rsidR="002D1FEA" w:rsidRPr="00346471" w:rsidRDefault="002D1FEA" w:rsidP="00E4282E">
      <w:pPr>
        <w:spacing w:line="276" w:lineRule="auto"/>
        <w:ind w:firstLineChars="0" w:firstLine="0"/>
        <w:rPr>
          <w:rFonts w:cs="Times New Roman"/>
          <w:sz w:val="21"/>
          <w:szCs w:val="21"/>
        </w:rPr>
      </w:pPr>
    </w:p>
    <w:sectPr w:rsidR="002D1FEA" w:rsidRPr="00346471" w:rsidSect="00EF500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9"/>
    <w:rsid w:val="00040549"/>
    <w:rsid w:val="000574AE"/>
    <w:rsid w:val="00064256"/>
    <w:rsid w:val="000803B7"/>
    <w:rsid w:val="00083489"/>
    <w:rsid w:val="000942AA"/>
    <w:rsid w:val="000A3420"/>
    <w:rsid w:val="000B29FD"/>
    <w:rsid w:val="000B389B"/>
    <w:rsid w:val="000C42BA"/>
    <w:rsid w:val="000D65B0"/>
    <w:rsid w:val="000F0D9A"/>
    <w:rsid w:val="00100CFF"/>
    <w:rsid w:val="00126363"/>
    <w:rsid w:val="00142F29"/>
    <w:rsid w:val="00147A78"/>
    <w:rsid w:val="001640AE"/>
    <w:rsid w:val="00175F69"/>
    <w:rsid w:val="001A3BE7"/>
    <w:rsid w:val="001B685D"/>
    <w:rsid w:val="001C48C1"/>
    <w:rsid w:val="001C4DE2"/>
    <w:rsid w:val="001C6F57"/>
    <w:rsid w:val="001D0FE5"/>
    <w:rsid w:val="001E3190"/>
    <w:rsid w:val="001F3F12"/>
    <w:rsid w:val="002037C1"/>
    <w:rsid w:val="0020537C"/>
    <w:rsid w:val="002073D6"/>
    <w:rsid w:val="0021030D"/>
    <w:rsid w:val="00227EE7"/>
    <w:rsid w:val="002420D7"/>
    <w:rsid w:val="002475F6"/>
    <w:rsid w:val="00254A75"/>
    <w:rsid w:val="00257BA7"/>
    <w:rsid w:val="00257D93"/>
    <w:rsid w:val="002916C2"/>
    <w:rsid w:val="00297426"/>
    <w:rsid w:val="002C08DA"/>
    <w:rsid w:val="002D1FEA"/>
    <w:rsid w:val="002D5E48"/>
    <w:rsid w:val="002E65CE"/>
    <w:rsid w:val="0030793D"/>
    <w:rsid w:val="00312EB9"/>
    <w:rsid w:val="003130CD"/>
    <w:rsid w:val="00316798"/>
    <w:rsid w:val="00321D2B"/>
    <w:rsid w:val="00324862"/>
    <w:rsid w:val="0033763B"/>
    <w:rsid w:val="00346471"/>
    <w:rsid w:val="00351EB6"/>
    <w:rsid w:val="003806BA"/>
    <w:rsid w:val="00396F9A"/>
    <w:rsid w:val="003A597D"/>
    <w:rsid w:val="003C465D"/>
    <w:rsid w:val="003D4BD2"/>
    <w:rsid w:val="00402A54"/>
    <w:rsid w:val="004139A6"/>
    <w:rsid w:val="00421A62"/>
    <w:rsid w:val="00427C3F"/>
    <w:rsid w:val="00436E8F"/>
    <w:rsid w:val="00437F12"/>
    <w:rsid w:val="00456CE3"/>
    <w:rsid w:val="0046106F"/>
    <w:rsid w:val="004746F6"/>
    <w:rsid w:val="00476FE7"/>
    <w:rsid w:val="00477DBC"/>
    <w:rsid w:val="00481977"/>
    <w:rsid w:val="00493D98"/>
    <w:rsid w:val="004A0CC6"/>
    <w:rsid w:val="004A3C17"/>
    <w:rsid w:val="004A6013"/>
    <w:rsid w:val="004A6D57"/>
    <w:rsid w:val="004B021C"/>
    <w:rsid w:val="004B355C"/>
    <w:rsid w:val="004C6728"/>
    <w:rsid w:val="004E6CB9"/>
    <w:rsid w:val="004E76A3"/>
    <w:rsid w:val="004F2015"/>
    <w:rsid w:val="004F2C5A"/>
    <w:rsid w:val="00502D0B"/>
    <w:rsid w:val="0050337F"/>
    <w:rsid w:val="005055BE"/>
    <w:rsid w:val="00505D04"/>
    <w:rsid w:val="00514D30"/>
    <w:rsid w:val="00536A61"/>
    <w:rsid w:val="00541991"/>
    <w:rsid w:val="0054229A"/>
    <w:rsid w:val="00546D5C"/>
    <w:rsid w:val="0055341F"/>
    <w:rsid w:val="00567791"/>
    <w:rsid w:val="00571FD1"/>
    <w:rsid w:val="005940E8"/>
    <w:rsid w:val="005A0CB1"/>
    <w:rsid w:val="005A24CA"/>
    <w:rsid w:val="005A3297"/>
    <w:rsid w:val="005C1AE0"/>
    <w:rsid w:val="005D0522"/>
    <w:rsid w:val="005D0615"/>
    <w:rsid w:val="005E21D3"/>
    <w:rsid w:val="005E22F6"/>
    <w:rsid w:val="005E577B"/>
    <w:rsid w:val="005F352F"/>
    <w:rsid w:val="005F624F"/>
    <w:rsid w:val="00604DE4"/>
    <w:rsid w:val="00606CEB"/>
    <w:rsid w:val="00614F03"/>
    <w:rsid w:val="00630749"/>
    <w:rsid w:val="00640DCD"/>
    <w:rsid w:val="00643B05"/>
    <w:rsid w:val="00643E5A"/>
    <w:rsid w:val="0064732D"/>
    <w:rsid w:val="00654E7D"/>
    <w:rsid w:val="00674B62"/>
    <w:rsid w:val="00676A70"/>
    <w:rsid w:val="0067783C"/>
    <w:rsid w:val="00695340"/>
    <w:rsid w:val="006B1E10"/>
    <w:rsid w:val="006B2847"/>
    <w:rsid w:val="006D67F0"/>
    <w:rsid w:val="006E57E9"/>
    <w:rsid w:val="006F05A8"/>
    <w:rsid w:val="00701E73"/>
    <w:rsid w:val="00711F3A"/>
    <w:rsid w:val="007178A3"/>
    <w:rsid w:val="007204B0"/>
    <w:rsid w:val="00741BA5"/>
    <w:rsid w:val="00746C8E"/>
    <w:rsid w:val="00756C58"/>
    <w:rsid w:val="007605B1"/>
    <w:rsid w:val="00772F71"/>
    <w:rsid w:val="00774184"/>
    <w:rsid w:val="00780C0E"/>
    <w:rsid w:val="00785F5D"/>
    <w:rsid w:val="0079524E"/>
    <w:rsid w:val="007A45BB"/>
    <w:rsid w:val="007B1213"/>
    <w:rsid w:val="007C77C0"/>
    <w:rsid w:val="007D0C50"/>
    <w:rsid w:val="007E1C51"/>
    <w:rsid w:val="0080696F"/>
    <w:rsid w:val="00815CF8"/>
    <w:rsid w:val="00815DE1"/>
    <w:rsid w:val="008164A8"/>
    <w:rsid w:val="008220A2"/>
    <w:rsid w:val="0082531C"/>
    <w:rsid w:val="008256E3"/>
    <w:rsid w:val="00835406"/>
    <w:rsid w:val="00836986"/>
    <w:rsid w:val="008441D8"/>
    <w:rsid w:val="00870F0F"/>
    <w:rsid w:val="0088195D"/>
    <w:rsid w:val="008876ED"/>
    <w:rsid w:val="00890FE5"/>
    <w:rsid w:val="00895BB0"/>
    <w:rsid w:val="008A0B3A"/>
    <w:rsid w:val="008B2889"/>
    <w:rsid w:val="008C1AD1"/>
    <w:rsid w:val="008C4A01"/>
    <w:rsid w:val="008D2D5D"/>
    <w:rsid w:val="008F51E6"/>
    <w:rsid w:val="0091264F"/>
    <w:rsid w:val="00934201"/>
    <w:rsid w:val="0093628B"/>
    <w:rsid w:val="00946587"/>
    <w:rsid w:val="00955EAD"/>
    <w:rsid w:val="009614A0"/>
    <w:rsid w:val="00974846"/>
    <w:rsid w:val="00980AD6"/>
    <w:rsid w:val="009823BB"/>
    <w:rsid w:val="0098381B"/>
    <w:rsid w:val="009859E4"/>
    <w:rsid w:val="00986F5F"/>
    <w:rsid w:val="00987241"/>
    <w:rsid w:val="00994266"/>
    <w:rsid w:val="00996AE3"/>
    <w:rsid w:val="009A183C"/>
    <w:rsid w:val="009B6D14"/>
    <w:rsid w:val="009D5F5B"/>
    <w:rsid w:val="009E2DAB"/>
    <w:rsid w:val="009F28B9"/>
    <w:rsid w:val="00A161F6"/>
    <w:rsid w:val="00A4193E"/>
    <w:rsid w:val="00A54BF9"/>
    <w:rsid w:val="00A576AC"/>
    <w:rsid w:val="00A86E85"/>
    <w:rsid w:val="00A94C7C"/>
    <w:rsid w:val="00AA6499"/>
    <w:rsid w:val="00AB1979"/>
    <w:rsid w:val="00AC5483"/>
    <w:rsid w:val="00AC7987"/>
    <w:rsid w:val="00AD3746"/>
    <w:rsid w:val="00AD39E4"/>
    <w:rsid w:val="00AD6453"/>
    <w:rsid w:val="00AD7A1F"/>
    <w:rsid w:val="00AE74BA"/>
    <w:rsid w:val="00B11939"/>
    <w:rsid w:val="00B126C0"/>
    <w:rsid w:val="00B41D49"/>
    <w:rsid w:val="00B52929"/>
    <w:rsid w:val="00B54282"/>
    <w:rsid w:val="00B614B1"/>
    <w:rsid w:val="00B672E2"/>
    <w:rsid w:val="00B70DD5"/>
    <w:rsid w:val="00B73AA6"/>
    <w:rsid w:val="00BA5C30"/>
    <w:rsid w:val="00BA799F"/>
    <w:rsid w:val="00BB132B"/>
    <w:rsid w:val="00BB6323"/>
    <w:rsid w:val="00BB6D58"/>
    <w:rsid w:val="00BB7B15"/>
    <w:rsid w:val="00BC3A9E"/>
    <w:rsid w:val="00BC67DB"/>
    <w:rsid w:val="00BD0802"/>
    <w:rsid w:val="00BD2580"/>
    <w:rsid w:val="00BE0966"/>
    <w:rsid w:val="00C03288"/>
    <w:rsid w:val="00C14AF1"/>
    <w:rsid w:val="00C41C32"/>
    <w:rsid w:val="00C536EF"/>
    <w:rsid w:val="00CA3A40"/>
    <w:rsid w:val="00CA626D"/>
    <w:rsid w:val="00CB686E"/>
    <w:rsid w:val="00CC0545"/>
    <w:rsid w:val="00CC1BAB"/>
    <w:rsid w:val="00CC3041"/>
    <w:rsid w:val="00CC35D4"/>
    <w:rsid w:val="00CE73EA"/>
    <w:rsid w:val="00CF3D64"/>
    <w:rsid w:val="00D01788"/>
    <w:rsid w:val="00D274B5"/>
    <w:rsid w:val="00D35751"/>
    <w:rsid w:val="00D35E62"/>
    <w:rsid w:val="00D63946"/>
    <w:rsid w:val="00D63DC4"/>
    <w:rsid w:val="00D920B9"/>
    <w:rsid w:val="00DC35FD"/>
    <w:rsid w:val="00DC61A8"/>
    <w:rsid w:val="00DD43D6"/>
    <w:rsid w:val="00DE0291"/>
    <w:rsid w:val="00DE3321"/>
    <w:rsid w:val="00DE3D14"/>
    <w:rsid w:val="00DF5260"/>
    <w:rsid w:val="00DF6DEB"/>
    <w:rsid w:val="00E01B53"/>
    <w:rsid w:val="00E02432"/>
    <w:rsid w:val="00E205ED"/>
    <w:rsid w:val="00E4282E"/>
    <w:rsid w:val="00E4369E"/>
    <w:rsid w:val="00E55C5C"/>
    <w:rsid w:val="00E55DF8"/>
    <w:rsid w:val="00E8118F"/>
    <w:rsid w:val="00EA3620"/>
    <w:rsid w:val="00EB67E1"/>
    <w:rsid w:val="00EC28B5"/>
    <w:rsid w:val="00EF42A9"/>
    <w:rsid w:val="00EF500C"/>
    <w:rsid w:val="00F006A3"/>
    <w:rsid w:val="00F043C8"/>
    <w:rsid w:val="00F10DC2"/>
    <w:rsid w:val="00F310AD"/>
    <w:rsid w:val="00F42CD7"/>
    <w:rsid w:val="00F43FC1"/>
    <w:rsid w:val="00F4727D"/>
    <w:rsid w:val="00F50A68"/>
    <w:rsid w:val="00F70152"/>
    <w:rsid w:val="00F750E7"/>
    <w:rsid w:val="00FA283E"/>
    <w:rsid w:val="00FA3634"/>
    <w:rsid w:val="00FB2CA7"/>
    <w:rsid w:val="00FC04D7"/>
    <w:rsid w:val="00FC784F"/>
    <w:rsid w:val="00FD0ABE"/>
    <w:rsid w:val="00FD0D79"/>
    <w:rsid w:val="00FD50F5"/>
    <w:rsid w:val="00FE3421"/>
    <w:rsid w:val="00FE386D"/>
    <w:rsid w:val="00FF374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D49"/>
  <w15:chartTrackingRefBased/>
  <w15:docId w15:val="{461BCD3D-9EDD-E446-890E-37B392D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3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1939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39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B1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39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B1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39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4"/>
      <w14:ligatures w14:val="none"/>
    </w:rPr>
  </w:style>
  <w:style w:type="character" w:customStyle="1" w:styleId="a8">
    <w:name w:val="引用 字符"/>
    <w:basedOn w:val="a0"/>
    <w:link w:val="a7"/>
    <w:uiPriority w:val="29"/>
    <w:rsid w:val="00B1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39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4"/>
      <w14:ligatures w14:val="none"/>
    </w:rPr>
  </w:style>
  <w:style w:type="character" w:styleId="aa">
    <w:name w:val="Intense Emphasis"/>
    <w:basedOn w:val="a0"/>
    <w:uiPriority w:val="21"/>
    <w:qFormat/>
    <w:rsid w:val="00B119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4"/>
      <w14:ligatures w14:val="none"/>
    </w:rPr>
  </w:style>
  <w:style w:type="character" w:customStyle="1" w:styleId="ac">
    <w:name w:val="明显引用 字符"/>
    <w:basedOn w:val="a0"/>
    <w:link w:val="ab"/>
    <w:uiPriority w:val="30"/>
    <w:rsid w:val="00B119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939"/>
    <w:rPr>
      <w:b/>
      <w:bCs/>
      <w:smallCaps/>
      <w:color w:val="0F4761" w:themeColor="accent1" w:themeShade="BF"/>
      <w:spacing w:val="5"/>
    </w:rPr>
  </w:style>
  <w:style w:type="paragraph" w:customStyle="1" w:styleId="ae">
    <w:name w:val="图表注释"/>
    <w:basedOn w:val="a"/>
    <w:link w:val="af"/>
    <w:rsid w:val="00502D0B"/>
    <w:pPr>
      <w:suppressAutoHyphens/>
      <w:ind w:firstLineChars="0" w:firstLine="0"/>
      <w:jc w:val="left"/>
    </w:pPr>
    <w:rPr>
      <w:rFonts w:cs="Times New Roman"/>
      <w:sz w:val="18"/>
      <w:szCs w:val="21"/>
      <w14:ligatures w14:val="none"/>
    </w:rPr>
  </w:style>
  <w:style w:type="character" w:customStyle="1" w:styleId="af">
    <w:name w:val="图表注释 字符"/>
    <w:basedOn w:val="a0"/>
    <w:link w:val="ae"/>
    <w:rsid w:val="00502D0B"/>
    <w:rPr>
      <w:rFonts w:ascii="Times New Roman" w:eastAsia="宋体" w:hAnsi="Times New Roman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8E203-16C9-A442-AAA7-E2E46AA9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毛岳忠</dc:creator>
  <cp:keywords/>
  <dc:description/>
  <cp:lastModifiedBy>毛岳忠</cp:lastModifiedBy>
  <cp:revision>142</cp:revision>
  <dcterms:created xsi:type="dcterms:W3CDTF">2024-10-24T09:07:00Z</dcterms:created>
  <dcterms:modified xsi:type="dcterms:W3CDTF">2025-08-30T10:01:00Z</dcterms:modified>
</cp:coreProperties>
</file>