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7647B" w14:textId="738BA92B" w:rsidR="005B3A47" w:rsidRPr="005B3A47" w:rsidRDefault="000C5007" w:rsidP="00364124">
      <w:pPr>
        <w:spacing w:after="0" w:line="480" w:lineRule="auto"/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5B3A47">
        <w:rPr>
          <w:rFonts w:ascii="Times New Roman" w:hAnsi="Times New Roman" w:cs="Times New Roman"/>
          <w:b/>
          <w:bCs/>
          <w:sz w:val="20"/>
          <w:szCs w:val="20"/>
          <w:lang w:val="en-GB"/>
        </w:rPr>
        <w:t>Article title:</w:t>
      </w:r>
      <w:r w:rsidR="005B3A47" w:rsidRPr="005B3A47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5B3A47" w:rsidRPr="005B3A47">
        <w:rPr>
          <w:rFonts w:ascii="Times New Roman" w:hAnsi="Times New Roman"/>
          <w:sz w:val="20"/>
          <w:szCs w:val="20"/>
          <w:lang w:val="en-GB"/>
        </w:rPr>
        <w:t>Can an average THI from 70 to 72 in the summer affect behaviour, physiology, performance, and carcass weight in feedlot steers?</w:t>
      </w:r>
    </w:p>
    <w:p w14:paraId="3B85D24D" w14:textId="77777777" w:rsidR="005B3A47" w:rsidRDefault="005B3A47" w:rsidP="0036412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B3A47">
        <w:rPr>
          <w:rFonts w:ascii="Times New Roman" w:hAnsi="Times New Roman" w:cs="Times New Roman"/>
          <w:b/>
          <w:bCs/>
          <w:sz w:val="20"/>
          <w:szCs w:val="20"/>
          <w:lang w:val="en-GB"/>
        </w:rPr>
        <w:t>Journal name:</w:t>
      </w:r>
      <w:r w:rsidRPr="005B3A47">
        <w:rPr>
          <w:rFonts w:ascii="Times New Roman" w:hAnsi="Times New Roman" w:cs="Times New Roman"/>
          <w:sz w:val="20"/>
          <w:szCs w:val="20"/>
          <w:lang w:val="en-GB"/>
        </w:rPr>
        <w:t xml:space="preserve"> Tropical Animal Health and Production</w:t>
      </w:r>
    </w:p>
    <w:p w14:paraId="11A31EEA" w14:textId="5C9B5EAF" w:rsidR="006E3F3E" w:rsidRPr="006E3F3E" w:rsidRDefault="005B3A47" w:rsidP="00364124">
      <w:pPr>
        <w:spacing w:after="0" w:line="480" w:lineRule="auto"/>
        <w:jc w:val="both"/>
        <w:rPr>
          <w:rFonts w:ascii="Times New Roman" w:hAnsi="Times New Roman"/>
          <w:sz w:val="20"/>
          <w:szCs w:val="20"/>
          <w:vertAlign w:val="superscript"/>
          <w:lang w:val="en-GB"/>
        </w:rPr>
      </w:pPr>
      <w:r w:rsidRPr="005B3A47">
        <w:rPr>
          <w:rFonts w:ascii="Times New Roman" w:hAnsi="Times New Roman" w:cs="Times New Roman"/>
          <w:b/>
          <w:bCs/>
          <w:sz w:val="20"/>
          <w:szCs w:val="20"/>
          <w:lang w:val="en-GB"/>
        </w:rPr>
        <w:t>Authors:</w:t>
      </w:r>
      <w:r w:rsidR="006E3F3E" w:rsidRPr="006E3F3E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>Maria Eugênia Andrighetto Canozzi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>, Juan Clariget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>, Gonzalo Roig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2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>, Eduardo Pérez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>, Valentín Aznárez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2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 xml:space="preserve">, </w:t>
      </w:r>
      <w:proofErr w:type="spellStart"/>
      <w:r w:rsidR="006E3F3E" w:rsidRPr="006E3F3E">
        <w:rPr>
          <w:rFonts w:ascii="Times New Roman" w:hAnsi="Times New Roman"/>
          <w:sz w:val="20"/>
          <w:szCs w:val="20"/>
          <w:lang w:val="en-GB"/>
        </w:rPr>
        <w:t>Georgget</w:t>
      </w:r>
      <w:proofErr w:type="spellEnd"/>
      <w:r w:rsidR="006E3F3E" w:rsidRPr="006E3F3E">
        <w:rPr>
          <w:rFonts w:ascii="Times New Roman" w:hAnsi="Times New Roman"/>
          <w:sz w:val="20"/>
          <w:szCs w:val="20"/>
          <w:lang w:val="en-GB"/>
        </w:rPr>
        <w:t xml:space="preserve"> Banchero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="006E3F3E" w:rsidRPr="006E3F3E">
        <w:rPr>
          <w:rFonts w:ascii="Times New Roman" w:hAnsi="Times New Roman"/>
          <w:sz w:val="20"/>
          <w:szCs w:val="20"/>
          <w:lang w:val="en-GB"/>
        </w:rPr>
        <w:t>, Alejandro La Manna</w:t>
      </w:r>
      <w:r w:rsidR="006E3F3E" w:rsidRPr="006E3F3E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</w:p>
    <w:p w14:paraId="39E5BA12" w14:textId="033AEA79" w:rsidR="006E3F3E" w:rsidRPr="006E3F3E" w:rsidRDefault="006E3F3E" w:rsidP="00364124">
      <w:pPr>
        <w:tabs>
          <w:tab w:val="left" w:pos="930"/>
        </w:tabs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 w:rsidRPr="006E3F3E">
        <w:rPr>
          <w:rFonts w:ascii="Times New Roman" w:hAnsi="Times New Roman"/>
          <w:sz w:val="20"/>
          <w:szCs w:val="20"/>
        </w:rPr>
        <w:t xml:space="preserve">Instituto Nacional de Investigación Agropecuaria, INIA La Estanzuela. Ruta 50 Km 11, 39173, Colonia, Uruguay. </w:t>
      </w:r>
    </w:p>
    <w:p w14:paraId="3D200DD2" w14:textId="4C7B7F68" w:rsidR="006E3F3E" w:rsidRPr="006E3F3E" w:rsidRDefault="006E3F3E" w:rsidP="00364124">
      <w:pPr>
        <w:tabs>
          <w:tab w:val="left" w:pos="930"/>
        </w:tabs>
        <w:spacing w:after="0" w:line="48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 w:rsidRPr="006E3F3E">
        <w:rPr>
          <w:rFonts w:ascii="Times New Roman" w:hAnsi="Times New Roman"/>
          <w:sz w:val="20"/>
          <w:szCs w:val="20"/>
        </w:rPr>
        <w:t xml:space="preserve">MARFRIG </w:t>
      </w:r>
      <w:proofErr w:type="spellStart"/>
      <w:r w:rsidRPr="006E3F3E">
        <w:rPr>
          <w:rFonts w:ascii="Times New Roman" w:hAnsi="Times New Roman"/>
          <w:sz w:val="20"/>
          <w:szCs w:val="20"/>
        </w:rPr>
        <w:t>Group</w:t>
      </w:r>
      <w:proofErr w:type="spellEnd"/>
      <w:r w:rsidRPr="006E3F3E">
        <w:rPr>
          <w:rFonts w:ascii="Times New Roman" w:hAnsi="Times New Roman"/>
          <w:sz w:val="20"/>
          <w:szCs w:val="20"/>
        </w:rPr>
        <w:t xml:space="preserve">. Ruta 2 Km 288, 65000, Río Negro, Uruguay. </w:t>
      </w:r>
    </w:p>
    <w:p w14:paraId="4FEC6354" w14:textId="77777777" w:rsidR="005B3A47" w:rsidRDefault="006E3F3E" w:rsidP="00364124">
      <w:pPr>
        <w:tabs>
          <w:tab w:val="left" w:pos="930"/>
        </w:tabs>
        <w:spacing w:after="0" w:line="48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F44AC0">
        <w:rPr>
          <w:rFonts w:ascii="Times New Roman" w:hAnsi="Times New Roman"/>
          <w:sz w:val="20"/>
          <w:szCs w:val="20"/>
          <w:lang w:val="en-GB"/>
        </w:rPr>
        <w:t>* Corresponding author: alamanna@inia.org.uy (A. La Manna)</w:t>
      </w:r>
    </w:p>
    <w:p w14:paraId="08047E2F" w14:textId="77777777" w:rsidR="00F44AC0" w:rsidRDefault="00F44AC0" w:rsidP="00F44AC0">
      <w:pPr>
        <w:tabs>
          <w:tab w:val="left" w:pos="930"/>
        </w:tabs>
        <w:spacing w:after="0" w:line="480" w:lineRule="auto"/>
        <w:rPr>
          <w:rFonts w:ascii="Times New Roman" w:hAnsi="Times New Roman"/>
          <w:sz w:val="20"/>
          <w:szCs w:val="20"/>
          <w:lang w:val="en-GB"/>
        </w:rPr>
      </w:pPr>
    </w:p>
    <w:p w14:paraId="06AAC33A" w14:textId="0755F77F" w:rsidR="00F44AC0" w:rsidRPr="00F44AC0" w:rsidRDefault="00F44AC0" w:rsidP="00F44AC0">
      <w:pPr>
        <w:tabs>
          <w:tab w:val="left" w:pos="930"/>
        </w:tabs>
        <w:spacing w:after="0" w:line="480" w:lineRule="auto"/>
        <w:rPr>
          <w:rFonts w:ascii="Times New Roman" w:hAnsi="Times New Roman"/>
          <w:sz w:val="20"/>
          <w:szCs w:val="20"/>
          <w:lang w:val="en-GB"/>
        </w:rPr>
        <w:sectPr w:rsidR="00F44AC0" w:rsidRPr="00F44AC0" w:rsidSect="005B3A47"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1888"/>
        <w:tblW w:w="11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44AC0" w:rsidRPr="00F44AC0" w14:paraId="127C4DEA" w14:textId="77777777" w:rsidTr="00F44AC0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8A69" w14:textId="77777777" w:rsidR="00F44AC0" w:rsidRPr="00F44AC0" w:rsidRDefault="00F44AC0" w:rsidP="00F44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Month</w:t>
            </w:r>
            <w:proofErr w:type="spellEnd"/>
          </w:p>
        </w:tc>
        <w:tc>
          <w:tcPr>
            <w:tcW w:w="884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82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February</w:t>
            </w:r>
            <w:proofErr w:type="spellEnd"/>
          </w:p>
        </w:tc>
        <w:tc>
          <w:tcPr>
            <w:tcW w:w="23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CC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March</w:t>
            </w:r>
          </w:p>
        </w:tc>
      </w:tr>
      <w:tr w:rsidR="00F44AC0" w:rsidRPr="00F44AC0" w14:paraId="297E7157" w14:textId="77777777" w:rsidTr="00F44AC0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B2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day</w:t>
            </w:r>
            <w:proofErr w:type="spellEnd"/>
            <w:r w:rsidRPr="00F44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/ </w:t>
            </w: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hour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62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7B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116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11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5F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2B2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3A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19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734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07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7C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B7D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B2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BC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659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73DD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CE4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83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4F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7C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1A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E7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C7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073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89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8F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D7E9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F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AF9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6A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8DD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7A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AA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F44AC0" w:rsidRPr="00F44AC0" w14:paraId="314F167E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EE6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D7A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455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D68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42CB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3885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296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284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6FF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D55F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8E5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B22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660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3B3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AB2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E37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DD11A2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4F62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01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D7C275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EC38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EA0A4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3D3D0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FE3CD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15F5AA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224BD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368346B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3C2DE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9A7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A9B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8C57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3FD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BFE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F82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</w:tr>
      <w:tr w:rsidR="00F44AC0" w:rsidRPr="00F44AC0" w14:paraId="73F47B1B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A9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A9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6D9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CD7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24B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AA3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197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2F2E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D13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EA7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25A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5A1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810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ED65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0BAA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5F27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45A0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DEC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B22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B9603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0D3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2BC0DEC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12E68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C74A6E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232AA2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1CB67E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202570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4AB8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FF6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B998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CC6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8D5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AFA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48DE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</w:tr>
      <w:tr w:rsidR="00F44AC0" w:rsidRPr="00F44AC0" w14:paraId="5AF8B62B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B0C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4065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7ADF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922A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390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82B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36C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A67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148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7AB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A39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C218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F4EE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1B3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03B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0A25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1A1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A67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AAB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90B76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2D2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6DDECA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707BD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1EFF35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3FA78A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1987FF4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115843D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E95A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FCA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029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9F3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065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5CD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8224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</w:tr>
      <w:tr w:rsidR="00F44AC0" w:rsidRPr="00F44AC0" w14:paraId="2C55A0A6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73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65F4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B7B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025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9C6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01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C09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E15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8CA7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CF27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E2C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275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402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1F2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86B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DF4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A19A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EE7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D21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C36E72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DAA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B85EAB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B8975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336F4F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04610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2AF63E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43CC6F1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D9F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9CB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3C9C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FB48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E4A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F5D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525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</w:tr>
      <w:tr w:rsidR="00F44AC0" w:rsidRPr="00F44AC0" w14:paraId="17BB0D5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0C3B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15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A77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E99A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908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48A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6892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7EF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BA29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8AE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E41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26F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A61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CF0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4AA3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2D7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683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F22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E959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48E2F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6AEB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458A8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83F35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BF346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EDD3F5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38D46D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486F75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326D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6F9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E336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7E1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138E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B51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370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</w:tr>
      <w:tr w:rsidR="00F44AC0" w:rsidRPr="00F44AC0" w14:paraId="602C502B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61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A72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1B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B26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52EB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E59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4E6F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D859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A04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854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3FB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B35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CCF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202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46B2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BD09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D174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1E4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875D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246EB54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DCA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5C22CF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542FF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65D3F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25B243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D8A1E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6B5E6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C1B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6A6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421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338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523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CC1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667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</w:tr>
      <w:tr w:rsidR="00F44AC0" w:rsidRPr="00F44AC0" w14:paraId="2CFCEC19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58D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B8F4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8005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23D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FA02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023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F91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873C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E6E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CF8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70E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3DF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230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A5A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E5D9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9EFA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BCC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268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A7F6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2E53A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6E1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35F90EA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EB514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73EC1C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441793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775B3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96329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C18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A69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F35F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6EB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557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7A2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0BF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F44AC0" w:rsidRPr="00F44AC0" w14:paraId="68D80A6C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47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D8AF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182E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C3F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57A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E52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0772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8908C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1FC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E18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066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2C2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C64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46B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474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5DA9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0E6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2DC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684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72DFD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294D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D25259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45200D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79A3E3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1F6460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8E00A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5FBDF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5486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8B4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154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CA0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38CB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19814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239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</w:tr>
      <w:tr w:rsidR="00F44AC0" w:rsidRPr="00F44AC0" w14:paraId="2A4DBC2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CF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30AF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2A918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C0D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FCC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0C86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457C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94B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2939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55E29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3DF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086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0FDB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F5A5D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8B61D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D8A5BA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A1B3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3AE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AE1BFB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183EAB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FC9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A70BE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24596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2A64DE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1080B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CBEA85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94BF2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31ACD3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33B84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113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32B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837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565B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CBF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F44AC0" w:rsidRPr="00F44AC0" w14:paraId="364CF164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FD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FA61F3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3082CD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C22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F65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9B1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653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0E2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DFE84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31CE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8CF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A05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583F6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2A769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B8298D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C2F1B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0D01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54BB1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3E4C58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A7B94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1FB04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5FBA9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629C4E7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17A04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114AFA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1A2C6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C949F4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CAFA7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9ABA79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9C0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AA4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21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34B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3AB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</w:tr>
      <w:tr w:rsidR="00F44AC0" w:rsidRPr="00F44AC0" w14:paraId="014B1AE6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65F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5B495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BD876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A5A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FB27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BE035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36D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6CF931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44AA1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E11B6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50F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3B3FA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AA1011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5DB3BC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35FD2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E2CAE7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EAEB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0F0F9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794C9C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20DD6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7EE76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423F8BE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1AE6FDA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A9DB6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F6593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6CA700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F3937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100EA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B20AF4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F0D82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08A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F34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94FC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A60C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</w:tr>
      <w:tr w:rsidR="00F44AC0" w:rsidRPr="00F44AC0" w14:paraId="581BACA6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968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6C1F8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A73CF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E17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1D2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167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227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85229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30855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1D374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5A5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D1D2F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3BF7E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467A2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6DB4E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670D1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323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764B50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424FA3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42DB4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8663F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5AC3A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B4681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4AEF8FA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366301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24FAD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5D174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F6BA2E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F5572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0539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DFE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53F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8454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B71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</w:tr>
      <w:tr w:rsidR="00F44AC0" w:rsidRPr="00F44AC0" w14:paraId="72B4C835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426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2F065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B8236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493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E75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8B963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0E77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510FFF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DB986D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175F6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113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9A66C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0B040E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4B69A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C3F327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F80D7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DC01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F4164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5ABCC9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7949CE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B52F3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7861A7B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556B25A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0A90C8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6F572D4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E71E4F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26A03F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827F18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F69A2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FAC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028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2D35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79A3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3E8440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</w:tr>
      <w:tr w:rsidR="00F44AC0" w:rsidRPr="00F44AC0" w14:paraId="3F3C798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19D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DC287B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ADC92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AF2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AED6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E920C8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3F7E3A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7E619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172B8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3928F6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8E1E6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E303C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B98EB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484BB6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31551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3E95BB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A7047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06994C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D7D50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B97CF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A0C9F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613EA7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BBC8E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4BC503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60205B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45BDE2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63678D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16BBFF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545EC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44A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284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1DB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9DBF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EBFCD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</w:tr>
      <w:tr w:rsidR="00F44AC0" w:rsidRPr="00F44AC0" w14:paraId="07DB9C9A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0B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BED4B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96559D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3D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230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6259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C0E939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6415A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4332B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A0A1F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B1A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4E5A7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94E25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613DE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35D2F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8F41A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7B86B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8F2A3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F7F44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1085E5B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7BCA6E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1FFD25B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4D9CF7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19C2A8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5BBE711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405CCF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5D94BD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E24903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BBD12D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907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60A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070CC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818AB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1B2EA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</w:tr>
      <w:tr w:rsidR="00F44AC0" w:rsidRPr="00F44AC0" w14:paraId="1F9D5A0C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80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A4250C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0F3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AF1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9C94E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A09E8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91F69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51CE2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02A292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C79C9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62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A961C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017E7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0116C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76A60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7104F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7C874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033709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007258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DC64A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7B2DA4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111786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643C4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60CBDE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0827AB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4EF6E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07183E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3DDEC71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6883C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E8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3C8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63F8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74D04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0B375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</w:tr>
      <w:tr w:rsidR="00F44AC0" w:rsidRPr="00F44AC0" w14:paraId="636E5C6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43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CE672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B0C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B43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887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30035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A0B35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B05DE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B26FB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19A2F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360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966F59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DE859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5D0A78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0B7F2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BEBBA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D6B54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9A7A06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5EC1334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4D8C7D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B7855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527154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60CCCE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C19BC7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25F15A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4CDFF3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2DC46A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6341E6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22482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B059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8D4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C01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685F21B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49E2E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</w:tr>
      <w:tr w:rsidR="00F44AC0" w:rsidRPr="00F44AC0" w14:paraId="1679047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C2F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27558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E5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C26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020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E203A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EB3E8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6DEFF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3FCED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91EE8D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8114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391C4E2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DEE005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E8FAD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8FFBB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5BD7A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107EA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7BEF6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2411B15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55CC1D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12A430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3FF630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595959"/>
            <w:noWrap/>
            <w:vAlign w:val="center"/>
            <w:hideMark/>
          </w:tcPr>
          <w:p w14:paraId="62C256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3300" w:fill="A6A6A6"/>
            <w:noWrap/>
            <w:vAlign w:val="center"/>
            <w:hideMark/>
          </w:tcPr>
          <w:p w14:paraId="548C41C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3C3ED5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E752D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05D5E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8FF70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9A1E6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E79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E0F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D28E8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5ADEC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0C6D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</w:tr>
      <w:tr w:rsidR="00F44AC0" w:rsidRPr="00F44AC0" w14:paraId="753FE91C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C30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57D9FD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817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A1B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A4E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FB0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B8561A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6FFC7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4EA5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D7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B65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5E8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3EAB5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E4BD8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EC803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2A2E36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9FE05A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12CA7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911521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88761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CB9EB9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3906C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68D36C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27AB8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8F568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9A6AEA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A87A3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087D8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6812D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C7F8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63D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18F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EADC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1CC1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F44AC0" w:rsidRPr="00F44AC0" w14:paraId="7715F75E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DC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3B98B0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71C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C50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A09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FF1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5EFA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F687CC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738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07E4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8CD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DBA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C504F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05B9F0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5F033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B03B1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7AF30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6D6469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55FF3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CFC9A9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1C323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64697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D3EAA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82B36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CCAC6B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A3687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8FE6FB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411018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B751C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5D6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614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C3B2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688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A521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</w:tr>
      <w:tr w:rsidR="00F44AC0" w:rsidRPr="00F44AC0" w14:paraId="0A1EA37B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D9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A2DF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343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FA1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2FD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3B6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68D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FBCEA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4EB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475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FE5B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C50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A98A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12FFE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EF8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FC1CD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8F574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B78AE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FDAF2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D8EE6D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E39AE2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5DAD9E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7E6FE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3C94C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C96D7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51D2AD2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A49EBD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E8765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10F962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148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B8A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CC8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702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FAEB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F44AC0" w:rsidRPr="00F44AC0" w14:paraId="3935B8F5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25A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568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A56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736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1F1A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09E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950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BDAD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914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694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6868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413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75EE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FA8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F13D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6D9C1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2ADC73A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664D26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38C736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D8B5A5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61543C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8D5D5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E5B30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7B62B9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157F2E9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B2A27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B3DF7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5BC1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19D1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E36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E16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0A7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4A9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903D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F44AC0" w:rsidRPr="00F44AC0" w14:paraId="66C413A7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651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43E9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2A7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15D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BE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393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43D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CA9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DF2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3404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E5585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7A70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AEC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557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B33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EFAF9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4D4F9F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29C19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9922F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383370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85D82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2670C1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EAA045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B75F69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781EF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3EC9EF4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63EE2F3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97484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BD5F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B29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7C63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2D0E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F92F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5A33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F44AC0" w:rsidRPr="00F44AC0" w14:paraId="556952B5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EC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D18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2DA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034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AB8A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A308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3EF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CA56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1C6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A50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FE2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454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4E6EA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743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9C92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7A06BD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6FB00D9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005A55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3A47B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5814853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264876B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44FF00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5B4CD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044CD2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D9D9D9"/>
            <w:noWrap/>
            <w:vAlign w:val="center"/>
            <w:hideMark/>
          </w:tcPr>
          <w:p w14:paraId="1223AF4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D9D9D9"/>
            <w:noWrap/>
            <w:vAlign w:val="center"/>
            <w:hideMark/>
          </w:tcPr>
          <w:p w14:paraId="7E079C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FFFFFF"/>
            <w:noWrap/>
            <w:vAlign w:val="center"/>
            <w:hideMark/>
          </w:tcPr>
          <w:p w14:paraId="050891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B3A9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8314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8A58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347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5CF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F89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4BA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</w:tr>
      <w:tr w:rsidR="00F44AC0" w:rsidRPr="00F44AC0" w14:paraId="061D711E" w14:textId="77777777" w:rsidTr="00F44AC0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CB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</w:t>
            </w:r>
            <w:proofErr w:type="spellEnd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THI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842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4C5B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2B2D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47B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419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272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AEDA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1CB1A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9441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6051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276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6E81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5B89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BBAE8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23E8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E22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C76A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59DB9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4B3AB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18D4D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CAA7C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377E58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9ADB6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367EC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AAB9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94192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19637B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E3A6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663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0EB3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C6C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F1DA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C8F2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F44AC0" w:rsidRPr="00F44AC0" w14:paraId="785B6FB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2F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539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6C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7C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A1D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76A5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16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3FC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E76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A22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7C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6EA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2E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F9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68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68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8C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572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8CB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69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14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98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12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DE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30B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45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C2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74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9E1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51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A0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9CF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41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34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4AC0" w:rsidRPr="00F44AC0" w14:paraId="7C8021E2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898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  <w:p w14:paraId="1E5DEBD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66F0" w14:textId="77777777" w:rsidR="00F44AC0" w:rsidRPr="00F44AC0" w:rsidRDefault="00F44AC0" w:rsidP="00F44A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FBD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DBE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0A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D2A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430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AA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8D9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C974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21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15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5A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CB7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B2B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B6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0AEC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E1B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761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442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5AA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F9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448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F6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AF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5AA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B77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22F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45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36FD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AF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D81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D8A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AA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F44AC0" w:rsidRPr="00F44AC0" w14:paraId="1A758E92" w14:textId="77777777" w:rsidTr="00F44AC0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C9C5" w14:textId="77777777" w:rsidR="00F44AC0" w:rsidRPr="00F44AC0" w:rsidRDefault="00F44AC0" w:rsidP="00F44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Month</w:t>
            </w:r>
            <w:proofErr w:type="spellEnd"/>
          </w:p>
        </w:tc>
        <w:tc>
          <w:tcPr>
            <w:tcW w:w="8160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6F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March</w:t>
            </w:r>
          </w:p>
        </w:tc>
        <w:tc>
          <w:tcPr>
            <w:tcW w:w="30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1689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April</w:t>
            </w:r>
          </w:p>
        </w:tc>
      </w:tr>
      <w:tr w:rsidR="00F44AC0" w:rsidRPr="00F44AC0" w14:paraId="5EF76F0A" w14:textId="77777777" w:rsidTr="00F44AC0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2F3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day</w:t>
            </w:r>
            <w:proofErr w:type="spellEnd"/>
            <w:r w:rsidRPr="00F44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/ </w:t>
            </w: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hour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F3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71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ECF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20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DB8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789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C8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0F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85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9C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F0F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00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A5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1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69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CB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A6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0E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E921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48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C5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9E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E4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A92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6F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ED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C63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329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0DB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F1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67A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AD7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82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</w:p>
        </w:tc>
      </w:tr>
      <w:tr w:rsidR="00F44AC0" w:rsidRPr="00F44AC0" w14:paraId="4B68E3C9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BE2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AD1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4EB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B11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757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72B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A34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B5D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FE7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FCB4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5DE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7C62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AB6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15D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561B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25D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A52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ECA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787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3B5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755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BEE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D30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A9D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92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B7F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382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10A9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31A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E86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F2F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CFD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F39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F42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F44AC0" w:rsidRPr="00F44AC0" w14:paraId="2ECC91B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64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7D0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A5DBC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ED1B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4106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50B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79C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105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56F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3DB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3CEF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CF3A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BE2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2CE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26A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9A6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A679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EA5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156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C73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6E2D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A26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124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880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17D2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BF7D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8F10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037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98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26DC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9A3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452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2A6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BCE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F44AC0" w:rsidRPr="00F44AC0" w14:paraId="738A7699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E1C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A9A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9AF3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D17C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5D4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54C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2A2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026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61A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0DA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3F2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DA1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5D21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A0E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A75A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F86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2E3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AAF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C334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781B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8CE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52B2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570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5F5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D08A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11DE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4C6D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CE8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1A1B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5A2A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DAA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019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F83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2D5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</w:tr>
      <w:tr w:rsidR="00F44AC0" w:rsidRPr="00F44AC0" w14:paraId="4AF344CB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C8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DD6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FE6D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6B8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BF4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11A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EFD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152F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E3A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B5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CA4D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BD4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390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7EA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E01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7B6B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941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36C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C80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2A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014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83BD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DA8A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D37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ED32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7144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289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49B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63EB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051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52A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20B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E8E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B93D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F44AC0" w:rsidRPr="00F44AC0" w14:paraId="46EC6FE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07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748F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79B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CC1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1280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A5C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E7C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2D84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6E8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34C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53F5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69A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ED3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77F5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D95D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ADD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279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D0F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8A80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2DF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6D0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C82B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86B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BC7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6E9C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28D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6C46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8C9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22D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95EB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380B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D34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BA5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9A0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F44AC0" w:rsidRPr="00F44AC0" w14:paraId="778FB81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F5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DB6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DF0B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93FB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E9D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9D7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D7B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BA19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8DB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C684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967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D9E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0F8C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E14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8DB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C71C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56B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884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A8D4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B7F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C3C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2D9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A0B9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AB5C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BA58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9DB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B49B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BAF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D36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96DF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C61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434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E25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38E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F44AC0" w:rsidRPr="00F44AC0" w14:paraId="1E684188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5B0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15F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F05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0A4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37F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EF6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6B8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BEB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7C8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3E7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32C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D30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559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06A1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2E3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4E1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B97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C5B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12A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D02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12B68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154E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2DF1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424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006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5B8B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CAF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F2465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02CE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84C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DD4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3CB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84A3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3C0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F44AC0" w:rsidRPr="00F44AC0" w14:paraId="07795702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B5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95962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F29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13F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485E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BEF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E4F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A0F6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0B1B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11C4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681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022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CB3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39F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CAA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580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05E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E14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9E8D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4BC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52EB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E5E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C7D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16B3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BED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3BD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78D2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F5A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CDD1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A9ED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D402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2F7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B9F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180D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508DF35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AE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0AA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31A9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067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825F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5FF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8580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58E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7B1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117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D4A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54F0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50B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70A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863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44BB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89D0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D7D7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225F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61BA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038B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C13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45B1C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0DC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44A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9720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926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35F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5D6E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201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D1EC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255F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28BB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C3D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682B567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C270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2B4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AD53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1AB1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C851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A9B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F5A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F44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25A5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04C9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805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2FF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BC71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A47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49E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058F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F292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E3ED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A2BF91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FA6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989B6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E3E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048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D49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071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14E8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E48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44DA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43CE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66D4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5125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E56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68D3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51E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24C9A474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21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261D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7798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D75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6F5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262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AD4C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1421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038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50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E02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EEF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30E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038A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7AD62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7694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372F0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14D0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8FA2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6C40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0320A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08AA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72309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BECA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6A77F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85F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A29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B8A73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F3FB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1421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2BE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0D43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B9E9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8B0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F44AC0" w:rsidRPr="00F44AC0" w14:paraId="106112C2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6AE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3F7C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5C7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277A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4FD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C6F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841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E0B3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FB6D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72D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7D2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BAB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8FA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EEE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BBC9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40225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71FEA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433C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3D7355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90F4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01057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FB8BF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34A6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F558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483E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8F18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8A9A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5132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047F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8935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6F3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DFD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BDDE5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64A6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F44AC0" w:rsidRPr="00F44AC0" w14:paraId="233C0D0B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5E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5BFB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A31B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2D3A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ED6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70F9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DE4B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BBA6D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FCF4C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657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106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C5E0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FCC3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B4B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AE8D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F799BC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75968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C0AB6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1F9588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C6967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E869E5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74F3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B140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FC5A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2FB2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E0E5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E72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DF3D5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3540D9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DEDB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F62F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D3DF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3394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5F45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</w:tr>
      <w:tr w:rsidR="00F44AC0" w:rsidRPr="00F44AC0" w14:paraId="2D552C1A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D2B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4710522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D5E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1641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9BE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CBB9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559F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8915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A8EE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88E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F79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89E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0A0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A1B5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075C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A6346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5D88E67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7FD8E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053EDB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70896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354A34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092A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AD31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4636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99D18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0775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0FF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44063F0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AC978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EFC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0F3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B63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DBB1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E8F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</w:tr>
      <w:tr w:rsidR="00F44AC0" w:rsidRPr="00F44AC0" w14:paraId="4738A04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BE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3A612B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EB1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7B4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598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9973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FA9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3F89C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478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4E4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461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83FA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F99A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6725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BE13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50FB4A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536538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6D3107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CF6DC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68B2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4C8AA1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1C4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C78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13342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7C055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E593E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8CEB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CF1C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72C7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6EAB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358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8E1F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A0F9B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81A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3938B79A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AD1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64C600A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4260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434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A7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EEA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27D2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F738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3C74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D66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204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295C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9153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FA69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57A1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D730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5365C6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D9D9D9"/>
            <w:noWrap/>
            <w:vAlign w:val="center"/>
            <w:hideMark/>
          </w:tcPr>
          <w:p w14:paraId="027A41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2EC5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4E4F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7F4217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8587E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BC283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35F00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A6BF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18191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7AB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D78C1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26A2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25A5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48023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ACE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2002E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B2A7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F44AC0" w:rsidRPr="00F44AC0" w14:paraId="69C8A526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54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9900" w:fill="A6A6A6"/>
            <w:noWrap/>
            <w:vAlign w:val="center"/>
            <w:hideMark/>
          </w:tcPr>
          <w:p w14:paraId="1EFADB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D1B56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A186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5E5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F7C8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969D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F11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B19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A95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95E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A57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E04C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142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39EB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CB3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EE4BD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DF9D6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A6DB7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3DB2D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033A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E80A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DA693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031D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B0B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1519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DC7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9809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AA91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C92E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C7A0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2AE7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C0D7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D0F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F44AC0" w:rsidRPr="00F44AC0" w14:paraId="3D883610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82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B06E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7F6D7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671C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79E2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B4D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C19E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BA0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3247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BA5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7D5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9864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FFE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31F4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402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86D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1FB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6BF0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93E4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7FD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BE3FD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3B8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AA2A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9F898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C19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DD6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810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9595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56360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289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FC66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93F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FC2A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559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3D61BF4A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D0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E5F7D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61E7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8849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312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652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6C2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75C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D3E1A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3BC7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33A4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F0C4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70E6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F92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33A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89A8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C6DB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A66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C55C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48F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444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717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C189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8CD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4DDB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B8F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BB51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E5B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C3C1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B06E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52BC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E4DC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AEA9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6832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2D65C09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511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816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063F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76F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EA5D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C2D8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FC3F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C7E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518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7195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5118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D39F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6544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B4E6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BAAE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7049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6EC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D8E5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9C0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A5C0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9BB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39952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1CFB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7850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86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92E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68D4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7412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C27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05BF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5838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48A4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94EF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606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1E8016AD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532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85FF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EA7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15E8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45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D2EA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2DA2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750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5D1D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F1E6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D7F5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78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2A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61B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51B2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084C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2DB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96FD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44B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E74E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7E78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9506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E41B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C734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7A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C2A3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C91B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EFE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5AF3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FEC3F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B0BA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EC4C9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460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9424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49BA8399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BAD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7D68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EBB6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7887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B7D0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90F3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8E94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A02C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9C9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38C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3529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37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3E9B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B08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EEE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BBC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0F7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C81A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7A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3AF0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EDD6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0E9A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F7FD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8859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8EE6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FDB3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6E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E1F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C3E86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B67A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6048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81F1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D4E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7B2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27C87E96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68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F55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2D90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C6EE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6945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4B47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B957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2C40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76F1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F010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703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84B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C2EE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9141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C01E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0D07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9E96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CDB0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B930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54F1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6DD8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D26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6B7D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717A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45BF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989F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FBF0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F21C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0247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3BA2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94A9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FC7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2D2F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4713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10128A01" w14:textId="77777777" w:rsidTr="00F44AC0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0307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A08C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F569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AB85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F1D1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B4D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BDAE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FA2D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E669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1C0A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7FFA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6E28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E79B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F4AC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5699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0E53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6C96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9140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12902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053B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8C54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55CA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F87E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D3C4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D37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9F5D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85E5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D91743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E3A6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2A1A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30A4F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5A85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B8DA2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580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F44AC0" w:rsidRPr="00F44AC0" w14:paraId="356C165E" w14:textId="77777777" w:rsidTr="00F44AC0">
        <w:trPr>
          <w:trHeight w:val="51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12D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</w:t>
            </w:r>
            <w:proofErr w:type="spellEnd"/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 THI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0B11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6001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F4D0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BB08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F3B5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3BF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F6E4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78C7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47AC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83F6D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6057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CDAB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3027C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3C49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94B3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6601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0D1F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467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525C6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6F47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C993E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FEC04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E1F1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C3DDA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DB561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4145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401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0C78B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C57C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C0369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B930F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57DF8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E4C90" w14:textId="77777777" w:rsidR="00F44AC0" w:rsidRPr="00F44AC0" w:rsidRDefault="00F44AC0" w:rsidP="00F44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44A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</w:tbl>
    <w:p w14:paraId="1BFE4305" w14:textId="045DCC18" w:rsidR="00763422" w:rsidRPr="00F44AC0" w:rsidRDefault="00763422" w:rsidP="00F617A3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1D6B6DD1" w14:textId="3D60AE23" w:rsidR="00763422" w:rsidRDefault="00763422" w:rsidP="00F617A3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41054BEE" w14:textId="033ED3CA" w:rsidR="00763422" w:rsidRDefault="00763422" w:rsidP="00F617A3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1C4F9632" w14:textId="3441BD48" w:rsidR="00763422" w:rsidRDefault="00763422" w:rsidP="00F617A3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590737B7" w14:textId="04F1490B" w:rsidR="00763422" w:rsidRDefault="00763422" w:rsidP="00F617A3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378BCB24" w14:textId="77777777" w:rsidR="00763422" w:rsidRDefault="00763422" w:rsidP="00F617A3">
      <w:pPr>
        <w:spacing w:after="0" w:line="360" w:lineRule="auto"/>
        <w:rPr>
          <w:rFonts w:ascii="Times New Roman" w:hAnsi="Times New Roman" w:cs="Times New Roman"/>
          <w:lang w:val="en-GB"/>
        </w:rPr>
      </w:pPr>
    </w:p>
    <w:p w14:paraId="5551EBED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78D97868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275558F9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7857087F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6BCB2FB1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0B02628B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75E81C06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4FD7B225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6AD09493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6C3B612A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7E7C08D1" w14:textId="77777777" w:rsidR="00F44AC0" w:rsidRDefault="00F44AC0" w:rsidP="00A42BC7">
      <w:pPr>
        <w:spacing w:after="0"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2B678C52" w14:textId="64190F4E" w:rsidR="00A42BC7" w:rsidRDefault="00F44AC0" w:rsidP="00A42BC7">
      <w:pPr>
        <w:spacing w:after="0" w:line="480" w:lineRule="auto"/>
        <w:rPr>
          <w:rFonts w:ascii="Times New Roman" w:hAnsi="Times New Roman" w:cs="Times New Roman"/>
          <w:lang w:val="en-GB"/>
        </w:rPr>
        <w:sectPr w:rsidR="00A42BC7" w:rsidSect="000E4A9A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lang w:val="en-GB"/>
        </w:rPr>
        <w:t>G</w:t>
      </w:r>
      <w:r w:rsidR="000E4A9A" w:rsidRPr="00A42BC7">
        <w:rPr>
          <w:rFonts w:ascii="Times New Roman" w:hAnsi="Times New Roman" w:cs="Times New Roman"/>
          <w:b/>
          <w:bCs/>
          <w:lang w:val="en-GB"/>
        </w:rPr>
        <w:t>raph 1.</w:t>
      </w:r>
      <w:r w:rsidR="000E4A9A" w:rsidRPr="000E4A9A">
        <w:rPr>
          <w:rFonts w:ascii="Times New Roman" w:hAnsi="Times New Roman" w:cs="Times New Roman"/>
          <w:lang w:val="en-GB"/>
        </w:rPr>
        <w:t xml:space="preserve"> Temperature and humidity index (THI) during Trial 1.</w:t>
      </w:r>
      <w:r w:rsidR="005946F9">
        <w:rPr>
          <w:rFonts w:ascii="Times New Roman" w:hAnsi="Times New Roman" w:cs="Times New Roman"/>
          <w:lang w:val="en-GB"/>
        </w:rPr>
        <w:t xml:space="preserve"> Colours -w</w:t>
      </w:r>
      <w:r w:rsidR="000E4A9A" w:rsidRPr="000E4A9A">
        <w:rPr>
          <w:rFonts w:ascii="Times New Roman" w:hAnsi="Times New Roman" w:cs="Times New Roman"/>
          <w:lang w:val="en-GB"/>
        </w:rPr>
        <w:t>hite: normal; light gr</w:t>
      </w:r>
      <w:r w:rsidR="000E4A9A">
        <w:rPr>
          <w:rFonts w:ascii="Times New Roman" w:hAnsi="Times New Roman" w:cs="Times New Roman"/>
          <w:lang w:val="en-GB"/>
        </w:rPr>
        <w:t>e</w:t>
      </w:r>
      <w:r w:rsidR="000E4A9A" w:rsidRPr="000E4A9A">
        <w:rPr>
          <w:rFonts w:ascii="Times New Roman" w:hAnsi="Times New Roman" w:cs="Times New Roman"/>
          <w:lang w:val="en-GB"/>
        </w:rPr>
        <w:t>y: alert;</w:t>
      </w:r>
      <w:r w:rsidR="000E4A9A">
        <w:rPr>
          <w:rFonts w:ascii="Times New Roman" w:hAnsi="Times New Roman" w:cs="Times New Roman"/>
          <w:lang w:val="en-GB"/>
        </w:rPr>
        <w:t xml:space="preserve"> dark grey: danger; black: emergency.</w:t>
      </w:r>
    </w:p>
    <w:tbl>
      <w:tblPr>
        <w:tblW w:w="13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A42BC7" w:rsidRPr="00A42BC7" w14:paraId="2B678C56" w14:textId="77777777" w:rsidTr="00A42BC7">
        <w:trPr>
          <w:trHeight w:val="25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8C53" w14:textId="77777777" w:rsidR="00A42BC7" w:rsidRPr="00A42BC7" w:rsidRDefault="00A42BC7" w:rsidP="00A42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Month</w:t>
            </w:r>
          </w:p>
        </w:tc>
        <w:tc>
          <w:tcPr>
            <w:tcW w:w="1044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January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February</w:t>
            </w:r>
          </w:p>
        </w:tc>
      </w:tr>
      <w:tr w:rsidR="00A42BC7" w:rsidRPr="00A42BC7" w14:paraId="2B678C7C" w14:textId="77777777" w:rsidTr="00A42BC7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8C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day / hour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</w:tr>
      <w:tr w:rsidR="00A42BC7" w:rsidRPr="00A42BC7" w14:paraId="2B678CA2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</w:tr>
      <w:tr w:rsidR="00A42BC7" w:rsidRPr="00A42BC7" w14:paraId="2B678CC8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</w:tr>
      <w:tr w:rsidR="00A42BC7" w:rsidRPr="00A42BC7" w14:paraId="2B678CEE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</w:tr>
      <w:tr w:rsidR="00A42BC7" w:rsidRPr="00A42BC7" w14:paraId="2B678D14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C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C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C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</w:tr>
      <w:tr w:rsidR="00A42BC7" w:rsidRPr="00A42BC7" w14:paraId="2B678D3A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1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1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</w:tr>
      <w:tr w:rsidR="00A42BC7" w:rsidRPr="00A42BC7" w14:paraId="2B678D60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</w:tr>
      <w:tr w:rsidR="00A42BC7" w:rsidRPr="00A42BC7" w14:paraId="2B678D86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</w:tr>
      <w:tr w:rsidR="00A42BC7" w:rsidRPr="00A42BC7" w14:paraId="2B678DAC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</w:tr>
      <w:tr w:rsidR="00A42BC7" w:rsidRPr="00A42BC7" w14:paraId="2B678DD2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</w:tr>
      <w:tr w:rsidR="00A42BC7" w:rsidRPr="00A42BC7" w14:paraId="2B678DF8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D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</w:tr>
      <w:tr w:rsidR="00A42BC7" w:rsidRPr="00A42BC7" w14:paraId="2B678E1E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D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D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D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D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1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1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1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</w:tr>
      <w:tr w:rsidR="00A42BC7" w:rsidRPr="00A42BC7" w14:paraId="2B678E44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E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3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3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4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</w:tr>
      <w:tr w:rsidR="00A42BC7" w:rsidRPr="00A42BC7" w14:paraId="2B678E6A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E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4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4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4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8E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</w:tr>
      <w:tr w:rsidR="00A42BC7" w:rsidRPr="00A42BC7" w14:paraId="2B678E90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E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8E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</w:tr>
      <w:tr w:rsidR="00A42BC7" w:rsidRPr="00A42BC7" w14:paraId="2B678EB6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E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8E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</w:tr>
      <w:tr w:rsidR="00A42BC7" w:rsidRPr="00A42BC7" w14:paraId="2B678EDC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E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8E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8E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</w:tr>
      <w:tr w:rsidR="00A42BC7" w:rsidRPr="00A42BC7" w14:paraId="2B678F02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E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E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E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8E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E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</w:tr>
      <w:tr w:rsidR="00A42BC7" w:rsidRPr="00A42BC7" w14:paraId="2B678F28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1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1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</w:tr>
      <w:tr w:rsidR="00A42BC7" w:rsidRPr="00A42BC7" w14:paraId="2B678F4E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4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4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4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</w:tr>
      <w:tr w:rsidR="00A42BC7" w:rsidRPr="00A42BC7" w14:paraId="2B678F74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</w:tr>
      <w:tr w:rsidR="00A42BC7" w:rsidRPr="00A42BC7" w14:paraId="2B678F9A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8F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</w:tr>
      <w:tr w:rsidR="00A42BC7" w:rsidRPr="00A42BC7" w14:paraId="2B678FC0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</w:tr>
      <w:tr w:rsidR="00A42BC7" w:rsidRPr="00A42BC7" w14:paraId="2B678FE6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</w:tr>
      <w:tr w:rsidR="00A42BC7" w:rsidRPr="00A42BC7" w14:paraId="2B67900C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8F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8F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8F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0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</w:tr>
      <w:tr w:rsidR="00A42BC7" w:rsidRPr="00A42BC7" w14:paraId="2B679032" w14:textId="77777777" w:rsidTr="00A42BC7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0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 THI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0E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0F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0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1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2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3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4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15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16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17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18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9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A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B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C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D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1E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1F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0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1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2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3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4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5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6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7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8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9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A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B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C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02D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E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2F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30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031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77</w:t>
            </w:r>
          </w:p>
        </w:tc>
      </w:tr>
      <w:tr w:rsidR="00A42BC7" w:rsidRPr="00A42BC7" w14:paraId="2B67905A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3" w14:textId="77777777" w:rsidR="00A42BC7" w:rsidRPr="00A42BC7" w:rsidRDefault="00A42BC7" w:rsidP="00A42B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5" w14:textId="77777777" w:rsid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036" w14:textId="77777777" w:rsidR="00EA77B3" w:rsidRDefault="00EA77B3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037" w14:textId="77777777" w:rsidR="00EA77B3" w:rsidRPr="00A42BC7" w:rsidRDefault="00EA77B3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3CF8" w14:textId="77777777" w:rsid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3DC68DFF" w14:textId="77777777" w:rsidR="00C35584" w:rsidRDefault="00C35584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039" w14:textId="4BF2D447" w:rsidR="00C35584" w:rsidRPr="00A42BC7" w:rsidRDefault="00C35584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7D87" w14:textId="77777777" w:rsid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0FFAF388" w14:textId="77777777" w:rsidR="00E44B02" w:rsidRDefault="00E44B02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03A" w14:textId="22D99377" w:rsidR="00E44B02" w:rsidRPr="00A42BC7" w:rsidRDefault="00E44B02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DC81" w14:textId="77777777" w:rsid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75988183" w14:textId="77777777" w:rsidR="009B080E" w:rsidRDefault="009B080E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04A" w14:textId="34532AAA" w:rsidR="009B080E" w:rsidRPr="00A42BC7" w:rsidRDefault="009B080E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05F" w14:textId="77777777" w:rsidTr="00A42BC7">
        <w:trPr>
          <w:trHeight w:val="25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905B" w14:textId="77777777" w:rsidR="00A42BC7" w:rsidRPr="00A42BC7" w:rsidRDefault="00A42BC7" w:rsidP="00A42B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Month</w:t>
            </w:r>
          </w:p>
        </w:tc>
        <w:tc>
          <w:tcPr>
            <w:tcW w:w="756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           February</w:t>
            </w:r>
          </w:p>
        </w:tc>
        <w:tc>
          <w:tcPr>
            <w:tcW w:w="50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790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March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085" w14:textId="77777777" w:rsidTr="00A42BC7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0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lastRenderedPageBreak/>
              <w:t>day / hour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0AB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0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0D1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0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0F7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0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0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11D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0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0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1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143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11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1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169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14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1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18F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1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1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1B5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1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1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1DB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1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1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01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1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1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1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27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4D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2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4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4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4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73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4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99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7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BF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A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2E5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92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C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2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0B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2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B6792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E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2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2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2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31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2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2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57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3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3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4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4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4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4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4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4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5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5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5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5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5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5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5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7D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5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5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5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5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5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5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5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5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36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6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6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6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6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6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7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7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7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7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7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7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7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A3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7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7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8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8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8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9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9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A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A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C9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A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A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A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A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A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B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B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B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B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C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C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C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3EF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C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C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C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D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D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E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E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E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E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3E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415" w14:textId="77777777" w:rsidTr="00A42BC7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3F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3F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3F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0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41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42BC7" w:rsidRPr="00A42BC7" w14:paraId="2B67943B" w14:textId="77777777" w:rsidTr="00A42BC7">
        <w:trPr>
          <w:trHeight w:val="5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41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 THI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41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1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42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42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42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B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C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42D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E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2F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0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1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2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3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4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5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6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7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8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39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A42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43A" w14:textId="77777777" w:rsidR="00A42BC7" w:rsidRPr="00A42BC7" w:rsidRDefault="00A42BC7" w:rsidP="00A42B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</w:tr>
    </w:tbl>
    <w:p w14:paraId="2B67943D" w14:textId="77777777" w:rsidR="00A42BC7" w:rsidRDefault="00A42BC7" w:rsidP="00A42BC7">
      <w:pPr>
        <w:spacing w:after="0" w:line="480" w:lineRule="auto"/>
        <w:rPr>
          <w:rFonts w:ascii="Times New Roman" w:hAnsi="Times New Roman" w:cs="Times New Roman"/>
          <w:lang w:val="en-GB"/>
        </w:rPr>
        <w:sectPr w:rsidR="00A42BC7" w:rsidSect="000E4A9A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  <w:r w:rsidRPr="00A42BC7">
        <w:rPr>
          <w:rFonts w:ascii="Times New Roman" w:hAnsi="Times New Roman" w:cs="Times New Roman"/>
          <w:b/>
          <w:bCs/>
          <w:lang w:val="en-GB"/>
        </w:rPr>
        <w:t xml:space="preserve">Graph </w:t>
      </w:r>
      <w:r>
        <w:rPr>
          <w:rFonts w:ascii="Times New Roman" w:hAnsi="Times New Roman" w:cs="Times New Roman"/>
          <w:b/>
          <w:bCs/>
          <w:lang w:val="en-GB"/>
        </w:rPr>
        <w:t>2</w:t>
      </w:r>
      <w:r w:rsidRPr="00A42BC7">
        <w:rPr>
          <w:rFonts w:ascii="Times New Roman" w:hAnsi="Times New Roman" w:cs="Times New Roman"/>
          <w:b/>
          <w:bCs/>
          <w:lang w:val="en-GB"/>
        </w:rPr>
        <w:t>.</w:t>
      </w:r>
      <w:r w:rsidRPr="000E4A9A">
        <w:rPr>
          <w:rFonts w:ascii="Times New Roman" w:hAnsi="Times New Roman" w:cs="Times New Roman"/>
          <w:lang w:val="en-GB"/>
        </w:rPr>
        <w:t xml:space="preserve"> Temperature and humidity index (THI) during Trial </w:t>
      </w:r>
      <w:r>
        <w:rPr>
          <w:rFonts w:ascii="Times New Roman" w:hAnsi="Times New Roman" w:cs="Times New Roman"/>
          <w:lang w:val="en-GB"/>
        </w:rPr>
        <w:t>2</w:t>
      </w:r>
      <w:r w:rsidRPr="000E4A9A">
        <w:rPr>
          <w:rFonts w:ascii="Times New Roman" w:hAnsi="Times New Roman" w:cs="Times New Roman"/>
          <w:lang w:val="en-GB"/>
        </w:rPr>
        <w:t xml:space="preserve">. </w:t>
      </w:r>
      <w:r w:rsidR="005946F9">
        <w:rPr>
          <w:rFonts w:ascii="Times New Roman" w:hAnsi="Times New Roman" w:cs="Times New Roman"/>
          <w:lang w:val="en-GB"/>
        </w:rPr>
        <w:t>Colours - w</w:t>
      </w:r>
      <w:r w:rsidRPr="000E4A9A">
        <w:rPr>
          <w:rFonts w:ascii="Times New Roman" w:hAnsi="Times New Roman" w:cs="Times New Roman"/>
          <w:lang w:val="en-GB"/>
        </w:rPr>
        <w:t>hite: normal; light gr</w:t>
      </w:r>
      <w:r>
        <w:rPr>
          <w:rFonts w:ascii="Times New Roman" w:hAnsi="Times New Roman" w:cs="Times New Roman"/>
          <w:lang w:val="en-GB"/>
        </w:rPr>
        <w:t>e</w:t>
      </w:r>
      <w:r w:rsidRPr="000E4A9A">
        <w:rPr>
          <w:rFonts w:ascii="Times New Roman" w:hAnsi="Times New Roman" w:cs="Times New Roman"/>
          <w:lang w:val="en-GB"/>
        </w:rPr>
        <w:t>y: alert;</w:t>
      </w:r>
      <w:r>
        <w:rPr>
          <w:rFonts w:ascii="Times New Roman" w:hAnsi="Times New Roman" w:cs="Times New Roman"/>
          <w:lang w:val="en-GB"/>
        </w:rPr>
        <w:t xml:space="preserve"> dark grey: danger; black: emergency.</w:t>
      </w:r>
    </w:p>
    <w:tbl>
      <w:tblPr>
        <w:tblW w:w="13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6408DF" w:rsidRPr="006408DF" w14:paraId="2B679441" w14:textId="77777777" w:rsidTr="006408DF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943E" w14:textId="77777777" w:rsidR="006408DF" w:rsidRPr="006408DF" w:rsidRDefault="006408DF" w:rsidP="00640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Month</w:t>
            </w:r>
          </w:p>
        </w:tc>
        <w:tc>
          <w:tcPr>
            <w:tcW w:w="54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794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January</w:t>
            </w:r>
          </w:p>
        </w:tc>
        <w:tc>
          <w:tcPr>
            <w:tcW w:w="756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794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February</w:t>
            </w:r>
          </w:p>
        </w:tc>
      </w:tr>
      <w:tr w:rsidR="006408DF" w:rsidRPr="006408DF" w14:paraId="2B679467" w14:textId="77777777" w:rsidTr="006408D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4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day / hour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</w:tr>
      <w:tr w:rsidR="006408DF" w:rsidRPr="006408DF" w14:paraId="2B67948D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4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6408DF" w:rsidRPr="006408DF" w14:paraId="2B6794B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</w:tr>
      <w:tr w:rsidR="006408DF" w:rsidRPr="006408DF" w14:paraId="2B6794D9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</w:tr>
      <w:tr w:rsidR="006408DF" w:rsidRPr="006408DF" w14:paraId="2B6794FF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4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4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4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4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</w:tr>
      <w:tr w:rsidR="006408DF" w:rsidRPr="006408DF" w14:paraId="2B679525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</w:tr>
      <w:tr w:rsidR="006408DF" w:rsidRPr="006408DF" w14:paraId="2B67954B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6408DF" w:rsidRPr="006408DF" w14:paraId="2B679571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6408DF" w:rsidRPr="006408DF" w14:paraId="2B679597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6408DF" w:rsidRPr="006408DF" w14:paraId="2B6795BD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6408DF" w:rsidRPr="006408DF" w14:paraId="2B6795E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</w:tr>
      <w:tr w:rsidR="006408DF" w:rsidRPr="006408DF" w14:paraId="2B679609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5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5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5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5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5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</w:tr>
      <w:tr w:rsidR="006408DF" w:rsidRPr="006408DF" w14:paraId="2B67962F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6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</w:tr>
      <w:tr w:rsidR="006408DF" w:rsidRPr="006408DF" w14:paraId="2B679655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6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6408DF" w:rsidRPr="006408DF" w14:paraId="2B67967B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6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</w:tr>
      <w:tr w:rsidR="006408DF" w:rsidRPr="006408DF" w14:paraId="2B6796A1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6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6408DF" w:rsidRPr="006408DF" w14:paraId="2B6796C7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6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</w:tr>
      <w:tr w:rsidR="006408DF" w:rsidRPr="006408DF" w14:paraId="2B6796ED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6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6408DF" w:rsidRPr="006408DF" w14:paraId="2B67971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6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6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6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6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6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7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6408DF" w:rsidRPr="006408DF" w14:paraId="2B679739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7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7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6408DF" w:rsidRPr="006408DF" w14:paraId="2B67975F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7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7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7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</w:tr>
      <w:tr w:rsidR="006408DF" w:rsidRPr="006408DF" w14:paraId="2B679785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7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7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</w:tr>
      <w:tr w:rsidR="006408DF" w:rsidRPr="006408DF" w14:paraId="2B6797AB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7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</w:tr>
      <w:tr w:rsidR="006408DF" w:rsidRPr="006408DF" w14:paraId="2B6797D1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7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</w:tr>
      <w:tr w:rsidR="006408DF" w:rsidRPr="006408DF" w14:paraId="2B6797F7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7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7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7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7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</w:tr>
      <w:tr w:rsidR="006408DF" w:rsidRPr="006408DF" w14:paraId="2B67981D" w14:textId="77777777" w:rsidTr="006408D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7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 THI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F9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FA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FB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FC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7FD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7FE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7FF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00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01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802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803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804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805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06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07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08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09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0A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0B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0C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0D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0E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0F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10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11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2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3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4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5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6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7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818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19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1A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B67981B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81C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</w:tr>
      <w:tr w:rsidR="006408DF" w:rsidRPr="006408DF" w14:paraId="2B67984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1E" w14:textId="77777777" w:rsidR="006408DF" w:rsidRPr="006408DF" w:rsidRDefault="006408DF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8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A52C02" w:rsidRPr="006408DF" w14:paraId="2B67986A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4" w14:textId="77777777" w:rsidR="00A52C02" w:rsidRDefault="00A52C02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  <w:p w14:paraId="2B679845" w14:textId="77777777" w:rsidR="00A52C02" w:rsidRPr="006408DF" w:rsidRDefault="00A52C02" w:rsidP="006408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6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7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8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9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A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B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C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D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E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4F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0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1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2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3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4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5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6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7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8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9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A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B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C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D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E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5F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0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1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2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3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4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5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6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7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8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9869" w14:textId="77777777" w:rsidR="00A52C02" w:rsidRPr="006408DF" w:rsidRDefault="00A52C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86E" w14:textId="77777777" w:rsidTr="006408DF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986B" w14:textId="77777777" w:rsidR="006408DF" w:rsidRPr="006408DF" w:rsidRDefault="006408DF" w:rsidP="006408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>Month</w:t>
            </w:r>
          </w:p>
        </w:tc>
        <w:tc>
          <w:tcPr>
            <w:tcW w:w="2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798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February</w:t>
            </w:r>
          </w:p>
        </w:tc>
        <w:tc>
          <w:tcPr>
            <w:tcW w:w="10440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March</w:t>
            </w:r>
          </w:p>
        </w:tc>
      </w:tr>
      <w:tr w:rsidR="006408DF" w:rsidRPr="006408DF" w14:paraId="2B679894" w14:textId="77777777" w:rsidTr="006408D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8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day / hour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29</w:t>
            </w:r>
          </w:p>
        </w:tc>
      </w:tr>
      <w:tr w:rsidR="006408DF" w:rsidRPr="006408DF" w14:paraId="2B6798BA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6408DF" w:rsidRPr="006408DF" w14:paraId="2B6798E0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6408DF" w:rsidRPr="006408DF" w14:paraId="2B679906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8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8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8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</w:tr>
      <w:tr w:rsidR="006408DF" w:rsidRPr="006408DF" w14:paraId="2B67992C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9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</w:tr>
      <w:tr w:rsidR="006408DF" w:rsidRPr="006408DF" w14:paraId="2B679952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</w:tr>
      <w:tr w:rsidR="006408DF" w:rsidRPr="006408DF" w14:paraId="2B679978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</w:tr>
      <w:tr w:rsidR="006408DF" w:rsidRPr="006408DF" w14:paraId="2B67999E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</w:tr>
      <w:tr w:rsidR="006408DF" w:rsidRPr="006408DF" w14:paraId="2B6799C4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</w:tr>
      <w:tr w:rsidR="006408DF" w:rsidRPr="006408DF" w14:paraId="2B6799EA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9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</w:tr>
      <w:tr w:rsidR="006408DF" w:rsidRPr="006408DF" w14:paraId="2B679A10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9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9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9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9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</w:tr>
      <w:tr w:rsidR="006408DF" w:rsidRPr="006408DF" w14:paraId="2B679A36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6408DF" w:rsidRPr="006408DF" w14:paraId="2B679A5C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</w:tr>
      <w:tr w:rsidR="006408DF" w:rsidRPr="006408DF" w14:paraId="2B679A82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6408DF" w:rsidRPr="006408DF" w14:paraId="2B679AA8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A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</w:tr>
      <w:tr w:rsidR="006408DF" w:rsidRPr="006408DF" w14:paraId="2B679ACE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A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</w:tr>
      <w:tr w:rsidR="006408DF" w:rsidRPr="006408DF" w14:paraId="2B679AF4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A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A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A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</w:tr>
      <w:tr w:rsidR="006408DF" w:rsidRPr="006408DF" w14:paraId="2B679B1A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A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A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A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A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B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B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</w:tr>
      <w:tr w:rsidR="006408DF" w:rsidRPr="006408DF" w14:paraId="2B679B40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B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B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</w:tr>
      <w:tr w:rsidR="006408DF" w:rsidRPr="006408DF" w14:paraId="2B679B66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B679B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</w:tr>
      <w:tr w:rsidR="006408DF" w:rsidRPr="006408DF" w14:paraId="2B679B8C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</w:tr>
      <w:tr w:rsidR="006408DF" w:rsidRPr="006408DF" w14:paraId="2B679BB2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B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</w:tr>
      <w:tr w:rsidR="006408DF" w:rsidRPr="006408DF" w14:paraId="2B679BD8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6408DF" w:rsidRPr="006408DF" w14:paraId="2B679BFE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B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B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</w:tr>
      <w:tr w:rsidR="006408DF" w:rsidRPr="006408DF" w14:paraId="2B679C24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B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C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C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</w:tr>
      <w:tr w:rsidR="006408DF" w:rsidRPr="006408DF" w14:paraId="2B679C4A" w14:textId="77777777" w:rsidTr="006408D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C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 THI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C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C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9C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9C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69</w:t>
            </w:r>
          </w:p>
        </w:tc>
      </w:tr>
      <w:tr w:rsidR="006408DF" w:rsidRPr="006408DF" w14:paraId="2B679C74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4B" w14:textId="77777777" w:rsid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  <w:p w14:paraId="2B679C4C" w14:textId="77777777" w:rsidR="005946F9" w:rsidRDefault="005946F9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  <w:p w14:paraId="2B679C4D" w14:textId="77777777" w:rsidR="005946F9" w:rsidRPr="006408DF" w:rsidRDefault="005946F9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4F" w14:textId="77777777" w:rsid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C50" w14:textId="77777777" w:rsidR="005946F9" w:rsidRDefault="005946F9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C51" w14:textId="77777777" w:rsidR="005946F9" w:rsidRPr="006408DF" w:rsidRDefault="005946F9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32B0" w14:textId="77777777" w:rsid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572BDC50" w14:textId="77777777" w:rsidR="00E44B02" w:rsidRDefault="00E44B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C52" w14:textId="686A7588" w:rsidR="00E44B02" w:rsidRPr="006408DF" w:rsidRDefault="00E44B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7B68" w14:textId="77777777" w:rsid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3DCEBC5D" w14:textId="77777777" w:rsidR="00E44B02" w:rsidRDefault="00E44B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  <w:p w14:paraId="2B679C53" w14:textId="67BC4C79" w:rsidR="00E44B02" w:rsidRPr="006408DF" w:rsidRDefault="00E44B02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C7D" w14:textId="77777777" w:rsidTr="006408DF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9C75" w14:textId="77777777" w:rsidR="006408DF" w:rsidRPr="00E44B02" w:rsidRDefault="006408DF" w:rsidP="00403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E44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Month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76" w14:textId="77777777" w:rsidR="006408DF" w:rsidRPr="006408DF" w:rsidRDefault="006408DF" w:rsidP="00403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March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77" w14:textId="77777777" w:rsidR="006408DF" w:rsidRPr="006408DF" w:rsidRDefault="006408DF" w:rsidP="004033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April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9" w14:textId="77777777" w:rsidR="006408DF" w:rsidRPr="006408DF" w:rsidRDefault="006408DF" w:rsidP="0064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A" w14:textId="77777777" w:rsidR="006408DF" w:rsidRPr="006408DF" w:rsidRDefault="006408DF" w:rsidP="0064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008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B" w14:textId="77777777" w:rsidR="006408DF" w:rsidRPr="006408DF" w:rsidRDefault="006408DF" w:rsidP="006408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CA3" w14:textId="77777777" w:rsidTr="006408D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9C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lastRenderedPageBreak/>
              <w:t>day / hour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79C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CC9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C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C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CEF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C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C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15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C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C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C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C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C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3B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D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61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D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87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D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AD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D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D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D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DF9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D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E1F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D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D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D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D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E45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E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E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E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E6B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E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679E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E91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E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679E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EB7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E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2B679E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EDD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E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2B679E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9E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0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E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E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2B679E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E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E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29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2B679F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F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F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4F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76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14:paraId="2B679F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F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F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75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679F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2B679F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5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6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9B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7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7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679F7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7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7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7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8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9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C1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9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9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F9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9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A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A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B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9FE7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C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C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FC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C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679FC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C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D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A00D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9FE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E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9FE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E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9FE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E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9FF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0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A033" w14:textId="77777777" w:rsidTr="006408D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A00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A00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7A01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68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A01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7A01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1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2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6408DF" w:rsidRPr="006408DF" w14:paraId="2B67A059" w14:textId="77777777" w:rsidTr="006408D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7A03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Daily THI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A03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67A03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A03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72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67A03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408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75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3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9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A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B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C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D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E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4F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0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1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2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3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4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5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6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7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A058" w14:textId="77777777" w:rsidR="006408DF" w:rsidRPr="006408DF" w:rsidRDefault="006408DF" w:rsidP="00640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B67A05B" w14:textId="77777777" w:rsidR="000E4A9A" w:rsidRPr="000E4A9A" w:rsidRDefault="00A52C02" w:rsidP="00A52C02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A42BC7">
        <w:rPr>
          <w:rFonts w:ascii="Times New Roman" w:hAnsi="Times New Roman" w:cs="Times New Roman"/>
          <w:b/>
          <w:bCs/>
          <w:lang w:val="en-GB"/>
        </w:rPr>
        <w:t xml:space="preserve">Graph </w:t>
      </w:r>
      <w:r>
        <w:rPr>
          <w:rFonts w:ascii="Times New Roman" w:hAnsi="Times New Roman" w:cs="Times New Roman"/>
          <w:b/>
          <w:bCs/>
          <w:lang w:val="en-GB"/>
        </w:rPr>
        <w:t>3</w:t>
      </w:r>
      <w:r w:rsidRPr="00A42BC7">
        <w:rPr>
          <w:rFonts w:ascii="Times New Roman" w:hAnsi="Times New Roman" w:cs="Times New Roman"/>
          <w:b/>
          <w:bCs/>
          <w:lang w:val="en-GB"/>
        </w:rPr>
        <w:t>.</w:t>
      </w:r>
      <w:r w:rsidRPr="000E4A9A">
        <w:rPr>
          <w:rFonts w:ascii="Times New Roman" w:hAnsi="Times New Roman" w:cs="Times New Roman"/>
          <w:lang w:val="en-GB"/>
        </w:rPr>
        <w:t xml:space="preserve"> Temperature and humidity index (THI) during Trial </w:t>
      </w:r>
      <w:r>
        <w:rPr>
          <w:rFonts w:ascii="Times New Roman" w:hAnsi="Times New Roman" w:cs="Times New Roman"/>
          <w:lang w:val="en-GB"/>
        </w:rPr>
        <w:t>3</w:t>
      </w:r>
      <w:r w:rsidRPr="000E4A9A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>Colours</w:t>
      </w:r>
      <w:r w:rsidR="005946F9">
        <w:rPr>
          <w:rFonts w:ascii="Times New Roman" w:hAnsi="Times New Roman" w:cs="Times New Roman"/>
          <w:lang w:val="en-GB"/>
        </w:rPr>
        <w:t xml:space="preserve"> -</w:t>
      </w:r>
      <w:r>
        <w:rPr>
          <w:rFonts w:ascii="Times New Roman" w:hAnsi="Times New Roman" w:cs="Times New Roman"/>
          <w:lang w:val="en-GB"/>
        </w:rPr>
        <w:t xml:space="preserve"> w</w:t>
      </w:r>
      <w:r w:rsidRPr="000E4A9A">
        <w:rPr>
          <w:rFonts w:ascii="Times New Roman" w:hAnsi="Times New Roman" w:cs="Times New Roman"/>
          <w:lang w:val="en-GB"/>
        </w:rPr>
        <w:t>hite: normal; light gr</w:t>
      </w:r>
      <w:r>
        <w:rPr>
          <w:rFonts w:ascii="Times New Roman" w:hAnsi="Times New Roman" w:cs="Times New Roman"/>
          <w:lang w:val="en-GB"/>
        </w:rPr>
        <w:t>e</w:t>
      </w:r>
      <w:r w:rsidRPr="000E4A9A">
        <w:rPr>
          <w:rFonts w:ascii="Times New Roman" w:hAnsi="Times New Roman" w:cs="Times New Roman"/>
          <w:lang w:val="en-GB"/>
        </w:rPr>
        <w:t>y: alert;</w:t>
      </w:r>
      <w:r>
        <w:rPr>
          <w:rFonts w:ascii="Times New Roman" w:hAnsi="Times New Roman" w:cs="Times New Roman"/>
          <w:lang w:val="en-GB"/>
        </w:rPr>
        <w:t xml:space="preserve"> dark grey: danger; black: emergency.</w:t>
      </w:r>
    </w:p>
    <w:sectPr w:rsidR="000E4A9A" w:rsidRPr="000E4A9A" w:rsidSect="000E4A9A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4A0F4" w14:textId="77777777" w:rsidR="0052229E" w:rsidRDefault="0052229E" w:rsidP="00A279DB">
      <w:pPr>
        <w:spacing w:after="0" w:line="240" w:lineRule="auto"/>
      </w:pPr>
      <w:r>
        <w:separator/>
      </w:r>
    </w:p>
  </w:endnote>
  <w:endnote w:type="continuationSeparator" w:id="0">
    <w:p w14:paraId="2B385A28" w14:textId="77777777" w:rsidR="0052229E" w:rsidRDefault="0052229E" w:rsidP="00A27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F4E2F" w14:textId="77777777" w:rsidR="0052229E" w:rsidRDefault="0052229E" w:rsidP="00A279DB">
      <w:pPr>
        <w:spacing w:after="0" w:line="240" w:lineRule="auto"/>
      </w:pPr>
      <w:r>
        <w:separator/>
      </w:r>
    </w:p>
  </w:footnote>
  <w:footnote w:type="continuationSeparator" w:id="0">
    <w:p w14:paraId="0D96D6AE" w14:textId="77777777" w:rsidR="0052229E" w:rsidRDefault="0052229E" w:rsidP="00A279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4A9A"/>
    <w:rsid w:val="000C5007"/>
    <w:rsid w:val="000E4A9A"/>
    <w:rsid w:val="00113810"/>
    <w:rsid w:val="001D4608"/>
    <w:rsid w:val="00364124"/>
    <w:rsid w:val="003977E9"/>
    <w:rsid w:val="003D68EA"/>
    <w:rsid w:val="00403320"/>
    <w:rsid w:val="0052229E"/>
    <w:rsid w:val="005376BA"/>
    <w:rsid w:val="005946F9"/>
    <w:rsid w:val="005B3A47"/>
    <w:rsid w:val="006408DF"/>
    <w:rsid w:val="006C23EB"/>
    <w:rsid w:val="006E3F3E"/>
    <w:rsid w:val="00763422"/>
    <w:rsid w:val="00793F41"/>
    <w:rsid w:val="009B080E"/>
    <w:rsid w:val="00A279DB"/>
    <w:rsid w:val="00A42BC7"/>
    <w:rsid w:val="00A52C02"/>
    <w:rsid w:val="00AA6984"/>
    <w:rsid w:val="00AF1090"/>
    <w:rsid w:val="00C35584"/>
    <w:rsid w:val="00D04362"/>
    <w:rsid w:val="00E44B02"/>
    <w:rsid w:val="00E87BF2"/>
    <w:rsid w:val="00EA77B3"/>
    <w:rsid w:val="00F44AC0"/>
    <w:rsid w:val="00F617A3"/>
    <w:rsid w:val="00FB1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84E6"/>
  <w15:docId w15:val="{BB66DB78-B09C-4318-8328-4E49B175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0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0E4A9A"/>
  </w:style>
  <w:style w:type="character" w:styleId="Hipervnculo">
    <w:name w:val="Hyperlink"/>
    <w:basedOn w:val="Fuentedeprrafopredeter"/>
    <w:uiPriority w:val="99"/>
    <w:semiHidden/>
    <w:unhideWhenUsed/>
    <w:rsid w:val="000E4A9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E4A9A"/>
    <w:rPr>
      <w:color w:val="800080"/>
      <w:u w:val="single"/>
    </w:rPr>
  </w:style>
  <w:style w:type="paragraph" w:customStyle="1" w:styleId="msonormal0">
    <w:name w:val="msonormal"/>
    <w:basedOn w:val="Normal"/>
    <w:rsid w:val="000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66">
    <w:name w:val="xl66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67">
    <w:name w:val="xl67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68">
    <w:name w:val="xl68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69">
    <w:name w:val="xl69"/>
    <w:basedOn w:val="Normal"/>
    <w:rsid w:val="000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0">
    <w:name w:val="xl70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71">
    <w:name w:val="xl71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xl72">
    <w:name w:val="xl72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9671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3">
    <w:name w:val="xl73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4">
    <w:name w:val="xl74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8080" w:fill="09671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5">
    <w:name w:val="xl75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6">
    <w:name w:val="xl76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7">
    <w:name w:val="xl77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9900" w:fill="FF66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8">
    <w:name w:val="xl78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33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79">
    <w:name w:val="xl79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80">
    <w:name w:val="xl80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3300" w:fill="C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xl81">
    <w:name w:val="xl81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82">
    <w:name w:val="xl82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83">
    <w:name w:val="xl83"/>
    <w:basedOn w:val="Normal"/>
    <w:rsid w:val="000E4A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84">
    <w:name w:val="xl84"/>
    <w:basedOn w:val="Normal"/>
    <w:rsid w:val="000E4A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s-ES"/>
    </w:rPr>
  </w:style>
  <w:style w:type="paragraph" w:customStyle="1" w:styleId="xl85">
    <w:name w:val="xl85"/>
    <w:basedOn w:val="Normal"/>
    <w:rsid w:val="006408D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A27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9DB"/>
  </w:style>
  <w:style w:type="paragraph" w:styleId="Piedepgina">
    <w:name w:val="footer"/>
    <w:basedOn w:val="Normal"/>
    <w:link w:val="PiedepginaCar"/>
    <w:uiPriority w:val="99"/>
    <w:unhideWhenUsed/>
    <w:rsid w:val="00A27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9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244F083FB540468DEEFC0EA426A18D" ma:contentTypeVersion="10" ma:contentTypeDescription="Crear nuevo documento." ma:contentTypeScope="" ma:versionID="98ce78f28ab19fd9fa936368706cea21">
  <xsd:schema xmlns:xsd="http://www.w3.org/2001/XMLSchema" xmlns:xs="http://www.w3.org/2001/XMLSchema" xmlns:p="http://schemas.microsoft.com/office/2006/metadata/properties" xmlns:ns3="30736774-c4d1-48a9-bc07-10e4ff9ed162" targetNamespace="http://schemas.microsoft.com/office/2006/metadata/properties" ma:root="true" ma:fieldsID="0c9e0b6e580126b88fed98f2d9a0bc75" ns3:_="">
    <xsd:import namespace="30736774-c4d1-48a9-bc07-10e4ff9ed1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36774-c4d1-48a9-bc07-10e4ff9ed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3CF481-455D-4A99-95BE-00B20AA34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36774-c4d1-48a9-bc07-10e4ff9ed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E9AB93-CAF0-4D51-B831-B5C51F3876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3BE3AD-3EF8-4CD3-922B-5F5BDEB909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3014</Words>
  <Characters>16580</Characters>
  <Application>Microsoft Office Word</Application>
  <DocSecurity>0</DocSecurity>
  <Lines>138</Lines>
  <Paragraphs>39</Paragraphs>
  <ScaleCrop>false</ScaleCrop>
  <Company/>
  <LinksUpToDate>false</LinksUpToDate>
  <CharactersWithSpaces>19555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 Andrighetto Canozzi</dc:creator>
  <cp:keywords/>
  <dc:description/>
  <cp:lastModifiedBy>Maria Eugenia Andrighetto Canozzi</cp:lastModifiedBy>
  <cp:revision>23</cp:revision>
  <dcterms:created xsi:type="dcterms:W3CDTF">2020-07-23T19:59:00Z</dcterms:created>
  <dcterms:modified xsi:type="dcterms:W3CDTF">2021-08-21T01:06:00Z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0x0101009C244F083FB540468DEEFC0EA426A18D</vt:lpwstr>
  </property>
</Properties>
</file>