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9CF7" w14:textId="77777777" w:rsidR="00550C4A" w:rsidRPr="00AD7F8A" w:rsidRDefault="00550C4A" w:rsidP="00550C4A">
      <w:pPr>
        <w:pStyle w:val="af1"/>
        <w:spacing w:afterLines="0" w:after="0" w:line="240" w:lineRule="auto"/>
        <w:rPr>
          <w:rFonts w:ascii="Times New Roman" w:hAnsi="Times New Roman" w:cs="Times New Roman"/>
        </w:rPr>
      </w:pPr>
      <w:bookmarkStart w:id="0" w:name="_Ref212571890"/>
      <w:r w:rsidRPr="00AD7F8A">
        <w:rPr>
          <w:rFonts w:ascii="Times New Roman" w:hAnsi="Times New Roman" w:cs="Times New Roman"/>
        </w:rPr>
        <w:t xml:space="preserve">Supplementary Table </w:t>
      </w:r>
      <w:r w:rsidRPr="00AD7F8A">
        <w:rPr>
          <w:rFonts w:ascii="Times New Roman" w:hAnsi="Times New Roman" w:cs="Times New Roman"/>
        </w:rPr>
        <w:fldChar w:fldCharType="begin"/>
      </w:r>
      <w:r w:rsidRPr="00AD7F8A">
        <w:rPr>
          <w:rFonts w:ascii="Times New Roman" w:hAnsi="Times New Roman" w:cs="Times New Roman"/>
        </w:rPr>
        <w:instrText xml:space="preserve"> SEQ Supplementary_Table \* ARABIC </w:instrText>
      </w:r>
      <w:r w:rsidRPr="00AD7F8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7</w:t>
      </w:r>
      <w:r w:rsidRPr="00AD7F8A">
        <w:rPr>
          <w:rFonts w:ascii="Times New Roman" w:hAnsi="Times New Roman" w:cs="Times New Roman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 Detailed Information about the Generated Data in </w:t>
      </w:r>
      <w:r>
        <w:rPr>
          <w:rFonts w:ascii="Times New Roman" w:hAnsi="Times New Roman" w:cs="Times New Roman" w:hint="eastAsia"/>
        </w:rPr>
        <w:t>mi</w:t>
      </w:r>
      <w:r>
        <w:rPr>
          <w:rFonts w:ascii="Times New Roman" w:hAnsi="Times New Roman" w:cs="Times New Roman"/>
        </w:rPr>
        <w:t>RNA Sequencing</w:t>
      </w:r>
    </w:p>
    <w:tbl>
      <w:tblPr>
        <w:tblW w:w="11484" w:type="dxa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701"/>
        <w:gridCol w:w="1984"/>
        <w:gridCol w:w="1560"/>
        <w:gridCol w:w="1560"/>
        <w:gridCol w:w="1560"/>
        <w:gridCol w:w="1701"/>
      </w:tblGrid>
      <w:tr w:rsidR="00550C4A" w:rsidRPr="008E15E2" w14:paraId="0C4931E8" w14:textId="77777777" w:rsidTr="00A41CE6">
        <w:trPr>
          <w:trHeight w:val="227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64967FAD" w14:textId="77777777" w:rsidR="00550C4A" w:rsidRPr="008E15E2" w:rsidRDefault="00550C4A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>Sample Name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7CAD08C7" w14:textId="77777777" w:rsidR="00550C4A" w:rsidRPr="008E15E2" w:rsidRDefault="00550C4A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Raw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Bases</w:t>
            </w: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p</w:t>
            </w: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36C0F1" w14:textId="77777777" w:rsidR="00550C4A" w:rsidRPr="008E15E2" w:rsidRDefault="00550C4A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Clean Base (bp)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</w:tcPr>
          <w:p w14:paraId="7094A0C2" w14:textId="77777777" w:rsidR="00550C4A" w:rsidRPr="008E15E2" w:rsidRDefault="00550C4A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Raw Reads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</w:tcPr>
          <w:p w14:paraId="10E8300F" w14:textId="77777777" w:rsidR="00550C4A" w:rsidRPr="008E15E2" w:rsidRDefault="00550C4A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Clean Reads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887369" w14:textId="77777777" w:rsidR="00550C4A" w:rsidRPr="008E15E2" w:rsidRDefault="00550C4A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Q20 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R</w:t>
            </w:r>
            <w:r w:rsidRPr="008E15E2">
              <w:rPr>
                <w:b/>
                <w:bCs/>
                <w:color w:val="000000"/>
                <w:kern w:val="0"/>
                <w:sz w:val="20"/>
                <w:szCs w:val="20"/>
              </w:rPr>
              <w:t>atio (%)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C05352" w14:textId="77777777" w:rsidR="00550C4A" w:rsidRPr="008E15E2" w:rsidRDefault="00550C4A" w:rsidP="00A41CE6">
            <w:pPr>
              <w:widowControl/>
              <w:spacing w:afterLines="0" w:after="0"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GC Content (%)</w:t>
            </w:r>
          </w:p>
        </w:tc>
      </w:tr>
      <w:tr w:rsidR="00550C4A" w:rsidRPr="008E15E2" w14:paraId="50B9954D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6F0C3ED6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Model-1</w:t>
            </w:r>
          </w:p>
        </w:tc>
        <w:tc>
          <w:tcPr>
            <w:tcW w:w="1701" w:type="dxa"/>
            <w:vAlign w:val="center"/>
          </w:tcPr>
          <w:p w14:paraId="43D3825E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1083111200</w:t>
            </w:r>
          </w:p>
        </w:tc>
        <w:tc>
          <w:tcPr>
            <w:tcW w:w="1984" w:type="dxa"/>
            <w:vAlign w:val="center"/>
          </w:tcPr>
          <w:p w14:paraId="243D15E9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647689472</w:t>
            </w:r>
          </w:p>
        </w:tc>
        <w:tc>
          <w:tcPr>
            <w:tcW w:w="1560" w:type="dxa"/>
          </w:tcPr>
          <w:p w14:paraId="567E433E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21662224</w:t>
            </w:r>
          </w:p>
        </w:tc>
        <w:tc>
          <w:tcPr>
            <w:tcW w:w="1560" w:type="dxa"/>
          </w:tcPr>
          <w:p w14:paraId="44E672D2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20834561</w:t>
            </w:r>
          </w:p>
        </w:tc>
        <w:tc>
          <w:tcPr>
            <w:tcW w:w="1560" w:type="dxa"/>
            <w:vAlign w:val="center"/>
          </w:tcPr>
          <w:p w14:paraId="57CFBF33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9</w:t>
            </w:r>
            <w:r>
              <w:rPr>
                <w:rFonts w:eastAsia="微软雅黑" w:hint="eastAsia"/>
                <w:sz w:val="20"/>
                <w:szCs w:val="20"/>
              </w:rPr>
              <w:t>9.32</w:t>
            </w:r>
          </w:p>
        </w:tc>
        <w:tc>
          <w:tcPr>
            <w:tcW w:w="1701" w:type="dxa"/>
            <w:vAlign w:val="center"/>
          </w:tcPr>
          <w:p w14:paraId="57E6EA5B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47.39</w:t>
            </w:r>
          </w:p>
        </w:tc>
      </w:tr>
      <w:tr w:rsidR="00550C4A" w:rsidRPr="008E15E2" w14:paraId="223C08A0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7AA1888E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Model-2</w:t>
            </w:r>
          </w:p>
        </w:tc>
        <w:tc>
          <w:tcPr>
            <w:tcW w:w="1701" w:type="dxa"/>
            <w:vAlign w:val="center"/>
          </w:tcPr>
          <w:p w14:paraId="2200AAC5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877153850</w:t>
            </w:r>
          </w:p>
        </w:tc>
        <w:tc>
          <w:tcPr>
            <w:tcW w:w="1984" w:type="dxa"/>
            <w:vAlign w:val="center"/>
          </w:tcPr>
          <w:p w14:paraId="0EA412B9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513416062</w:t>
            </w:r>
          </w:p>
        </w:tc>
        <w:tc>
          <w:tcPr>
            <w:tcW w:w="1560" w:type="dxa"/>
          </w:tcPr>
          <w:p w14:paraId="476EFDCD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17543077</w:t>
            </w:r>
          </w:p>
        </w:tc>
        <w:tc>
          <w:tcPr>
            <w:tcW w:w="1560" w:type="dxa"/>
          </w:tcPr>
          <w:p w14:paraId="080B7CF7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16858614</w:t>
            </w:r>
          </w:p>
        </w:tc>
        <w:tc>
          <w:tcPr>
            <w:tcW w:w="1560" w:type="dxa"/>
            <w:vAlign w:val="center"/>
          </w:tcPr>
          <w:p w14:paraId="3BC5BAE4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99.43</w:t>
            </w:r>
          </w:p>
        </w:tc>
        <w:tc>
          <w:tcPr>
            <w:tcW w:w="1701" w:type="dxa"/>
            <w:vAlign w:val="center"/>
          </w:tcPr>
          <w:p w14:paraId="2B9F8848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47.49</w:t>
            </w:r>
          </w:p>
        </w:tc>
      </w:tr>
      <w:tr w:rsidR="00550C4A" w:rsidRPr="008E15E2" w14:paraId="52867CC8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7423AD20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Model-3</w:t>
            </w:r>
          </w:p>
        </w:tc>
        <w:tc>
          <w:tcPr>
            <w:tcW w:w="1701" w:type="dxa"/>
            <w:vAlign w:val="center"/>
          </w:tcPr>
          <w:p w14:paraId="17B59E03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91626950</w:t>
            </w:r>
          </w:p>
        </w:tc>
        <w:tc>
          <w:tcPr>
            <w:tcW w:w="1984" w:type="dxa"/>
            <w:vAlign w:val="center"/>
          </w:tcPr>
          <w:p w14:paraId="2D7B9675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560647530</w:t>
            </w:r>
          </w:p>
        </w:tc>
        <w:tc>
          <w:tcPr>
            <w:tcW w:w="1560" w:type="dxa"/>
          </w:tcPr>
          <w:p w14:paraId="7947D746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18324139</w:t>
            </w:r>
          </w:p>
        </w:tc>
        <w:tc>
          <w:tcPr>
            <w:tcW w:w="1560" w:type="dxa"/>
          </w:tcPr>
          <w:p w14:paraId="541A914A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17703469</w:t>
            </w:r>
          </w:p>
        </w:tc>
        <w:tc>
          <w:tcPr>
            <w:tcW w:w="1560" w:type="dxa"/>
            <w:vAlign w:val="center"/>
          </w:tcPr>
          <w:p w14:paraId="1A449D46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99.37</w:t>
            </w:r>
          </w:p>
        </w:tc>
        <w:tc>
          <w:tcPr>
            <w:tcW w:w="1701" w:type="dxa"/>
            <w:vAlign w:val="center"/>
          </w:tcPr>
          <w:p w14:paraId="555254A7" w14:textId="77777777" w:rsidR="00550C4A" w:rsidRPr="008E15E2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47.37</w:t>
            </w:r>
          </w:p>
        </w:tc>
      </w:tr>
      <w:tr w:rsidR="00550C4A" w:rsidRPr="008E15E2" w14:paraId="3E2280AE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0C6DF700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Treatment-1</w:t>
            </w:r>
          </w:p>
        </w:tc>
        <w:tc>
          <w:tcPr>
            <w:tcW w:w="1701" w:type="dxa"/>
            <w:vAlign w:val="center"/>
          </w:tcPr>
          <w:p w14:paraId="71A97584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1098611650</w:t>
            </w:r>
          </w:p>
        </w:tc>
        <w:tc>
          <w:tcPr>
            <w:tcW w:w="1984" w:type="dxa"/>
            <w:vAlign w:val="center"/>
          </w:tcPr>
          <w:p w14:paraId="0D0E43D7" w14:textId="77777777" w:rsidR="00550C4A" w:rsidRPr="002654CE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629909406</w:t>
            </w:r>
          </w:p>
        </w:tc>
        <w:tc>
          <w:tcPr>
            <w:tcW w:w="1560" w:type="dxa"/>
          </w:tcPr>
          <w:p w14:paraId="774D3E62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21972233</w:t>
            </w:r>
          </w:p>
        </w:tc>
        <w:tc>
          <w:tcPr>
            <w:tcW w:w="1560" w:type="dxa"/>
          </w:tcPr>
          <w:p w14:paraId="695F270A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21163577</w:t>
            </w:r>
          </w:p>
        </w:tc>
        <w:tc>
          <w:tcPr>
            <w:tcW w:w="1560" w:type="dxa"/>
            <w:vAlign w:val="center"/>
          </w:tcPr>
          <w:p w14:paraId="0269AAFD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99.36</w:t>
            </w:r>
          </w:p>
        </w:tc>
        <w:tc>
          <w:tcPr>
            <w:tcW w:w="1701" w:type="dxa"/>
            <w:vAlign w:val="center"/>
          </w:tcPr>
          <w:p w14:paraId="2AD16528" w14:textId="77777777" w:rsidR="00550C4A" w:rsidRPr="00FE6D4F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50.04</w:t>
            </w:r>
          </w:p>
        </w:tc>
      </w:tr>
      <w:tr w:rsidR="00550C4A" w:rsidRPr="008E15E2" w14:paraId="41E4D7F4" w14:textId="77777777" w:rsidTr="00A41CE6">
        <w:trPr>
          <w:trHeight w:val="327"/>
          <w:jc w:val="center"/>
        </w:trPr>
        <w:tc>
          <w:tcPr>
            <w:tcW w:w="1418" w:type="dxa"/>
            <w:vAlign w:val="center"/>
          </w:tcPr>
          <w:p w14:paraId="4CAF7930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Treatment-2</w:t>
            </w:r>
          </w:p>
        </w:tc>
        <w:tc>
          <w:tcPr>
            <w:tcW w:w="1701" w:type="dxa"/>
            <w:vAlign w:val="center"/>
          </w:tcPr>
          <w:p w14:paraId="02C90873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814516400</w:t>
            </w:r>
          </w:p>
        </w:tc>
        <w:tc>
          <w:tcPr>
            <w:tcW w:w="1984" w:type="dxa"/>
            <w:vAlign w:val="center"/>
          </w:tcPr>
          <w:p w14:paraId="7555C75E" w14:textId="77777777" w:rsidR="00550C4A" w:rsidRPr="002654CE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464690952</w:t>
            </w:r>
          </w:p>
        </w:tc>
        <w:tc>
          <w:tcPr>
            <w:tcW w:w="1560" w:type="dxa"/>
          </w:tcPr>
          <w:p w14:paraId="76CE45B4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16290328</w:t>
            </w:r>
          </w:p>
        </w:tc>
        <w:tc>
          <w:tcPr>
            <w:tcW w:w="1560" w:type="dxa"/>
          </w:tcPr>
          <w:p w14:paraId="6254F204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15684606</w:t>
            </w:r>
          </w:p>
        </w:tc>
        <w:tc>
          <w:tcPr>
            <w:tcW w:w="1560" w:type="dxa"/>
            <w:vAlign w:val="center"/>
          </w:tcPr>
          <w:p w14:paraId="6FD56562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98.59</w:t>
            </w:r>
          </w:p>
        </w:tc>
        <w:tc>
          <w:tcPr>
            <w:tcW w:w="1701" w:type="dxa"/>
            <w:vAlign w:val="center"/>
          </w:tcPr>
          <w:p w14:paraId="689F49F3" w14:textId="77777777" w:rsidR="00550C4A" w:rsidRPr="00FE6D4F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49.77</w:t>
            </w:r>
          </w:p>
        </w:tc>
      </w:tr>
      <w:tr w:rsidR="00550C4A" w:rsidRPr="008E15E2" w14:paraId="40C8928B" w14:textId="77777777" w:rsidTr="00A41CE6">
        <w:trPr>
          <w:trHeight w:val="327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33D7BF8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Treatment-3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8C981C7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937601350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1584A157" w14:textId="77777777" w:rsidR="00550C4A" w:rsidRPr="002654CE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553762718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1C2E3C42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18752027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34CA658D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18185942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53A6A731" w14:textId="77777777" w:rsidR="00550C4A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99.39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B68DBE4" w14:textId="77777777" w:rsidR="00550C4A" w:rsidRPr="00FE6D4F" w:rsidRDefault="00550C4A" w:rsidP="00A41CE6">
            <w:pPr>
              <w:spacing w:afterLines="0" w:after="0" w:line="240" w:lineRule="auto"/>
              <w:jc w:val="center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48.60</w:t>
            </w:r>
          </w:p>
        </w:tc>
      </w:tr>
    </w:tbl>
    <w:p w14:paraId="2893ED2D" w14:textId="69AABABB" w:rsidR="00D03028" w:rsidRDefault="00550C4A" w:rsidP="00550C4A">
      <w:pPr>
        <w:spacing w:after="156"/>
        <w:rPr>
          <w:rFonts w:hint="eastAsia"/>
        </w:rPr>
      </w:pPr>
      <w:r w:rsidRPr="00CE6900">
        <w:rPr>
          <w:rFonts w:hint="eastAsia"/>
          <w:color w:val="000000" w:themeColor="text1"/>
          <w:sz w:val="20"/>
          <w:szCs w:val="20"/>
        </w:rPr>
        <w:t>Note:</w:t>
      </w:r>
      <w:r>
        <w:rPr>
          <w:rFonts w:hint="eastAsia"/>
          <w:color w:val="000000" w:themeColor="text1"/>
          <w:sz w:val="20"/>
          <w:szCs w:val="20"/>
        </w:rPr>
        <w:t xml:space="preserve"> Q20 indicate</w:t>
      </w:r>
      <w:r>
        <w:rPr>
          <w:rFonts w:hint="eastAsia"/>
          <w:sz w:val="20"/>
          <w:szCs w:val="20"/>
        </w:rPr>
        <w:t>s</w:t>
      </w:r>
      <w:r w:rsidRPr="00A030F1">
        <w:rPr>
          <w:sz w:val="20"/>
          <w:szCs w:val="20"/>
        </w:rPr>
        <w:t xml:space="preserve"> the percentage of bases with a Phred</w:t>
      </w:r>
      <w:r>
        <w:rPr>
          <w:sz w:val="20"/>
          <w:szCs w:val="20"/>
        </w:rPr>
        <w:t xml:space="preserve"> quality score</w:t>
      </w:r>
      <w:r w:rsidRPr="00A030F1">
        <w:rPr>
          <w:sz w:val="20"/>
          <w:szCs w:val="20"/>
        </w:rPr>
        <w:t xml:space="preserve"> &gt; 20</w:t>
      </w:r>
      <w:r>
        <w:rPr>
          <w:rFonts w:hint="eastAsia"/>
          <w:sz w:val="20"/>
          <w:szCs w:val="20"/>
        </w:rPr>
        <w:t>,</w:t>
      </w:r>
      <w:r w:rsidRPr="00A030F1">
        <w:rPr>
          <w:sz w:val="20"/>
          <w:szCs w:val="20"/>
        </w:rPr>
        <w:t xml:space="preserve"> </w:t>
      </w:r>
      <w:r>
        <w:rPr>
          <w:sz w:val="20"/>
          <w:szCs w:val="20"/>
        </w:rPr>
        <w:t>signifying the reliability of base identification in the sequencing data</w:t>
      </w:r>
      <w:r>
        <w:rPr>
          <w:rFonts w:hint="eastAsia"/>
          <w:sz w:val="20"/>
          <w:szCs w:val="20"/>
        </w:rPr>
        <w:t>.</w:t>
      </w:r>
    </w:p>
    <w:sectPr w:rsidR="00D03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4A"/>
    <w:rsid w:val="00041F78"/>
    <w:rsid w:val="00046A8C"/>
    <w:rsid w:val="00050041"/>
    <w:rsid w:val="000849BF"/>
    <w:rsid w:val="000860FC"/>
    <w:rsid w:val="00086CAE"/>
    <w:rsid w:val="000965C3"/>
    <w:rsid w:val="000B1A28"/>
    <w:rsid w:val="000B3B27"/>
    <w:rsid w:val="00114A2F"/>
    <w:rsid w:val="001164C1"/>
    <w:rsid w:val="0012131D"/>
    <w:rsid w:val="0012357B"/>
    <w:rsid w:val="001241E2"/>
    <w:rsid w:val="00125AC7"/>
    <w:rsid w:val="001363D8"/>
    <w:rsid w:val="00144B5B"/>
    <w:rsid w:val="00144E29"/>
    <w:rsid w:val="00152EB6"/>
    <w:rsid w:val="001A1912"/>
    <w:rsid w:val="001A6A96"/>
    <w:rsid w:val="001C2EAC"/>
    <w:rsid w:val="001E3679"/>
    <w:rsid w:val="0020364A"/>
    <w:rsid w:val="00204E0F"/>
    <w:rsid w:val="00246ED3"/>
    <w:rsid w:val="0025775D"/>
    <w:rsid w:val="00263F2D"/>
    <w:rsid w:val="002754F4"/>
    <w:rsid w:val="00280617"/>
    <w:rsid w:val="0028475B"/>
    <w:rsid w:val="0029373C"/>
    <w:rsid w:val="002974D2"/>
    <w:rsid w:val="002A1F2C"/>
    <w:rsid w:val="002B6B35"/>
    <w:rsid w:val="002C0C92"/>
    <w:rsid w:val="002C6E4C"/>
    <w:rsid w:val="002D3775"/>
    <w:rsid w:val="002E6B07"/>
    <w:rsid w:val="002F4B78"/>
    <w:rsid w:val="002F68CA"/>
    <w:rsid w:val="00305059"/>
    <w:rsid w:val="003300E5"/>
    <w:rsid w:val="00334B97"/>
    <w:rsid w:val="00337D94"/>
    <w:rsid w:val="00340C58"/>
    <w:rsid w:val="00350460"/>
    <w:rsid w:val="00352F5B"/>
    <w:rsid w:val="003570DC"/>
    <w:rsid w:val="003577F8"/>
    <w:rsid w:val="00357881"/>
    <w:rsid w:val="00362A04"/>
    <w:rsid w:val="0037062A"/>
    <w:rsid w:val="003859C8"/>
    <w:rsid w:val="00385DE7"/>
    <w:rsid w:val="00391FA2"/>
    <w:rsid w:val="00395C0E"/>
    <w:rsid w:val="003A4643"/>
    <w:rsid w:val="003B0232"/>
    <w:rsid w:val="003B0261"/>
    <w:rsid w:val="003B7453"/>
    <w:rsid w:val="003C3CB1"/>
    <w:rsid w:val="003C644A"/>
    <w:rsid w:val="003D71DF"/>
    <w:rsid w:val="003E1B1F"/>
    <w:rsid w:val="003F57BD"/>
    <w:rsid w:val="00402D05"/>
    <w:rsid w:val="00416BBA"/>
    <w:rsid w:val="00422157"/>
    <w:rsid w:val="0043435F"/>
    <w:rsid w:val="0045051B"/>
    <w:rsid w:val="00461F32"/>
    <w:rsid w:val="004977BC"/>
    <w:rsid w:val="004B5F58"/>
    <w:rsid w:val="00515611"/>
    <w:rsid w:val="005435DD"/>
    <w:rsid w:val="00550C4A"/>
    <w:rsid w:val="00567693"/>
    <w:rsid w:val="00576662"/>
    <w:rsid w:val="005818F7"/>
    <w:rsid w:val="00582C0D"/>
    <w:rsid w:val="00592B1F"/>
    <w:rsid w:val="005A3FC7"/>
    <w:rsid w:val="005F0A85"/>
    <w:rsid w:val="00604D5B"/>
    <w:rsid w:val="006076EB"/>
    <w:rsid w:val="00607CC7"/>
    <w:rsid w:val="00623E87"/>
    <w:rsid w:val="006378D0"/>
    <w:rsid w:val="00645142"/>
    <w:rsid w:val="00655618"/>
    <w:rsid w:val="00682961"/>
    <w:rsid w:val="00690B53"/>
    <w:rsid w:val="006D2F6C"/>
    <w:rsid w:val="006D3A1C"/>
    <w:rsid w:val="006E0BD0"/>
    <w:rsid w:val="006E42B2"/>
    <w:rsid w:val="006F3636"/>
    <w:rsid w:val="00715F2E"/>
    <w:rsid w:val="0072473F"/>
    <w:rsid w:val="00730CB7"/>
    <w:rsid w:val="00736447"/>
    <w:rsid w:val="0074379D"/>
    <w:rsid w:val="00747250"/>
    <w:rsid w:val="00747BF2"/>
    <w:rsid w:val="00750C0B"/>
    <w:rsid w:val="00767291"/>
    <w:rsid w:val="00797C25"/>
    <w:rsid w:val="007B5F3F"/>
    <w:rsid w:val="007C65AB"/>
    <w:rsid w:val="007F0E1A"/>
    <w:rsid w:val="008840D3"/>
    <w:rsid w:val="008A0F95"/>
    <w:rsid w:val="00921504"/>
    <w:rsid w:val="009601C4"/>
    <w:rsid w:val="00960612"/>
    <w:rsid w:val="009B08CD"/>
    <w:rsid w:val="009B4BFB"/>
    <w:rsid w:val="00A03FD5"/>
    <w:rsid w:val="00A31E61"/>
    <w:rsid w:val="00A349F4"/>
    <w:rsid w:val="00A36E15"/>
    <w:rsid w:val="00A4443D"/>
    <w:rsid w:val="00A501E8"/>
    <w:rsid w:val="00A63D80"/>
    <w:rsid w:val="00A64C2D"/>
    <w:rsid w:val="00A76C58"/>
    <w:rsid w:val="00A946BF"/>
    <w:rsid w:val="00AB6493"/>
    <w:rsid w:val="00AC028A"/>
    <w:rsid w:val="00AC3248"/>
    <w:rsid w:val="00AE1B30"/>
    <w:rsid w:val="00AF4158"/>
    <w:rsid w:val="00B11AB0"/>
    <w:rsid w:val="00B50306"/>
    <w:rsid w:val="00B62FD1"/>
    <w:rsid w:val="00B70432"/>
    <w:rsid w:val="00B90024"/>
    <w:rsid w:val="00B979B9"/>
    <w:rsid w:val="00BA062F"/>
    <w:rsid w:val="00BA57F0"/>
    <w:rsid w:val="00C047F0"/>
    <w:rsid w:val="00C10F08"/>
    <w:rsid w:val="00C211E0"/>
    <w:rsid w:val="00C222C0"/>
    <w:rsid w:val="00C25E0F"/>
    <w:rsid w:val="00C37598"/>
    <w:rsid w:val="00C44E71"/>
    <w:rsid w:val="00C56217"/>
    <w:rsid w:val="00C6194A"/>
    <w:rsid w:val="00C75C29"/>
    <w:rsid w:val="00C77C0E"/>
    <w:rsid w:val="00C8375F"/>
    <w:rsid w:val="00C92D80"/>
    <w:rsid w:val="00CC6C7C"/>
    <w:rsid w:val="00CD0D89"/>
    <w:rsid w:val="00CD4E20"/>
    <w:rsid w:val="00CD659A"/>
    <w:rsid w:val="00CE113A"/>
    <w:rsid w:val="00CE516E"/>
    <w:rsid w:val="00CE6901"/>
    <w:rsid w:val="00CE7C78"/>
    <w:rsid w:val="00D01F1E"/>
    <w:rsid w:val="00D02FF6"/>
    <w:rsid w:val="00D03028"/>
    <w:rsid w:val="00D03280"/>
    <w:rsid w:val="00D076F5"/>
    <w:rsid w:val="00D13A1D"/>
    <w:rsid w:val="00D37C8F"/>
    <w:rsid w:val="00D4543E"/>
    <w:rsid w:val="00D46805"/>
    <w:rsid w:val="00D47746"/>
    <w:rsid w:val="00D642A2"/>
    <w:rsid w:val="00D83987"/>
    <w:rsid w:val="00D93EBD"/>
    <w:rsid w:val="00D96EDF"/>
    <w:rsid w:val="00DA4DD0"/>
    <w:rsid w:val="00DC31C4"/>
    <w:rsid w:val="00DD2A7E"/>
    <w:rsid w:val="00DE6B8B"/>
    <w:rsid w:val="00DF7E97"/>
    <w:rsid w:val="00E0089D"/>
    <w:rsid w:val="00E059D1"/>
    <w:rsid w:val="00E12D90"/>
    <w:rsid w:val="00E14733"/>
    <w:rsid w:val="00E57C42"/>
    <w:rsid w:val="00E60F25"/>
    <w:rsid w:val="00E75FB5"/>
    <w:rsid w:val="00E864CA"/>
    <w:rsid w:val="00EA5C16"/>
    <w:rsid w:val="00EA6F38"/>
    <w:rsid w:val="00EC03F2"/>
    <w:rsid w:val="00ED2A4A"/>
    <w:rsid w:val="00EF5EB0"/>
    <w:rsid w:val="00F10B2C"/>
    <w:rsid w:val="00F239C1"/>
    <w:rsid w:val="00F304A1"/>
    <w:rsid w:val="00F539B6"/>
    <w:rsid w:val="00F65871"/>
    <w:rsid w:val="00F72B41"/>
    <w:rsid w:val="00F84BC7"/>
    <w:rsid w:val="00F866B8"/>
    <w:rsid w:val="00FB619C"/>
    <w:rsid w:val="00FC7219"/>
    <w:rsid w:val="00FE2595"/>
    <w:rsid w:val="00FF17DA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B0B95"/>
  <w15:chartTrackingRefBased/>
  <w15:docId w15:val="{446B2E51-F7FA-5D46-8EE2-C789536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4A"/>
    <w:pPr>
      <w:widowControl w:val="0"/>
      <w:kinsoku w:val="0"/>
      <w:overflowPunct w:val="0"/>
      <w:topLinePunct/>
      <w:spacing w:afterLines="50" w:after="50" w:line="360" w:lineRule="auto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965C3"/>
    <w:pPr>
      <w:outlineLvl w:val="0"/>
    </w:pPr>
    <w:rPr>
      <w:rFonts w:ascii="宋体" w:eastAsia="Times New Roman" w:hAnsi="宋体" w:cs="Times New Roman (标题 CS)"/>
      <w:color w:val="000000" w:themeColor="text1"/>
      <w:szCs w:val="48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semiHidden/>
    <w:unhideWhenUsed/>
    <w:qFormat/>
    <w:rsid w:val="000965C3"/>
    <w:pPr>
      <w:outlineLvl w:val="1"/>
    </w:pPr>
    <w:rPr>
      <w:rFonts w:ascii="宋体" w:eastAsia="Times New Roman" w:hAnsi="宋体" w:cs="Times New Roman (标题 CS)"/>
      <w:b/>
      <w:color w:val="000000" w:themeColor="text1"/>
      <w:szCs w:val="40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0965C3"/>
    <w:pPr>
      <w:keepNext/>
      <w:keepLines/>
      <w:outlineLvl w:val="2"/>
    </w:pPr>
    <w:rPr>
      <w:rFonts w:ascii="宋体" w:eastAsia="Times New Roman" w:hAnsi="宋体" w:cs="Times New Roman (标题 CS)"/>
      <w:b/>
      <w:color w:val="000000" w:themeColor="text1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C4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C4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C4A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C4A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C4A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C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977BC"/>
    <w:rPr>
      <w:rFonts w:ascii="Times New Roman" w:hAnsi="Times New Roman"/>
      <w:b w:val="0"/>
      <w:i w:val="0"/>
      <w:sz w:val="24"/>
    </w:rPr>
  </w:style>
  <w:style w:type="paragraph" w:customStyle="1" w:styleId="EndNoteBibliography">
    <w:name w:val="EndNote Bibliography"/>
    <w:basedOn w:val="a"/>
    <w:link w:val="EndNoteBibliography0"/>
    <w:autoRedefine/>
    <w:qFormat/>
    <w:rsid w:val="00C37598"/>
    <w:pPr>
      <w:spacing w:after="156" w:line="240" w:lineRule="auto"/>
    </w:pPr>
    <w:rPr>
      <w:rFonts w:eastAsia="Times New Roman"/>
      <w:sz w:val="20"/>
    </w:rPr>
  </w:style>
  <w:style w:type="character" w:customStyle="1" w:styleId="EndNoteBibliography0">
    <w:name w:val="EndNote Bibliography 字符"/>
    <w:basedOn w:val="a0"/>
    <w:link w:val="EndNoteBibliography"/>
    <w:rsid w:val="00C37598"/>
    <w:rPr>
      <w:rFonts w:eastAsia="Times New Roman"/>
      <w:sz w:val="20"/>
    </w:rPr>
  </w:style>
  <w:style w:type="paragraph" w:styleId="a4">
    <w:name w:val="Title"/>
    <w:basedOn w:val="a"/>
    <w:next w:val="a"/>
    <w:link w:val="a5"/>
    <w:autoRedefine/>
    <w:uiPriority w:val="10"/>
    <w:qFormat/>
    <w:rsid w:val="00086CAE"/>
    <w:pPr>
      <w:contextualSpacing/>
      <w:jc w:val="center"/>
    </w:pPr>
    <w:rPr>
      <w:rFonts w:eastAsia="Times New Roman" w:cs="Times New Roman (标题 CS)"/>
      <w:b/>
      <w:spacing w:val="-10"/>
      <w:kern w:val="28"/>
      <w:szCs w:val="56"/>
    </w:rPr>
  </w:style>
  <w:style w:type="character" w:customStyle="1" w:styleId="a5">
    <w:name w:val="标题 字符"/>
    <w:basedOn w:val="a0"/>
    <w:link w:val="a4"/>
    <w:uiPriority w:val="10"/>
    <w:rsid w:val="00086CAE"/>
    <w:rPr>
      <w:rFonts w:cs="Times New Roman (标题 CS)"/>
      <w:b/>
      <w:spacing w:val="-10"/>
      <w:kern w:val="28"/>
      <w:szCs w:val="56"/>
    </w:rPr>
  </w:style>
  <w:style w:type="character" w:customStyle="1" w:styleId="10">
    <w:name w:val="标题 1 字符"/>
    <w:basedOn w:val="a0"/>
    <w:link w:val="1"/>
    <w:uiPriority w:val="9"/>
    <w:rsid w:val="000965C3"/>
    <w:rPr>
      <w:rFonts w:ascii="宋体" w:eastAsia="Times New Roman" w:hAnsi="宋体" w:cs="Times New Roman (标题 CS)"/>
      <w:color w:val="000000" w:themeColor="text1"/>
      <w:szCs w:val="48"/>
    </w:rPr>
  </w:style>
  <w:style w:type="character" w:customStyle="1" w:styleId="20">
    <w:name w:val="标题 2 字符"/>
    <w:aliases w:val="二级标题 字符"/>
    <w:basedOn w:val="a0"/>
    <w:link w:val="2"/>
    <w:uiPriority w:val="9"/>
    <w:semiHidden/>
    <w:rsid w:val="000965C3"/>
    <w:rPr>
      <w:rFonts w:ascii="宋体" w:eastAsia="Times New Roman" w:hAnsi="宋体" w:cs="Times New Roman (标题 CS)"/>
      <w:b/>
      <w:color w:val="000000" w:themeColor="text1"/>
      <w:szCs w:val="40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0965C3"/>
    <w:rPr>
      <w:rFonts w:ascii="宋体" w:eastAsia="Times New Roman" w:hAnsi="宋体" w:cs="Times New Roman (标题 CS)"/>
      <w:b/>
      <w:color w:val="000000" w:themeColor="text1"/>
      <w:szCs w:val="32"/>
    </w:rPr>
  </w:style>
  <w:style w:type="paragraph" w:customStyle="1" w:styleId="a6">
    <w:name w:val="图题"/>
    <w:next w:val="a"/>
    <w:autoRedefine/>
    <w:qFormat/>
    <w:rsid w:val="000965C3"/>
    <w:pPr>
      <w:kinsoku w:val="0"/>
      <w:overflowPunct w:val="0"/>
      <w:spacing w:after="0" w:line="360" w:lineRule="auto"/>
      <w:jc w:val="center"/>
    </w:pPr>
    <w:rPr>
      <w:rFonts w:cs="Times New Roman (标题 CS)"/>
      <w:color w:val="000000" w:themeColor="text1"/>
      <w:szCs w:val="32"/>
    </w:rPr>
  </w:style>
  <w:style w:type="paragraph" w:styleId="a7">
    <w:name w:val="Revision"/>
    <w:hidden/>
    <w:uiPriority w:val="99"/>
    <w:semiHidden/>
    <w:rsid w:val="00D4543E"/>
    <w:pPr>
      <w:spacing w:after="0" w:line="240" w:lineRule="auto"/>
    </w:pPr>
    <w:rPr>
      <w:rFonts w:eastAsia="Times New Roman"/>
    </w:rPr>
  </w:style>
  <w:style w:type="character" w:customStyle="1" w:styleId="40">
    <w:name w:val="标题 4 字符"/>
    <w:basedOn w:val="a0"/>
    <w:link w:val="4"/>
    <w:uiPriority w:val="9"/>
    <w:semiHidden/>
    <w:rsid w:val="00550C4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C4A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550C4A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C4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C4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C4A"/>
    <w:rPr>
      <w:rFonts w:asciiTheme="minorHAnsi" w:eastAsiaTheme="majorEastAsia" w:hAnsiTheme="minorHAnsi" w:cstheme="majorBidi"/>
      <w:color w:val="595959" w:themeColor="text1" w:themeTint="A6"/>
    </w:rPr>
  </w:style>
  <w:style w:type="paragraph" w:styleId="a8">
    <w:name w:val="Subtitle"/>
    <w:basedOn w:val="a"/>
    <w:next w:val="a"/>
    <w:link w:val="a9"/>
    <w:uiPriority w:val="11"/>
    <w:qFormat/>
    <w:rsid w:val="00550C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标题 字符"/>
    <w:basedOn w:val="a0"/>
    <w:link w:val="a8"/>
    <w:uiPriority w:val="11"/>
    <w:rsid w:val="00550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550C4A"/>
    <w:pPr>
      <w:spacing w:before="160" w:after="160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sid w:val="00550C4A"/>
    <w:rPr>
      <w:rFonts w:eastAsia="Times New Roman"/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550C4A"/>
    <w:pPr>
      <w:ind w:left="720"/>
      <w:contextualSpacing/>
    </w:pPr>
    <w:rPr>
      <w:rFonts w:eastAsia="Times New Roman"/>
    </w:rPr>
  </w:style>
  <w:style w:type="character" w:styleId="ad">
    <w:name w:val="Intense Emphasis"/>
    <w:basedOn w:val="a0"/>
    <w:uiPriority w:val="21"/>
    <w:qFormat/>
    <w:rsid w:val="00550C4A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55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sid w:val="00550C4A"/>
    <w:rPr>
      <w:rFonts w:eastAsia="Times New Roman"/>
      <w:i/>
      <w:iCs/>
      <w:color w:val="0F4761" w:themeColor="accent1" w:themeShade="BF"/>
    </w:rPr>
  </w:style>
  <w:style w:type="character" w:styleId="af0">
    <w:name w:val="Intense Reference"/>
    <w:basedOn w:val="a0"/>
    <w:uiPriority w:val="32"/>
    <w:qFormat/>
    <w:rsid w:val="00550C4A"/>
    <w:rPr>
      <w:b/>
      <w:bCs/>
      <w:smallCaps/>
      <w:color w:val="0F4761" w:themeColor="accent1" w:themeShade="BF"/>
      <w:spacing w:val="5"/>
    </w:rPr>
  </w:style>
  <w:style w:type="paragraph" w:styleId="af1">
    <w:name w:val="caption"/>
    <w:basedOn w:val="a"/>
    <w:next w:val="a"/>
    <w:uiPriority w:val="35"/>
    <w:unhideWhenUsed/>
    <w:qFormat/>
    <w:rsid w:val="00550C4A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JianchengQi</dc:creator>
  <cp:keywords/>
  <dc:description/>
  <cp:lastModifiedBy>JianchengQi</cp:lastModifiedBy>
  <cp:revision>1</cp:revision>
  <dcterms:created xsi:type="dcterms:W3CDTF">2025-11-15T04:29:00Z</dcterms:created>
  <dcterms:modified xsi:type="dcterms:W3CDTF">2025-11-15T04:29:00Z</dcterms:modified>
</cp:coreProperties>
</file>