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E8FAFA" w14:textId="77777777" w:rsidR="00867564" w:rsidRDefault="00867564" w:rsidP="00867564">
      <w:pPr>
        <w:spacing w:line="480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Supplementary Table 1.</w:t>
      </w:r>
      <w:r>
        <w:rPr>
          <w:rFonts w:ascii="Arial" w:hAnsi="Arial" w:cs="Arial"/>
        </w:rPr>
        <w:t xml:space="preserve"> List of gRNAs and primers</w:t>
      </w:r>
    </w:p>
    <w:tbl>
      <w:tblPr>
        <w:tblStyle w:val="TableGrid"/>
        <w:tblpPr w:leftFromText="180" w:rightFromText="180" w:vertAnchor="text" w:horzAnchor="margin" w:tblpY="336"/>
        <w:tblW w:w="18810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2066"/>
        <w:gridCol w:w="270"/>
        <w:gridCol w:w="8102"/>
        <w:gridCol w:w="8372"/>
      </w:tblGrid>
      <w:tr w:rsidR="00867564" w14:paraId="06F41448" w14:textId="77777777">
        <w:trPr>
          <w:gridAfter w:val="1"/>
          <w:wAfter w:w="8370" w:type="dxa"/>
        </w:trPr>
        <w:tc>
          <w:tcPr>
            <w:tcW w:w="104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F1165F" w14:textId="77777777" w:rsidR="00867564" w:rsidRDefault="00867564">
            <w:pPr>
              <w:spacing w:line="48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</w:rPr>
              <w:t>CRISPR-Cas9 Guides</w:t>
            </w:r>
          </w:p>
        </w:tc>
      </w:tr>
      <w:tr w:rsidR="00867564" w14:paraId="23B9A128" w14:textId="77777777">
        <w:trPr>
          <w:gridAfter w:val="1"/>
          <w:wAfter w:w="8370" w:type="dxa"/>
        </w:trPr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BAB27F" w14:textId="77777777" w:rsidR="00867564" w:rsidRDefault="00867564">
            <w:pPr>
              <w:spacing w:line="48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Jk1-GAGA</w:t>
            </w:r>
            <w:r>
              <w:rPr>
                <w:rFonts w:ascii="Arial" w:hAnsi="Arial" w:cs="Arial"/>
                <w:vertAlign w:val="superscript"/>
              </w:rPr>
              <w:t>mut</w:t>
            </w:r>
          </w:p>
        </w:tc>
        <w:tc>
          <w:tcPr>
            <w:tcW w:w="83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5E8FA7" w14:textId="77777777" w:rsidR="00867564" w:rsidRDefault="00867564">
            <w:pPr>
              <w:spacing w:line="48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5’- AAGCATGCGTGGAAGCGCTT-3’</w:t>
            </w:r>
          </w:p>
        </w:tc>
      </w:tr>
      <w:tr w:rsidR="00867564" w14:paraId="7B98A106" w14:textId="77777777">
        <w:trPr>
          <w:gridAfter w:val="1"/>
          <w:wAfter w:w="8370" w:type="dxa"/>
        </w:trPr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684ACF" w14:textId="77777777" w:rsidR="00867564" w:rsidRDefault="00867564">
            <w:pPr>
              <w:spacing w:line="48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Jk3</w:t>
            </w:r>
            <w:r>
              <w:rPr>
                <w:rFonts w:ascii="Arial" w:hAnsi="Arial" w:cs="Arial"/>
                <w:vertAlign w:val="superscript"/>
              </w:rPr>
              <w:t>GAGA/RSS</w:t>
            </w:r>
          </w:p>
        </w:tc>
        <w:tc>
          <w:tcPr>
            <w:tcW w:w="83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0AACEB" w14:textId="77777777" w:rsidR="00867564" w:rsidRDefault="00867564">
            <w:pPr>
              <w:spacing w:line="48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5’-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</w:rPr>
              <w:t>TTCCCCTAGTTTAGTTACTT-3’</w:t>
            </w:r>
          </w:p>
        </w:tc>
      </w:tr>
      <w:tr w:rsidR="00867564" w14:paraId="397B201A" w14:textId="77777777">
        <w:trPr>
          <w:gridAfter w:val="1"/>
          <w:wAfter w:w="8370" w:type="dxa"/>
        </w:trPr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66701F" w14:textId="77777777" w:rsidR="00867564" w:rsidRDefault="00867564">
            <w:pPr>
              <w:spacing w:line="48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Jk3</w:t>
            </w:r>
            <w:r>
              <w:rPr>
                <w:rFonts w:ascii="Arial" w:hAnsi="Arial" w:cs="Arial"/>
                <w:vertAlign w:val="superscript"/>
              </w:rPr>
              <w:t>RSS</w:t>
            </w:r>
          </w:p>
        </w:tc>
        <w:tc>
          <w:tcPr>
            <w:tcW w:w="83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E8225D" w14:textId="77777777" w:rsidR="00867564" w:rsidRDefault="00867564">
            <w:pPr>
              <w:rPr>
                <w:rFonts w:ascii="Courier New" w:hAnsi="Courier New" w:cs="Courier New"/>
              </w:rPr>
            </w:pPr>
            <w:r>
              <w:rPr>
                <w:rFonts w:ascii="Arial" w:hAnsi="Arial" w:cs="Arial"/>
              </w:rPr>
              <w:t>5’-</w:t>
            </w:r>
            <w:r>
              <w:rPr>
                <w:rFonts w:ascii="Arial" w:hAnsi="Arial" w:cs="Arial"/>
                <w:color w:val="000000" w:themeColor="text1"/>
              </w:rPr>
              <w:t>GGATAATTGTCTACCTAGGG-3’</w:t>
            </w:r>
          </w:p>
        </w:tc>
      </w:tr>
      <w:tr w:rsidR="00867564" w14:paraId="564334A3" w14:textId="77777777">
        <w:trPr>
          <w:gridAfter w:val="1"/>
          <w:wAfter w:w="8370" w:type="dxa"/>
        </w:trPr>
        <w:tc>
          <w:tcPr>
            <w:tcW w:w="104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8B68E0" w14:textId="77777777" w:rsidR="00867564" w:rsidRDefault="00867564">
            <w:pPr>
              <w:spacing w:line="480" w:lineRule="auto"/>
              <w:rPr>
                <w:rFonts w:ascii="Arial" w:hAnsi="Arial" w:cs="Arial"/>
                <w:b/>
                <w:bCs/>
              </w:rPr>
            </w:pPr>
            <w:proofErr w:type="spellStart"/>
            <w:r>
              <w:rPr>
                <w:rFonts w:ascii="Arial" w:hAnsi="Arial" w:cs="Arial"/>
                <w:b/>
                <w:bCs/>
              </w:rPr>
              <w:t>ssODN</w:t>
            </w:r>
            <w:proofErr w:type="spellEnd"/>
            <w:r>
              <w:rPr>
                <w:rFonts w:ascii="Arial" w:hAnsi="Arial" w:cs="Arial"/>
                <w:b/>
                <w:bCs/>
              </w:rPr>
              <w:t xml:space="preserve"> Repair Templates</w:t>
            </w:r>
          </w:p>
        </w:tc>
      </w:tr>
      <w:tr w:rsidR="00867564" w14:paraId="3927BA25" w14:textId="77777777"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473431" w14:textId="77777777" w:rsidR="00867564" w:rsidRDefault="00867564">
            <w:pPr>
              <w:spacing w:line="480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</w:rPr>
              <w:t>Jk1-GAGA</w:t>
            </w:r>
            <w:r>
              <w:rPr>
                <w:rFonts w:ascii="Arial" w:hAnsi="Arial" w:cs="Arial"/>
                <w:vertAlign w:val="superscript"/>
              </w:rPr>
              <w:t>mut</w:t>
            </w:r>
          </w:p>
        </w:tc>
        <w:tc>
          <w:tcPr>
            <w:tcW w:w="83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AA39FB" w14:textId="77777777" w:rsidR="00867564" w:rsidRDefault="00867564">
            <w:pPr>
              <w:pStyle w:val="Default"/>
            </w:pPr>
            <w:r>
              <w:rPr>
                <w:rFonts w:ascii="Arial" w:hAnsi="Arial" w:cs="Arial"/>
                <w:bCs/>
              </w:rPr>
              <w:t>5’-</w:t>
            </w:r>
            <w:r>
              <w:rPr>
                <w:rFonts w:ascii="Arial" w:hAnsi="Arial" w:cs="Arial"/>
              </w:rPr>
              <w:t>CACTGTCTGGCTGTACAAAAACCCTCCTCACTGAAGAGGAACAGAGCAGTGGGTAGCTGCGAAAGCTTAACCCCTCGAGCAAGCATGCGTGGAAATTGCAGGGCTTCTCTGACAGAGAACTGCTGATTTTCATAGTTGAGACTTCAATTCTTAGAAGATAATGTATTTTATTA-3’</w:t>
            </w:r>
          </w:p>
          <w:p w14:paraId="0E7F2788" w14:textId="77777777" w:rsidR="00867564" w:rsidRDefault="00867564">
            <w:pPr>
              <w:spacing w:line="480" w:lineRule="auto"/>
              <w:rPr>
                <w:rFonts w:ascii="Arial" w:hAnsi="Arial" w:cs="Arial"/>
                <w:bCs/>
              </w:rPr>
            </w:pPr>
          </w:p>
        </w:tc>
        <w:tc>
          <w:tcPr>
            <w:tcW w:w="8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1C3B9D" w14:textId="77777777" w:rsidR="00867564" w:rsidRDefault="00867564"/>
        </w:tc>
      </w:tr>
      <w:tr w:rsidR="00867564" w14:paraId="2A481C83" w14:textId="77777777"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1CFB8D" w14:textId="77777777" w:rsidR="00867564" w:rsidRDefault="00867564">
            <w:pPr>
              <w:spacing w:line="480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</w:rPr>
              <w:t>Jk3</w:t>
            </w:r>
            <w:r>
              <w:rPr>
                <w:rFonts w:ascii="Arial" w:hAnsi="Arial" w:cs="Arial"/>
                <w:vertAlign w:val="superscript"/>
              </w:rPr>
              <w:t>GAGA/RSS</w:t>
            </w:r>
          </w:p>
        </w:tc>
        <w:tc>
          <w:tcPr>
            <w:tcW w:w="83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EB2F75" w14:textId="77777777" w:rsidR="00867564" w:rsidRDefault="00867564">
            <w:pPr>
              <w:pStyle w:val="Default"/>
              <w:rPr>
                <w:sz w:val="22"/>
                <w:szCs w:val="22"/>
              </w:rPr>
            </w:pPr>
            <w:r>
              <w:rPr>
                <w:rFonts w:ascii="Arial" w:hAnsi="Arial" w:cs="Arial"/>
                <w:bCs/>
              </w:rPr>
              <w:t>5’-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</w:rPr>
              <w:t>GCAAAAATGTACTTAGGTTTTATTTCCAGTCTGGTCCCATCACTGAATGTGATTCACAGTGATTTATTTTAACTTTACCTCCTGACAAAAACCCTCCCTAGGTAGACAATTATCTCTCTTCCCCTAGTTTAGTCTAGATGGTTTAGAAAGCCTAAAATTTAGCCTGAAAATCATTCCAACCTCTTGTGGGACA-3’</w:t>
            </w:r>
          </w:p>
          <w:p w14:paraId="2788702D" w14:textId="77777777" w:rsidR="00867564" w:rsidRDefault="00867564">
            <w:pPr>
              <w:spacing w:line="480" w:lineRule="auto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8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442B91" w14:textId="77777777" w:rsidR="00867564" w:rsidRDefault="00867564"/>
        </w:tc>
      </w:tr>
      <w:tr w:rsidR="00867564" w14:paraId="3D1E59EE" w14:textId="77777777"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7AA854" w14:textId="77777777" w:rsidR="00867564" w:rsidRDefault="00867564">
            <w:pPr>
              <w:spacing w:line="480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</w:rPr>
              <w:t>Jk3</w:t>
            </w:r>
            <w:r>
              <w:rPr>
                <w:rFonts w:ascii="Arial" w:hAnsi="Arial" w:cs="Arial"/>
                <w:vertAlign w:val="superscript"/>
              </w:rPr>
              <w:t>RSS</w:t>
            </w:r>
          </w:p>
        </w:tc>
        <w:tc>
          <w:tcPr>
            <w:tcW w:w="83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987715" w14:textId="77777777" w:rsidR="00867564" w:rsidRDefault="00867564">
            <w:pPr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Arial" w:hAnsi="Arial" w:cs="Arial"/>
                <w:bCs/>
              </w:rPr>
              <w:t>5’-</w:t>
            </w:r>
            <w:r>
              <w:rPr>
                <w:rFonts w:ascii="Courier New" w:hAnsi="Courier New" w:cs="Courier New"/>
                <w:color w:val="000000" w:themeColor="text1"/>
                <w:sz w:val="22"/>
                <w:szCs w:val="22"/>
                <w:highlight w:val="lightGray"/>
              </w:rPr>
              <w:t xml:space="preserve"> </w:t>
            </w:r>
            <w:r>
              <w:rPr>
                <w:rFonts w:ascii="Arial" w:hAnsi="Arial" w:cs="Arial"/>
                <w:color w:val="000000" w:themeColor="text1"/>
              </w:rPr>
              <w:t>TTCTAAA</w:t>
            </w:r>
            <w:r>
              <w:rPr>
                <w:rFonts w:ascii="Arial" w:hAnsi="Arial" w:cs="Arial"/>
              </w:rPr>
              <w:t>CCA</w:t>
            </w:r>
            <w:r>
              <w:rPr>
                <w:rFonts w:ascii="Arial" w:hAnsi="Arial" w:cs="Arial"/>
                <w:color w:val="000000" w:themeColor="text1"/>
              </w:rPr>
              <w:t>AAGTAACTAAACTAGGGGAAGAGGGATAATTGTCTACCTAGGGACGGTTTTTGTACGGAGGTAAAGTTAAAATAAATCACTGTGAATCACATTCAGTGATGGGACCAGACTGGAAATAAAACCTAAGT</w:t>
            </w:r>
            <w:r>
              <w:rPr>
                <w:rFonts w:ascii="Arial" w:hAnsi="Arial" w:cs="Arial"/>
              </w:rPr>
              <w:t>ACATTTT-3’</w:t>
            </w:r>
          </w:p>
          <w:p w14:paraId="431D2EEE" w14:textId="77777777" w:rsidR="00867564" w:rsidRDefault="00867564">
            <w:pPr>
              <w:spacing w:line="480" w:lineRule="auto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8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9E332E" w14:textId="77777777" w:rsidR="00867564" w:rsidRDefault="00867564"/>
        </w:tc>
      </w:tr>
      <w:tr w:rsidR="00867564" w14:paraId="7BF5C3D7" w14:textId="77777777">
        <w:trPr>
          <w:gridAfter w:val="1"/>
          <w:wAfter w:w="8370" w:type="dxa"/>
        </w:trPr>
        <w:tc>
          <w:tcPr>
            <w:tcW w:w="104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6CE0B8" w14:textId="77777777" w:rsidR="00867564" w:rsidRDefault="00867564">
            <w:pPr>
              <w:spacing w:line="48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</w:rPr>
              <w:t>Genotyping of CRISPR-Cas9 Edited Mice</w:t>
            </w:r>
          </w:p>
        </w:tc>
      </w:tr>
      <w:tr w:rsidR="00867564" w14:paraId="2CF2FB18" w14:textId="77777777">
        <w:trPr>
          <w:gridAfter w:val="1"/>
          <w:wAfter w:w="8370" w:type="dxa"/>
        </w:trPr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66F682" w14:textId="77777777" w:rsidR="00867564" w:rsidRDefault="00867564">
            <w:pPr>
              <w:spacing w:line="48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Jk1-GAGAmut-F</w:t>
            </w:r>
          </w:p>
        </w:tc>
        <w:tc>
          <w:tcPr>
            <w:tcW w:w="83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0BA62D" w14:textId="77777777" w:rsidR="00867564" w:rsidRDefault="00867564">
            <w:pPr>
              <w:spacing w:line="48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5’-</w:t>
            </w:r>
            <w:r>
              <w:t xml:space="preserve"> </w:t>
            </w:r>
            <w:r>
              <w:rPr>
                <w:rFonts w:ascii="Arial" w:hAnsi="Arial" w:cs="Arial"/>
              </w:rPr>
              <w:t>CTGCTGAGCCACCTCTCCAG-3’</w:t>
            </w:r>
          </w:p>
        </w:tc>
      </w:tr>
      <w:tr w:rsidR="00867564" w14:paraId="690976E4" w14:textId="77777777">
        <w:trPr>
          <w:gridAfter w:val="1"/>
          <w:wAfter w:w="8370" w:type="dxa"/>
        </w:trPr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978D2E" w14:textId="77777777" w:rsidR="00867564" w:rsidRDefault="00867564">
            <w:pPr>
              <w:spacing w:line="48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Jk1-GAGAmut-R</w:t>
            </w:r>
          </w:p>
        </w:tc>
        <w:tc>
          <w:tcPr>
            <w:tcW w:w="83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0FDFCC" w14:textId="77777777" w:rsidR="00867564" w:rsidRDefault="00867564">
            <w:pPr>
              <w:spacing w:line="48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5’-</w:t>
            </w:r>
            <w:r>
              <w:t xml:space="preserve"> </w:t>
            </w:r>
            <w:r>
              <w:rPr>
                <w:rFonts w:ascii="Arial" w:hAnsi="Arial" w:cs="Arial"/>
              </w:rPr>
              <w:t>CAGGCTACCCTGCTTCTTTGAGC-3’</w:t>
            </w:r>
          </w:p>
        </w:tc>
      </w:tr>
      <w:tr w:rsidR="00867564" w14:paraId="5E01BD1C" w14:textId="77777777">
        <w:trPr>
          <w:gridAfter w:val="1"/>
          <w:wAfter w:w="8370" w:type="dxa"/>
        </w:trPr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22EFB5" w14:textId="77777777" w:rsidR="00867564" w:rsidRDefault="00867564">
            <w:pPr>
              <w:spacing w:line="48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Jk3-repair-F</w:t>
            </w:r>
          </w:p>
        </w:tc>
        <w:tc>
          <w:tcPr>
            <w:tcW w:w="83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52B54A" w14:textId="77777777" w:rsidR="00867564" w:rsidRDefault="00867564">
            <w:pPr>
              <w:spacing w:line="48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5’-</w:t>
            </w:r>
            <w:r>
              <w:t xml:space="preserve"> </w:t>
            </w:r>
            <w:r>
              <w:rPr>
                <w:rFonts w:ascii="Arial" w:hAnsi="Arial" w:cs="Arial"/>
              </w:rPr>
              <w:t>TGTGTACACGTTCGGAGGGG-3’</w:t>
            </w:r>
          </w:p>
        </w:tc>
      </w:tr>
      <w:tr w:rsidR="00867564" w14:paraId="0A1F44EE" w14:textId="77777777">
        <w:trPr>
          <w:gridAfter w:val="1"/>
          <w:wAfter w:w="8370" w:type="dxa"/>
        </w:trPr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C0C44D" w14:textId="77777777" w:rsidR="00867564" w:rsidRDefault="00867564">
            <w:pPr>
              <w:spacing w:line="48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Jk3-repair-R</w:t>
            </w:r>
          </w:p>
        </w:tc>
        <w:tc>
          <w:tcPr>
            <w:tcW w:w="83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376B62" w14:textId="77777777" w:rsidR="00867564" w:rsidRDefault="00867564">
            <w:pPr>
              <w:spacing w:line="48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5’-</w:t>
            </w:r>
            <w:r>
              <w:t xml:space="preserve"> </w:t>
            </w:r>
            <w:r>
              <w:rPr>
                <w:rFonts w:ascii="Arial" w:hAnsi="Arial" w:cs="Arial"/>
              </w:rPr>
              <w:t>ACCTGCCTGAGGCTGATCCA-3’</w:t>
            </w:r>
          </w:p>
        </w:tc>
      </w:tr>
      <w:tr w:rsidR="00867564" w14:paraId="6B87EA6B" w14:textId="77777777">
        <w:trPr>
          <w:gridAfter w:val="1"/>
          <w:wAfter w:w="8370" w:type="dxa"/>
        </w:trPr>
        <w:tc>
          <w:tcPr>
            <w:tcW w:w="104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A40605" w14:textId="77777777" w:rsidR="00867564" w:rsidRDefault="00867564">
            <w:pPr>
              <w:spacing w:line="48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</w:rPr>
              <w:t>Quantitative PCR Primers</w:t>
            </w:r>
          </w:p>
        </w:tc>
      </w:tr>
      <w:tr w:rsidR="00867564" w14:paraId="5BE209BA" w14:textId="77777777">
        <w:trPr>
          <w:gridAfter w:val="1"/>
          <w:wAfter w:w="8370" w:type="dxa"/>
        </w:trPr>
        <w:tc>
          <w:tcPr>
            <w:tcW w:w="23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390DC5" w14:textId="77777777" w:rsidR="00867564" w:rsidRDefault="00867564">
            <w:pPr>
              <w:spacing w:line="48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Degenerate </w:t>
            </w:r>
            <w:proofErr w:type="spellStart"/>
            <w:r>
              <w:rPr>
                <w:rFonts w:ascii="Arial" w:hAnsi="Arial" w:cs="Arial"/>
              </w:rPr>
              <w:t>Vk</w:t>
            </w:r>
            <w:proofErr w:type="spellEnd"/>
            <w:r>
              <w:rPr>
                <w:rFonts w:ascii="Arial" w:hAnsi="Arial" w:cs="Arial"/>
              </w:rPr>
              <w:t>-F</w:t>
            </w:r>
          </w:p>
        </w:tc>
        <w:tc>
          <w:tcPr>
            <w:tcW w:w="8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D224FF" w14:textId="77777777" w:rsidR="00867564" w:rsidRDefault="00867564">
            <w:pPr>
              <w:spacing w:line="48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5’-AGCTTCAGTGGCAGTGGRTCWGGRA-3’</w:t>
            </w:r>
          </w:p>
        </w:tc>
      </w:tr>
      <w:tr w:rsidR="00867564" w14:paraId="7D396998" w14:textId="77777777">
        <w:trPr>
          <w:gridAfter w:val="1"/>
          <w:wAfter w:w="8370" w:type="dxa"/>
        </w:trPr>
        <w:tc>
          <w:tcPr>
            <w:tcW w:w="23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9BFC2A" w14:textId="77777777" w:rsidR="00867564" w:rsidRDefault="00867564">
            <w:pPr>
              <w:spacing w:line="48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Ck-R</w:t>
            </w:r>
          </w:p>
        </w:tc>
        <w:tc>
          <w:tcPr>
            <w:tcW w:w="8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2597B2" w14:textId="77777777" w:rsidR="00867564" w:rsidRDefault="00867564">
            <w:pPr>
              <w:pStyle w:val="Default"/>
            </w:pPr>
            <w:r>
              <w:rPr>
                <w:rFonts w:ascii="Arial" w:hAnsi="Arial" w:cs="Arial"/>
              </w:rPr>
              <w:t xml:space="preserve">5’-CCTCCACTTGACATTGATGTC-3’ </w:t>
            </w:r>
          </w:p>
        </w:tc>
      </w:tr>
      <w:tr w:rsidR="00867564" w14:paraId="6A0380C2" w14:textId="77777777">
        <w:trPr>
          <w:gridAfter w:val="1"/>
          <w:wAfter w:w="8370" w:type="dxa"/>
        </w:trPr>
        <w:tc>
          <w:tcPr>
            <w:tcW w:w="23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1E94D592" w14:textId="77777777" w:rsidR="00867564" w:rsidRDefault="00867564">
            <w:pPr>
              <w:spacing w:line="48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>Eki-F</w:t>
            </w:r>
          </w:p>
        </w:tc>
        <w:tc>
          <w:tcPr>
            <w:tcW w:w="8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4ED20480" w14:textId="77777777" w:rsidR="00867564" w:rsidRDefault="00867564">
            <w:pPr>
              <w:spacing w:line="48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5’-AGAAGTGAAGTCTGCCAGTT-3’</w:t>
            </w:r>
          </w:p>
        </w:tc>
      </w:tr>
      <w:tr w:rsidR="00867564" w14:paraId="73AE1D42" w14:textId="77777777">
        <w:trPr>
          <w:gridAfter w:val="1"/>
          <w:wAfter w:w="8370" w:type="dxa"/>
        </w:trPr>
        <w:tc>
          <w:tcPr>
            <w:tcW w:w="23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236F7FA6" w14:textId="77777777" w:rsidR="00867564" w:rsidRDefault="00867564">
            <w:pPr>
              <w:spacing w:line="48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Eki-R</w:t>
            </w:r>
          </w:p>
        </w:tc>
        <w:tc>
          <w:tcPr>
            <w:tcW w:w="8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0780CFBC" w14:textId="77777777" w:rsidR="00867564" w:rsidRDefault="00867564">
            <w:pPr>
              <w:spacing w:line="48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5’-GTAACCACATGGGACAATTT-3’</w:t>
            </w:r>
          </w:p>
        </w:tc>
      </w:tr>
      <w:tr w:rsidR="00867564" w14:paraId="2631E5AC" w14:textId="77777777">
        <w:trPr>
          <w:gridAfter w:val="1"/>
          <w:wAfter w:w="8370" w:type="dxa"/>
        </w:trPr>
        <w:tc>
          <w:tcPr>
            <w:tcW w:w="23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A5757E" w14:textId="77777777" w:rsidR="00867564" w:rsidRDefault="00867564">
            <w:pPr>
              <w:spacing w:line="48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B-2 </w:t>
            </w:r>
            <w:proofErr w:type="spellStart"/>
            <w:r>
              <w:rPr>
                <w:rFonts w:ascii="Arial" w:hAnsi="Arial" w:cs="Arial"/>
              </w:rPr>
              <w:t>Microglobulin</w:t>
            </w:r>
            <w:proofErr w:type="spellEnd"/>
            <w:r>
              <w:rPr>
                <w:rFonts w:ascii="Arial" w:hAnsi="Arial" w:cs="Arial"/>
              </w:rPr>
              <w:t>-F</w:t>
            </w:r>
          </w:p>
        </w:tc>
        <w:tc>
          <w:tcPr>
            <w:tcW w:w="8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99612D" w14:textId="77777777" w:rsidR="00867564" w:rsidRDefault="00867564">
            <w:pPr>
              <w:spacing w:line="48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5’AGACTGATACATACGCCTGCA-3’</w:t>
            </w:r>
          </w:p>
        </w:tc>
      </w:tr>
      <w:tr w:rsidR="00867564" w14:paraId="4FD8D225" w14:textId="77777777">
        <w:trPr>
          <w:gridAfter w:val="1"/>
          <w:wAfter w:w="8370" w:type="dxa"/>
        </w:trPr>
        <w:tc>
          <w:tcPr>
            <w:tcW w:w="23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44C7A8" w14:textId="77777777" w:rsidR="00867564" w:rsidRDefault="00867564">
            <w:pPr>
              <w:spacing w:line="48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B-2 </w:t>
            </w:r>
            <w:proofErr w:type="spellStart"/>
            <w:r>
              <w:rPr>
                <w:rFonts w:ascii="Arial" w:hAnsi="Arial" w:cs="Arial"/>
              </w:rPr>
              <w:t>Microglobulin</w:t>
            </w:r>
            <w:proofErr w:type="spellEnd"/>
            <w:r>
              <w:rPr>
                <w:rFonts w:ascii="Arial" w:hAnsi="Arial" w:cs="Arial"/>
              </w:rPr>
              <w:t>-R</w:t>
            </w:r>
          </w:p>
        </w:tc>
        <w:tc>
          <w:tcPr>
            <w:tcW w:w="8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AC5F81" w14:textId="77777777" w:rsidR="00867564" w:rsidRDefault="00867564">
            <w:pPr>
              <w:spacing w:line="48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5’-GCAGGTTCAAATGAATCTTCA-3’</w:t>
            </w:r>
          </w:p>
        </w:tc>
      </w:tr>
      <w:tr w:rsidR="00867564" w14:paraId="2BACFBEA" w14:textId="77777777">
        <w:trPr>
          <w:gridAfter w:val="1"/>
          <w:wAfter w:w="8370" w:type="dxa"/>
        </w:trPr>
        <w:tc>
          <w:tcPr>
            <w:tcW w:w="23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02C010" w14:textId="77777777" w:rsidR="00867564" w:rsidRDefault="00867564">
            <w:pPr>
              <w:spacing w:line="48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Jk1-R</w:t>
            </w:r>
          </w:p>
        </w:tc>
        <w:tc>
          <w:tcPr>
            <w:tcW w:w="8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8F11DD" w14:textId="77777777" w:rsidR="00867564" w:rsidRDefault="00867564">
            <w:pPr>
              <w:spacing w:line="48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5’- AGCATGGTCTGAGCACCGAGTAAAGG- 3’</w:t>
            </w:r>
          </w:p>
        </w:tc>
      </w:tr>
      <w:tr w:rsidR="00867564" w14:paraId="78FBA5B3" w14:textId="77777777">
        <w:trPr>
          <w:gridAfter w:val="1"/>
          <w:wAfter w:w="8370" w:type="dxa"/>
        </w:trPr>
        <w:tc>
          <w:tcPr>
            <w:tcW w:w="23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49156E" w14:textId="77777777" w:rsidR="00867564" w:rsidRDefault="00867564">
            <w:pPr>
              <w:spacing w:line="480" w:lineRule="auto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Jk2-R</w:t>
            </w:r>
          </w:p>
        </w:tc>
        <w:tc>
          <w:tcPr>
            <w:tcW w:w="8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C7D322" w14:textId="77777777" w:rsidR="00867564" w:rsidRDefault="00867564">
            <w:pPr>
              <w:spacing w:line="480" w:lineRule="auto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5’-GTACACACACTGGTGTCCCTT-3’</w:t>
            </w:r>
          </w:p>
        </w:tc>
      </w:tr>
      <w:tr w:rsidR="00867564" w14:paraId="78F3B349" w14:textId="77777777">
        <w:trPr>
          <w:gridAfter w:val="1"/>
          <w:wAfter w:w="8370" w:type="dxa"/>
        </w:trPr>
        <w:tc>
          <w:tcPr>
            <w:tcW w:w="23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10C8DF" w14:textId="77777777" w:rsidR="00867564" w:rsidRDefault="00867564">
            <w:pPr>
              <w:spacing w:line="480" w:lineRule="auto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Jk3-R</w:t>
            </w:r>
          </w:p>
        </w:tc>
        <w:tc>
          <w:tcPr>
            <w:tcW w:w="8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F7152A" w14:textId="77777777" w:rsidR="00867564" w:rsidRDefault="00867564">
            <w:pPr>
              <w:spacing w:line="480" w:lineRule="auto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5’-TCCAGTCTGGTCCCATCACT-3’</w:t>
            </w:r>
          </w:p>
        </w:tc>
      </w:tr>
      <w:tr w:rsidR="00867564" w14:paraId="5C7EDF10" w14:textId="77777777">
        <w:trPr>
          <w:gridAfter w:val="1"/>
          <w:wAfter w:w="8370" w:type="dxa"/>
        </w:trPr>
        <w:tc>
          <w:tcPr>
            <w:tcW w:w="23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31FF37" w14:textId="77777777" w:rsidR="00867564" w:rsidRDefault="00867564">
            <w:pPr>
              <w:spacing w:line="480" w:lineRule="auto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Jk4-R</w:t>
            </w:r>
          </w:p>
        </w:tc>
        <w:tc>
          <w:tcPr>
            <w:tcW w:w="8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18B905" w14:textId="77777777" w:rsidR="00867564" w:rsidRDefault="00867564">
            <w:pPr>
              <w:spacing w:line="480" w:lineRule="auto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5’-TCCAACTTTGTCCCCGAGCC-3’</w:t>
            </w:r>
          </w:p>
        </w:tc>
      </w:tr>
      <w:tr w:rsidR="00867564" w14:paraId="61912C93" w14:textId="77777777">
        <w:trPr>
          <w:gridAfter w:val="1"/>
          <w:wAfter w:w="8370" w:type="dxa"/>
        </w:trPr>
        <w:tc>
          <w:tcPr>
            <w:tcW w:w="104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405889" w14:textId="77777777" w:rsidR="00867564" w:rsidRDefault="00867564">
            <w:pPr>
              <w:spacing w:line="480" w:lineRule="auto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  <w:b/>
                <w:bCs/>
              </w:rPr>
              <w:t>Jk</w:t>
            </w:r>
            <w:proofErr w:type="spellEnd"/>
            <w:r>
              <w:rPr>
                <w:rFonts w:ascii="Arial" w:hAnsi="Arial" w:cs="Arial"/>
                <w:b/>
                <w:bCs/>
              </w:rPr>
              <w:t xml:space="preserve"> Sequences for Alignment</w:t>
            </w:r>
          </w:p>
        </w:tc>
      </w:tr>
      <w:tr w:rsidR="00867564" w14:paraId="397191C9" w14:textId="77777777">
        <w:trPr>
          <w:gridAfter w:val="1"/>
          <w:wAfter w:w="8370" w:type="dxa"/>
        </w:trPr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67F512" w14:textId="77777777" w:rsidR="00867564" w:rsidRDefault="00867564">
            <w:pPr>
              <w:spacing w:line="48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Jk1</w:t>
            </w:r>
          </w:p>
        </w:tc>
        <w:tc>
          <w:tcPr>
            <w:tcW w:w="83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317C12" w14:textId="77777777" w:rsidR="00867564" w:rsidRDefault="00867564">
            <w:pPr>
              <w:spacing w:line="48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5’-GTGGACGTTCGGTGGAGGCACCAAGCTGGAAATCAAAC-3’</w:t>
            </w:r>
          </w:p>
        </w:tc>
      </w:tr>
      <w:tr w:rsidR="00867564" w14:paraId="36286BA7" w14:textId="77777777">
        <w:trPr>
          <w:gridAfter w:val="1"/>
          <w:wAfter w:w="8370" w:type="dxa"/>
        </w:trPr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F29E4A" w14:textId="77777777" w:rsidR="00867564" w:rsidRDefault="00867564">
            <w:pPr>
              <w:spacing w:line="48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Jk2</w:t>
            </w:r>
          </w:p>
        </w:tc>
        <w:tc>
          <w:tcPr>
            <w:tcW w:w="83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AF67A7" w14:textId="77777777" w:rsidR="00867564" w:rsidRDefault="00867564">
            <w:pPr>
              <w:spacing w:line="48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5’-TGTACACGTTCGGAGGGGGGACCAAGCTGGAAATAAAAC-3’</w:t>
            </w:r>
          </w:p>
        </w:tc>
      </w:tr>
      <w:tr w:rsidR="00867564" w14:paraId="3AFCAC20" w14:textId="77777777">
        <w:trPr>
          <w:gridAfter w:val="1"/>
          <w:wAfter w:w="8370" w:type="dxa"/>
        </w:trPr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B6B46B" w14:textId="77777777" w:rsidR="00867564" w:rsidRDefault="00867564">
            <w:pPr>
              <w:spacing w:line="48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Jk3</w:t>
            </w:r>
          </w:p>
        </w:tc>
        <w:tc>
          <w:tcPr>
            <w:tcW w:w="83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34430A" w14:textId="77777777" w:rsidR="00867564" w:rsidRDefault="00867564">
            <w:pPr>
              <w:spacing w:line="48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5’-AATCACATTCAGTGATGGGACCAGACTGGAAATAAAAC-3’</w:t>
            </w:r>
          </w:p>
        </w:tc>
      </w:tr>
      <w:tr w:rsidR="00867564" w14:paraId="476C0A34" w14:textId="77777777">
        <w:trPr>
          <w:gridAfter w:val="1"/>
          <w:wAfter w:w="8370" w:type="dxa"/>
        </w:trPr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642B22" w14:textId="77777777" w:rsidR="00867564" w:rsidRDefault="00867564">
            <w:pPr>
              <w:spacing w:line="48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Jk4</w:t>
            </w:r>
          </w:p>
        </w:tc>
        <w:tc>
          <w:tcPr>
            <w:tcW w:w="83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D77338" w14:textId="77777777" w:rsidR="00867564" w:rsidRDefault="00867564">
            <w:pPr>
              <w:spacing w:line="48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5’-ATTCACGTTCGGCTCGGGGACAAAGTTGGAAATAAAAC-3’</w:t>
            </w:r>
          </w:p>
        </w:tc>
      </w:tr>
      <w:tr w:rsidR="00867564" w14:paraId="760C0B1A" w14:textId="77777777">
        <w:trPr>
          <w:gridAfter w:val="1"/>
          <w:wAfter w:w="8370" w:type="dxa"/>
        </w:trPr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D04516" w14:textId="77777777" w:rsidR="00867564" w:rsidRDefault="00867564">
            <w:pPr>
              <w:spacing w:line="48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Jk5</w:t>
            </w:r>
          </w:p>
        </w:tc>
        <w:tc>
          <w:tcPr>
            <w:tcW w:w="83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F70873" w14:textId="77777777" w:rsidR="00867564" w:rsidRDefault="00867564">
            <w:pPr>
              <w:spacing w:line="48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5’-GCTCACGTTCGGTGCTGGGACCAAGCTGGAGCTGAAAC-3’</w:t>
            </w:r>
          </w:p>
        </w:tc>
      </w:tr>
    </w:tbl>
    <w:p w14:paraId="4712D0CB" w14:textId="77777777" w:rsidR="00867564" w:rsidRDefault="00867564" w:rsidP="00867564">
      <w:pPr>
        <w:spacing w:line="480" w:lineRule="auto"/>
        <w:rPr>
          <w:rFonts w:ascii="Arial" w:hAnsi="Arial" w:cs="Arial"/>
          <w:b/>
          <w:bCs/>
        </w:rPr>
      </w:pPr>
    </w:p>
    <w:p w14:paraId="37E0C866" w14:textId="77777777" w:rsidR="00867564" w:rsidRDefault="00867564" w:rsidP="00867564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br w:type="page"/>
      </w:r>
    </w:p>
    <w:p w14:paraId="48B3D999" w14:textId="77777777" w:rsidR="00767E38" w:rsidRDefault="00767E38"/>
    <w:sectPr w:rsidR="00767E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7564"/>
    <w:rsid w:val="00043DC3"/>
    <w:rsid w:val="00767E38"/>
    <w:rsid w:val="00866F7D"/>
    <w:rsid w:val="00867564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1FF9EA"/>
  <w15:chartTrackingRefBased/>
  <w15:docId w15:val="{7B4F77C7-B490-4A41-8A2F-E21AFEBDAD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67564"/>
    <w:pPr>
      <w:spacing w:after="0" w:line="240" w:lineRule="auto"/>
    </w:pPr>
    <w:rPr>
      <w:kern w:val="0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67564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67564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67564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67564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67564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67564"/>
    <w:pPr>
      <w:keepNext/>
      <w:keepLines/>
      <w:spacing w:before="4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67564"/>
    <w:pPr>
      <w:keepNext/>
      <w:keepLines/>
      <w:spacing w:before="40" w:line="278" w:lineRule="auto"/>
      <w:outlineLvl w:val="6"/>
    </w:pPr>
    <w:rPr>
      <w:rFonts w:eastAsiaTheme="majorEastAsia" w:cstheme="majorBidi"/>
      <w:color w:val="595959" w:themeColor="text1" w:themeTint="A6"/>
      <w:kern w:val="2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67564"/>
    <w:pPr>
      <w:keepNext/>
      <w:keepLines/>
      <w:spacing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67564"/>
    <w:pPr>
      <w:keepNext/>
      <w:keepLines/>
      <w:spacing w:line="278" w:lineRule="auto"/>
      <w:outlineLvl w:val="8"/>
    </w:pPr>
    <w:rPr>
      <w:rFonts w:eastAsiaTheme="majorEastAsia" w:cstheme="majorBidi"/>
      <w:color w:val="272727" w:themeColor="text1" w:themeTint="D8"/>
      <w:kern w:val="2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6756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6756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6756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6756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6756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6756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6756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6756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6756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6756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86756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67564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86756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67564"/>
    <w:pPr>
      <w:spacing w:before="160" w:after="160" w:line="278" w:lineRule="auto"/>
      <w:jc w:val="center"/>
    </w:pPr>
    <w:rPr>
      <w:i/>
      <w:iCs/>
      <w:color w:val="404040" w:themeColor="text1" w:themeTint="BF"/>
      <w:kern w:val="2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86756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67564"/>
    <w:pPr>
      <w:spacing w:after="160" w:line="278" w:lineRule="auto"/>
      <w:ind w:left="720"/>
      <w:contextualSpacing/>
    </w:pPr>
    <w:rPr>
      <w:kern w:val="2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86756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6756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6756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67564"/>
    <w:rPr>
      <w:b/>
      <w:bCs/>
      <w:smallCaps/>
      <w:color w:val="0F4761" w:themeColor="accent1" w:themeShade="BF"/>
      <w:spacing w:val="5"/>
    </w:rPr>
  </w:style>
  <w:style w:type="paragraph" w:customStyle="1" w:styleId="Default">
    <w:name w:val="Default"/>
    <w:rsid w:val="00867564"/>
    <w:pPr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color w:val="000000"/>
      <w:kern w:val="0"/>
      <w:lang w:val="en-US"/>
      <w14:ligatures w14:val="none"/>
    </w:rPr>
  </w:style>
  <w:style w:type="table" w:styleId="TableGrid">
    <w:name w:val="Table Grid"/>
    <w:basedOn w:val="TableNormal"/>
    <w:uiPriority w:val="39"/>
    <w:rsid w:val="00867564"/>
    <w:pPr>
      <w:spacing w:after="0" w:line="240" w:lineRule="auto"/>
    </w:pPr>
    <w:rPr>
      <w:kern w:val="0"/>
      <w:lang w:val="en-US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253</Words>
  <Characters>1446</Characters>
  <Application>Microsoft Office Word</Application>
  <DocSecurity>0</DocSecurity>
  <Lines>12</Lines>
  <Paragraphs>3</Paragraphs>
  <ScaleCrop>false</ScaleCrop>
  <Company/>
  <LinksUpToDate>false</LinksUpToDate>
  <CharactersWithSpaces>1696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2025-12-30T05:06:00Z</dcterms:created>
  <dcterms:modified xsi:type="dcterms:W3CDTF">2025-12-30T05:06:00Z</dcterms:modified>
</cp:coreProperties>
</file>