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EDAF" w14:textId="686D5418" w:rsidR="0079035F" w:rsidRPr="002762E7" w:rsidRDefault="0079035F" w:rsidP="001A2E17">
      <w:pPr>
        <w:pStyle w:val="a"/>
        <w:spacing w:line="240" w:lineRule="auto"/>
        <w:rPr>
          <w:rFonts w:asciiTheme="majorBidi" w:eastAsia="한컴돋움" w:hAnsiTheme="majorBidi" w:cstheme="majorBidi"/>
          <w:sz w:val="22"/>
          <w:szCs w:val="22"/>
        </w:rPr>
      </w:pPr>
      <w:r w:rsidRPr="004F49E9">
        <w:rPr>
          <w:rFonts w:asciiTheme="majorBidi" w:hAnsiTheme="majorBidi" w:cstheme="majorBidi"/>
          <w:color w:val="auto"/>
          <w:sz w:val="22"/>
          <w:szCs w:val="22"/>
        </w:rPr>
        <w:t xml:space="preserve">Supplementary </w:t>
      </w:r>
      <w:r w:rsidRPr="004F49E9">
        <w:rPr>
          <w:rFonts w:asciiTheme="majorBidi" w:hAnsiTheme="majorBidi" w:cstheme="majorBidi"/>
          <w:sz w:val="22"/>
          <w:szCs w:val="22"/>
        </w:rPr>
        <w:t>Table S1</w:t>
      </w:r>
      <w:r w:rsidRPr="004F49E9">
        <w:rPr>
          <w:rFonts w:asciiTheme="majorBidi" w:hAnsiTheme="majorBidi" w:cstheme="majorBidi"/>
          <w:b/>
          <w:bCs/>
          <w:sz w:val="22"/>
          <w:szCs w:val="22"/>
        </w:rPr>
        <w:t>.</w:t>
      </w:r>
      <w:r w:rsidRPr="004F49E9">
        <w:rPr>
          <w:rFonts w:asciiTheme="majorBidi" w:hAnsiTheme="majorBidi" w:cstheme="majorBidi"/>
          <w:sz w:val="22"/>
          <w:szCs w:val="22"/>
        </w:rPr>
        <w:t xml:space="preserve"> Concentration and composition of chemicals in stock solutions of </w:t>
      </w:r>
      <w:r w:rsidRPr="004F49E9">
        <w:rPr>
          <w:rFonts w:asciiTheme="majorBidi" w:eastAsia="한컴돋움" w:hAnsiTheme="majorBidi" w:cstheme="majorBidi"/>
          <w:sz w:val="22"/>
          <w:szCs w:val="22"/>
        </w:rPr>
        <w:t>simulated salivary fluid (SSF), simulated gastric fluid (SGF), and simulated intestinal fluid (SIF)</w:t>
      </w:r>
      <w:r w:rsidR="00873C4E">
        <w:rPr>
          <w:rFonts w:asciiTheme="majorBidi" w:eastAsia="한컴돋움" w:hAnsiTheme="majorBidi" w:cstheme="majorBidi"/>
          <w:sz w:val="22"/>
          <w:szCs w:val="22"/>
        </w:rPr>
        <w:t>.</w:t>
      </w:r>
    </w:p>
    <w:tbl>
      <w:tblPr>
        <w:tblOverlap w:val="never"/>
        <w:tblW w:w="103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3150"/>
        <w:gridCol w:w="2221"/>
        <w:gridCol w:w="3359"/>
      </w:tblGrid>
      <w:tr w:rsidR="0079035F" w:rsidRPr="001A2E17" w14:paraId="203E4335" w14:textId="77777777" w:rsidTr="00F30D9A">
        <w:trPr>
          <w:trHeight w:val="331"/>
          <w:jc w:val="center"/>
        </w:trPr>
        <w:tc>
          <w:tcPr>
            <w:tcW w:w="1620" w:type="dxa"/>
            <w:vMerge w:val="restart"/>
            <w:tcBorders>
              <w:top w:val="single" w:sz="4" w:space="0" w:color="0A0000"/>
              <w:left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72824" w14:textId="77777777" w:rsidR="0079035F" w:rsidRPr="001A2E17" w:rsidRDefault="0079035F" w:rsidP="001A2E17">
            <w:pPr>
              <w:spacing w:after="0" w:line="240" w:lineRule="auto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Salts</w:t>
            </w:r>
          </w:p>
        </w:tc>
        <w:tc>
          <w:tcPr>
            <w:tcW w:w="3150" w:type="dxa"/>
            <w:tcBorders>
              <w:top w:val="single" w:sz="4" w:space="0" w:color="0A0000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BD78E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SSF (pH 7)</w:t>
            </w:r>
          </w:p>
        </w:tc>
        <w:tc>
          <w:tcPr>
            <w:tcW w:w="2221" w:type="dxa"/>
            <w:tcBorders>
              <w:top w:val="single" w:sz="4" w:space="0" w:color="0A0000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691A56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SGF (pH 3)</w:t>
            </w:r>
          </w:p>
        </w:tc>
        <w:tc>
          <w:tcPr>
            <w:tcW w:w="3359" w:type="dxa"/>
            <w:tcBorders>
              <w:top w:val="single" w:sz="4" w:space="0" w:color="0A0000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40E1D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SIF (pH 7)</w:t>
            </w:r>
          </w:p>
        </w:tc>
      </w:tr>
      <w:tr w:rsidR="0079035F" w:rsidRPr="001A2E17" w14:paraId="68E3D9A4" w14:textId="77777777" w:rsidTr="00F30D9A">
        <w:trPr>
          <w:trHeight w:val="331"/>
          <w:jc w:val="center"/>
        </w:trPr>
        <w:tc>
          <w:tcPr>
            <w:tcW w:w="1620" w:type="dxa"/>
            <w:vMerge/>
            <w:tcBorders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50579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A0000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CFB5CB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 xml:space="preserve">Final concentration </w:t>
            </w:r>
          </w:p>
          <w:p w14:paraId="637E077B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(mM) in SSF</w:t>
            </w:r>
          </w:p>
        </w:tc>
        <w:tc>
          <w:tcPr>
            <w:tcW w:w="2221" w:type="dxa"/>
            <w:tcBorders>
              <w:top w:val="single" w:sz="4" w:space="0" w:color="0A0000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1F89C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Final concentration</w:t>
            </w:r>
          </w:p>
          <w:p w14:paraId="01DB6D57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(mM) in SGF</w:t>
            </w:r>
          </w:p>
        </w:tc>
        <w:tc>
          <w:tcPr>
            <w:tcW w:w="3359" w:type="dxa"/>
            <w:tcBorders>
              <w:top w:val="single" w:sz="4" w:space="0" w:color="0A0000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E4F09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Final concentration</w:t>
            </w:r>
          </w:p>
          <w:p w14:paraId="0C2B0177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(mM) in SIF</w:t>
            </w:r>
          </w:p>
        </w:tc>
      </w:tr>
      <w:tr w:rsidR="0079035F" w:rsidRPr="001A2E17" w14:paraId="62BE8CA3" w14:textId="77777777" w:rsidTr="00F30D9A">
        <w:trPr>
          <w:trHeight w:val="331"/>
          <w:jc w:val="center"/>
        </w:trPr>
        <w:tc>
          <w:tcPr>
            <w:tcW w:w="1620" w:type="dxa"/>
            <w:tcBorders>
              <w:top w:val="single" w:sz="4" w:space="0" w:color="0A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215740" w14:textId="77777777" w:rsidR="0079035F" w:rsidRPr="001A2E17" w:rsidRDefault="0079035F" w:rsidP="001A2E17">
            <w:pPr>
              <w:spacing w:after="0" w:line="240" w:lineRule="auto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KCl</w:t>
            </w:r>
            <w:proofErr w:type="spellEnd"/>
          </w:p>
        </w:tc>
        <w:tc>
          <w:tcPr>
            <w:tcW w:w="3150" w:type="dxa"/>
            <w:tcBorders>
              <w:top w:val="single" w:sz="4" w:space="0" w:color="0A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1CF098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15.10</w:t>
            </w:r>
          </w:p>
        </w:tc>
        <w:tc>
          <w:tcPr>
            <w:tcW w:w="2221" w:type="dxa"/>
            <w:tcBorders>
              <w:top w:val="single" w:sz="4" w:space="0" w:color="0A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6AF7E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6.90</w:t>
            </w:r>
          </w:p>
        </w:tc>
        <w:tc>
          <w:tcPr>
            <w:tcW w:w="3359" w:type="dxa"/>
            <w:tcBorders>
              <w:top w:val="single" w:sz="4" w:space="0" w:color="0A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73810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6.80</w:t>
            </w:r>
          </w:p>
        </w:tc>
      </w:tr>
      <w:tr w:rsidR="0079035F" w:rsidRPr="001A2E17" w14:paraId="26F6935D" w14:textId="77777777" w:rsidTr="00F30D9A">
        <w:trPr>
          <w:trHeight w:val="331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26265A" w14:textId="77777777" w:rsidR="0079035F" w:rsidRPr="001A2E17" w:rsidRDefault="0079035F" w:rsidP="001A2E17">
            <w:pPr>
              <w:spacing w:after="0" w:line="240" w:lineRule="auto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NaCl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A1C12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39C0F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47.20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F6A3CC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38.40</w:t>
            </w:r>
          </w:p>
        </w:tc>
      </w:tr>
      <w:tr w:rsidR="0079035F" w:rsidRPr="001A2E17" w14:paraId="306EE76E" w14:textId="77777777" w:rsidTr="00F30D9A">
        <w:trPr>
          <w:trHeight w:val="331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030D9" w14:textId="77777777" w:rsidR="0079035F" w:rsidRPr="001A2E17" w:rsidRDefault="0079035F" w:rsidP="001A2E17">
            <w:pPr>
              <w:spacing w:after="0" w:line="240" w:lineRule="auto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HCl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DEDB69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94182C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15.60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701F55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8.40</w:t>
            </w:r>
          </w:p>
        </w:tc>
      </w:tr>
      <w:tr w:rsidR="0079035F" w:rsidRPr="001A2E17" w14:paraId="1008783B" w14:textId="77777777" w:rsidTr="00F30D9A">
        <w:trPr>
          <w:trHeight w:val="331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141DA" w14:textId="77777777" w:rsidR="0079035F" w:rsidRPr="001A2E17" w:rsidRDefault="0079035F" w:rsidP="001A2E17">
            <w:pPr>
              <w:spacing w:after="0" w:line="240" w:lineRule="auto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NaHCO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380856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13.60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A4914D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670A71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85.00</w:t>
            </w:r>
          </w:p>
        </w:tc>
      </w:tr>
      <w:tr w:rsidR="0079035F" w:rsidRPr="001A2E17" w14:paraId="45B8DF6E" w14:textId="77777777" w:rsidTr="00F30D9A">
        <w:trPr>
          <w:trHeight w:val="331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F9277B" w14:textId="77777777" w:rsidR="0079035F" w:rsidRPr="001A2E17" w:rsidRDefault="0079035F" w:rsidP="001A2E17">
            <w:pPr>
              <w:spacing w:after="0" w:line="240" w:lineRule="auto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KH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  <w:vertAlign w:val="subscript"/>
              </w:rPr>
              <w:t>2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PO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C6E6E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D53625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B0E85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0.80</w:t>
            </w:r>
          </w:p>
        </w:tc>
      </w:tr>
      <w:tr w:rsidR="0079035F" w:rsidRPr="001A2E17" w14:paraId="22A17173" w14:textId="77777777" w:rsidTr="00F30D9A">
        <w:trPr>
          <w:trHeight w:val="331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05401" w14:textId="77777777" w:rsidR="0079035F" w:rsidRPr="001A2E17" w:rsidRDefault="0079035F" w:rsidP="001A2E17">
            <w:pPr>
              <w:spacing w:after="0" w:line="240" w:lineRule="auto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MgCl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  <w:vertAlign w:val="subscript"/>
              </w:rPr>
              <w:t>2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(H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  <w:vertAlign w:val="subscript"/>
              </w:rPr>
              <w:t>2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O)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38A6B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225D4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212A0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0.33</w:t>
            </w:r>
          </w:p>
        </w:tc>
      </w:tr>
      <w:tr w:rsidR="0079035F" w:rsidRPr="001A2E17" w14:paraId="112021B8" w14:textId="77777777" w:rsidTr="00F30D9A">
        <w:trPr>
          <w:trHeight w:val="331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89FCDB" w14:textId="77777777" w:rsidR="0079035F" w:rsidRPr="001A2E17" w:rsidRDefault="0079035F" w:rsidP="001A2E17">
            <w:pPr>
              <w:spacing w:after="0" w:line="240" w:lineRule="auto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(NH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  <w:vertAlign w:val="subscript"/>
              </w:rPr>
              <w:t>4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)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  <w:vertAlign w:val="subscript"/>
              </w:rPr>
              <w:t>2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CO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B61A41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9E808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7727D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79035F" w:rsidRPr="001A2E17" w14:paraId="134F5397" w14:textId="77777777" w:rsidTr="00F30D9A">
        <w:trPr>
          <w:trHeight w:val="318"/>
          <w:jc w:val="center"/>
        </w:trPr>
        <w:tc>
          <w:tcPr>
            <w:tcW w:w="1620" w:type="dxa"/>
            <w:tcBorders>
              <w:top w:val="nil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BA5082" w14:textId="77777777" w:rsidR="0079035F" w:rsidRPr="001A2E17" w:rsidRDefault="0079035F" w:rsidP="001A2E17">
            <w:pPr>
              <w:spacing w:after="0" w:line="240" w:lineRule="auto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CaCl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  <w:vertAlign w:val="subscript"/>
              </w:rPr>
              <w:t>2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(H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  <w:vertAlign w:val="subscript"/>
              </w:rPr>
              <w:t>2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O)</w:t>
            </w: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AF5BB3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5DBF03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75BFE3" w14:textId="77777777" w:rsidR="0079035F" w:rsidRPr="001A2E17" w:rsidRDefault="0079035F" w:rsidP="001A2E17">
            <w:pPr>
              <w:spacing w:after="0" w:line="240" w:lineRule="auto"/>
              <w:jc w:val="center"/>
              <w:textAlignment w:val="baseline"/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</w:pPr>
            <w:r w:rsidRPr="001A2E17">
              <w:rPr>
                <w:rFonts w:asciiTheme="majorBidi" w:eastAsia="Gulim" w:hAnsiTheme="majorBidi" w:cstheme="majorBidi"/>
                <w:color w:val="000000"/>
                <w:sz w:val="18"/>
                <w:szCs w:val="18"/>
              </w:rPr>
              <w:t>0.60</w:t>
            </w:r>
          </w:p>
        </w:tc>
      </w:tr>
    </w:tbl>
    <w:p w14:paraId="65467F86" w14:textId="593B4F02" w:rsidR="001A2E17" w:rsidRDefault="001A2E17" w:rsidP="001A2E17">
      <w:pPr>
        <w:spacing w:line="240" w:lineRule="auto"/>
        <w:rPr>
          <w:rFonts w:asciiTheme="majorBidi" w:hAnsiTheme="majorBidi" w:cstheme="majorBidi"/>
        </w:rPr>
      </w:pPr>
    </w:p>
    <w:p w14:paraId="5352F391" w14:textId="77777777" w:rsidR="001A2E17" w:rsidRDefault="001A2E17" w:rsidP="001A2E17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32C25669" w14:textId="77777777" w:rsidR="007D0C58" w:rsidRDefault="007D0C58" w:rsidP="001A2E17">
      <w:pPr>
        <w:spacing w:before="240" w:after="240" w:line="240" w:lineRule="auto"/>
        <w:jc w:val="both"/>
        <w:rPr>
          <w:rFonts w:asciiTheme="majorBidi" w:hAnsiTheme="majorBidi" w:cstheme="majorBidi"/>
        </w:rPr>
        <w:sectPr w:rsidR="007D0C58" w:rsidSect="001A2E17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2F78C2" w14:textId="4A44180D" w:rsidR="00770488" w:rsidRPr="00584430" w:rsidRDefault="00770488" w:rsidP="001A2E17">
      <w:pPr>
        <w:spacing w:before="240"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F49E9">
        <w:rPr>
          <w:rFonts w:asciiTheme="majorBidi" w:hAnsiTheme="majorBidi" w:cstheme="majorBidi"/>
        </w:rPr>
        <w:lastRenderedPageBreak/>
        <w:t xml:space="preserve">Supplementary Table </w:t>
      </w:r>
      <w:r w:rsidR="00A770DD" w:rsidRPr="00584430">
        <w:rPr>
          <w:rFonts w:asciiTheme="majorBidi" w:hAnsiTheme="majorBidi" w:cstheme="majorBidi"/>
          <w:sz w:val="24"/>
          <w:szCs w:val="24"/>
        </w:rPr>
        <w:t>S</w:t>
      </w:r>
      <w:r w:rsidR="0079035F" w:rsidRPr="00584430">
        <w:rPr>
          <w:rFonts w:asciiTheme="majorBidi" w:hAnsiTheme="majorBidi" w:cstheme="majorBidi"/>
          <w:sz w:val="24"/>
          <w:szCs w:val="24"/>
        </w:rPr>
        <w:t>2</w:t>
      </w:r>
      <w:r w:rsidRPr="00584430">
        <w:rPr>
          <w:rFonts w:asciiTheme="majorBidi" w:hAnsiTheme="majorBidi" w:cstheme="majorBidi"/>
          <w:sz w:val="24"/>
          <w:szCs w:val="24"/>
        </w:rPr>
        <w:t xml:space="preserve">. </w:t>
      </w:r>
      <w:r w:rsidR="00B52837" w:rsidRPr="00584430">
        <w:rPr>
          <w:rFonts w:asciiTheme="majorBidi" w:hAnsiTheme="majorBidi" w:cstheme="majorBidi"/>
          <w:sz w:val="24"/>
          <w:szCs w:val="24"/>
        </w:rPr>
        <w:t xml:space="preserve">Identified dipeptides and tripeptides in bean milks and yogurts following </w:t>
      </w:r>
      <w:r w:rsidR="00B52837" w:rsidRPr="00584430">
        <w:rPr>
          <w:rFonts w:asciiTheme="majorBidi" w:hAnsiTheme="majorBidi" w:cstheme="majorBidi"/>
          <w:i/>
          <w:iCs/>
          <w:sz w:val="24"/>
          <w:szCs w:val="24"/>
        </w:rPr>
        <w:t>in vitro</w:t>
      </w:r>
      <w:r w:rsidR="00B52837" w:rsidRPr="00584430">
        <w:rPr>
          <w:rFonts w:asciiTheme="majorBidi" w:hAnsiTheme="majorBidi" w:cstheme="majorBidi"/>
          <w:sz w:val="24"/>
          <w:szCs w:val="24"/>
        </w:rPr>
        <w:t xml:space="preserve"> gastrointestinal simulation, along with their relative intensities</w:t>
      </w:r>
      <w:r w:rsidR="00584430">
        <w:rPr>
          <w:rFonts w:asciiTheme="majorBidi" w:hAnsiTheme="majorBidi" w:cstheme="majorBidi"/>
          <w:sz w:val="24"/>
          <w:szCs w:val="24"/>
        </w:rPr>
        <w:t>.</w:t>
      </w:r>
    </w:p>
    <w:tbl>
      <w:tblPr>
        <w:tblW w:w="12316" w:type="dxa"/>
        <w:tblInd w:w="180" w:type="dxa"/>
        <w:tblLook w:val="04A0" w:firstRow="1" w:lastRow="0" w:firstColumn="1" w:lastColumn="0" w:noHBand="0" w:noVBand="1"/>
      </w:tblPr>
      <w:tblGrid>
        <w:gridCol w:w="1530"/>
        <w:gridCol w:w="1029"/>
        <w:gridCol w:w="997"/>
        <w:gridCol w:w="997"/>
        <w:gridCol w:w="1109"/>
        <w:gridCol w:w="1109"/>
        <w:gridCol w:w="1109"/>
        <w:gridCol w:w="1109"/>
        <w:gridCol w:w="1109"/>
        <w:gridCol w:w="1109"/>
        <w:gridCol w:w="1109"/>
      </w:tblGrid>
      <w:tr w:rsidR="00024E18" w:rsidRPr="004F49E9" w14:paraId="2F7969B0" w14:textId="77777777" w:rsidTr="007D0C58">
        <w:trPr>
          <w:trHeight w:val="315"/>
        </w:trPr>
        <w:tc>
          <w:tcPr>
            <w:tcW w:w="1530" w:type="dxa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165017C" w14:textId="77777777" w:rsidR="00024E18" w:rsidRPr="004F49E9" w:rsidRDefault="00024E18" w:rsidP="001A2E17">
            <w:pPr>
              <w:spacing w:after="0" w:line="240" w:lineRule="auto"/>
              <w:ind w:right="13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52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 w:themeColor="background1"/>
            </w:tcBorders>
            <w:noWrap/>
            <w:vAlign w:val="bottom"/>
          </w:tcPr>
          <w:p w14:paraId="0EA9B45B" w14:textId="4146EB9B" w:rsidR="00024E18" w:rsidRPr="004F49E9" w:rsidRDefault="00024E18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Digested bean milks</w:t>
            </w:r>
          </w:p>
        </w:tc>
        <w:tc>
          <w:tcPr>
            <w:tcW w:w="55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 w:themeColor="background1"/>
            </w:tcBorders>
            <w:noWrap/>
            <w:vAlign w:val="bottom"/>
          </w:tcPr>
          <w:p w14:paraId="5FF75B60" w14:textId="5723D78B" w:rsidR="00024E18" w:rsidRPr="004F49E9" w:rsidRDefault="00024E18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Digested bean yogurts</w:t>
            </w:r>
          </w:p>
        </w:tc>
      </w:tr>
      <w:tr w:rsidR="00447C77" w:rsidRPr="004F49E9" w14:paraId="7533B6FF" w14:textId="77777777" w:rsidTr="007D0C58">
        <w:trPr>
          <w:trHeight w:val="315"/>
        </w:trPr>
        <w:tc>
          <w:tcPr>
            <w:tcW w:w="1530" w:type="dxa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C11147" w14:textId="77777777" w:rsidR="00447C77" w:rsidRPr="004F49E9" w:rsidRDefault="00447C77" w:rsidP="00B52837">
            <w:pPr>
              <w:spacing w:after="0" w:line="240" w:lineRule="auto"/>
              <w:ind w:right="13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Amino Acid Sequence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 w:themeColor="background1"/>
            </w:tcBorders>
            <w:noWrap/>
            <w:vAlign w:val="bottom"/>
            <w:hideMark/>
          </w:tcPr>
          <w:p w14:paraId="40C08EC2" w14:textId="0A54F7F6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Soy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318AA2" w14:textId="5AF0B419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Navy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A040BF" w14:textId="508E858D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Great Northern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E09557" w14:textId="62D8F041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Pinto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CDD5B1" w14:textId="23301415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Red Kidney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 w:themeColor="background1"/>
            </w:tcBorders>
            <w:noWrap/>
            <w:vAlign w:val="bottom"/>
            <w:hideMark/>
          </w:tcPr>
          <w:p w14:paraId="348BABC9" w14:textId="7671A406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Soy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4A189B" w14:textId="71300AF3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Navy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9EE34D" w14:textId="4E569AA4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Great Northern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82D784" w14:textId="5C0D0121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Pinto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92B4EC" w14:textId="2F959603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Red Kidney</w:t>
            </w:r>
          </w:p>
        </w:tc>
      </w:tr>
      <w:tr w:rsidR="00447C77" w:rsidRPr="004F49E9" w14:paraId="4226E40D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38D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gram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.alpha</w:t>
            </w:r>
            <w:proofErr w:type="gram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.-L-Asp-L-Lys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7E3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721618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117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682635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19D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681570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BF6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727869.5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7C6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740818.2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A16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808877.2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13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777461.5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789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651909.8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C3E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668848.5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367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746810.7</w:t>
            </w:r>
          </w:p>
        </w:tc>
      </w:tr>
      <w:tr w:rsidR="00447C77" w:rsidRPr="004F49E9" w14:paraId="5B7963E6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989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gram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.gamma</w:t>
            </w:r>
            <w:proofErr w:type="gram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.-L-Glu</w:t>
            </w:r>
            <w:proofErr w:type="gram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-.epsilon</w:t>
            </w:r>
            <w:proofErr w:type="gram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.-L-Lys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D3B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92708.3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158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94528.4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A8E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117822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272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124843.4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A63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113889.4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25E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99309.88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2F7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114150.8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F84A" w14:textId="34124E85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</w:t>
            </w:r>
            <w:r w:rsidR="00B85114"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405.8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FA7C" w14:textId="6BF9D231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</w:t>
            </w:r>
            <w:r w:rsidR="00B85114"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7122.8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4B74" w14:textId="59B9C8AA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</w:t>
            </w:r>
            <w:r w:rsidR="00B85114"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7450.5</w:t>
            </w:r>
          </w:p>
        </w:tc>
      </w:tr>
      <w:tr w:rsidR="00447C77" w:rsidRPr="004F49E9" w14:paraId="4A2863AC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68B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Ala-Gln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049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1155115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3C0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433537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94F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468992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A43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413614.4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CB3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453422.6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ACC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1098478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4A6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395320.2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D0B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409122.6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371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422394.5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8C4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442777.5</w:t>
            </w:r>
          </w:p>
        </w:tc>
      </w:tr>
      <w:tr w:rsidR="00447C77" w:rsidRPr="004F49E9" w14:paraId="51A5E606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9C4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Ala-Glu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D44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376231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F0D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329395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B59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404544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C4F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363610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006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348989.4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9D5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340581.9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698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279556.3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E50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297193.3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BD7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308341.9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777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302609.9</w:t>
            </w:r>
          </w:p>
        </w:tc>
      </w:tr>
      <w:tr w:rsidR="00447C77" w:rsidRPr="004F49E9" w14:paraId="34B4995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4D3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48E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1072634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F30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5034860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377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4724705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C2B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4631103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FBA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5052666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750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1258200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B0D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4156930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ED8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4281424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6FA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4088404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D73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4503871</w:t>
            </w:r>
          </w:p>
        </w:tc>
      </w:tr>
      <w:tr w:rsidR="00447C77" w:rsidRPr="004F49E9" w14:paraId="1B12E40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C30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Ala-Ser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583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608099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DF1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669011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2AE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639406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C16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625933.2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806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612839.3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92A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534630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5F0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571065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25F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529934.4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9AA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585236.1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5F3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588183.7</w:t>
            </w:r>
          </w:p>
        </w:tc>
      </w:tr>
      <w:tr w:rsidR="00447C77" w:rsidRPr="004F49E9" w14:paraId="7BB4CA1C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9D9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Arg-Asp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44E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2895.96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67C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13648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21A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9384.37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D90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13262.53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1DB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10550.62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807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2411.005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9CC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5459.263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93A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5480.964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616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8634.217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AB2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6233.041</w:t>
            </w:r>
          </w:p>
        </w:tc>
      </w:tr>
      <w:tr w:rsidR="00447C77" w:rsidRPr="004F49E9" w14:paraId="2E173A9D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974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Arg-Glu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13A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1700890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CDB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1737940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2D2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1764023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80D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1727828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B1F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1828656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517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1981062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D19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2067734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70C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1935624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B9B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1942926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6E6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1917585</w:t>
            </w:r>
          </w:p>
        </w:tc>
      </w:tr>
      <w:tr w:rsidR="00447C77" w:rsidRPr="004F49E9" w14:paraId="3DFCE93A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60A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Arg-Lys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4C7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463164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9B5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383445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58D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432885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88A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356375.8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1FE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328413.7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7AF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394138.8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443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297275.6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683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366586.9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D4D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296483.1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E61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315543</w:t>
            </w:r>
          </w:p>
        </w:tc>
      </w:tr>
      <w:tr w:rsidR="00447C77" w:rsidRPr="004F49E9" w14:paraId="524DEC28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21C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Arg-Tyr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87C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538647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027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256478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FCD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257559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2A2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247195.5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066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250500.2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28C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378915.7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580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247801.7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D63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267231.1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FB8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282676.3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B00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280080.8</w:t>
            </w:r>
          </w:p>
        </w:tc>
      </w:tr>
      <w:tr w:rsidR="00447C77" w:rsidRPr="004F49E9" w14:paraId="6523321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938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Asn-Asn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339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422992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A1A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172482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E76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167603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27E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168018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08C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205938.3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144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480804.3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CAA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215775.5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4C1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157190.8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365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168925.3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B0F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203747.7</w:t>
            </w:r>
          </w:p>
        </w:tc>
      </w:tr>
      <w:tr w:rsidR="00447C77" w:rsidRPr="004F49E9" w14:paraId="74267BDF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981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-Glu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736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341910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3AB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378880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363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376081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2E4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387461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3B0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402482.8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78F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286688.6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9EB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350106.7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067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301841.4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C20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358109.7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41F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341882.2</w:t>
            </w:r>
          </w:p>
        </w:tc>
      </w:tr>
      <w:tr w:rsidR="00447C77" w:rsidRPr="004F49E9" w14:paraId="695F2B98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08A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Asn-Phe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DFF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372818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D28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101532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D11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69337.7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4A8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65381.96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2D0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79037.78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504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411709.5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58B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93920.72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ECD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101212.8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544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82548.91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609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110538.8</w:t>
            </w:r>
          </w:p>
        </w:tc>
      </w:tr>
      <w:tr w:rsidR="00447C77" w:rsidRPr="004F49E9" w14:paraId="53B74E21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47C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-Val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63C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415496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866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726591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8FC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691904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C34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714469.4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2EB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776218.3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F7D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323504.6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E90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579709.3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675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573740.8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386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640249.9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FD0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688735.8</w:t>
            </w:r>
          </w:p>
        </w:tc>
      </w:tr>
      <w:tr w:rsidR="00447C77" w:rsidRPr="004F49E9" w14:paraId="6FEB711F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335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Asp-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356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313490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6AB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360969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D43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201571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151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250146.8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1E6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296017.1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3A1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332635.6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6FC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227216.1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F77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184862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A08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211769.1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A21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250039.4</w:t>
            </w:r>
          </w:p>
        </w:tc>
      </w:tr>
      <w:tr w:rsidR="00447C77" w:rsidRPr="004F49E9" w14:paraId="4618D0AE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9C8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Asp-Tyr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16F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99819.4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151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158147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B84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122889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043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141863.7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8C4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143070.2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082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104075.2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DA1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132353.3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E7E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121026.7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FF5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139235.8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2FD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126173.1</w:t>
            </w:r>
          </w:p>
        </w:tc>
      </w:tr>
      <w:tr w:rsidR="00447C77" w:rsidRPr="004F49E9" w14:paraId="1A1D25A1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812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gamma-L-Glu-L-Tyr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464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1633786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151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79580.5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100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73260.9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E69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90640.63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A5E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88261.19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170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1345886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993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53480.11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C07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54971.58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0A2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67212.33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0B9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63251.49</w:t>
            </w:r>
          </w:p>
        </w:tc>
      </w:tr>
      <w:tr w:rsidR="00447C77" w:rsidRPr="004F49E9" w14:paraId="713CA211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448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Gln-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4A2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745605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927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676963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AB3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613043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F14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652945.7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5FF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744610.9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C73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859394.6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A18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632840.6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D7B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579180.6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643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614167.5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736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679931.5</w:t>
            </w:r>
          </w:p>
        </w:tc>
      </w:tr>
      <w:tr w:rsidR="00447C77" w:rsidRPr="004F49E9" w14:paraId="0A118271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49F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Glu-Gln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F9E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1308112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C77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875524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46A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713946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120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774475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EB4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985970.8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5D4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1263421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606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584241.4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341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575704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41C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743034.7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417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853387.1</w:t>
            </w:r>
          </w:p>
        </w:tc>
      </w:tr>
      <w:tr w:rsidR="00447C77" w:rsidRPr="004F49E9" w14:paraId="6611029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DC3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Glu-Glu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793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721097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B64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435638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C16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436375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4C6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395188.4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365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448892.8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40D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544388.5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39C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347164.1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C62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337925.4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F8B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344126.6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7F3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390659</w:t>
            </w:r>
          </w:p>
        </w:tc>
      </w:tr>
      <w:tr w:rsidR="00447C77" w:rsidRPr="004F49E9" w14:paraId="299D45B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56D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Glu-His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275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19276.9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F4C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62238.4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2F9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59501.9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722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69463.79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0D0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76760.15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644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26236.17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4A4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80133.5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AF1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78391.66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B8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85728.31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159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74541.32</w:t>
            </w:r>
          </w:p>
        </w:tc>
      </w:tr>
      <w:tr w:rsidR="00447C77" w:rsidRPr="004F49E9" w14:paraId="53A5195C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BEB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5DE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243404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12F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296465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D32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488633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E40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376016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A38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301390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34A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143475.3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B0C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199563.2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5CD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291534.6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BA4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335714.6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304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271951.9</w:t>
            </w:r>
          </w:p>
        </w:tc>
      </w:tr>
      <w:tr w:rsidR="00447C77" w:rsidRPr="004F49E9" w14:paraId="28CE2466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BFE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Glu-Met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E6D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368123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E15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256566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219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391505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820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312928.9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677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273120.7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068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400305.5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DE0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396816.1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BDF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465642.2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8DE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316086.4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EDF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311236.9</w:t>
            </w:r>
          </w:p>
        </w:tc>
      </w:tr>
      <w:tr w:rsidR="00447C77" w:rsidRPr="004F49E9" w14:paraId="2C10F59D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1B7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B03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761067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53B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42496.5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8BD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54168.5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599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56549.94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4B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51779.71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BC1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674103.3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365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42788.94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70B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50109.31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C0E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49859.92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1BC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48704.25</w:t>
            </w:r>
          </w:p>
        </w:tc>
      </w:tr>
      <w:tr w:rsidR="00447C77" w:rsidRPr="004F49E9" w14:paraId="7D92906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3F7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lastRenderedPageBreak/>
              <w:t>Glu-Ser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3B6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174603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E9E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147748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57E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241246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304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227506.6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FB3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206490.1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7A1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144182.8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995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137787.4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045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159840.7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2DA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129243.7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8A4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147002</w:t>
            </w:r>
          </w:p>
        </w:tc>
      </w:tr>
      <w:tr w:rsidR="00447C77" w:rsidRPr="004F49E9" w14:paraId="1AE86E59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2FA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Gly-Asp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210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14597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8B9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16640.1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0FD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19182.9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A6F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21121.1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0E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24968.72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633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16085.93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206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22191.43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27C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19532.46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689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22626.37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6A0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21026.32</w:t>
            </w:r>
          </w:p>
        </w:tc>
      </w:tr>
      <w:tr w:rsidR="00447C77" w:rsidRPr="004F49E9" w14:paraId="3F91D13D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18D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Gly-Gln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8EA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104943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60E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359358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965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146928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6CF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244917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166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288304.7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E70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127198.1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A6B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314609.6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1E1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160105.1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EB8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248360.3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D3C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270035</w:t>
            </w:r>
          </w:p>
        </w:tc>
      </w:tr>
      <w:tr w:rsidR="00447C77" w:rsidRPr="004F49E9" w14:paraId="7E1E586E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E5C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Gly-Glu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F9B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54525.7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1B8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39606.6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E46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46159.1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45D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47151.42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388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45675.59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706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68000.32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2BC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56316.23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B99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56632.71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2A6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47480.88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6E6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44905.2</w:t>
            </w:r>
          </w:p>
        </w:tc>
      </w:tr>
      <w:tr w:rsidR="00447C77" w:rsidRPr="004F49E9" w14:paraId="1DA59324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6D3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Gly-His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ED1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280029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0BD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449373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E13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519384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D81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559968.5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C84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497057.2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E2F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365254.6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3C9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549825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906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523922.5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B36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506649.9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576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528181.3</w:t>
            </w:r>
          </w:p>
        </w:tc>
      </w:tr>
      <w:tr w:rsidR="00447C77" w:rsidRPr="004F49E9" w14:paraId="0A757A1E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9BC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EB8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669996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7A3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627703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A5A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532514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27A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549724.7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2B7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555896.8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8E9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690916.6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CAD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603273.8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46D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547456.6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908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603182.6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A21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593928.1</w:t>
            </w:r>
          </w:p>
        </w:tc>
      </w:tr>
      <w:tr w:rsidR="00447C77" w:rsidRPr="004F49E9" w14:paraId="0C4B9F9F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8CF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Gly-Pro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B9A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17127.7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EDA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31105.2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D8C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29721.1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C08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28752.16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10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32576.89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477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27523.23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374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44708.19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A97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41367.67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226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40975.38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894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46902.26</w:t>
            </w:r>
          </w:p>
        </w:tc>
      </w:tr>
      <w:tr w:rsidR="00447C77" w:rsidRPr="004F49E9" w14:paraId="2C22A76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520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His-Ala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CA6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2686624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E46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3478713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EBE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4143350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FF5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4061035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75F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4521614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318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3069174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467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4239415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FF3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4405393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DA9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4132204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A5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4762446</w:t>
            </w:r>
          </w:p>
        </w:tc>
      </w:tr>
      <w:tr w:rsidR="00447C77" w:rsidRPr="004F49E9" w14:paraId="0314D59D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DEA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7EE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734709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EE2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695798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569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798387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DC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842668.5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92C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804924.8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104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792817.3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329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971032.2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864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882095.5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2CF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888049.6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BB6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864072.6</w:t>
            </w:r>
          </w:p>
        </w:tc>
      </w:tr>
      <w:tr w:rsidR="00447C77" w:rsidRPr="004F49E9" w14:paraId="6ADECCC9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899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His-Asp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513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63E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89667.7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9CF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90042.3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444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69822.27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8F5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32679.95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BDB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0FD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44027.42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765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76152.67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82C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62488.24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F03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25811.64</w:t>
            </w:r>
          </w:p>
        </w:tc>
      </w:tr>
      <w:tr w:rsidR="00447C77" w:rsidRPr="004F49E9" w14:paraId="3B3C4A8E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295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His-Gln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CA4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4277523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45C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661260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19A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834304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6D3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716469.9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992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790836.7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E2D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4334333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B67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856023.3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7F5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872124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235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836437.2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E97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872405.2</w:t>
            </w:r>
          </w:p>
        </w:tc>
      </w:tr>
      <w:tr w:rsidR="00447C77" w:rsidRPr="004F49E9" w14:paraId="2678AF39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F8A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His-His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50E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65047.1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263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320579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578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433054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D08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437404.6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8A6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374963.6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D7A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56742.62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D37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287017.3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80F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291527.8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355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246661.2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E12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353766</w:t>
            </w:r>
          </w:p>
        </w:tc>
      </w:tr>
      <w:tr w:rsidR="00447C77" w:rsidRPr="004F49E9" w14:paraId="40D8CC80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E29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His-Leu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ABB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1366082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748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2917244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786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1990287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E05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1974903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CE1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2317091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C89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1200044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EA9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1787007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FF4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1809053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C8E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2036918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D60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2300498</w:t>
            </w:r>
          </w:p>
        </w:tc>
      </w:tr>
      <w:tr w:rsidR="00447C77" w:rsidRPr="004F49E9" w14:paraId="1AE8CFF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162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His-Met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A7B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538806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22D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687707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B2F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626798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F9F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604569.3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183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581371.5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678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472219.1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571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552528.6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5F5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476466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C54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545782.1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115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487836.6</w:t>
            </w:r>
          </w:p>
        </w:tc>
      </w:tr>
      <w:tr w:rsidR="00447C77" w:rsidRPr="004F49E9" w14:paraId="181BB15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EC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E0E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674903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642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355719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CCC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283908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554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271141.7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1E6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349922.3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139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548243.2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F24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268985.7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5BA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235736.3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983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255749.3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569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330003.7</w:t>
            </w:r>
          </w:p>
        </w:tc>
      </w:tr>
      <w:tr w:rsidR="00447C77" w:rsidRPr="004F49E9" w14:paraId="11BEBEF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7CE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His-Pro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0CF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103331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AE8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517664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57B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653540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D56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662892.1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F33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708602.7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7FE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152558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D0B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644534.2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791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628554.7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FA5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685704.1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CD4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699394.9</w:t>
            </w:r>
          </w:p>
        </w:tc>
      </w:tr>
      <w:tr w:rsidR="00447C77" w:rsidRPr="004F49E9" w14:paraId="5CEDD71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B69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His-Tyr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774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268102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D61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221065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C3C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163411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117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147968.2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0B4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135898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84D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276874.7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9C8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137789.3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7C8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163805.8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E5B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155730.8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9C0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175705.2</w:t>
            </w:r>
          </w:p>
        </w:tc>
      </w:tr>
      <w:tr w:rsidR="00447C77" w:rsidRPr="004F49E9" w14:paraId="5C6A20B6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74A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His-Val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238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1674972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F17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1789345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B41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2216804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1AF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1919961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41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1800493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B7C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1384929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128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1647308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BEA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1720221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050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1642538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EC6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1606079</w:t>
            </w:r>
          </w:p>
        </w:tc>
      </w:tr>
      <w:tr w:rsidR="00447C77" w:rsidRPr="004F49E9" w14:paraId="1A1EDF90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BD8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Ile-Pro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EFD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1055362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E8E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2837536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1CA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2807449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80B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2812216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DA3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3129546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80F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1301663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6F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2576828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FC4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2352395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51F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2199482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40B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2639036</w:t>
            </w:r>
          </w:p>
        </w:tc>
      </w:tr>
      <w:tr w:rsidR="00447C77" w:rsidRPr="004F49E9" w14:paraId="6BBAD29F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4F6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</w:t>
            </w:r>
            <w:proofErr w:type="gram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-.gamma</w:t>
            </w:r>
            <w:proofErr w:type="gram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.-Glutamyl-L-glutamic Acid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310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164182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0CB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151155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EE1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168203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CC7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162997.9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BE3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160578.6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FF8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195733.7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873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189177.6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E51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174747.7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0E86" w14:textId="006B58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</w:t>
            </w:r>
            <w:r w:rsidR="00556F5A"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5013.1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17DA" w14:textId="3A7008C3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</w:t>
            </w:r>
            <w:r w:rsidR="00556F5A"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6548.4</w:t>
            </w:r>
          </w:p>
        </w:tc>
      </w:tr>
      <w:tr w:rsidR="00447C77" w:rsidRPr="004F49E9" w14:paraId="011B9C7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021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</w:t>
            </w:r>
            <w:proofErr w:type="gram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-.gamma</w:t>
            </w:r>
            <w:proofErr w:type="gram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.-Glutamyl-L-glutamine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0E9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289715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6F6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516966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87C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598918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EB2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642473.4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05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654144.4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660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256137.1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013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468692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D5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468997.1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E7AB" w14:textId="6DFCD481" w:rsidR="00447C77" w:rsidRPr="004F49E9" w:rsidRDefault="00556F5A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</w:t>
            </w:r>
            <w:r w:rsidR="00447C77"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92908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68C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513558</w:t>
            </w:r>
          </w:p>
        </w:tc>
      </w:tr>
      <w:tr w:rsidR="00447C77" w:rsidRPr="004F49E9" w14:paraId="2939470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887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Leu-Glu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5EC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194766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A8D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746080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A5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1552246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8A5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1549672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E9C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786840.3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4E0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156026.5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563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669672.8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00A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1506123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041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1435701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0F7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828124.4</w:t>
            </w:r>
          </w:p>
        </w:tc>
      </w:tr>
      <w:tr w:rsidR="00447C77" w:rsidRPr="004F49E9" w14:paraId="6C72DF1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FE7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Leu-His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831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680264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69E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1951846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1E5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2213903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908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2330277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082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2487519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89F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687857.3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EC1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2258119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6DD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2199051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C24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2264526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DAD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2485917</w:t>
            </w:r>
          </w:p>
        </w:tc>
      </w:tr>
      <w:tr w:rsidR="00447C77" w:rsidRPr="004F49E9" w14:paraId="4F3FFBE8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5AA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Leu-Ile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CF0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1.4E+07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EE6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1.1E+07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C69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9820391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CBF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12453755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11F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14339437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B40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13590862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703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10106394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280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10743250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950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12391956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FAC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12907290</w:t>
            </w:r>
          </w:p>
        </w:tc>
      </w:tr>
      <w:tr w:rsidR="00447C77" w:rsidRPr="004F49E9" w14:paraId="27515361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D0C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Leu-Ser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C99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1404507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C1D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996342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CF2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1489908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772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1245134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4CF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1262931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71B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1618379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FB6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1606132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C06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1697914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4B0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1445984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A30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1689458</w:t>
            </w:r>
          </w:p>
        </w:tc>
      </w:tr>
      <w:tr w:rsidR="00447C77" w:rsidRPr="004F49E9" w14:paraId="7296F4B5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670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Trp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AF7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2014970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25E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850361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AED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661308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301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782793.2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C9B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573926.4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2AA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2311911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12D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716263.6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E1E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779215.7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2BC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857800.4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FDC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931664.5</w:t>
            </w:r>
          </w:p>
        </w:tc>
      </w:tr>
      <w:tr w:rsidR="00447C77" w:rsidRPr="004F49E9" w14:paraId="083CD946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C01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Leu-Tyr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E67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5604774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A6C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2321070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96B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2057338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6DB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2114748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8B0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2174817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760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5492459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7BA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1955359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B8F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2353326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D86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2280798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F17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2505852</w:t>
            </w:r>
          </w:p>
        </w:tc>
      </w:tr>
      <w:tr w:rsidR="00447C77" w:rsidRPr="004F49E9" w14:paraId="13F8162A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00E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Leu-Val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CF9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6.7E+07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C15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4E+07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9B8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4.2E+07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1B7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46890077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29E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38835394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3B7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66207696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4FC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41461038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EE4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43338185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B60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44400511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63B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52824931</w:t>
            </w:r>
          </w:p>
        </w:tc>
      </w:tr>
      <w:tr w:rsidR="00447C77" w:rsidRPr="004F49E9" w14:paraId="6907B151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0E3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Lys-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4BD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265516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290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250484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0A8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312798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4D2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306681.7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E4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290610.8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5A9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243001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4FE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278876.8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7D8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280309.7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773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262904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6A7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275753.3</w:t>
            </w:r>
          </w:p>
        </w:tc>
      </w:tr>
      <w:tr w:rsidR="00447C77" w:rsidRPr="004F49E9" w14:paraId="592CD7EB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4DB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lastRenderedPageBreak/>
              <w:t>Lys-Lys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1E6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455255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173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311246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38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408944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FF3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337903.3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ABA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327584.6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0FF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338049.1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537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250288.4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240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286482.1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757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237989.4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1EF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269385.5</w:t>
            </w:r>
          </w:p>
        </w:tc>
      </w:tr>
      <w:tr w:rsidR="00447C77" w:rsidRPr="004F49E9" w14:paraId="63F46DB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409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Lys-Met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C21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326523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A38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149750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7FC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166128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F52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119584.9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A18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105585.1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638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276634.2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32E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98621.32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626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155537.3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B4A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128084.2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3D1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119740.4</w:t>
            </w:r>
          </w:p>
        </w:tc>
      </w:tr>
      <w:tr w:rsidR="00447C77" w:rsidRPr="004F49E9" w14:paraId="161A4AA2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5DC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Lys-Pro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1E1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249981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414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681230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F99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565424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09B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605949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EAA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584545.3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F60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282973.2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7F0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618771.4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F00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569814.4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783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542475.7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704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537614.3</w:t>
            </w:r>
          </w:p>
        </w:tc>
      </w:tr>
      <w:tr w:rsidR="00447C77" w:rsidRPr="004F49E9" w14:paraId="67C5353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DF7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Met-Asp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0EC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91954.2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EE3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91317.7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51D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105176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30A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102581.2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02E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97512.51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62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97768.79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363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97819.94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CC2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90076.46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A46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100098.2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9C2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93680.83</w:t>
            </w:r>
          </w:p>
        </w:tc>
      </w:tr>
      <w:tr w:rsidR="00447C77" w:rsidRPr="004F49E9" w14:paraId="38208CE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D10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Met-Met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AC4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63379.1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D1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19894.4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584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20426.5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E78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18078.94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D4F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18627.69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3C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62087.27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4BF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17314.57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46D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22562.34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15C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19570.92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0FD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20352.39</w:t>
            </w:r>
          </w:p>
        </w:tc>
      </w:tr>
      <w:tr w:rsidR="00447C77" w:rsidRPr="004F49E9" w14:paraId="2A77ED46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BBF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Met-Tyr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512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178415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83B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35217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B3A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39566.7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2C5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29895.41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E10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25516.95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6D7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169034.7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3B7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30111.94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C1E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40781.36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EF6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34327.55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11F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32325.5</w:t>
            </w:r>
          </w:p>
        </w:tc>
      </w:tr>
      <w:tr w:rsidR="00447C77" w:rsidRPr="004F49E9" w14:paraId="63CA0488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674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Met-Val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E84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2154677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012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2709738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BC9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3464705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C5C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2584735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341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2773252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FC7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2122348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B64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2210370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586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3109310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41C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2535665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4BA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3146525</w:t>
            </w:r>
          </w:p>
        </w:tc>
      </w:tr>
      <w:tr w:rsidR="00447C77" w:rsidRPr="004F49E9" w14:paraId="22A3F060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BE7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Phe-Asn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5B4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281924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A02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193449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78F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199236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820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184983.4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847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182842.8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747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218548.7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F1C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150077.2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FC7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152658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018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166269.2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7CA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170906.7</w:t>
            </w:r>
          </w:p>
        </w:tc>
      </w:tr>
      <w:tr w:rsidR="00447C77" w:rsidRPr="004F49E9" w14:paraId="3D77AA5E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5C1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-Asp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56D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658659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2FD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715256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C62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1084820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ED2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919183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F93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679192.2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B3D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780878.4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9C7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1077982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446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1282998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C07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982205.1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678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840433.2</w:t>
            </w:r>
          </w:p>
        </w:tc>
      </w:tr>
      <w:tr w:rsidR="00447C77" w:rsidRPr="004F49E9" w14:paraId="01B4DAD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A97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-Gln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6E5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318208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664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199053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A2D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87381.6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AF6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117392.1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032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132699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A49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266649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485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105136.1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370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67957.93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DAD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97291.66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6FB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113846.2</w:t>
            </w:r>
          </w:p>
        </w:tc>
      </w:tr>
      <w:tr w:rsidR="00447C77" w:rsidRPr="004F49E9" w14:paraId="3A723A78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25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-Glu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611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821430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B74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691427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E54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751573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91E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739929.3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A64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1071101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D27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751811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6BC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704662.7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AD1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656229.3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483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654381.9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4A8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1040889</w:t>
            </w:r>
          </w:p>
        </w:tc>
      </w:tr>
      <w:tr w:rsidR="00447C77" w:rsidRPr="004F49E9" w14:paraId="454BB91D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D93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-His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379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158028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9EC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91388.4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F23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108267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113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82629.06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128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96196.08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34B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129323.6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13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98970.09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6BA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81847.98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7B8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87419.53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853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88076.92</w:t>
            </w:r>
          </w:p>
        </w:tc>
      </w:tr>
      <w:tr w:rsidR="00447C77" w:rsidRPr="004F49E9" w14:paraId="25CB5EA6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613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EA2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180267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AC3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153483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8FD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122219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57D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96128.69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BAA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100416.1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73D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159279.6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657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67003.38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F4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92737.54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235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85567.06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BFD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95093.36</w:t>
            </w:r>
          </w:p>
        </w:tc>
      </w:tr>
      <w:tr w:rsidR="00447C77" w:rsidRPr="004F49E9" w14:paraId="5C268FDA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C63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-Met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29D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303214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BCC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90934.3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1E2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83942.6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25B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76554.85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71E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86485.07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147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277019.5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FA0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68233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F91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102892.3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C37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88931.6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A8F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105689</w:t>
            </w:r>
          </w:p>
        </w:tc>
      </w:tr>
      <w:tr w:rsidR="00447C77" w:rsidRPr="004F49E9" w14:paraId="4D0F7111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77A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Phe-Phe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639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68863.3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5F7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24420.8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0AC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23188.9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B83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21841.22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62C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16448.58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505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59054.24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6C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17504.57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5D1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29474.53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4AB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24328.62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548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36752.29</w:t>
            </w:r>
          </w:p>
        </w:tc>
      </w:tr>
      <w:tr w:rsidR="00447C77" w:rsidRPr="004F49E9" w14:paraId="1ABC9051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665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Phe-Thr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67F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338867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E77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149058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A86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180406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A39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159226.6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348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159601.9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A98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324365.6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B0B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155611.7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C61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168938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E14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158158.6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817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174545.6</w:t>
            </w:r>
          </w:p>
        </w:tc>
      </w:tr>
      <w:tr w:rsidR="00447C77" w:rsidRPr="004F49E9" w14:paraId="58129BE6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29B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Phe-Trp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1CB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71174.5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E9E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25067.6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10F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12591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9E5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14344.39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05F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11988.02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A6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78270.12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F62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14788.07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62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19903.64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1F5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22229.94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138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24383.47</w:t>
            </w:r>
          </w:p>
        </w:tc>
      </w:tr>
      <w:tr w:rsidR="00447C77" w:rsidRPr="004F49E9" w14:paraId="2B217890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A47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-Val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4D6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6014012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634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3140222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308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3008952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521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3265518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BB7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2335527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4A7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5897122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FA8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2547057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552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3098202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7F6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3179381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8D6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3598435</w:t>
            </w:r>
          </w:p>
        </w:tc>
      </w:tr>
      <w:tr w:rsidR="00447C77" w:rsidRPr="004F49E9" w14:paraId="42C00DFD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FA3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CC6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777880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67E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524937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02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454828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41D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477795.3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BCF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479111.4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108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853656.2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C92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536049.5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CD8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462045.2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AC6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462408.9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E2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469432.6</w:t>
            </w:r>
          </w:p>
        </w:tc>
      </w:tr>
      <w:tr w:rsidR="00447C77" w:rsidRPr="004F49E9" w14:paraId="27BEA084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7E8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Pro-Gln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A05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97414.8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2D0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76645.4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304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84957.6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782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86065.39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226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87161.52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8AE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128229.4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B6A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99003.77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073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106771.2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29F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93032.06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BAA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97632.52</w:t>
            </w:r>
          </w:p>
        </w:tc>
      </w:tr>
      <w:tr w:rsidR="00447C77" w:rsidRPr="004F49E9" w14:paraId="1EA45D76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A77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Pro-Glu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67D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97356.7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64A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246629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A56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118090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E7E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195153.5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B5C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225682.2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6ED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143452.2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AE6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243552.7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094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156499.6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AA6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272109.8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1C4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295281.5</w:t>
            </w:r>
          </w:p>
        </w:tc>
      </w:tr>
      <w:tr w:rsidR="00447C77" w:rsidRPr="004F49E9" w14:paraId="2FB6B7C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472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Pro-His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10A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307870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026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252619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0F8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257051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377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251014.3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ABC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250288.6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3D2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450272.8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7E1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381112.6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4DC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339080.1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130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318122.4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973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334141.3</w:t>
            </w:r>
          </w:p>
        </w:tc>
      </w:tr>
      <w:tr w:rsidR="00447C77" w:rsidRPr="004F49E9" w14:paraId="4C84C900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19F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Pro-Ile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2BC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2567.4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93C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45300.3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6B9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27849.3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DE8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31535.34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27F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46979.99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5F8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5869.597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BE7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59749.95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E82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31538.87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AD1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36313.3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FB6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54230.79</w:t>
            </w:r>
          </w:p>
        </w:tc>
      </w:tr>
      <w:tr w:rsidR="00447C77" w:rsidRPr="004F49E9" w14:paraId="21081E01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DC2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Pro-Leu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346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1998643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5A9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1815169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468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1931221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73F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1903766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BD6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2419286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75A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2099239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7CC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1928301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00E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1930633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0A8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2314761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41C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2531782</w:t>
            </w:r>
          </w:p>
        </w:tc>
      </w:tr>
      <w:tr w:rsidR="00447C77" w:rsidRPr="004F49E9" w14:paraId="2E00811A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DF9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Pro-Met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35F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30019.7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495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51404.7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C8C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52058.8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22A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43986.33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437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40253.05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959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40756.47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145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52979.51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BD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54369.61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299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44996.05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BC8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45064.68</w:t>
            </w:r>
          </w:p>
        </w:tc>
      </w:tr>
      <w:tr w:rsidR="00447C77" w:rsidRPr="004F49E9" w14:paraId="03735CA9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982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Trp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554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123271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673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278047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15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270633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000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334210.9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E0B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302831.7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52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317624.2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5FA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406123.1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47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404388.7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EE0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474495.4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FA5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448288.9</w:t>
            </w:r>
          </w:p>
        </w:tc>
      </w:tr>
      <w:tr w:rsidR="00447C77" w:rsidRPr="004F49E9" w14:paraId="0D1C8A84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786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PyroGlu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-Ala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5D1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40561.8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FC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13216.2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E0F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18918.4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111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15583.56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688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14126.87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FB7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48918.34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670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16157.43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AEC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20141.24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46E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18197.26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361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17091.35</w:t>
            </w:r>
          </w:p>
        </w:tc>
      </w:tr>
      <w:tr w:rsidR="00447C77" w:rsidRPr="004F49E9" w14:paraId="37B4E765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96F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PyroGlu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-Met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21C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48625.1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CBA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107339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4D4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157408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BDC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132811.3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01F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117206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1AA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51532.92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3B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159653.6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FDF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191434.1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63F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129221.6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CAE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122108.9</w:t>
            </w:r>
          </w:p>
        </w:tc>
      </w:tr>
      <w:tr w:rsidR="00447C77" w:rsidRPr="004F49E9" w14:paraId="641A4CD9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E19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PyroGlu-Phe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084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76311.6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114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14118.6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413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12930.1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969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12218.11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884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14124.38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D86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76604.55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A68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14239.77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A0D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11854.83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58B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B98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13041.96</w:t>
            </w:r>
          </w:p>
        </w:tc>
      </w:tr>
      <w:tr w:rsidR="00447C77" w:rsidRPr="004F49E9" w14:paraId="339803C1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09A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PyroGlu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-Tyr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504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45925.3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140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49842.4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299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53249.7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4AD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50184.21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E54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43092.59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1C0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63181.86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11C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58473.82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0C4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65126.62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06B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62298.78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A5E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59871.42</w:t>
            </w:r>
          </w:p>
        </w:tc>
      </w:tr>
      <w:tr w:rsidR="00447C77" w:rsidRPr="004F49E9" w14:paraId="7C9E676F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DA7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Ser-Asp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729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80533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860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185835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D5A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128966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1AC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151156.2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F2D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145925.8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80D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78368.72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9F3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152381.7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B1C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117421.3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68E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124669.9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1E1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113382.7</w:t>
            </w:r>
          </w:p>
        </w:tc>
      </w:tr>
      <w:tr w:rsidR="00447C77" w:rsidRPr="004F49E9" w14:paraId="319F715E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17C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lastRenderedPageBreak/>
              <w:t>Ser-Gln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93F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1181167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81E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1065249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E32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800309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AC4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952615.3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20D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1142309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E9E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1285821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7BF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638176.5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65A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668943.8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B1D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770732.6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08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768915.7</w:t>
            </w:r>
          </w:p>
        </w:tc>
      </w:tr>
      <w:tr w:rsidR="00447C77" w:rsidRPr="004F49E9" w14:paraId="6002C44C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EF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Ser-Glu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7F8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1943888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72B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1159292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DF0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1298259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010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1273154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7D7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1261793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BA2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1316712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C47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1070612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6E8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992212.8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6A8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1175255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E6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1203498</w:t>
            </w:r>
          </w:p>
        </w:tc>
      </w:tr>
      <w:tr w:rsidR="00447C77" w:rsidRPr="004F49E9" w14:paraId="295DEE89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902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Ser-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A56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516599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1E5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1195339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BDF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1092499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1FD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1267315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981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1165894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4BC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422627.6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EB5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892255.6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2F0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732436.9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3C7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1251868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5C4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1078008</w:t>
            </w:r>
          </w:p>
        </w:tc>
      </w:tr>
      <w:tr w:rsidR="00447C77" w:rsidRPr="004F49E9" w14:paraId="2B8A6A9D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BB3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Ser-Val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F55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786900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B61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628752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913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432571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6E7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520295.3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592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571491.3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983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966421.9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6EC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510497.8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278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451427.7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179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513149.5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3E7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546710.5</w:t>
            </w:r>
          </w:p>
        </w:tc>
      </w:tr>
      <w:tr w:rsidR="00447C77" w:rsidRPr="004F49E9" w14:paraId="650F563F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8E2A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DD6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588913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D12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741344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993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767312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8B5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730039.1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05D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717695.3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C70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632738.2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25E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809410.6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821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885067.4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638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843948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D37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798180.1</w:t>
            </w:r>
          </w:p>
        </w:tc>
      </w:tr>
      <w:tr w:rsidR="00447C77" w:rsidRPr="004F49E9" w14:paraId="0A555B01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A83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-Gln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62E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331175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F2F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517665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CC6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429112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1B8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515813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E5F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473324.9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A32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344277.8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F5E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422573.2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2D3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376889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FE8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492949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A56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448844.4</w:t>
            </w:r>
          </w:p>
        </w:tc>
      </w:tr>
      <w:tr w:rsidR="00447C77" w:rsidRPr="004F49E9" w14:paraId="632533E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EF2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-Glu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C6E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543002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D77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876978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10D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963637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923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944349.5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5C3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976252.3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825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428786.7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1D5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770117.1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D67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780806.9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65F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846319.4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C34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906890.3</w:t>
            </w:r>
          </w:p>
        </w:tc>
      </w:tr>
      <w:tr w:rsidR="00447C77" w:rsidRPr="004F49E9" w14:paraId="618A9640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750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-His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D7D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382230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8A2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379817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F0B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303400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10D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354787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E89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440666.5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ED4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357545.4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68A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320155.8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CC0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313490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D79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327851.3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E51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405830</w:t>
            </w:r>
          </w:p>
        </w:tc>
      </w:tr>
      <w:tr w:rsidR="00447C77" w:rsidRPr="004F49E9" w14:paraId="3DAE47C4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F3B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-Leu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4F0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2778182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E62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1327287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4BA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1178916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EA5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1287311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7C8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1292861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135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2873788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C0F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1213110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5F9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1304987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86A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1341251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FAE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1362257</w:t>
            </w:r>
          </w:p>
        </w:tc>
      </w:tr>
      <w:tr w:rsidR="00447C77" w:rsidRPr="004F49E9" w14:paraId="66E3169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F2B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Thr-Phe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E98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287492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4BC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284847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88F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122591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B28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145531.7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47A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162751.9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638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260786.8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2E4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156477.7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136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138864.7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972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142928.8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D41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191470.2</w:t>
            </w:r>
          </w:p>
        </w:tc>
      </w:tr>
      <w:tr w:rsidR="00447C77" w:rsidRPr="004F49E9" w14:paraId="0D40B7A8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EEC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Thr-Thr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246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176617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39E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148153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E1C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120744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B58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128771.7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0B2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181771.6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FAE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151809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D2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120688.9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FD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112356.1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813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134098.8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6D6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180131.9</w:t>
            </w:r>
          </w:p>
        </w:tc>
      </w:tr>
      <w:tr w:rsidR="00447C77" w:rsidRPr="004F49E9" w14:paraId="376ED7CB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5F6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-Tyr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D52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79670.2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E24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85803.4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DFA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37239.5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110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54532.66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BB9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53103.55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7FD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91634.67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56F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46280.73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FED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40716.74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933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48840.39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906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51578.83</w:t>
            </w:r>
          </w:p>
        </w:tc>
      </w:tr>
      <w:tr w:rsidR="00447C77" w:rsidRPr="004F49E9" w14:paraId="733D5A78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589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Trp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-Gln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9A0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128078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DE5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39894.5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C8D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33737.5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7EA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30475.41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90E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27538.24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065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95187.61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1CF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27135.68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067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29550.55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F6E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31569.13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8C1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29218.29</w:t>
            </w:r>
          </w:p>
        </w:tc>
      </w:tr>
      <w:tr w:rsidR="00447C77" w:rsidRPr="004F49E9" w14:paraId="25789D99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A13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Trp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-Glu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529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951754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004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555712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C88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581345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003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620336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6DE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594391.8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4A4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960290.7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2AB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528528.1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36D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485313.4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364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626927.6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7A9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521125.4</w:t>
            </w:r>
          </w:p>
        </w:tc>
      </w:tr>
      <w:tr w:rsidR="00447C77" w:rsidRPr="004F49E9" w14:paraId="61AF0C32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B1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Trp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-Met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E5C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839677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C06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129714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8A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110398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D4F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99167.51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54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95241.07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239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875330.4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54B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110784.6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D50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144008.7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8AF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113163.7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179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148178</w:t>
            </w:r>
          </w:p>
        </w:tc>
      </w:tr>
      <w:tr w:rsidR="00447C77" w:rsidRPr="004F49E9" w14:paraId="10AA485B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C77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Tyr-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BA6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249784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2A3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2350.89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FC5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10947.6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667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1384.691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499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1536.983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948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227838.8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E09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10723.97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145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E6A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1943.05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C80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1348.358</w:t>
            </w:r>
          </w:p>
        </w:tc>
      </w:tr>
      <w:tr w:rsidR="00447C77" w:rsidRPr="004F49E9" w14:paraId="50224D92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964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Tyr-Gln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567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108045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2AD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35621.6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EC6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28189.2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D56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30404.9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DF6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29498.89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7BF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89560.99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394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29282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1E8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29878.69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BF1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30668.96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A8F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34083.48</w:t>
            </w:r>
          </w:p>
        </w:tc>
      </w:tr>
      <w:tr w:rsidR="00447C77" w:rsidRPr="004F49E9" w14:paraId="750A1D9E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B03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Tyr-Glu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B6B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337173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A0E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392769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2D0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436203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775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423613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E9E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373762.9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A1A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268467.1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44A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331845.9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C0D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371239.3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9E4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372733.8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B2D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361221.5</w:t>
            </w:r>
          </w:p>
        </w:tc>
      </w:tr>
      <w:tr w:rsidR="00447C77" w:rsidRPr="004F49E9" w14:paraId="5B441150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35D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Tyr-Gly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C4F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208218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DAC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217003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47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173631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BEF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188170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D3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160628.3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3EA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216964.5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2CF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153057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BE3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153560.3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56E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166303.8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307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138098.3</w:t>
            </w:r>
          </w:p>
        </w:tc>
      </w:tr>
      <w:tr w:rsidR="00447C77" w:rsidRPr="004F49E9" w14:paraId="1F319CB5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051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Tyr-His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848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98349.5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C67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204285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CA5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189604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E53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174902.3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646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153926.3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FC2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121179.1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012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193699.6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8D6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202322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D73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177982.8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9CF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164922.1</w:t>
            </w:r>
          </w:p>
        </w:tc>
      </w:tr>
      <w:tr w:rsidR="00447C77" w:rsidRPr="004F49E9" w14:paraId="26E5CCFF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9CD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Tyr-Lys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390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467327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640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341437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8FD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224338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399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253486.7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4EA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235463.5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E21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417462.9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82B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200834.6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8C9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173391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4C8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249974.9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87B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222530</w:t>
            </w:r>
          </w:p>
        </w:tc>
      </w:tr>
      <w:tr w:rsidR="00447C77" w:rsidRPr="004F49E9" w14:paraId="0BF6FCB0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2CE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Tyr-Met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553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43208.8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060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13536.9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4B4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14326.4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A06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11055.36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B54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9490.347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514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27138.39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5E5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7921.792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52D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9532.832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074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10210.89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19D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7656.998</w:t>
            </w:r>
          </w:p>
        </w:tc>
      </w:tr>
      <w:tr w:rsidR="00447C77" w:rsidRPr="004F49E9" w14:paraId="274EC266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AC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Tyr-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808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94354.3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5BF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97406.9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FC2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77188.6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53C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77743.51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1EC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85513.18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14A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96990.21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2CA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78891.18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8CC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96802.06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C28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94843.55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8D4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123579.6</w:t>
            </w:r>
          </w:p>
        </w:tc>
      </w:tr>
      <w:tr w:rsidR="00447C77" w:rsidRPr="004F49E9" w14:paraId="173BD1BE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823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Val-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7CE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117480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8C9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183348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ABE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178364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094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185059.4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565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175872.7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33A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118472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3EA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160101.4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F84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144377.5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F92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159456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8DD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164126</w:t>
            </w:r>
          </w:p>
        </w:tc>
      </w:tr>
      <w:tr w:rsidR="00447C77" w:rsidRPr="004F49E9" w14:paraId="0E824164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2EE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Val-Glu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302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2552160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5F1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2476749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552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3179900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1B9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2851486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B9A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3023815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821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3126568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CC4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3369079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CB0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3396066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F84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3112225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5D0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3475631</w:t>
            </w:r>
          </w:p>
        </w:tc>
      </w:tr>
      <w:tr w:rsidR="00447C77" w:rsidRPr="004F49E9" w14:paraId="2A590D5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523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Val-His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433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1594263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B8B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1928753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3A3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2205241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777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1961875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28F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2087020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F37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1689039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AED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1984136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634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2144200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116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1904862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ADF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1968548</w:t>
            </w:r>
          </w:p>
        </w:tc>
      </w:tr>
      <w:tr w:rsidR="00447C77" w:rsidRPr="004F49E9" w14:paraId="1BD524E2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7AF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Val-Ser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ACE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338718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A74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89522.7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4F5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85456.7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979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96679.4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832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90905.43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0AB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294603.9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EED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92844.16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9E6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83937.53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C00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90582.15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059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85955.25</w:t>
            </w:r>
          </w:p>
        </w:tc>
      </w:tr>
      <w:tr w:rsidR="00447C77" w:rsidRPr="004F49E9" w14:paraId="15CB4984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C05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Val-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Trp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224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934645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7D0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1071056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F00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462492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1EF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742135.3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106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856215.3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0B5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907667.1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22B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887477.2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2C0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533706.2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042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824982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00F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1053077</w:t>
            </w:r>
          </w:p>
        </w:tc>
      </w:tr>
      <w:tr w:rsidR="00447C77" w:rsidRPr="004F49E9" w14:paraId="567982AA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FB4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Ala-Ala-Lys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F68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40592.8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8EC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102283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8FC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84327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DE0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75442.11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1A7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78726.1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681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45865.8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608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89980.64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89F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94753.6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6C5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78535.03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6A5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85241.7</w:t>
            </w:r>
          </w:p>
        </w:tc>
      </w:tr>
      <w:tr w:rsidR="00447C77" w:rsidRPr="004F49E9" w14:paraId="3B1E2C2E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A5A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AEB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72608.8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75E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36530.3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18A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43616.9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850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33652.57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4C9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40140.22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1DC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69569.36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D64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32997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0EB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39946.29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B4F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32244.55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34A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36210.03</w:t>
            </w:r>
          </w:p>
        </w:tc>
      </w:tr>
      <w:tr w:rsidR="00447C77" w:rsidRPr="004F49E9" w14:paraId="28D060F5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B34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Ala-Glu-Lys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B17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167528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FF3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92867.4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A4B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86256.7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BC0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97317.83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DB9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118196.3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010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164592.8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786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48979.8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FCB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45396.56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A96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50352.01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EC1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62391.6</w:t>
            </w:r>
          </w:p>
        </w:tc>
      </w:tr>
      <w:tr w:rsidR="00447C77" w:rsidRPr="004F49E9" w14:paraId="6085023D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587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lastRenderedPageBreak/>
              <w:t>Ala-Gly-Arg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AA2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689439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300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496975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5DE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334247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EC1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389062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1C6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409226.8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9B2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763421.2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8F1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383389.3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3FF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376997.8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17C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395602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5C2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521868.9</w:t>
            </w:r>
          </w:p>
        </w:tc>
      </w:tr>
      <w:tr w:rsidR="00447C77" w:rsidRPr="004F49E9" w14:paraId="640E9650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BA7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Ala-Val-Lys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856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30313.1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AB4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71049.1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2A4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67380.8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49E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69072.53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03E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63527.99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3DA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34544.15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8C4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60817.4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4A0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52390.36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CEA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52211.76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785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42445.08</w:t>
            </w:r>
          </w:p>
        </w:tc>
      </w:tr>
      <w:tr w:rsidR="00447C77" w:rsidRPr="004F49E9" w14:paraId="4195BD1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61A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Ala-Pro-Arg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9D9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358403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12A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399425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9E9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378973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950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351841.3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B7F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367360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155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328316.4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3EB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327953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D99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314775.9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009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324295.1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B9E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306218.9</w:t>
            </w:r>
          </w:p>
        </w:tc>
      </w:tr>
      <w:tr w:rsidR="00447C77" w:rsidRPr="004F49E9" w14:paraId="766B78AC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03F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Ala-Pro-Lys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975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313046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779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497346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CDA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466400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15F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439169.8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FCA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440358.3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18F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274729.5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791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431049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84D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392711.9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980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390788.4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2A6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380315.4</w:t>
            </w:r>
          </w:p>
        </w:tc>
      </w:tr>
      <w:tr w:rsidR="00447C77" w:rsidRPr="004F49E9" w14:paraId="6D73C59A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54B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-Ala-Lys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08F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92359.8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915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18064.8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BDD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25625.5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28B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13741.63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CA1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16843.58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F8B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111518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EB6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19864.51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C7D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25044.07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A0F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18407.77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8C2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22049.14</w:t>
            </w:r>
          </w:p>
        </w:tc>
      </w:tr>
      <w:tr w:rsidR="00447C77" w:rsidRPr="004F49E9" w14:paraId="22E4073B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947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-Asp-Lys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715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87935.6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081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147719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482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75511.3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D18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126275.1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58E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231004.7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106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77687.61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21E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139153.3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5B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64847.59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AD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101614.6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5CA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201696.9</w:t>
            </w:r>
          </w:p>
        </w:tc>
      </w:tr>
      <w:tr w:rsidR="00447C77" w:rsidRPr="004F49E9" w14:paraId="1C514EC8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269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-Gly-Lys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607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14537.2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036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16028.1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8E5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64215.7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8C3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64656.52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A1D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12695.5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DE7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12026.45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825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14823.52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50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62167.67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7D7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70231.42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FAC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11916.79</w:t>
            </w:r>
          </w:p>
        </w:tc>
      </w:tr>
      <w:tr w:rsidR="00447C77" w:rsidRPr="004F49E9" w14:paraId="6282DB56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01C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-Leu-Lys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44A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280115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423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43972.6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251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39874.1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EF7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32302.8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E82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40295.64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F45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236349.4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7A4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32569.46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C2A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37077.81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48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31909.01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987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37530.35</w:t>
            </w:r>
          </w:p>
        </w:tc>
      </w:tr>
      <w:tr w:rsidR="00447C77" w:rsidRPr="004F49E9" w14:paraId="1BFA52D6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57F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9EB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463908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8EF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15719.8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F04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12662.9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A28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11553.15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5E9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14745.1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DED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409245.9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4CE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19131.6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0F7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26754.21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F28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19426.82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B66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18704.65</w:t>
            </w:r>
          </w:p>
        </w:tc>
      </w:tr>
      <w:tr w:rsidR="00447C77" w:rsidRPr="004F49E9" w14:paraId="6933D316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8A0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Asp-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D1F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19475.5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CD7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59084.4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099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98612.5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20D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76328.55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F39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79168.96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715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13658.97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25F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49068.91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A0D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72487.05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3AB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56375.86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337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60000.23</w:t>
            </w:r>
          </w:p>
        </w:tc>
      </w:tr>
      <w:tr w:rsidR="00447C77" w:rsidRPr="004F49E9" w14:paraId="2AED901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ED3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Asp-Asp-Lys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A12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85577.3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51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9662.4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FB5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16343.6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AAF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9822.939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E9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739.3396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5BC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108030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84A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14339.67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170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18195.43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DE2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11549.63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8FB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1426.522</w:t>
            </w:r>
          </w:p>
        </w:tc>
      </w:tr>
      <w:tr w:rsidR="00447C77" w:rsidRPr="004F49E9" w14:paraId="5DA99DB2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7AB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Asp-Gly-Arg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15A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135644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351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70989.4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2DD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71613.1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4D7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48557.9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C45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41387.27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3B7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92341.48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BDD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49919.28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905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53034.21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375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35450.72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E75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33736.01</w:t>
            </w:r>
          </w:p>
        </w:tc>
      </w:tr>
      <w:tr w:rsidR="00447C77" w:rsidRPr="004F49E9" w14:paraId="79D15D0B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975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Asp-Gly-Lys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EBF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40420.7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E4A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152669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B66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207240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B3C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222297.3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FC9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250855.4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AC1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42976.48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AF1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191254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DD1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197679.8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B05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188180.6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BBC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224369.8</w:t>
            </w:r>
          </w:p>
        </w:tc>
      </w:tr>
      <w:tr w:rsidR="00447C77" w:rsidRPr="004F49E9" w14:paraId="259C7FB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6A5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Asp-His-Lys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F1C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40313.4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5FD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29988.8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961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30410.3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F7C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26529.82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1CF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15648.93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BB2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32231.31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853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29551.5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2B6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27562.51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078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23564.49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F1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16021.32</w:t>
            </w:r>
          </w:p>
        </w:tc>
      </w:tr>
      <w:tr w:rsidR="00447C77" w:rsidRPr="004F49E9" w14:paraId="7C44E30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67B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Asp-Ser-Lys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E32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3023.21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18A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5163.29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A5D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7738.92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07C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13268.73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811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14031.89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056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2542.934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32A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4864.377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176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8269.82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58A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7155.177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EC2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9897.083</w:t>
            </w:r>
          </w:p>
        </w:tc>
      </w:tr>
      <w:tr w:rsidR="00447C77" w:rsidRPr="004F49E9" w14:paraId="6DAE9392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E44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Asp-Val-Arg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1B5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98921.1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A97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72149.7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A09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52025.6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2F8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48258.51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2F7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51315.37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E77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84472.21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9AC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48089.75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7B2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51870.44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EC6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44639.7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A4A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46631</w:t>
            </w:r>
          </w:p>
        </w:tc>
      </w:tr>
      <w:tr w:rsidR="00447C77" w:rsidRPr="004F49E9" w14:paraId="58B5EB55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352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Asp-Val-Lys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452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495383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916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372775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311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310372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B44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295408.1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992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337475.2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78C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494589.6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4D4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349713.3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745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329531.5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00A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275167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DDD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348498.9</w:t>
            </w:r>
          </w:p>
        </w:tc>
      </w:tr>
      <w:tr w:rsidR="00447C77" w:rsidRPr="004F49E9" w14:paraId="1AB471F1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EE6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Gln-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B23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197801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C90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347345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145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362214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7FC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364450.7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F39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458597.4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D7F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187254.1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54E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357264.1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E52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413634.7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207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350790.2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AB5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521787.9</w:t>
            </w:r>
          </w:p>
        </w:tc>
      </w:tr>
      <w:tr w:rsidR="00447C77" w:rsidRPr="004F49E9" w14:paraId="4E4CDD7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E0A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Gln-Asp-Lys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1FB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73007.4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858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129163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00D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105374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D55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118340.8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CB3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141080.8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AC5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78416.19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314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146832.6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B9C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128727.1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DAB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135692.4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2BE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151507.4</w:t>
            </w:r>
          </w:p>
        </w:tc>
      </w:tr>
      <w:tr w:rsidR="00447C77" w:rsidRPr="004F49E9" w14:paraId="4E18DA39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0B2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Gln-Glu-Arg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9B3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66862.3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173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77077.2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E7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70738.2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046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48711.24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CB0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57278.26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20C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48964.54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972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95326.35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9E5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61105.53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7FB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51459.26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8E7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36500.05</w:t>
            </w:r>
          </w:p>
        </w:tc>
      </w:tr>
      <w:tr w:rsidR="00447C77" w:rsidRPr="004F49E9" w14:paraId="6407BEA5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8DB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Gln-Glu-Lys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19C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469366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4DB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66722.5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947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68878.5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256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62754.13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976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63673.48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B22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499895.1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14B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69279.68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2B9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78351.83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E0E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71462.22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DB9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81780.99</w:t>
            </w:r>
          </w:p>
        </w:tc>
      </w:tr>
      <w:tr w:rsidR="00447C77" w:rsidRPr="004F49E9" w14:paraId="066BF43C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AB0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Gln-Leu-Lys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819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1304981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15C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471863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8B2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492479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D1D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499245.7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4FA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422514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304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1098541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DF2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486466.7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B0B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574134.3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E0A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548852.6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2D4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446293.2</w:t>
            </w:r>
          </w:p>
        </w:tc>
      </w:tr>
      <w:tr w:rsidR="00447C77" w:rsidRPr="004F49E9" w14:paraId="21CBC4C2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437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Glu-Ala-Lys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0EE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70665.6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BCD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90633.1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05C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90564.6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BCE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89188.72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84F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96081.06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E78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68490.74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D9D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106870.4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147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96396.89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2ED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89248.03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A40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103758.2</w:t>
            </w:r>
          </w:p>
        </w:tc>
      </w:tr>
      <w:tr w:rsidR="00447C77" w:rsidRPr="004F49E9" w14:paraId="710E40EF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0CC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56D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204051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C40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134780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604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196446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B49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151596.9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054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158697.8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81B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198006.5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D65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167619.7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FD8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166841.1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FF2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174317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508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166155</w:t>
            </w:r>
          </w:p>
        </w:tc>
      </w:tr>
      <w:tr w:rsidR="00447C77" w:rsidRPr="004F49E9" w14:paraId="4C1379BF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F98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Glu-Asp-Lys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73E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120926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149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65547.1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12F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63265.3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2CC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83009.91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A33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78389.56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F45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128956.2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624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73232.22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323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77125.64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E59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61193.17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8C4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70208.54</w:t>
            </w:r>
          </w:p>
        </w:tc>
      </w:tr>
      <w:tr w:rsidR="00447C77" w:rsidRPr="004F49E9" w14:paraId="204B7E08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6FF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Glu-Gln-Lys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95C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200185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6DE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193520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E76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373418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FB8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288299.6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9B8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176427.6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2F7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200141.3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A76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172528.4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AC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264004.8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F5E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223730.1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8DC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187552.5</w:t>
            </w:r>
          </w:p>
        </w:tc>
      </w:tr>
      <w:tr w:rsidR="00447C77" w:rsidRPr="004F49E9" w14:paraId="28F07D74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CCF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Glu-Gly-Lys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650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11798.3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2E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29687.6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71B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50301.7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6E4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46076.68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13E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39754.85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6AE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12588.36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B53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31060.16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2F7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32699.67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663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34832.32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02D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37917.58</w:t>
            </w:r>
          </w:p>
        </w:tc>
      </w:tr>
      <w:tr w:rsidR="00447C77" w:rsidRPr="004F49E9" w14:paraId="05C2F929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9823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Glu-Lys-Lys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3ED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7520.66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77A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33489.3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2E6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30638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A16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37769.65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C0C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31647.72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CD1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9384.879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BEA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35430.88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CC1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40650.59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4EA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42616.33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E41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33293.99</w:t>
            </w:r>
          </w:p>
        </w:tc>
      </w:tr>
      <w:tr w:rsidR="00447C77" w:rsidRPr="004F49E9" w14:paraId="504C4BA0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533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Glu-Pro-Arg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3D1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809670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B2F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330255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665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297283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30E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309293.7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268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286924.1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A2C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931766.9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5E9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337828.1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DC4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314826.1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914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284185.6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FF3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274087.7</w:t>
            </w:r>
          </w:p>
        </w:tc>
      </w:tr>
      <w:tr w:rsidR="00447C77" w:rsidRPr="004F49E9" w14:paraId="0094DC5A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275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Gly-Ala-Arg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3C3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774871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4E1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188695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C99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166975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FFB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160876.3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FE3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148979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BC6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830269.5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AFC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183971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42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187062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809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182039.4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18D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166580.4</w:t>
            </w:r>
          </w:p>
        </w:tc>
      </w:tr>
      <w:tr w:rsidR="00447C77" w:rsidRPr="004F49E9" w14:paraId="1429DAE0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14A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Gly-Ala-Lys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229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405096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D5D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156936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A06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154939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2AF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163057.5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261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134663.4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308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501413.9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816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172812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AFF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178399.2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AFD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154571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2F5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161425.7</w:t>
            </w:r>
          </w:p>
        </w:tc>
      </w:tr>
      <w:tr w:rsidR="00447C77" w:rsidRPr="004F49E9" w14:paraId="685F8158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74C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lastRenderedPageBreak/>
              <w:t>Gly-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DE7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120081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3B1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217211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182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282590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7E5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244213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C37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251845.6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BF3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83458.05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498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226751.5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310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289919.6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D9B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249405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8C4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306012.8</w:t>
            </w:r>
          </w:p>
        </w:tc>
      </w:tr>
      <w:tr w:rsidR="00447C77" w:rsidRPr="004F49E9" w14:paraId="2D98EC0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F47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Gly-Gly-Arg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8D5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125376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E08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30432.3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7A8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51833.3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23D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32413.1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379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32906.82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5E9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128187.1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ED6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26594.04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F3D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36181.74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4E4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33392.51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B9D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36223.51</w:t>
            </w:r>
          </w:p>
        </w:tc>
      </w:tr>
      <w:tr w:rsidR="00447C77" w:rsidRPr="004F49E9" w14:paraId="3DAAE03B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06A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Gly-Gly-Gly-Gly-Gly-Gly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280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25896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DD0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436900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F22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532858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1DE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466310.7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2A2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526422.9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C2D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27184.12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173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410761.7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442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429322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0AA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425563.5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704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480077.2</w:t>
            </w:r>
          </w:p>
        </w:tc>
      </w:tr>
      <w:tr w:rsidR="00447C77" w:rsidRPr="004F49E9" w14:paraId="3DB02274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171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Gly-Gly-Lys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B20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476625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0E4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447544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B1C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434431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31A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411491.9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BD8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477206.1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242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543557.2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E23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478996.8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958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438693.2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0AD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431158.3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414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467852.9</w:t>
            </w:r>
          </w:p>
        </w:tc>
      </w:tr>
      <w:tr w:rsidR="00447C77" w:rsidRPr="004F49E9" w14:paraId="03BF19A0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A32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Gly-Pro-Arg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791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521865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6AB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1159641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653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1133724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CE9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1007568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21F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1110780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98D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512161.1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3C5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1241922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2BE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1115224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034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1051561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83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1023699</w:t>
            </w:r>
          </w:p>
        </w:tc>
      </w:tr>
      <w:tr w:rsidR="00447C77" w:rsidRPr="004F49E9" w14:paraId="342BBC4F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C8A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Gly-Pro-Lys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352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307320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8AE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1373709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B90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1385919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495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1646529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610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1708659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F5C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430861.2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60C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1950704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CCE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1747802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7C6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1957919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738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2012837</w:t>
            </w:r>
          </w:p>
        </w:tc>
      </w:tr>
      <w:tr w:rsidR="00447C77" w:rsidRPr="004F49E9" w14:paraId="348478A8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EF2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His-Asp-Lys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82F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152681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ACC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91021.9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E60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95000.1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6A5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100425.6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508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103900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8D1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136575.7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AD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95138.53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74A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84682.19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D77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77809.81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2E9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84817.08</w:t>
            </w:r>
          </w:p>
        </w:tc>
      </w:tr>
      <w:tr w:rsidR="00447C77" w:rsidRPr="004F49E9" w14:paraId="1CCBAFB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984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His-Pro-Lys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AE1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2602.92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869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9515.82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FC1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9144.79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B34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11229.35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CDA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11855.33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AE9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6101.247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554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10594.27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8C1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11873.22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100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9892.837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87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9769.301</w:t>
            </w:r>
          </w:p>
        </w:tc>
      </w:tr>
      <w:tr w:rsidR="00447C77" w:rsidRPr="004F49E9" w14:paraId="209A544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D1D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Ile-Ala-Lys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7D6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168153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5B3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720164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360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477681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779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448300.6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A52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513109.5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220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153476.3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9A3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366165.7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201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387399.1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025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414451.6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2B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472819.2</w:t>
            </w:r>
          </w:p>
        </w:tc>
      </w:tr>
      <w:tr w:rsidR="00447C77" w:rsidRPr="004F49E9" w14:paraId="3340D8F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D93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Ile-Gln-Arg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1B3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506777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7C0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263242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F67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207906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5E1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205300.1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916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260821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3DD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337199.1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382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179533.9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B1E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175843.5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588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180531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52F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180880.5</w:t>
            </w:r>
          </w:p>
        </w:tc>
      </w:tr>
      <w:tr w:rsidR="00447C77" w:rsidRPr="004F49E9" w14:paraId="1AE364B8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A87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Ile-Val-Arg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7E7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113048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071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6436.5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430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10977.8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8A8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6639.239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AB5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7218.162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FE9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95638.98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4DE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5603.638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847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6633.419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922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6705.314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187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8073.143</w:t>
            </w:r>
          </w:p>
        </w:tc>
      </w:tr>
      <w:tr w:rsidR="00447C77" w:rsidRPr="004F49E9" w14:paraId="45B53EA2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AD2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Leu-Glu-Lys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8D0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231599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13D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151423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F21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131410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734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114463.9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A47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116257.1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211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211495.5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8FB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102146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BB2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133872.7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2A5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119635.5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68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129237</w:t>
            </w:r>
          </w:p>
        </w:tc>
      </w:tr>
      <w:tr w:rsidR="00447C77" w:rsidRPr="004F49E9" w14:paraId="4318B842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AF7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Leu-Pro-Lys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F6D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327304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800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179463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6CC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175264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0A6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148998.6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D6E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173735.3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F19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320723.9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80E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151332.5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F82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145242.6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249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150370.1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C40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152683.9</w:t>
            </w:r>
          </w:p>
        </w:tc>
      </w:tr>
      <w:tr w:rsidR="00447C77" w:rsidRPr="004F49E9" w14:paraId="13F218D2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82C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Leu-Ser-Lys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257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438192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6AB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1016401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DD2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406173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05C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792990.8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810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733291.3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A63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381135.5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047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1035182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02F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403040.3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38C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764624.9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514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740057.8</w:t>
            </w:r>
          </w:p>
        </w:tc>
      </w:tr>
      <w:tr w:rsidR="00447C77" w:rsidRPr="004F49E9" w14:paraId="11D57869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F0F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Lys-Glu-Lys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911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21657.3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E28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44753.6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F21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241153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2EA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199657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C0F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40101.02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A1B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15431.11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FAB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37878.26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32E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214813.6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1F7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190056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A20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37278.99</w:t>
            </w:r>
          </w:p>
        </w:tc>
      </w:tr>
      <w:tr w:rsidR="00447C77" w:rsidRPr="004F49E9" w14:paraId="2CE2AFBA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03B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B72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1286943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696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321101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4F2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353723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C15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310212.2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301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314940.6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EEB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1371598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BE7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341994.6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09E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307446.2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ECA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267066.5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239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255699.1</w:t>
            </w:r>
          </w:p>
        </w:tc>
      </w:tr>
      <w:tr w:rsidR="00447C77" w:rsidRPr="004F49E9" w14:paraId="4496FE95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31E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Pro-Asp-Lys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979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285000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A30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75497.3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D9E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74863.1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1EC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89979.71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495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83474.29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17D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231921.7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BA5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111494.5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85E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95212.05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A58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92757.46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88E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87377.3</w:t>
            </w:r>
          </w:p>
        </w:tc>
      </w:tr>
      <w:tr w:rsidR="00447C77" w:rsidRPr="004F49E9" w14:paraId="31624ACE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782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Pro-Gly-Lys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BB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698780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DCA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369337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8A8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375104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B49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394929.6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B4C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308277.2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92D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785744.3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92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357600.3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B86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351058.6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495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371268.9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675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274637</w:t>
            </w:r>
          </w:p>
        </w:tc>
      </w:tr>
      <w:tr w:rsidR="00447C77" w:rsidRPr="004F49E9" w14:paraId="3644CD37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898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Pro-His-Lys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6E2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188521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FEB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93548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AA8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117724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94E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111865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25C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76881.1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300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168205.6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F8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90044.1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276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93208.7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D53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83509.96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724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76851.99</w:t>
            </w:r>
          </w:p>
        </w:tc>
      </w:tr>
      <w:tr w:rsidR="00447C77" w:rsidRPr="004F49E9" w14:paraId="1B9BFD1D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8E4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Pro-Pro-Lys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B05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21034.8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4AE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52432.8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800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40366.6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F0F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40987.73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39E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46324.46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362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35129.21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561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59201.79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03E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43908.8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59A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39098.51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9BE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45979.64</w:t>
            </w:r>
          </w:p>
        </w:tc>
      </w:tr>
      <w:tr w:rsidR="00447C77" w:rsidRPr="004F49E9" w14:paraId="0310C59C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FA8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Pro-Ser-Arg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FC3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285170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BF2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777392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8BA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693767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CC7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781823.4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623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755030.2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203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283762.9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B87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692527.7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7DB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617422.3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3F6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685349.6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2FA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631752.2</w:t>
            </w:r>
          </w:p>
        </w:tc>
      </w:tr>
      <w:tr w:rsidR="00447C77" w:rsidRPr="004F49E9" w14:paraId="139B923F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A94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Pro-Tyr-Lys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8D5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61488.8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1CB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148545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D8C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149387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AE7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128264.9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4F4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106357.8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97B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68053.75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D69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157362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7FA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130550.2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5C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137046.2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CCB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114237.2</w:t>
            </w:r>
          </w:p>
        </w:tc>
      </w:tr>
      <w:tr w:rsidR="00447C77" w:rsidRPr="004F49E9" w14:paraId="50B30ACB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3C9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Pro-Val-Lys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9EE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193951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341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68390.9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520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68238.1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4BA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60399.72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1F1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59085.25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76C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172351.1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2D0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52381.15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0C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47477.88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F57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40319.3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123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48519.17</w:t>
            </w:r>
          </w:p>
        </w:tc>
      </w:tr>
      <w:tr w:rsidR="00447C77" w:rsidRPr="004F49E9" w14:paraId="7007AA3A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F1C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Ser-Gly-Arg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259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43511.4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60E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41204.6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4CD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47794.3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F8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33972.62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AEA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39243.68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298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49348.11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43F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44222.27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DED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35265.07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2AA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40926.09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6AB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41938.8</w:t>
            </w:r>
          </w:p>
        </w:tc>
      </w:tr>
      <w:tr w:rsidR="00447C77" w:rsidRPr="004F49E9" w14:paraId="4A63D5F1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5D8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Ser-Lys-Arg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7BA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59316.3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A87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7753.03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9AE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10355.8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55E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6526.901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718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8805.358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979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33600.05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5B8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10325.96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6F2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8477.979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1EB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5916.756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E30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6072.105</w:t>
            </w:r>
          </w:p>
        </w:tc>
      </w:tr>
      <w:tr w:rsidR="00447C77" w:rsidRPr="004F49E9" w14:paraId="2554FE5F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5A2F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Ser-Val-Arg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C2E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51945.7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B4E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110976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5A2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93599.6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B8F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104076.7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1FB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142385.3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9C7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68504.25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059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180502.6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C6C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82583.07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62C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122936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9B9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69360.27</w:t>
            </w:r>
          </w:p>
        </w:tc>
      </w:tr>
      <w:tr w:rsidR="00447C77" w:rsidRPr="004F49E9" w14:paraId="396295D0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486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-Ala-Lys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1CC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10564.9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7A9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65427.4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036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48461.7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222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59287.48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C6F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80323.7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57B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9786.13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79A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87862.39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B18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67173.39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EBF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73801.42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9E6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94408.98</w:t>
            </w:r>
          </w:p>
        </w:tc>
      </w:tr>
      <w:tr w:rsidR="00447C77" w:rsidRPr="004F49E9" w14:paraId="752B140E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1AB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-Asp-Lys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A34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305796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37C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243208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93F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329233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F34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277610.3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B9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323477.7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C68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291976.7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3B4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234546.3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E86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263160.8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21F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219629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C2B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303341.3</w:t>
            </w:r>
          </w:p>
        </w:tc>
      </w:tr>
      <w:tr w:rsidR="00447C77" w:rsidRPr="004F49E9" w14:paraId="3B2199FB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64C9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-Pro-Lys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24B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468296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AAE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588827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9C3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541362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AF3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485989.6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A48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465567.5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96D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410296.2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F6F2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449210.9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50B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404579.2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770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365573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C72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319638.4</w:t>
            </w:r>
          </w:p>
        </w:tc>
      </w:tr>
      <w:tr w:rsidR="00447C77" w:rsidRPr="004F49E9" w14:paraId="4B64FF85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189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Tyr-Asp-Arg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FE20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86028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E93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41514.3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C9C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42053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DF9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47411.19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66D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30165.83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2EC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105020.3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7EF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42396.47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323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51814.23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F37A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55418.75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5454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29599.22</w:t>
            </w:r>
          </w:p>
        </w:tc>
      </w:tr>
      <w:tr w:rsidR="00447C77" w:rsidRPr="004F49E9" w14:paraId="2E433CF9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657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lastRenderedPageBreak/>
              <w:t>Tyr-Gln-Lys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390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204553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C7B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292128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83B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174096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C61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197661.7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4C8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243910.6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A22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135579.3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7F5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152316.8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30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131094.5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0CED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133933.4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955E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156484.4</w:t>
            </w:r>
          </w:p>
        </w:tc>
      </w:tr>
      <w:tr w:rsidR="00447C77" w:rsidRPr="004F49E9" w14:paraId="4F721583" w14:textId="77777777" w:rsidTr="007D0C58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DFD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Val-Gly-Lys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3A15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105798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F358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88013.6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6E4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93583.8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940C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88724.85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6181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94970.38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8733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110793.3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9A9B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94641.31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CF26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94946.33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D06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90851.54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D2F7" w14:textId="77777777" w:rsidR="00447C77" w:rsidRPr="004F49E9" w:rsidRDefault="00447C77" w:rsidP="001A2E1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88639</w:t>
            </w:r>
          </w:p>
        </w:tc>
      </w:tr>
    </w:tbl>
    <w:p w14:paraId="6479BA0E" w14:textId="77777777" w:rsidR="007D0C58" w:rsidRDefault="007D0C58" w:rsidP="001A2E17">
      <w:pPr>
        <w:spacing w:before="240" w:after="240" w:line="240" w:lineRule="auto"/>
        <w:jc w:val="both"/>
        <w:rPr>
          <w:rFonts w:asciiTheme="majorBidi" w:hAnsiTheme="majorBidi" w:cstheme="majorBidi"/>
          <w:color w:val="0070C0"/>
          <w:sz w:val="24"/>
          <w:szCs w:val="24"/>
        </w:rPr>
        <w:sectPr w:rsidR="007D0C58" w:rsidSect="007D0C5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F1A360E" w14:textId="4C1A204A" w:rsidR="00584430" w:rsidRPr="004F49E9" w:rsidRDefault="00584430" w:rsidP="00584430">
      <w:pPr>
        <w:spacing w:before="240" w:after="240" w:line="240" w:lineRule="auto"/>
        <w:jc w:val="both"/>
        <w:rPr>
          <w:rFonts w:asciiTheme="majorBidi" w:hAnsiTheme="majorBidi" w:cstheme="majorBidi"/>
          <w:color w:val="000000"/>
        </w:rPr>
      </w:pPr>
      <w:r w:rsidRPr="004F49E9">
        <w:rPr>
          <w:rFonts w:asciiTheme="majorBidi" w:hAnsiTheme="majorBidi" w:cstheme="majorBidi"/>
        </w:rPr>
        <w:lastRenderedPageBreak/>
        <w:t xml:space="preserve">Supplementary Table </w:t>
      </w:r>
      <w:r w:rsidRPr="00584430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3</w:t>
      </w:r>
      <w:r w:rsidRPr="00584430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F49E9">
        <w:rPr>
          <w:rFonts w:asciiTheme="majorBidi" w:hAnsiTheme="majorBidi" w:cstheme="majorBidi"/>
          <w:color w:val="000000"/>
        </w:rPr>
        <w:t xml:space="preserve">Dipeptides and tripeptides with potential antihypertensive functionality in bean milks and yogurts after </w:t>
      </w:r>
      <w:r w:rsidRPr="004F49E9">
        <w:rPr>
          <w:rFonts w:asciiTheme="majorBidi" w:hAnsiTheme="majorBidi" w:cstheme="majorBidi"/>
          <w:i/>
          <w:iCs/>
          <w:color w:val="000000"/>
        </w:rPr>
        <w:t>in vitro</w:t>
      </w:r>
      <w:r w:rsidRPr="004F49E9">
        <w:rPr>
          <w:rFonts w:asciiTheme="majorBidi" w:hAnsiTheme="majorBidi" w:cstheme="majorBidi"/>
          <w:color w:val="000000"/>
        </w:rPr>
        <w:t xml:space="preserve"> gastrointestinal simulation. </w:t>
      </w:r>
    </w:p>
    <w:tbl>
      <w:tblPr>
        <w:tblStyle w:val="TableGrid"/>
        <w:tblW w:w="9550" w:type="dxa"/>
        <w:tblLayout w:type="fixed"/>
        <w:tblLook w:val="04A0" w:firstRow="1" w:lastRow="0" w:firstColumn="1" w:lastColumn="0" w:noHBand="0" w:noVBand="1"/>
      </w:tblPr>
      <w:tblGrid>
        <w:gridCol w:w="4320"/>
        <w:gridCol w:w="1530"/>
        <w:gridCol w:w="2430"/>
        <w:gridCol w:w="20"/>
        <w:gridCol w:w="1250"/>
      </w:tblGrid>
      <w:tr w:rsidR="00584430" w:rsidRPr="004F49E9" w14:paraId="3143E7C4" w14:textId="77777777" w:rsidTr="00DB559F"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</w:tcPr>
          <w:p w14:paraId="0B989AD2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Amino acid</w:t>
            </w:r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br/>
              <w:t>sequence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787814B2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Structural</w:t>
            </w:r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br/>
            </w:r>
            <w:bookmarkStart w:id="0" w:name="_Hlk205396496"/>
            <w:r w:rsidRPr="00D74EE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Constraints</w:t>
            </w:r>
            <w:bookmarkEnd w:id="0"/>
          </w:p>
        </w:tc>
        <w:tc>
          <w:tcPr>
            <w:tcW w:w="24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1BEE986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Bioactivity</w:t>
            </w: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14:paraId="04119313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bookmarkStart w:id="1" w:name="_Hlk205397153"/>
            <w:r w:rsidRPr="00D74EE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Supporting</w:t>
            </w:r>
            <w:r>
              <w:t xml:space="preserve"> </w:t>
            </w:r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Reference</w:t>
            </w:r>
            <w:bookmarkEnd w:id="1"/>
          </w:p>
        </w:tc>
      </w:tr>
      <w:tr w:rsidR="00584430" w:rsidRPr="004F49E9" w14:paraId="771687C1" w14:textId="77777777" w:rsidTr="00DB559F"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</w:tcPr>
          <w:p w14:paraId="47F8EAB7" w14:textId="77777777" w:rsidR="00584430" w:rsidRPr="000045CC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Asn-Asn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Glu-Glu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His-His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Lys-Lys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Met-Met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Phe-Phe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Thr-Thr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Pro-Pro-Lys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Ala-Ala-Lys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Asp-Asp-Lys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Glu-Lys-Lys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Gly-Gly-Arg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Gly-Gly-Lys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Gly-Gly-Gly-Gly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33513BCF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Presence of repeating amino acid peptides</w:t>
            </w:r>
          </w:p>
          <w:p w14:paraId="4E70390F" w14:textId="77777777" w:rsidR="00584430" w:rsidRPr="004F49E9" w:rsidRDefault="00584430" w:rsidP="00DB559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249CB84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14:paraId="24116357" w14:textId="77777777" w:rsidR="00584430" w:rsidRPr="004F49E9" w:rsidRDefault="00584430" w:rsidP="00DB559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9965E75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73C4E">
              <w:rPr>
                <w:rFonts w:asciiTheme="majorBidi" w:hAnsiTheme="majorBidi" w:cstheme="majorBidi"/>
                <w:sz w:val="18"/>
                <w:szCs w:val="18"/>
              </w:rPr>
              <w:t>ACE</w:t>
            </w:r>
            <w:r w:rsidRPr="004F49E9">
              <w:rPr>
                <w:rFonts w:asciiTheme="majorBidi" w:hAnsiTheme="majorBidi" w:cstheme="majorBidi"/>
                <w:sz w:val="18"/>
                <w:szCs w:val="18"/>
              </w:rPr>
              <w:t>-inhibitory activity</w:t>
            </w: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14:paraId="78B29BF9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Siow and Gan (2013)</w:t>
            </w:r>
          </w:p>
        </w:tc>
      </w:tr>
      <w:tr w:rsidR="00584430" w:rsidRPr="004F49E9" w14:paraId="7AC3E916" w14:textId="77777777" w:rsidTr="00DB559F">
        <w:tc>
          <w:tcPr>
            <w:tcW w:w="4320" w:type="dxa"/>
            <w:tcBorders>
              <w:left w:val="nil"/>
              <w:right w:val="nil"/>
            </w:tcBorders>
          </w:tcPr>
          <w:p w14:paraId="3662F152" w14:textId="77777777" w:rsidR="00584430" w:rsidRDefault="00584430" w:rsidP="00DB559F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Gly-Pro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His-Pro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Ile-Pro</w:t>
            </w:r>
            <w:bookmarkStart w:id="2" w:name="_Hlk169781180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Lys-Pro</w:t>
            </w:r>
            <w:bookmarkEnd w:id="2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Arg-Tyr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Asp-Tyr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His-Tyr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Leu-Tyr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Met-Tyr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-Tyr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Asn-Phe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Phe-Phe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Thr-Phe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Tyr-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</w:t>
            </w:r>
            <w:proofErr w:type="spellEnd"/>
          </w:p>
          <w:p w14:paraId="0CD0BA86" w14:textId="77777777" w:rsidR="00584430" w:rsidRDefault="00584430" w:rsidP="00DB559F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  <w:p w14:paraId="3E905117" w14:textId="77777777" w:rsidR="00584430" w:rsidRPr="004F49E9" w:rsidRDefault="00584430" w:rsidP="00DB559F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Trp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Phe-Trp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Trp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Val-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Trp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Val-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Val-Glu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Val-His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Val-Ser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Val-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Trp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Arg-Asp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Arg-Glu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Arg-Lys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Arg-Tyr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Ile-Pro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Ile-Ala-Lys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Ile-Gln-Arg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Ile-Val-Arg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Val-Gly-Lys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4183B1DA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Presence of Pro, Tyr, </w:t>
            </w:r>
            <w:proofErr w:type="spellStart"/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Phe</w:t>
            </w:r>
            <w:proofErr w:type="spellEnd"/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, and </w:t>
            </w:r>
            <w:proofErr w:type="spellStart"/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Trp</w:t>
            </w:r>
            <w:proofErr w:type="spellEnd"/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at the C-terminal extremity</w:t>
            </w:r>
          </w:p>
          <w:p w14:paraId="744AD182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Presence of Arg, Val, and Ile at N-terminal extremity</w:t>
            </w:r>
          </w:p>
        </w:tc>
        <w:tc>
          <w:tcPr>
            <w:tcW w:w="2450" w:type="dxa"/>
            <w:gridSpan w:val="2"/>
            <w:tcBorders>
              <w:left w:val="nil"/>
              <w:right w:val="nil"/>
            </w:tcBorders>
          </w:tcPr>
          <w:p w14:paraId="755455D8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F49E9">
              <w:rPr>
                <w:rFonts w:asciiTheme="majorBidi" w:hAnsiTheme="majorBidi" w:cstheme="majorBidi"/>
                <w:sz w:val="18"/>
                <w:szCs w:val="18"/>
              </w:rPr>
              <w:t>ACE-inhibitory activity</w:t>
            </w:r>
          </w:p>
          <w:p w14:paraId="3F6E35C8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nil"/>
              <w:right w:val="nil"/>
            </w:tcBorders>
          </w:tcPr>
          <w:p w14:paraId="47437FAD" w14:textId="0385D7C8" w:rsidR="00873C4E" w:rsidRPr="00873C4E" w:rsidRDefault="00584430" w:rsidP="00873C4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hAnsiTheme="majorBidi" w:cstheme="majorBidi"/>
                <w:sz w:val="18"/>
                <w:szCs w:val="18"/>
              </w:rPr>
              <w:t>Xue et al. (2021)</w:t>
            </w:r>
          </w:p>
          <w:p w14:paraId="096ECD3A" w14:textId="77777777" w:rsidR="00584430" w:rsidRPr="004F49E9" w:rsidRDefault="00584430" w:rsidP="00DB559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Cheung (1980)</w:t>
            </w:r>
          </w:p>
        </w:tc>
      </w:tr>
      <w:tr w:rsidR="00584430" w:rsidRPr="004F49E9" w14:paraId="119D6439" w14:textId="77777777" w:rsidTr="00DB559F">
        <w:tc>
          <w:tcPr>
            <w:tcW w:w="4320" w:type="dxa"/>
            <w:tcBorders>
              <w:left w:val="nil"/>
              <w:right w:val="nil"/>
            </w:tcBorders>
          </w:tcPr>
          <w:p w14:paraId="48D1D89C" w14:textId="77777777" w:rsidR="00584430" w:rsidRDefault="00584430" w:rsidP="00DB559F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Ala-Gln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Ala-Glu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Ala-Ser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His-Ala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Ala-Ala-Lys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Ala-Glu-Lys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Ala-Gly-Arg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Ala-Val-Lys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Ala-Pro-Arg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Ala-Pro-Lys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-Ala-Lys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Glu-Ala-Lys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Gly-Ala-Arg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Gly-Ala-Lys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Ile-Ala-Lys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-Ala-Lys</w:t>
            </w:r>
          </w:p>
          <w:p w14:paraId="356FAB52" w14:textId="77777777" w:rsidR="00584430" w:rsidRPr="004F49E9" w:rsidRDefault="00584430" w:rsidP="00DB559F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Leu-Glu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Leu-His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Leu-Ile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Leu-Ser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Trp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Leu-Tyr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Leu-Val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His-Leu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Pro-Leu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Thr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-Leu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Leu-Glu-Lys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Leu-Pro-Lys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Leu-Ser-Lys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proofErr w:type="spellStart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Asn</w:t>
            </w:r>
            <w:proofErr w:type="spellEnd"/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-Leu-Lys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Gln-Leu-Lys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80C29AE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Presence of Ala and Leu</w:t>
            </w:r>
          </w:p>
          <w:p w14:paraId="25A7B73A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14:paraId="2E2CFCB2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14:paraId="0EE6FD3A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gridSpan w:val="2"/>
            <w:tcBorders>
              <w:left w:val="nil"/>
              <w:right w:val="nil"/>
            </w:tcBorders>
          </w:tcPr>
          <w:p w14:paraId="4E8D5543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F49E9">
              <w:rPr>
                <w:rFonts w:asciiTheme="majorBidi" w:hAnsiTheme="majorBidi" w:cstheme="majorBidi"/>
                <w:sz w:val="18"/>
                <w:szCs w:val="18"/>
              </w:rPr>
              <w:t>ACE-inhibitory activity</w:t>
            </w:r>
          </w:p>
          <w:p w14:paraId="1F0CD837" w14:textId="77777777" w:rsidR="00584430" w:rsidRPr="004F49E9" w:rsidRDefault="00584430" w:rsidP="00DB559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nil"/>
              <w:right w:val="nil"/>
            </w:tcBorders>
          </w:tcPr>
          <w:p w14:paraId="4ACF6689" w14:textId="77777777" w:rsidR="00584430" w:rsidRPr="004F49E9" w:rsidRDefault="00584430" w:rsidP="00DB559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hAnsiTheme="majorBidi" w:cstheme="majorBidi"/>
                <w:sz w:val="18"/>
                <w:szCs w:val="18"/>
              </w:rPr>
              <w:t>Ciau</w:t>
            </w:r>
            <w:proofErr w:type="spellEnd"/>
            <w:r w:rsidRPr="004F49E9">
              <w:rPr>
                <w:rFonts w:asciiTheme="majorBidi" w:hAnsiTheme="majorBidi" w:cstheme="majorBidi"/>
                <w:sz w:val="18"/>
                <w:szCs w:val="18"/>
              </w:rPr>
              <w:t>-Solís et al. (2024)</w:t>
            </w:r>
          </w:p>
        </w:tc>
      </w:tr>
      <w:tr w:rsidR="00584430" w:rsidRPr="004F49E9" w14:paraId="19FCCCE5" w14:textId="77777777" w:rsidTr="00873C4E">
        <w:tc>
          <w:tcPr>
            <w:tcW w:w="4320" w:type="dxa"/>
            <w:tcBorders>
              <w:left w:val="nil"/>
              <w:right w:val="nil"/>
            </w:tcBorders>
          </w:tcPr>
          <w:p w14:paraId="5E1A9900" w14:textId="77777777" w:rsidR="00584430" w:rsidRPr="004F49E9" w:rsidRDefault="00584430" w:rsidP="00DB559F">
            <w:pPr>
              <w:tabs>
                <w:tab w:val="right" w:pos="2121"/>
              </w:tabs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Tyr-Gly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Arg-Tyr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; 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Leu-Tyr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3D6C7AFA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F49E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Presence of d</w:t>
            </w:r>
            <w:r w:rsidRPr="004F49E9">
              <w:rPr>
                <w:rFonts w:asciiTheme="majorBidi" w:eastAsia="Times New Roman" w:hAnsiTheme="majorBidi" w:cstheme="majorBidi"/>
                <w:sz w:val="18"/>
                <w:szCs w:val="18"/>
              </w:rPr>
              <w:t>ipeptides with specific sequence</w:t>
            </w:r>
          </w:p>
        </w:tc>
        <w:tc>
          <w:tcPr>
            <w:tcW w:w="2430" w:type="dxa"/>
            <w:tcBorders>
              <w:left w:val="nil"/>
              <w:right w:val="nil"/>
            </w:tcBorders>
          </w:tcPr>
          <w:p w14:paraId="05B6AAD5" w14:textId="77777777" w:rsidR="00584430" w:rsidRPr="004F49E9" w:rsidRDefault="00584430" w:rsidP="00DB559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F49E9">
              <w:rPr>
                <w:rFonts w:asciiTheme="majorBidi" w:hAnsiTheme="majorBidi" w:cstheme="majorBidi"/>
                <w:sz w:val="18"/>
                <w:szCs w:val="18"/>
              </w:rPr>
              <w:t>ACE-inhibitory activity</w:t>
            </w:r>
          </w:p>
          <w:p w14:paraId="4BC450F8" w14:textId="77777777" w:rsidR="00584430" w:rsidRPr="004F49E9" w:rsidRDefault="00584430" w:rsidP="00DB559F">
            <w:pPr>
              <w:ind w:firstLine="72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left w:val="nil"/>
              <w:right w:val="nil"/>
            </w:tcBorders>
          </w:tcPr>
          <w:p w14:paraId="45631EA6" w14:textId="77777777" w:rsidR="00584430" w:rsidRPr="004F49E9" w:rsidRDefault="00584430" w:rsidP="00DB559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hAnsiTheme="majorBidi" w:cstheme="majorBidi"/>
                <w:color w:val="222222"/>
                <w:sz w:val="18"/>
                <w:szCs w:val="18"/>
                <w:shd w:val="clear" w:color="auto" w:fill="FFFFFF"/>
              </w:rPr>
              <w:t>Pihlanto</w:t>
            </w:r>
            <w:proofErr w:type="spellEnd"/>
            <w:r w:rsidRPr="004F49E9">
              <w:rPr>
                <w:rFonts w:asciiTheme="majorBidi" w:hAnsiTheme="majorBidi" w:cstheme="majorBidi"/>
                <w:color w:val="222222"/>
                <w:sz w:val="18"/>
                <w:szCs w:val="18"/>
                <w:shd w:val="clear" w:color="auto" w:fill="FFFFFF"/>
              </w:rPr>
              <w:t>-Leppälä</w:t>
            </w:r>
            <w:r w:rsidRPr="004F49E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et al. (2000)</w:t>
            </w:r>
          </w:p>
          <w:p w14:paraId="069B9702" w14:textId="77777777" w:rsidR="00584430" w:rsidRPr="004F49E9" w:rsidRDefault="00584430" w:rsidP="00DB559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4F49E9">
              <w:rPr>
                <w:rFonts w:asciiTheme="majorBidi" w:hAnsiTheme="majorBidi" w:cstheme="majorBidi"/>
                <w:color w:val="222222"/>
                <w:sz w:val="18"/>
                <w:szCs w:val="18"/>
                <w:shd w:val="clear" w:color="auto" w:fill="FFFFFF"/>
              </w:rPr>
              <w:t>Matsufuji</w:t>
            </w:r>
            <w:proofErr w:type="spellEnd"/>
            <w:r w:rsidRPr="004F49E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et al. (1994)</w:t>
            </w:r>
          </w:p>
        </w:tc>
      </w:tr>
    </w:tbl>
    <w:p w14:paraId="0CC30464" w14:textId="11833531" w:rsidR="00584430" w:rsidRPr="00584430" w:rsidRDefault="00584430" w:rsidP="00584430">
      <w:pPr>
        <w:spacing w:after="240" w:line="240" w:lineRule="auto"/>
        <w:jc w:val="both"/>
        <w:rPr>
          <w:rFonts w:asciiTheme="majorBidi" w:hAnsiTheme="majorBidi" w:cstheme="majorBidi"/>
          <w:b/>
          <w:bCs/>
          <w:color w:val="231F20"/>
          <w:sz w:val="24"/>
          <w:szCs w:val="24"/>
        </w:rPr>
      </w:pPr>
      <w:r w:rsidRPr="008545EC">
        <w:rPr>
          <w:rFonts w:asciiTheme="majorBidi" w:hAnsiTheme="majorBidi" w:cstheme="majorBidi"/>
          <w:color w:val="231F20"/>
          <w:sz w:val="20"/>
          <w:szCs w:val="20"/>
        </w:rPr>
        <w:t>Semicolon is used to separate different peptides</w:t>
      </w:r>
      <w:r>
        <w:rPr>
          <w:rFonts w:asciiTheme="majorBidi" w:hAnsiTheme="majorBidi" w:cstheme="majorBidi"/>
          <w:color w:val="231F20"/>
          <w:sz w:val="20"/>
          <w:szCs w:val="20"/>
        </w:rPr>
        <w:t>.</w:t>
      </w:r>
      <w:r>
        <w:rPr>
          <w:rFonts w:asciiTheme="majorBidi" w:hAnsiTheme="majorBidi" w:cstheme="majorBidi"/>
          <w:b/>
          <w:bCs/>
          <w:color w:val="231F20"/>
          <w:sz w:val="24"/>
          <w:szCs w:val="24"/>
        </w:rPr>
        <w:br w:type="page"/>
      </w:r>
    </w:p>
    <w:p w14:paraId="60FC5F4F" w14:textId="34D5EB91" w:rsidR="00286F1C" w:rsidRPr="007D0C58" w:rsidRDefault="009F4207" w:rsidP="007D0C58">
      <w:pPr>
        <w:jc w:val="center"/>
        <w:rPr>
          <w:rFonts w:asciiTheme="majorBidi" w:hAnsiTheme="majorBidi" w:cstheme="majorBidi"/>
          <w:color w:val="0070C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04BE14D" wp14:editId="45F31CD4">
            <wp:extent cx="2850136" cy="3724275"/>
            <wp:effectExtent l="0" t="0" r="7620" b="0"/>
            <wp:docPr id="97138890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8890" name="Picture 1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445" cy="372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0EE07" w14:textId="2155821D" w:rsidR="001A2E17" w:rsidRDefault="00286F1C" w:rsidP="001A2E17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eastAsia="SimSun" w:hAnsiTheme="majorBidi" w:cstheme="majorBidi"/>
        </w:rPr>
      </w:pPr>
      <w:r w:rsidRPr="004F49E9">
        <w:rPr>
          <w:rFonts w:asciiTheme="majorBidi" w:hAnsiTheme="majorBidi" w:cstheme="majorBidi"/>
        </w:rPr>
        <w:t xml:space="preserve">Supplementary Fig. </w:t>
      </w:r>
      <w:r w:rsidR="00A770DD" w:rsidRPr="004F49E9">
        <w:rPr>
          <w:rFonts w:asciiTheme="majorBidi" w:hAnsiTheme="majorBidi" w:cstheme="majorBidi"/>
        </w:rPr>
        <w:t>S</w:t>
      </w:r>
      <w:r w:rsidRPr="004F49E9">
        <w:rPr>
          <w:rFonts w:asciiTheme="majorBidi" w:hAnsiTheme="majorBidi" w:cstheme="majorBidi"/>
        </w:rPr>
        <w:t xml:space="preserve">1. </w:t>
      </w:r>
      <w:r w:rsidRPr="004F49E9">
        <w:rPr>
          <w:rFonts w:asciiTheme="majorBidi" w:eastAsia="SimSun" w:hAnsiTheme="majorBidi" w:cstheme="majorBidi"/>
        </w:rPr>
        <w:t>Flow chart of plant-based yogurt preparation from soy, navy, great northern, pinto, and red kidney beans</w:t>
      </w:r>
      <w:r w:rsidR="00873C4E">
        <w:rPr>
          <w:rFonts w:asciiTheme="majorBidi" w:eastAsia="SimSun" w:hAnsiTheme="majorBidi" w:cstheme="majorBidi"/>
        </w:rPr>
        <w:t>.</w:t>
      </w:r>
    </w:p>
    <w:p w14:paraId="653CDDF5" w14:textId="77777777" w:rsidR="001A2E17" w:rsidRDefault="001A2E17">
      <w:pPr>
        <w:rPr>
          <w:rFonts w:asciiTheme="majorBidi" w:eastAsia="SimSun" w:hAnsiTheme="majorBidi" w:cstheme="majorBidi"/>
        </w:rPr>
      </w:pPr>
      <w:r>
        <w:rPr>
          <w:rFonts w:asciiTheme="majorBidi" w:eastAsia="SimSun" w:hAnsiTheme="majorBidi" w:cstheme="majorBidi"/>
        </w:rPr>
        <w:br w:type="page"/>
      </w:r>
    </w:p>
    <w:p w14:paraId="6303E6E8" w14:textId="5A874EC1" w:rsidR="00B803FC" w:rsidRPr="004F49E9" w:rsidRDefault="009A6625" w:rsidP="001A2E17">
      <w:pPr>
        <w:spacing w:before="240" w:after="240" w:line="240" w:lineRule="auto"/>
        <w:jc w:val="center"/>
        <w:rPr>
          <w:rFonts w:asciiTheme="majorBidi" w:hAnsiTheme="majorBidi" w:cstheme="majorBidi"/>
          <w:color w:val="000000"/>
        </w:rPr>
      </w:pPr>
      <w:r>
        <w:rPr>
          <w:noProof/>
        </w:rPr>
        <w:lastRenderedPageBreak/>
        <w:drawing>
          <wp:inline distT="0" distB="0" distL="0" distR="0" wp14:anchorId="35CFD42B" wp14:editId="3DDA8DC6">
            <wp:extent cx="5600700" cy="4289083"/>
            <wp:effectExtent l="0" t="0" r="0" b="0"/>
            <wp:docPr id="325320093" name="Picture 1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20093" name="Picture 1" descr="A graph of different colo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014" cy="42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5F217" w14:textId="77777777" w:rsidR="00F64EB6" w:rsidRDefault="00B803FC" w:rsidP="001A2E17">
      <w:pPr>
        <w:spacing w:before="240" w:after="240" w:line="240" w:lineRule="auto"/>
        <w:jc w:val="both"/>
        <w:rPr>
          <w:rFonts w:asciiTheme="majorBidi" w:hAnsiTheme="majorBidi" w:cstheme="majorBidi"/>
          <w:color w:val="000000"/>
        </w:rPr>
      </w:pPr>
      <w:r w:rsidRPr="004F49E9">
        <w:rPr>
          <w:rFonts w:asciiTheme="majorBidi" w:hAnsiTheme="majorBidi" w:cstheme="majorBidi"/>
        </w:rPr>
        <w:t xml:space="preserve">Supplementary </w:t>
      </w:r>
      <w:r w:rsidRPr="004F49E9">
        <w:rPr>
          <w:rFonts w:asciiTheme="majorBidi" w:hAnsiTheme="majorBidi" w:cstheme="majorBidi"/>
          <w:color w:val="000000"/>
        </w:rPr>
        <w:t xml:space="preserve">Fig. </w:t>
      </w:r>
      <w:r w:rsidR="00A770DD" w:rsidRPr="004F49E9">
        <w:rPr>
          <w:rFonts w:asciiTheme="majorBidi" w:hAnsiTheme="majorBidi" w:cstheme="majorBidi"/>
          <w:color w:val="000000"/>
        </w:rPr>
        <w:t>S</w:t>
      </w:r>
      <w:r w:rsidR="00286F1C" w:rsidRPr="004F49E9">
        <w:rPr>
          <w:rFonts w:asciiTheme="majorBidi" w:hAnsiTheme="majorBidi" w:cstheme="majorBidi"/>
          <w:color w:val="000000"/>
        </w:rPr>
        <w:t>2</w:t>
      </w:r>
      <w:r w:rsidRPr="004F49E9">
        <w:rPr>
          <w:rFonts w:asciiTheme="majorBidi" w:hAnsiTheme="majorBidi" w:cstheme="majorBidi"/>
          <w:color w:val="000000"/>
        </w:rPr>
        <w:t xml:space="preserve">. The quantified overall of free amino acids, dipeptides, tripeptides, and their total intensity sum in digested bean milks and yogurts </w:t>
      </w:r>
      <w:r w:rsidRPr="004F49E9">
        <w:rPr>
          <w:rFonts w:asciiTheme="majorBidi" w:eastAsia="Times New Roman" w:hAnsiTheme="majorBidi" w:cstheme="majorBidi"/>
          <w:color w:val="000000"/>
        </w:rPr>
        <w:t xml:space="preserve">after </w:t>
      </w:r>
      <w:r w:rsidRPr="004F49E9">
        <w:rPr>
          <w:rFonts w:asciiTheme="majorBidi" w:eastAsia="Times New Roman" w:hAnsiTheme="majorBidi" w:cstheme="majorBidi"/>
          <w:i/>
          <w:iCs/>
          <w:color w:val="000000"/>
        </w:rPr>
        <w:t>in vitro</w:t>
      </w:r>
      <w:r w:rsidRPr="004F49E9">
        <w:rPr>
          <w:rFonts w:asciiTheme="majorBidi" w:eastAsia="Times New Roman" w:hAnsiTheme="majorBidi" w:cstheme="majorBidi"/>
          <w:color w:val="000000"/>
        </w:rPr>
        <w:t xml:space="preserve"> gastrointestinal simulation</w:t>
      </w:r>
      <w:r w:rsidRPr="004F49E9">
        <w:rPr>
          <w:rFonts w:asciiTheme="majorBidi" w:hAnsiTheme="majorBidi" w:cstheme="majorBidi"/>
          <w:color w:val="000000"/>
        </w:rPr>
        <w:t xml:space="preserve">. </w:t>
      </w:r>
    </w:p>
    <w:p w14:paraId="2B291B2A" w14:textId="36774903" w:rsidR="00B803FC" w:rsidRPr="001A2E17" w:rsidRDefault="00B803FC" w:rsidP="001A2E17">
      <w:pPr>
        <w:spacing w:before="240" w:after="240" w:line="240" w:lineRule="auto"/>
        <w:jc w:val="both"/>
        <w:rPr>
          <w:rFonts w:asciiTheme="majorBidi" w:hAnsiTheme="majorBidi" w:cstheme="majorBidi"/>
          <w:color w:val="000000"/>
        </w:rPr>
      </w:pPr>
      <w:r w:rsidRPr="004F49E9">
        <w:rPr>
          <w:rFonts w:asciiTheme="majorBidi" w:hAnsiTheme="majorBidi" w:cstheme="majorBidi"/>
          <w:color w:val="000000"/>
        </w:rPr>
        <w:t>SBM, soybean milk; SBY, soybean yogurt; NBM, navy bean milk; NBY, navy bean yogurt; GNBM, great northern bean milk; GNBY, great northern bean yogurt; PBM, pinto bean milk; PBY, pinto bean yogurt; RKBM, red kidney bean milk; RKBY, red kidney bean yogurt</w:t>
      </w:r>
      <w:r w:rsidR="001A2E17">
        <w:rPr>
          <w:rFonts w:asciiTheme="majorBidi" w:hAnsiTheme="majorBidi" w:cstheme="majorBidi"/>
          <w:color w:val="000000"/>
        </w:rPr>
        <w:t>.</w:t>
      </w:r>
      <w:r w:rsidR="00B31CDF">
        <w:rPr>
          <w:rFonts w:asciiTheme="majorBidi" w:hAnsiTheme="majorBidi" w:cstheme="majorBidi"/>
          <w:color w:val="000000"/>
        </w:rPr>
        <w:t xml:space="preserve"> </w:t>
      </w:r>
      <w:r w:rsidR="00B31CDF" w:rsidRPr="009349A7">
        <w:rPr>
          <w:rFonts w:asciiTheme="majorBidi" w:hAnsiTheme="majorBidi" w:cstheme="majorBidi"/>
          <w:color w:val="000000"/>
        </w:rPr>
        <w:t>Values with different superscripts within a sample differ significantly (p &lt; 0.05).</w:t>
      </w:r>
    </w:p>
    <w:sectPr w:rsidR="00B803FC" w:rsidRPr="001A2E17" w:rsidSect="007D0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A80C" w14:textId="77777777" w:rsidR="006D3ABF" w:rsidRDefault="006D3ABF" w:rsidP="00453A3F">
      <w:pPr>
        <w:spacing w:after="0" w:line="240" w:lineRule="auto"/>
      </w:pPr>
      <w:r>
        <w:separator/>
      </w:r>
    </w:p>
  </w:endnote>
  <w:endnote w:type="continuationSeparator" w:id="0">
    <w:p w14:paraId="206E80B1" w14:textId="77777777" w:rsidR="006D3ABF" w:rsidRDefault="006D3ABF" w:rsidP="0045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dvPSSym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ce71c481.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haris SIL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컴돋움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443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5AD9B" w14:textId="5DE77126" w:rsidR="00CA2993" w:rsidRDefault="00CA2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6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A592B0" w14:textId="77777777" w:rsidR="00CA2993" w:rsidRDefault="00CA2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097B" w14:textId="77777777" w:rsidR="006D3ABF" w:rsidRDefault="006D3ABF" w:rsidP="00453A3F">
      <w:pPr>
        <w:spacing w:after="0" w:line="240" w:lineRule="auto"/>
      </w:pPr>
      <w:r>
        <w:separator/>
      </w:r>
    </w:p>
  </w:footnote>
  <w:footnote w:type="continuationSeparator" w:id="0">
    <w:p w14:paraId="1C983C7E" w14:textId="77777777" w:rsidR="006D3ABF" w:rsidRDefault="006D3ABF" w:rsidP="00453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C1"/>
    <w:rsid w:val="00000E46"/>
    <w:rsid w:val="00004AEE"/>
    <w:rsid w:val="00007099"/>
    <w:rsid w:val="00007217"/>
    <w:rsid w:val="0001049A"/>
    <w:rsid w:val="000148A4"/>
    <w:rsid w:val="000205E7"/>
    <w:rsid w:val="00022D46"/>
    <w:rsid w:val="00024B38"/>
    <w:rsid w:val="00024E18"/>
    <w:rsid w:val="0003240A"/>
    <w:rsid w:val="00035DF7"/>
    <w:rsid w:val="00037B50"/>
    <w:rsid w:val="00041347"/>
    <w:rsid w:val="00042507"/>
    <w:rsid w:val="0004364E"/>
    <w:rsid w:val="00043865"/>
    <w:rsid w:val="000438AC"/>
    <w:rsid w:val="00043A67"/>
    <w:rsid w:val="00044AEB"/>
    <w:rsid w:val="00046B77"/>
    <w:rsid w:val="00050A8E"/>
    <w:rsid w:val="00054312"/>
    <w:rsid w:val="00055C7C"/>
    <w:rsid w:val="00057442"/>
    <w:rsid w:val="00062DBA"/>
    <w:rsid w:val="00066EBA"/>
    <w:rsid w:val="0007096E"/>
    <w:rsid w:val="00073606"/>
    <w:rsid w:val="00074AC4"/>
    <w:rsid w:val="00074C1F"/>
    <w:rsid w:val="00081817"/>
    <w:rsid w:val="00081AA0"/>
    <w:rsid w:val="00081D8E"/>
    <w:rsid w:val="00083269"/>
    <w:rsid w:val="00085375"/>
    <w:rsid w:val="00092879"/>
    <w:rsid w:val="000938E9"/>
    <w:rsid w:val="00093999"/>
    <w:rsid w:val="0009423D"/>
    <w:rsid w:val="000A2FD7"/>
    <w:rsid w:val="000A5363"/>
    <w:rsid w:val="000A5583"/>
    <w:rsid w:val="000B28BC"/>
    <w:rsid w:val="000B59FC"/>
    <w:rsid w:val="000B701D"/>
    <w:rsid w:val="000C2424"/>
    <w:rsid w:val="000C466B"/>
    <w:rsid w:val="000C4DC9"/>
    <w:rsid w:val="000C4E16"/>
    <w:rsid w:val="000C534A"/>
    <w:rsid w:val="000C6376"/>
    <w:rsid w:val="000D3DA2"/>
    <w:rsid w:val="000D61D4"/>
    <w:rsid w:val="000E15D4"/>
    <w:rsid w:val="000E1C4C"/>
    <w:rsid w:val="000E1F4A"/>
    <w:rsid w:val="000E259E"/>
    <w:rsid w:val="000E261E"/>
    <w:rsid w:val="000E363C"/>
    <w:rsid w:val="000E3711"/>
    <w:rsid w:val="000E506D"/>
    <w:rsid w:val="000E57B3"/>
    <w:rsid w:val="000F326E"/>
    <w:rsid w:val="000F5352"/>
    <w:rsid w:val="000F760A"/>
    <w:rsid w:val="0010078C"/>
    <w:rsid w:val="00102C31"/>
    <w:rsid w:val="0010380B"/>
    <w:rsid w:val="00104E92"/>
    <w:rsid w:val="00110C08"/>
    <w:rsid w:val="00111C6E"/>
    <w:rsid w:val="00112245"/>
    <w:rsid w:val="00113ECF"/>
    <w:rsid w:val="001155D2"/>
    <w:rsid w:val="00117D8D"/>
    <w:rsid w:val="00121275"/>
    <w:rsid w:val="00121FA4"/>
    <w:rsid w:val="00123E0E"/>
    <w:rsid w:val="001265E7"/>
    <w:rsid w:val="00131DF9"/>
    <w:rsid w:val="00133376"/>
    <w:rsid w:val="00133BFD"/>
    <w:rsid w:val="00135E12"/>
    <w:rsid w:val="001373C2"/>
    <w:rsid w:val="00137E5C"/>
    <w:rsid w:val="0014063B"/>
    <w:rsid w:val="00140D5F"/>
    <w:rsid w:val="00142610"/>
    <w:rsid w:val="00153176"/>
    <w:rsid w:val="00155A1F"/>
    <w:rsid w:val="00157976"/>
    <w:rsid w:val="001623A3"/>
    <w:rsid w:val="001646C5"/>
    <w:rsid w:val="0016698B"/>
    <w:rsid w:val="0017178A"/>
    <w:rsid w:val="001717D3"/>
    <w:rsid w:val="00173BE7"/>
    <w:rsid w:val="001742A3"/>
    <w:rsid w:val="00174F16"/>
    <w:rsid w:val="00183134"/>
    <w:rsid w:val="0018358D"/>
    <w:rsid w:val="00183C42"/>
    <w:rsid w:val="00187579"/>
    <w:rsid w:val="00194EED"/>
    <w:rsid w:val="0019649B"/>
    <w:rsid w:val="00196CB8"/>
    <w:rsid w:val="001A25E5"/>
    <w:rsid w:val="001A2E17"/>
    <w:rsid w:val="001A5F88"/>
    <w:rsid w:val="001A6051"/>
    <w:rsid w:val="001A6BB3"/>
    <w:rsid w:val="001A777B"/>
    <w:rsid w:val="001A7B25"/>
    <w:rsid w:val="001B01EF"/>
    <w:rsid w:val="001B1431"/>
    <w:rsid w:val="001B1ECD"/>
    <w:rsid w:val="001B3888"/>
    <w:rsid w:val="001B595E"/>
    <w:rsid w:val="001B60C8"/>
    <w:rsid w:val="001B6226"/>
    <w:rsid w:val="001B7126"/>
    <w:rsid w:val="001C0DDC"/>
    <w:rsid w:val="001C296C"/>
    <w:rsid w:val="001C39D3"/>
    <w:rsid w:val="001C68DB"/>
    <w:rsid w:val="001D0F96"/>
    <w:rsid w:val="001D1E11"/>
    <w:rsid w:val="001D36BD"/>
    <w:rsid w:val="001E0586"/>
    <w:rsid w:val="001E2DDF"/>
    <w:rsid w:val="001E4E22"/>
    <w:rsid w:val="001E60E1"/>
    <w:rsid w:val="001E6D55"/>
    <w:rsid w:val="001F29D4"/>
    <w:rsid w:val="001F4F8C"/>
    <w:rsid w:val="001F78F1"/>
    <w:rsid w:val="00201043"/>
    <w:rsid w:val="002041CF"/>
    <w:rsid w:val="002044D7"/>
    <w:rsid w:val="00205690"/>
    <w:rsid w:val="0020628F"/>
    <w:rsid w:val="00206A7D"/>
    <w:rsid w:val="00211513"/>
    <w:rsid w:val="0021151F"/>
    <w:rsid w:val="00213EC9"/>
    <w:rsid w:val="00220C6D"/>
    <w:rsid w:val="00222272"/>
    <w:rsid w:val="0022478A"/>
    <w:rsid w:val="00226549"/>
    <w:rsid w:val="00231E59"/>
    <w:rsid w:val="00233415"/>
    <w:rsid w:val="00236A4E"/>
    <w:rsid w:val="002378F1"/>
    <w:rsid w:val="002401F4"/>
    <w:rsid w:val="00242B24"/>
    <w:rsid w:val="002463BA"/>
    <w:rsid w:val="002502F7"/>
    <w:rsid w:val="00253B1F"/>
    <w:rsid w:val="00254F93"/>
    <w:rsid w:val="00256BA8"/>
    <w:rsid w:val="00257DE4"/>
    <w:rsid w:val="00260682"/>
    <w:rsid w:val="0026106D"/>
    <w:rsid w:val="00261538"/>
    <w:rsid w:val="00261703"/>
    <w:rsid w:val="002634CA"/>
    <w:rsid w:val="0026395F"/>
    <w:rsid w:val="002640FF"/>
    <w:rsid w:val="00273025"/>
    <w:rsid w:val="002762E7"/>
    <w:rsid w:val="002840A6"/>
    <w:rsid w:val="00286B19"/>
    <w:rsid w:val="00286F1C"/>
    <w:rsid w:val="00293606"/>
    <w:rsid w:val="00295C4B"/>
    <w:rsid w:val="00296E55"/>
    <w:rsid w:val="002A0070"/>
    <w:rsid w:val="002A2682"/>
    <w:rsid w:val="002A2F55"/>
    <w:rsid w:val="002A5122"/>
    <w:rsid w:val="002B03D1"/>
    <w:rsid w:val="002B19CD"/>
    <w:rsid w:val="002B5BA7"/>
    <w:rsid w:val="002C0556"/>
    <w:rsid w:val="002C0B87"/>
    <w:rsid w:val="002C100F"/>
    <w:rsid w:val="002C11B1"/>
    <w:rsid w:val="002C4171"/>
    <w:rsid w:val="002C47AF"/>
    <w:rsid w:val="002C69AE"/>
    <w:rsid w:val="002D1131"/>
    <w:rsid w:val="002D463E"/>
    <w:rsid w:val="002D7A77"/>
    <w:rsid w:val="002D7CFA"/>
    <w:rsid w:val="002E09D0"/>
    <w:rsid w:val="002E2B39"/>
    <w:rsid w:val="002E79F5"/>
    <w:rsid w:val="002F58E3"/>
    <w:rsid w:val="002F6B1C"/>
    <w:rsid w:val="002F71B0"/>
    <w:rsid w:val="002F7A5D"/>
    <w:rsid w:val="00300F83"/>
    <w:rsid w:val="0030279A"/>
    <w:rsid w:val="0030478E"/>
    <w:rsid w:val="003062EF"/>
    <w:rsid w:val="00306AE1"/>
    <w:rsid w:val="0031251B"/>
    <w:rsid w:val="003127D7"/>
    <w:rsid w:val="00313152"/>
    <w:rsid w:val="00314075"/>
    <w:rsid w:val="00315989"/>
    <w:rsid w:val="003203A9"/>
    <w:rsid w:val="00323208"/>
    <w:rsid w:val="00323CB0"/>
    <w:rsid w:val="0032716A"/>
    <w:rsid w:val="00333960"/>
    <w:rsid w:val="003346D6"/>
    <w:rsid w:val="00334FEE"/>
    <w:rsid w:val="0033763E"/>
    <w:rsid w:val="00341838"/>
    <w:rsid w:val="003423EA"/>
    <w:rsid w:val="00345D7A"/>
    <w:rsid w:val="00347317"/>
    <w:rsid w:val="003479ED"/>
    <w:rsid w:val="00350E54"/>
    <w:rsid w:val="0035253A"/>
    <w:rsid w:val="00352949"/>
    <w:rsid w:val="00353782"/>
    <w:rsid w:val="00353FA5"/>
    <w:rsid w:val="00354436"/>
    <w:rsid w:val="00356264"/>
    <w:rsid w:val="0035714B"/>
    <w:rsid w:val="0036203A"/>
    <w:rsid w:val="00362F39"/>
    <w:rsid w:val="003633B2"/>
    <w:rsid w:val="00363583"/>
    <w:rsid w:val="0036503F"/>
    <w:rsid w:val="00365A0B"/>
    <w:rsid w:val="00365E5A"/>
    <w:rsid w:val="00365EB9"/>
    <w:rsid w:val="00370497"/>
    <w:rsid w:val="0037125A"/>
    <w:rsid w:val="0037296B"/>
    <w:rsid w:val="00374175"/>
    <w:rsid w:val="00375805"/>
    <w:rsid w:val="00377029"/>
    <w:rsid w:val="0038134E"/>
    <w:rsid w:val="00383049"/>
    <w:rsid w:val="00383246"/>
    <w:rsid w:val="0038399A"/>
    <w:rsid w:val="00383E77"/>
    <w:rsid w:val="00384D95"/>
    <w:rsid w:val="00385CAC"/>
    <w:rsid w:val="0038632D"/>
    <w:rsid w:val="00387CBD"/>
    <w:rsid w:val="00390CAE"/>
    <w:rsid w:val="003919B8"/>
    <w:rsid w:val="003933AD"/>
    <w:rsid w:val="0039662F"/>
    <w:rsid w:val="003A0627"/>
    <w:rsid w:val="003A14F1"/>
    <w:rsid w:val="003A3B96"/>
    <w:rsid w:val="003A47AF"/>
    <w:rsid w:val="003A4F5C"/>
    <w:rsid w:val="003A7213"/>
    <w:rsid w:val="003A72E7"/>
    <w:rsid w:val="003B1FC8"/>
    <w:rsid w:val="003B2B9C"/>
    <w:rsid w:val="003B3324"/>
    <w:rsid w:val="003B351B"/>
    <w:rsid w:val="003C03F6"/>
    <w:rsid w:val="003C0B92"/>
    <w:rsid w:val="003C2C3D"/>
    <w:rsid w:val="003C4D8F"/>
    <w:rsid w:val="003C7ECD"/>
    <w:rsid w:val="003D04E6"/>
    <w:rsid w:val="003D120E"/>
    <w:rsid w:val="003D2338"/>
    <w:rsid w:val="003D41AC"/>
    <w:rsid w:val="003D505D"/>
    <w:rsid w:val="003D5741"/>
    <w:rsid w:val="003D58FC"/>
    <w:rsid w:val="003D5F36"/>
    <w:rsid w:val="003E2D5F"/>
    <w:rsid w:val="003E4B31"/>
    <w:rsid w:val="003E5E64"/>
    <w:rsid w:val="003F13FF"/>
    <w:rsid w:val="003F7D38"/>
    <w:rsid w:val="00401063"/>
    <w:rsid w:val="0040147E"/>
    <w:rsid w:val="00402B1C"/>
    <w:rsid w:val="004037D3"/>
    <w:rsid w:val="00412531"/>
    <w:rsid w:val="0041473B"/>
    <w:rsid w:val="00417D12"/>
    <w:rsid w:val="00420B49"/>
    <w:rsid w:val="00421B5E"/>
    <w:rsid w:val="00423428"/>
    <w:rsid w:val="00430571"/>
    <w:rsid w:val="00430F69"/>
    <w:rsid w:val="00432F94"/>
    <w:rsid w:val="00433EDE"/>
    <w:rsid w:val="00434C98"/>
    <w:rsid w:val="00434FAB"/>
    <w:rsid w:val="0043676E"/>
    <w:rsid w:val="00442F61"/>
    <w:rsid w:val="00447C77"/>
    <w:rsid w:val="00451A05"/>
    <w:rsid w:val="004538FC"/>
    <w:rsid w:val="00453A3F"/>
    <w:rsid w:val="00463AE7"/>
    <w:rsid w:val="0046426B"/>
    <w:rsid w:val="00471A8D"/>
    <w:rsid w:val="00472546"/>
    <w:rsid w:val="00474EC2"/>
    <w:rsid w:val="00481543"/>
    <w:rsid w:val="00485ED1"/>
    <w:rsid w:val="00487BE1"/>
    <w:rsid w:val="00487FED"/>
    <w:rsid w:val="00492156"/>
    <w:rsid w:val="00492671"/>
    <w:rsid w:val="004A0DBC"/>
    <w:rsid w:val="004A0E1E"/>
    <w:rsid w:val="004A265E"/>
    <w:rsid w:val="004A30F6"/>
    <w:rsid w:val="004A5043"/>
    <w:rsid w:val="004A67A9"/>
    <w:rsid w:val="004A7014"/>
    <w:rsid w:val="004B3FE7"/>
    <w:rsid w:val="004B6E31"/>
    <w:rsid w:val="004B784E"/>
    <w:rsid w:val="004C20B0"/>
    <w:rsid w:val="004C355E"/>
    <w:rsid w:val="004C51BA"/>
    <w:rsid w:val="004C553C"/>
    <w:rsid w:val="004D036D"/>
    <w:rsid w:val="004D51A2"/>
    <w:rsid w:val="004D51C9"/>
    <w:rsid w:val="004D79BD"/>
    <w:rsid w:val="004E0292"/>
    <w:rsid w:val="004E1E85"/>
    <w:rsid w:val="004E273E"/>
    <w:rsid w:val="004E446F"/>
    <w:rsid w:val="004E577A"/>
    <w:rsid w:val="004E7007"/>
    <w:rsid w:val="004E7C52"/>
    <w:rsid w:val="004E7E94"/>
    <w:rsid w:val="004F0AB4"/>
    <w:rsid w:val="004F49E9"/>
    <w:rsid w:val="004F50DA"/>
    <w:rsid w:val="00500953"/>
    <w:rsid w:val="00502E06"/>
    <w:rsid w:val="00503E4A"/>
    <w:rsid w:val="00503F3F"/>
    <w:rsid w:val="0050480E"/>
    <w:rsid w:val="00506118"/>
    <w:rsid w:val="00511094"/>
    <w:rsid w:val="00514090"/>
    <w:rsid w:val="00521692"/>
    <w:rsid w:val="00522BE7"/>
    <w:rsid w:val="005258E2"/>
    <w:rsid w:val="00526C28"/>
    <w:rsid w:val="0053176F"/>
    <w:rsid w:val="00532016"/>
    <w:rsid w:val="00532B65"/>
    <w:rsid w:val="00534A92"/>
    <w:rsid w:val="00535D07"/>
    <w:rsid w:val="00536CBA"/>
    <w:rsid w:val="0053724F"/>
    <w:rsid w:val="005416DB"/>
    <w:rsid w:val="005445FB"/>
    <w:rsid w:val="005470AC"/>
    <w:rsid w:val="00552D99"/>
    <w:rsid w:val="005567B6"/>
    <w:rsid w:val="00556F5A"/>
    <w:rsid w:val="0055729F"/>
    <w:rsid w:val="005611D3"/>
    <w:rsid w:val="00563F4E"/>
    <w:rsid w:val="00564CCC"/>
    <w:rsid w:val="00567909"/>
    <w:rsid w:val="00573582"/>
    <w:rsid w:val="005757A5"/>
    <w:rsid w:val="00576737"/>
    <w:rsid w:val="00577689"/>
    <w:rsid w:val="00577AA8"/>
    <w:rsid w:val="00577F8C"/>
    <w:rsid w:val="00577FC2"/>
    <w:rsid w:val="00581782"/>
    <w:rsid w:val="00581E61"/>
    <w:rsid w:val="00584430"/>
    <w:rsid w:val="00585C49"/>
    <w:rsid w:val="00587570"/>
    <w:rsid w:val="00590DD4"/>
    <w:rsid w:val="00590E4C"/>
    <w:rsid w:val="005923E4"/>
    <w:rsid w:val="005940CD"/>
    <w:rsid w:val="005944A6"/>
    <w:rsid w:val="0059490E"/>
    <w:rsid w:val="00594CD8"/>
    <w:rsid w:val="0059632F"/>
    <w:rsid w:val="00596C6F"/>
    <w:rsid w:val="00596EEA"/>
    <w:rsid w:val="005A16B7"/>
    <w:rsid w:val="005A47CB"/>
    <w:rsid w:val="005A5F54"/>
    <w:rsid w:val="005B1515"/>
    <w:rsid w:val="005B3085"/>
    <w:rsid w:val="005B35A5"/>
    <w:rsid w:val="005B5C7C"/>
    <w:rsid w:val="005B6F45"/>
    <w:rsid w:val="005C1980"/>
    <w:rsid w:val="005C49FC"/>
    <w:rsid w:val="005C4EE9"/>
    <w:rsid w:val="005C5168"/>
    <w:rsid w:val="005C62C6"/>
    <w:rsid w:val="005C6428"/>
    <w:rsid w:val="005C6A3B"/>
    <w:rsid w:val="005D1CF1"/>
    <w:rsid w:val="005D2390"/>
    <w:rsid w:val="005D2D0E"/>
    <w:rsid w:val="005D3D0C"/>
    <w:rsid w:val="005D7BBC"/>
    <w:rsid w:val="005E124E"/>
    <w:rsid w:val="005E15E9"/>
    <w:rsid w:val="005E228D"/>
    <w:rsid w:val="005E3E20"/>
    <w:rsid w:val="005E40B7"/>
    <w:rsid w:val="005E646E"/>
    <w:rsid w:val="005E71CC"/>
    <w:rsid w:val="005E7F13"/>
    <w:rsid w:val="005F10B0"/>
    <w:rsid w:val="005F1C14"/>
    <w:rsid w:val="005F4416"/>
    <w:rsid w:val="005F4AD8"/>
    <w:rsid w:val="005F5AF7"/>
    <w:rsid w:val="005F5C10"/>
    <w:rsid w:val="005F6523"/>
    <w:rsid w:val="00600572"/>
    <w:rsid w:val="00601EF5"/>
    <w:rsid w:val="00601F2D"/>
    <w:rsid w:val="00602190"/>
    <w:rsid w:val="00602421"/>
    <w:rsid w:val="00606AA7"/>
    <w:rsid w:val="006073A4"/>
    <w:rsid w:val="00610C66"/>
    <w:rsid w:val="0061229A"/>
    <w:rsid w:val="00613081"/>
    <w:rsid w:val="0061399D"/>
    <w:rsid w:val="00613D18"/>
    <w:rsid w:val="00613D86"/>
    <w:rsid w:val="0061465C"/>
    <w:rsid w:val="0061588E"/>
    <w:rsid w:val="0062020F"/>
    <w:rsid w:val="00621D33"/>
    <w:rsid w:val="00624AE1"/>
    <w:rsid w:val="00627F09"/>
    <w:rsid w:val="00630400"/>
    <w:rsid w:val="00631823"/>
    <w:rsid w:val="006319AC"/>
    <w:rsid w:val="006328E9"/>
    <w:rsid w:val="0063294A"/>
    <w:rsid w:val="006334C1"/>
    <w:rsid w:val="00633BAB"/>
    <w:rsid w:val="00633CBF"/>
    <w:rsid w:val="0063600F"/>
    <w:rsid w:val="00636931"/>
    <w:rsid w:val="00636A68"/>
    <w:rsid w:val="00640F7E"/>
    <w:rsid w:val="006417E9"/>
    <w:rsid w:val="00643231"/>
    <w:rsid w:val="00644F75"/>
    <w:rsid w:val="00645260"/>
    <w:rsid w:val="0064786F"/>
    <w:rsid w:val="006519D5"/>
    <w:rsid w:val="0065442D"/>
    <w:rsid w:val="00655155"/>
    <w:rsid w:val="00656B44"/>
    <w:rsid w:val="0066089B"/>
    <w:rsid w:val="00660FF8"/>
    <w:rsid w:val="006668B0"/>
    <w:rsid w:val="00666BE3"/>
    <w:rsid w:val="0067086E"/>
    <w:rsid w:val="00675A25"/>
    <w:rsid w:val="0067600F"/>
    <w:rsid w:val="006762CB"/>
    <w:rsid w:val="00676DF9"/>
    <w:rsid w:val="00677B7B"/>
    <w:rsid w:val="006803F0"/>
    <w:rsid w:val="00680A92"/>
    <w:rsid w:val="0068207B"/>
    <w:rsid w:val="00684AC8"/>
    <w:rsid w:val="00684F0E"/>
    <w:rsid w:val="00685CF2"/>
    <w:rsid w:val="006902B7"/>
    <w:rsid w:val="00691921"/>
    <w:rsid w:val="006934FA"/>
    <w:rsid w:val="006937D6"/>
    <w:rsid w:val="0069790F"/>
    <w:rsid w:val="006A046A"/>
    <w:rsid w:val="006A26FD"/>
    <w:rsid w:val="006A5CFD"/>
    <w:rsid w:val="006B1DB5"/>
    <w:rsid w:val="006B508E"/>
    <w:rsid w:val="006B54FE"/>
    <w:rsid w:val="006B56FA"/>
    <w:rsid w:val="006B75B0"/>
    <w:rsid w:val="006C2B8E"/>
    <w:rsid w:val="006D1FD6"/>
    <w:rsid w:val="006D2018"/>
    <w:rsid w:val="006D3ABF"/>
    <w:rsid w:val="006D5665"/>
    <w:rsid w:val="006D6050"/>
    <w:rsid w:val="006E0FAA"/>
    <w:rsid w:val="006E281F"/>
    <w:rsid w:val="006E4FD9"/>
    <w:rsid w:val="006F00FA"/>
    <w:rsid w:val="006F0E44"/>
    <w:rsid w:val="006F2257"/>
    <w:rsid w:val="006F467C"/>
    <w:rsid w:val="006F4C67"/>
    <w:rsid w:val="006F5F7E"/>
    <w:rsid w:val="006F6F0B"/>
    <w:rsid w:val="00700A1E"/>
    <w:rsid w:val="00701B36"/>
    <w:rsid w:val="007042F4"/>
    <w:rsid w:val="007049D0"/>
    <w:rsid w:val="00705843"/>
    <w:rsid w:val="0070797E"/>
    <w:rsid w:val="00712727"/>
    <w:rsid w:val="00720303"/>
    <w:rsid w:val="007219A6"/>
    <w:rsid w:val="00723EFC"/>
    <w:rsid w:val="00724485"/>
    <w:rsid w:val="00724721"/>
    <w:rsid w:val="00725593"/>
    <w:rsid w:val="00726450"/>
    <w:rsid w:val="0073167B"/>
    <w:rsid w:val="00731774"/>
    <w:rsid w:val="00732088"/>
    <w:rsid w:val="007344F4"/>
    <w:rsid w:val="00735310"/>
    <w:rsid w:val="0074054C"/>
    <w:rsid w:val="007424F7"/>
    <w:rsid w:val="00744312"/>
    <w:rsid w:val="007445CB"/>
    <w:rsid w:val="007512B2"/>
    <w:rsid w:val="00757796"/>
    <w:rsid w:val="00760CFC"/>
    <w:rsid w:val="0076281D"/>
    <w:rsid w:val="00763774"/>
    <w:rsid w:val="0076385B"/>
    <w:rsid w:val="00765430"/>
    <w:rsid w:val="00765CE2"/>
    <w:rsid w:val="00766A96"/>
    <w:rsid w:val="00770488"/>
    <w:rsid w:val="00772FA4"/>
    <w:rsid w:val="007731D0"/>
    <w:rsid w:val="00773E8B"/>
    <w:rsid w:val="0077464E"/>
    <w:rsid w:val="00783DA0"/>
    <w:rsid w:val="0078582B"/>
    <w:rsid w:val="0079010A"/>
    <w:rsid w:val="0079035F"/>
    <w:rsid w:val="00792207"/>
    <w:rsid w:val="00792AE5"/>
    <w:rsid w:val="00792FE4"/>
    <w:rsid w:val="00793477"/>
    <w:rsid w:val="00794847"/>
    <w:rsid w:val="007959F3"/>
    <w:rsid w:val="007A0767"/>
    <w:rsid w:val="007A0B23"/>
    <w:rsid w:val="007A43E6"/>
    <w:rsid w:val="007B1D0B"/>
    <w:rsid w:val="007B3849"/>
    <w:rsid w:val="007B3B0A"/>
    <w:rsid w:val="007B4F85"/>
    <w:rsid w:val="007B5CBE"/>
    <w:rsid w:val="007B6A8F"/>
    <w:rsid w:val="007C1161"/>
    <w:rsid w:val="007C29E5"/>
    <w:rsid w:val="007C3ECF"/>
    <w:rsid w:val="007C4568"/>
    <w:rsid w:val="007C4C29"/>
    <w:rsid w:val="007C5345"/>
    <w:rsid w:val="007D06F8"/>
    <w:rsid w:val="007D0C58"/>
    <w:rsid w:val="007D0CBA"/>
    <w:rsid w:val="007D6B17"/>
    <w:rsid w:val="007E159E"/>
    <w:rsid w:val="007E24DD"/>
    <w:rsid w:val="007E563E"/>
    <w:rsid w:val="007F1AFA"/>
    <w:rsid w:val="007F1BDE"/>
    <w:rsid w:val="007F296A"/>
    <w:rsid w:val="007F7009"/>
    <w:rsid w:val="008011C7"/>
    <w:rsid w:val="00801A34"/>
    <w:rsid w:val="008055A6"/>
    <w:rsid w:val="00806866"/>
    <w:rsid w:val="008108A3"/>
    <w:rsid w:val="008122D7"/>
    <w:rsid w:val="00814BFF"/>
    <w:rsid w:val="00815A88"/>
    <w:rsid w:val="00817EB1"/>
    <w:rsid w:val="0082014C"/>
    <w:rsid w:val="00820E49"/>
    <w:rsid w:val="00822EB4"/>
    <w:rsid w:val="008266BA"/>
    <w:rsid w:val="00826984"/>
    <w:rsid w:val="0083030F"/>
    <w:rsid w:val="00832505"/>
    <w:rsid w:val="008339FA"/>
    <w:rsid w:val="00833AED"/>
    <w:rsid w:val="0083471B"/>
    <w:rsid w:val="00836023"/>
    <w:rsid w:val="0084066D"/>
    <w:rsid w:val="00841E62"/>
    <w:rsid w:val="00842A9F"/>
    <w:rsid w:val="00847235"/>
    <w:rsid w:val="00850DB9"/>
    <w:rsid w:val="00851D58"/>
    <w:rsid w:val="00852807"/>
    <w:rsid w:val="00852C09"/>
    <w:rsid w:val="008532BA"/>
    <w:rsid w:val="00855371"/>
    <w:rsid w:val="00857B80"/>
    <w:rsid w:val="00857FB5"/>
    <w:rsid w:val="0086153E"/>
    <w:rsid w:val="0086240D"/>
    <w:rsid w:val="00863294"/>
    <w:rsid w:val="00867935"/>
    <w:rsid w:val="00872954"/>
    <w:rsid w:val="00873C4E"/>
    <w:rsid w:val="008752A9"/>
    <w:rsid w:val="00880773"/>
    <w:rsid w:val="0088151C"/>
    <w:rsid w:val="00882719"/>
    <w:rsid w:val="0089098E"/>
    <w:rsid w:val="008930C4"/>
    <w:rsid w:val="0089471D"/>
    <w:rsid w:val="00894E73"/>
    <w:rsid w:val="00896849"/>
    <w:rsid w:val="0089723B"/>
    <w:rsid w:val="008A055B"/>
    <w:rsid w:val="008A0E62"/>
    <w:rsid w:val="008A11E3"/>
    <w:rsid w:val="008A52F2"/>
    <w:rsid w:val="008B14F1"/>
    <w:rsid w:val="008B1673"/>
    <w:rsid w:val="008B7FA0"/>
    <w:rsid w:val="008C66AF"/>
    <w:rsid w:val="008C69DA"/>
    <w:rsid w:val="008D25AC"/>
    <w:rsid w:val="008D59D1"/>
    <w:rsid w:val="008E0FE6"/>
    <w:rsid w:val="008E3A23"/>
    <w:rsid w:val="008E54BC"/>
    <w:rsid w:val="008E5F2F"/>
    <w:rsid w:val="008F13A2"/>
    <w:rsid w:val="008F2529"/>
    <w:rsid w:val="008F311C"/>
    <w:rsid w:val="008F3ADA"/>
    <w:rsid w:val="008F7AE3"/>
    <w:rsid w:val="008F7C5C"/>
    <w:rsid w:val="00901F8D"/>
    <w:rsid w:val="00902715"/>
    <w:rsid w:val="00902AA0"/>
    <w:rsid w:val="00905754"/>
    <w:rsid w:val="00906AD2"/>
    <w:rsid w:val="00911D6A"/>
    <w:rsid w:val="009141F8"/>
    <w:rsid w:val="00915DD6"/>
    <w:rsid w:val="00916A5A"/>
    <w:rsid w:val="0092150E"/>
    <w:rsid w:val="00922C0C"/>
    <w:rsid w:val="009240EA"/>
    <w:rsid w:val="00927645"/>
    <w:rsid w:val="00931968"/>
    <w:rsid w:val="00933F60"/>
    <w:rsid w:val="00937384"/>
    <w:rsid w:val="00937F4D"/>
    <w:rsid w:val="00942463"/>
    <w:rsid w:val="00943E57"/>
    <w:rsid w:val="00944AC6"/>
    <w:rsid w:val="00944BB9"/>
    <w:rsid w:val="00945B3A"/>
    <w:rsid w:val="00945FA3"/>
    <w:rsid w:val="009532DE"/>
    <w:rsid w:val="009567FD"/>
    <w:rsid w:val="00960289"/>
    <w:rsid w:val="0096030F"/>
    <w:rsid w:val="00962940"/>
    <w:rsid w:val="00964807"/>
    <w:rsid w:val="0096672B"/>
    <w:rsid w:val="00966DAF"/>
    <w:rsid w:val="00967099"/>
    <w:rsid w:val="00967675"/>
    <w:rsid w:val="0097084C"/>
    <w:rsid w:val="009746C3"/>
    <w:rsid w:val="0097529F"/>
    <w:rsid w:val="00975F75"/>
    <w:rsid w:val="00976524"/>
    <w:rsid w:val="00980339"/>
    <w:rsid w:val="009853ED"/>
    <w:rsid w:val="00985615"/>
    <w:rsid w:val="00986A0A"/>
    <w:rsid w:val="009918D0"/>
    <w:rsid w:val="00992B49"/>
    <w:rsid w:val="00994307"/>
    <w:rsid w:val="0099528A"/>
    <w:rsid w:val="0099571C"/>
    <w:rsid w:val="00995F85"/>
    <w:rsid w:val="0099613D"/>
    <w:rsid w:val="00997AB3"/>
    <w:rsid w:val="009A10C6"/>
    <w:rsid w:val="009A48BE"/>
    <w:rsid w:val="009A6625"/>
    <w:rsid w:val="009B430F"/>
    <w:rsid w:val="009B43F9"/>
    <w:rsid w:val="009B4C36"/>
    <w:rsid w:val="009C0A42"/>
    <w:rsid w:val="009C1776"/>
    <w:rsid w:val="009C2D65"/>
    <w:rsid w:val="009C4122"/>
    <w:rsid w:val="009C461E"/>
    <w:rsid w:val="009C50B8"/>
    <w:rsid w:val="009C521F"/>
    <w:rsid w:val="009C5EBB"/>
    <w:rsid w:val="009C66F9"/>
    <w:rsid w:val="009D05A0"/>
    <w:rsid w:val="009D0D53"/>
    <w:rsid w:val="009D0E6F"/>
    <w:rsid w:val="009D19B6"/>
    <w:rsid w:val="009D3718"/>
    <w:rsid w:val="009E1B56"/>
    <w:rsid w:val="009E7F7A"/>
    <w:rsid w:val="009F101F"/>
    <w:rsid w:val="009F1972"/>
    <w:rsid w:val="009F4207"/>
    <w:rsid w:val="009F7017"/>
    <w:rsid w:val="009F73D6"/>
    <w:rsid w:val="00A00FC4"/>
    <w:rsid w:val="00A06095"/>
    <w:rsid w:val="00A063D1"/>
    <w:rsid w:val="00A065EA"/>
    <w:rsid w:val="00A06C75"/>
    <w:rsid w:val="00A1114C"/>
    <w:rsid w:val="00A1533B"/>
    <w:rsid w:val="00A21922"/>
    <w:rsid w:val="00A25935"/>
    <w:rsid w:val="00A3113C"/>
    <w:rsid w:val="00A32D57"/>
    <w:rsid w:val="00A37A39"/>
    <w:rsid w:val="00A42BC6"/>
    <w:rsid w:val="00A44EEE"/>
    <w:rsid w:val="00A534E6"/>
    <w:rsid w:val="00A539F3"/>
    <w:rsid w:val="00A55317"/>
    <w:rsid w:val="00A55EE3"/>
    <w:rsid w:val="00A64369"/>
    <w:rsid w:val="00A64AB4"/>
    <w:rsid w:val="00A67571"/>
    <w:rsid w:val="00A67C37"/>
    <w:rsid w:val="00A704CF"/>
    <w:rsid w:val="00A7104E"/>
    <w:rsid w:val="00A7218D"/>
    <w:rsid w:val="00A721CE"/>
    <w:rsid w:val="00A74E5F"/>
    <w:rsid w:val="00A7572E"/>
    <w:rsid w:val="00A7634E"/>
    <w:rsid w:val="00A7673F"/>
    <w:rsid w:val="00A770DD"/>
    <w:rsid w:val="00A81549"/>
    <w:rsid w:val="00A82259"/>
    <w:rsid w:val="00A827DD"/>
    <w:rsid w:val="00A82C73"/>
    <w:rsid w:val="00A84376"/>
    <w:rsid w:val="00A8768F"/>
    <w:rsid w:val="00A9194B"/>
    <w:rsid w:val="00A93D80"/>
    <w:rsid w:val="00A94D3D"/>
    <w:rsid w:val="00A96CEB"/>
    <w:rsid w:val="00AA0C89"/>
    <w:rsid w:val="00AA1362"/>
    <w:rsid w:val="00AA5700"/>
    <w:rsid w:val="00AA582C"/>
    <w:rsid w:val="00AA72C4"/>
    <w:rsid w:val="00AB1474"/>
    <w:rsid w:val="00AB1A16"/>
    <w:rsid w:val="00AB4891"/>
    <w:rsid w:val="00AB49BF"/>
    <w:rsid w:val="00AB50D1"/>
    <w:rsid w:val="00AB582A"/>
    <w:rsid w:val="00AB746D"/>
    <w:rsid w:val="00AB798E"/>
    <w:rsid w:val="00AC0C06"/>
    <w:rsid w:val="00AC2950"/>
    <w:rsid w:val="00AC375E"/>
    <w:rsid w:val="00AC68C4"/>
    <w:rsid w:val="00AC76B2"/>
    <w:rsid w:val="00AD0FF6"/>
    <w:rsid w:val="00AD3E0E"/>
    <w:rsid w:val="00AD3E70"/>
    <w:rsid w:val="00AD6ACD"/>
    <w:rsid w:val="00AF1149"/>
    <w:rsid w:val="00AF195E"/>
    <w:rsid w:val="00AF53B0"/>
    <w:rsid w:val="00AF75F1"/>
    <w:rsid w:val="00AF78F2"/>
    <w:rsid w:val="00B003AF"/>
    <w:rsid w:val="00B058A9"/>
    <w:rsid w:val="00B13276"/>
    <w:rsid w:val="00B139FB"/>
    <w:rsid w:val="00B153D4"/>
    <w:rsid w:val="00B159B2"/>
    <w:rsid w:val="00B17506"/>
    <w:rsid w:val="00B17B08"/>
    <w:rsid w:val="00B22F3F"/>
    <w:rsid w:val="00B22FE4"/>
    <w:rsid w:val="00B24EDF"/>
    <w:rsid w:val="00B262D8"/>
    <w:rsid w:val="00B2752D"/>
    <w:rsid w:val="00B27ED7"/>
    <w:rsid w:val="00B31CDF"/>
    <w:rsid w:val="00B32D8F"/>
    <w:rsid w:val="00B33B2E"/>
    <w:rsid w:val="00B33D85"/>
    <w:rsid w:val="00B3457A"/>
    <w:rsid w:val="00B353B6"/>
    <w:rsid w:val="00B37D82"/>
    <w:rsid w:val="00B46D0D"/>
    <w:rsid w:val="00B5030C"/>
    <w:rsid w:val="00B52837"/>
    <w:rsid w:val="00B52A66"/>
    <w:rsid w:val="00B5349D"/>
    <w:rsid w:val="00B53657"/>
    <w:rsid w:val="00B540E9"/>
    <w:rsid w:val="00B550DC"/>
    <w:rsid w:val="00B555BC"/>
    <w:rsid w:val="00B55D0F"/>
    <w:rsid w:val="00B64D43"/>
    <w:rsid w:val="00B6541C"/>
    <w:rsid w:val="00B67B73"/>
    <w:rsid w:val="00B7239E"/>
    <w:rsid w:val="00B72987"/>
    <w:rsid w:val="00B731CD"/>
    <w:rsid w:val="00B763B7"/>
    <w:rsid w:val="00B803FC"/>
    <w:rsid w:val="00B80E12"/>
    <w:rsid w:val="00B85114"/>
    <w:rsid w:val="00B8553E"/>
    <w:rsid w:val="00B85561"/>
    <w:rsid w:val="00B85E78"/>
    <w:rsid w:val="00B86357"/>
    <w:rsid w:val="00B864B4"/>
    <w:rsid w:val="00B8733A"/>
    <w:rsid w:val="00B87B8C"/>
    <w:rsid w:val="00B93019"/>
    <w:rsid w:val="00B9344B"/>
    <w:rsid w:val="00BA3214"/>
    <w:rsid w:val="00BA3619"/>
    <w:rsid w:val="00BA417D"/>
    <w:rsid w:val="00BA6FAB"/>
    <w:rsid w:val="00BB3093"/>
    <w:rsid w:val="00BB3DEA"/>
    <w:rsid w:val="00BC26E0"/>
    <w:rsid w:val="00BC3887"/>
    <w:rsid w:val="00BC4749"/>
    <w:rsid w:val="00BD07C1"/>
    <w:rsid w:val="00BD1AC8"/>
    <w:rsid w:val="00BD3698"/>
    <w:rsid w:val="00BD471A"/>
    <w:rsid w:val="00BD56EA"/>
    <w:rsid w:val="00BD5D72"/>
    <w:rsid w:val="00BD6891"/>
    <w:rsid w:val="00BD6AFE"/>
    <w:rsid w:val="00BE127A"/>
    <w:rsid w:val="00BE7A08"/>
    <w:rsid w:val="00BF2A02"/>
    <w:rsid w:val="00BF37ED"/>
    <w:rsid w:val="00BF78C1"/>
    <w:rsid w:val="00BF7B05"/>
    <w:rsid w:val="00C01C55"/>
    <w:rsid w:val="00C056F9"/>
    <w:rsid w:val="00C0622A"/>
    <w:rsid w:val="00C074E6"/>
    <w:rsid w:val="00C10D03"/>
    <w:rsid w:val="00C1200F"/>
    <w:rsid w:val="00C13CC1"/>
    <w:rsid w:val="00C15A88"/>
    <w:rsid w:val="00C16DEA"/>
    <w:rsid w:val="00C217D3"/>
    <w:rsid w:val="00C2291F"/>
    <w:rsid w:val="00C2339B"/>
    <w:rsid w:val="00C25339"/>
    <w:rsid w:val="00C27153"/>
    <w:rsid w:val="00C27A79"/>
    <w:rsid w:val="00C332E8"/>
    <w:rsid w:val="00C337FF"/>
    <w:rsid w:val="00C34341"/>
    <w:rsid w:val="00C34B6C"/>
    <w:rsid w:val="00C37CF6"/>
    <w:rsid w:val="00C4343B"/>
    <w:rsid w:val="00C438A2"/>
    <w:rsid w:val="00C53680"/>
    <w:rsid w:val="00C54EC9"/>
    <w:rsid w:val="00C56754"/>
    <w:rsid w:val="00C57B9E"/>
    <w:rsid w:val="00C633A1"/>
    <w:rsid w:val="00C66552"/>
    <w:rsid w:val="00C70A0C"/>
    <w:rsid w:val="00C73353"/>
    <w:rsid w:val="00C75A5D"/>
    <w:rsid w:val="00C76296"/>
    <w:rsid w:val="00C805AF"/>
    <w:rsid w:val="00C8559B"/>
    <w:rsid w:val="00C87343"/>
    <w:rsid w:val="00C93876"/>
    <w:rsid w:val="00CA07B5"/>
    <w:rsid w:val="00CA202B"/>
    <w:rsid w:val="00CA2993"/>
    <w:rsid w:val="00CA6AD2"/>
    <w:rsid w:val="00CA7D4D"/>
    <w:rsid w:val="00CB101A"/>
    <w:rsid w:val="00CB330F"/>
    <w:rsid w:val="00CB3D64"/>
    <w:rsid w:val="00CB5653"/>
    <w:rsid w:val="00CB6894"/>
    <w:rsid w:val="00CC05CF"/>
    <w:rsid w:val="00CC19AB"/>
    <w:rsid w:val="00CC20BC"/>
    <w:rsid w:val="00CC24D0"/>
    <w:rsid w:val="00CC24EA"/>
    <w:rsid w:val="00CC4FE8"/>
    <w:rsid w:val="00CC5DAB"/>
    <w:rsid w:val="00CC647C"/>
    <w:rsid w:val="00CD4C0D"/>
    <w:rsid w:val="00CD6746"/>
    <w:rsid w:val="00CD6A3B"/>
    <w:rsid w:val="00CD75FF"/>
    <w:rsid w:val="00CE2ADE"/>
    <w:rsid w:val="00CE3CC8"/>
    <w:rsid w:val="00CE5F16"/>
    <w:rsid w:val="00CE6681"/>
    <w:rsid w:val="00CF3F3A"/>
    <w:rsid w:val="00CF5EBD"/>
    <w:rsid w:val="00CF6C9A"/>
    <w:rsid w:val="00CF7E73"/>
    <w:rsid w:val="00D00E50"/>
    <w:rsid w:val="00D02019"/>
    <w:rsid w:val="00D04F96"/>
    <w:rsid w:val="00D0689D"/>
    <w:rsid w:val="00D14C08"/>
    <w:rsid w:val="00D15B9D"/>
    <w:rsid w:val="00D200FA"/>
    <w:rsid w:val="00D2044B"/>
    <w:rsid w:val="00D25832"/>
    <w:rsid w:val="00D31318"/>
    <w:rsid w:val="00D320AE"/>
    <w:rsid w:val="00D353C5"/>
    <w:rsid w:val="00D40FDF"/>
    <w:rsid w:val="00D4271E"/>
    <w:rsid w:val="00D451AB"/>
    <w:rsid w:val="00D45813"/>
    <w:rsid w:val="00D467D4"/>
    <w:rsid w:val="00D46C00"/>
    <w:rsid w:val="00D46F60"/>
    <w:rsid w:val="00D47A54"/>
    <w:rsid w:val="00D50803"/>
    <w:rsid w:val="00D50A97"/>
    <w:rsid w:val="00D514E6"/>
    <w:rsid w:val="00D51E3D"/>
    <w:rsid w:val="00D557DB"/>
    <w:rsid w:val="00D62285"/>
    <w:rsid w:val="00D638A0"/>
    <w:rsid w:val="00D64159"/>
    <w:rsid w:val="00D7070E"/>
    <w:rsid w:val="00D71941"/>
    <w:rsid w:val="00D750F7"/>
    <w:rsid w:val="00D80B61"/>
    <w:rsid w:val="00D8404B"/>
    <w:rsid w:val="00D8610F"/>
    <w:rsid w:val="00D9025A"/>
    <w:rsid w:val="00D955E5"/>
    <w:rsid w:val="00DA419E"/>
    <w:rsid w:val="00DA5AD1"/>
    <w:rsid w:val="00DA7D65"/>
    <w:rsid w:val="00DB01A2"/>
    <w:rsid w:val="00DB22DD"/>
    <w:rsid w:val="00DB3D8C"/>
    <w:rsid w:val="00DB4851"/>
    <w:rsid w:val="00DB4D79"/>
    <w:rsid w:val="00DB6B5B"/>
    <w:rsid w:val="00DC0359"/>
    <w:rsid w:val="00DC15F6"/>
    <w:rsid w:val="00DC4385"/>
    <w:rsid w:val="00DC5063"/>
    <w:rsid w:val="00DD6B30"/>
    <w:rsid w:val="00DE261F"/>
    <w:rsid w:val="00DE2663"/>
    <w:rsid w:val="00DE595F"/>
    <w:rsid w:val="00DE5BA3"/>
    <w:rsid w:val="00DE71B4"/>
    <w:rsid w:val="00DF04CC"/>
    <w:rsid w:val="00DF1E86"/>
    <w:rsid w:val="00DF394C"/>
    <w:rsid w:val="00DF3E4D"/>
    <w:rsid w:val="00DF472C"/>
    <w:rsid w:val="00DF4915"/>
    <w:rsid w:val="00DF75A1"/>
    <w:rsid w:val="00E01A6D"/>
    <w:rsid w:val="00E01C77"/>
    <w:rsid w:val="00E02A33"/>
    <w:rsid w:val="00E0721F"/>
    <w:rsid w:val="00E1152D"/>
    <w:rsid w:val="00E14831"/>
    <w:rsid w:val="00E167B9"/>
    <w:rsid w:val="00E16E6D"/>
    <w:rsid w:val="00E20105"/>
    <w:rsid w:val="00E21436"/>
    <w:rsid w:val="00E219C8"/>
    <w:rsid w:val="00E2548D"/>
    <w:rsid w:val="00E27875"/>
    <w:rsid w:val="00E27A10"/>
    <w:rsid w:val="00E3276E"/>
    <w:rsid w:val="00E33D9C"/>
    <w:rsid w:val="00E351DC"/>
    <w:rsid w:val="00E35248"/>
    <w:rsid w:val="00E353D3"/>
    <w:rsid w:val="00E360FA"/>
    <w:rsid w:val="00E40CBB"/>
    <w:rsid w:val="00E445E1"/>
    <w:rsid w:val="00E45560"/>
    <w:rsid w:val="00E47DF9"/>
    <w:rsid w:val="00E5095A"/>
    <w:rsid w:val="00E51E1A"/>
    <w:rsid w:val="00E52128"/>
    <w:rsid w:val="00E53FEA"/>
    <w:rsid w:val="00E56435"/>
    <w:rsid w:val="00E61979"/>
    <w:rsid w:val="00E62841"/>
    <w:rsid w:val="00E63A31"/>
    <w:rsid w:val="00E63C69"/>
    <w:rsid w:val="00E66642"/>
    <w:rsid w:val="00E666AD"/>
    <w:rsid w:val="00E703D1"/>
    <w:rsid w:val="00E71B5C"/>
    <w:rsid w:val="00E72932"/>
    <w:rsid w:val="00E751F5"/>
    <w:rsid w:val="00E7595F"/>
    <w:rsid w:val="00E76094"/>
    <w:rsid w:val="00E763EA"/>
    <w:rsid w:val="00E767B7"/>
    <w:rsid w:val="00E774D3"/>
    <w:rsid w:val="00E90DE2"/>
    <w:rsid w:val="00E93C04"/>
    <w:rsid w:val="00E951DE"/>
    <w:rsid w:val="00E95CD3"/>
    <w:rsid w:val="00E96A8F"/>
    <w:rsid w:val="00EA0704"/>
    <w:rsid w:val="00EA3739"/>
    <w:rsid w:val="00EA3F83"/>
    <w:rsid w:val="00EA557B"/>
    <w:rsid w:val="00EB203C"/>
    <w:rsid w:val="00EB2B3B"/>
    <w:rsid w:val="00EB4AA7"/>
    <w:rsid w:val="00EB62A5"/>
    <w:rsid w:val="00EC0C81"/>
    <w:rsid w:val="00EC0F5C"/>
    <w:rsid w:val="00EC2E8C"/>
    <w:rsid w:val="00EC48C1"/>
    <w:rsid w:val="00ED075A"/>
    <w:rsid w:val="00ED0BA7"/>
    <w:rsid w:val="00ED195B"/>
    <w:rsid w:val="00ED2117"/>
    <w:rsid w:val="00ED2497"/>
    <w:rsid w:val="00ED4E3B"/>
    <w:rsid w:val="00ED57B5"/>
    <w:rsid w:val="00ED5C7B"/>
    <w:rsid w:val="00EE219F"/>
    <w:rsid w:val="00EE282A"/>
    <w:rsid w:val="00EE4006"/>
    <w:rsid w:val="00EE529B"/>
    <w:rsid w:val="00EE64E7"/>
    <w:rsid w:val="00EE704B"/>
    <w:rsid w:val="00EE729A"/>
    <w:rsid w:val="00EF142D"/>
    <w:rsid w:val="00EF2000"/>
    <w:rsid w:val="00EF3E04"/>
    <w:rsid w:val="00F0134F"/>
    <w:rsid w:val="00F04895"/>
    <w:rsid w:val="00F07798"/>
    <w:rsid w:val="00F2099D"/>
    <w:rsid w:val="00F21936"/>
    <w:rsid w:val="00F24AF0"/>
    <w:rsid w:val="00F24B35"/>
    <w:rsid w:val="00F24E4E"/>
    <w:rsid w:val="00F25F7B"/>
    <w:rsid w:val="00F26CE5"/>
    <w:rsid w:val="00F301DA"/>
    <w:rsid w:val="00F3119B"/>
    <w:rsid w:val="00F3157C"/>
    <w:rsid w:val="00F35056"/>
    <w:rsid w:val="00F353D3"/>
    <w:rsid w:val="00F35405"/>
    <w:rsid w:val="00F36337"/>
    <w:rsid w:val="00F363F2"/>
    <w:rsid w:val="00F36496"/>
    <w:rsid w:val="00F369B4"/>
    <w:rsid w:val="00F37BFC"/>
    <w:rsid w:val="00F37F1B"/>
    <w:rsid w:val="00F4079A"/>
    <w:rsid w:val="00F413D5"/>
    <w:rsid w:val="00F43670"/>
    <w:rsid w:val="00F4418B"/>
    <w:rsid w:val="00F44D12"/>
    <w:rsid w:val="00F518C4"/>
    <w:rsid w:val="00F5420A"/>
    <w:rsid w:val="00F54C08"/>
    <w:rsid w:val="00F60A57"/>
    <w:rsid w:val="00F61870"/>
    <w:rsid w:val="00F62BF0"/>
    <w:rsid w:val="00F63871"/>
    <w:rsid w:val="00F64EB6"/>
    <w:rsid w:val="00F72CBA"/>
    <w:rsid w:val="00F74A59"/>
    <w:rsid w:val="00F77DBC"/>
    <w:rsid w:val="00F80CE6"/>
    <w:rsid w:val="00F80DC1"/>
    <w:rsid w:val="00F8342A"/>
    <w:rsid w:val="00F858CC"/>
    <w:rsid w:val="00F859F1"/>
    <w:rsid w:val="00F86B78"/>
    <w:rsid w:val="00F873C7"/>
    <w:rsid w:val="00F9018F"/>
    <w:rsid w:val="00F929EF"/>
    <w:rsid w:val="00F93077"/>
    <w:rsid w:val="00F94AD2"/>
    <w:rsid w:val="00F9760D"/>
    <w:rsid w:val="00F9782B"/>
    <w:rsid w:val="00FA2DF7"/>
    <w:rsid w:val="00FA3078"/>
    <w:rsid w:val="00FB2FB7"/>
    <w:rsid w:val="00FB3135"/>
    <w:rsid w:val="00FB3966"/>
    <w:rsid w:val="00FB49D8"/>
    <w:rsid w:val="00FB6923"/>
    <w:rsid w:val="00FC127A"/>
    <w:rsid w:val="00FC5A63"/>
    <w:rsid w:val="00FC6023"/>
    <w:rsid w:val="00FD24C2"/>
    <w:rsid w:val="00FD4DF2"/>
    <w:rsid w:val="00FE6821"/>
    <w:rsid w:val="00FE6EE3"/>
    <w:rsid w:val="00FF003E"/>
    <w:rsid w:val="00FF28C0"/>
    <w:rsid w:val="00FF54EB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74606"/>
  <w15:docId w15:val="{5BBB09DB-F86E-47C1-B75E-24C15313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A88"/>
  </w:style>
  <w:style w:type="paragraph" w:styleId="Heading1">
    <w:name w:val="heading 1"/>
    <w:basedOn w:val="Normal"/>
    <w:link w:val="Heading1Char"/>
    <w:uiPriority w:val="9"/>
    <w:qFormat/>
    <w:rsid w:val="00CC2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C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334C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334C1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334C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B353B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057442"/>
    <w:rPr>
      <w:rFonts w:ascii="AdvPSSym" w:hAnsi="AdvPSSym" w:hint="default"/>
      <w:b w:val="0"/>
      <w:bCs w:val="0"/>
      <w:i w:val="0"/>
      <w:iCs w:val="0"/>
      <w:color w:val="231F2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67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2C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6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3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A3F"/>
  </w:style>
  <w:style w:type="paragraph" w:styleId="Footer">
    <w:name w:val="footer"/>
    <w:basedOn w:val="Normal"/>
    <w:link w:val="FooterChar"/>
    <w:uiPriority w:val="99"/>
    <w:unhideWhenUsed/>
    <w:rsid w:val="00453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A3F"/>
  </w:style>
  <w:style w:type="character" w:customStyle="1" w:styleId="fontstyle51">
    <w:name w:val="fontstyle51"/>
    <w:basedOn w:val="DefaultParagraphFont"/>
    <w:rsid w:val="0083030F"/>
    <w:rPr>
      <w:rFonts w:ascii="AdvOTce71c481.I" w:hAnsi="AdvOTce71c481.I" w:hint="default"/>
      <w:b w:val="0"/>
      <w:bCs w:val="0"/>
      <w:i w:val="0"/>
      <w:iCs w:val="0"/>
      <w:color w:val="231F20"/>
      <w:sz w:val="18"/>
      <w:szCs w:val="18"/>
    </w:rPr>
  </w:style>
  <w:style w:type="paragraph" w:customStyle="1" w:styleId="Default">
    <w:name w:val="Default"/>
    <w:rsid w:val="00451A05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24EA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cf01">
    <w:name w:val="cf01"/>
    <w:basedOn w:val="DefaultParagraphFont"/>
    <w:rsid w:val="00C34341"/>
    <w:rPr>
      <w:rFonts w:ascii="Segoe UI" w:hAnsi="Segoe UI" w:cs="Segoe UI" w:hint="default"/>
      <w:sz w:val="18"/>
      <w:szCs w:val="18"/>
    </w:rPr>
  </w:style>
  <w:style w:type="character" w:customStyle="1" w:styleId="A9">
    <w:name w:val="A9"/>
    <w:uiPriority w:val="99"/>
    <w:rsid w:val="003A47AF"/>
    <w:rPr>
      <w:rFonts w:cs="Minion Pro"/>
      <w:color w:val="211D1E"/>
      <w:sz w:val="11"/>
      <w:szCs w:val="11"/>
    </w:rPr>
  </w:style>
  <w:style w:type="character" w:customStyle="1" w:styleId="A10">
    <w:name w:val="A10"/>
    <w:uiPriority w:val="99"/>
    <w:rsid w:val="003A47AF"/>
    <w:rPr>
      <w:rFonts w:cs="Minion Pro"/>
      <w:color w:val="211D1E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050A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A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33960"/>
    <w:rPr>
      <w:i/>
      <w:iCs/>
    </w:rPr>
  </w:style>
  <w:style w:type="character" w:customStyle="1" w:styleId="anchor-text">
    <w:name w:val="anchor-text"/>
    <w:basedOn w:val="DefaultParagraphFont"/>
    <w:rsid w:val="00231E59"/>
  </w:style>
  <w:style w:type="character" w:customStyle="1" w:styleId="mjxassistivemathml">
    <w:name w:val="mjx_assistive_mathml"/>
    <w:basedOn w:val="DefaultParagraphFont"/>
    <w:rsid w:val="003D5741"/>
  </w:style>
  <w:style w:type="character" w:customStyle="1" w:styleId="Heading4Char">
    <w:name w:val="Heading 4 Char"/>
    <w:basedOn w:val="DefaultParagraphFont"/>
    <w:link w:val="Heading4"/>
    <w:uiPriority w:val="9"/>
    <w:semiHidden/>
    <w:rsid w:val="00F26C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F2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23EFC"/>
    <w:rPr>
      <w:color w:val="666666"/>
    </w:rPr>
  </w:style>
  <w:style w:type="paragraph" w:styleId="ListParagraph">
    <w:name w:val="List Paragraph"/>
    <w:basedOn w:val="Normal"/>
    <w:uiPriority w:val="34"/>
    <w:qFormat/>
    <w:rsid w:val="005940C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C7ECD"/>
  </w:style>
  <w:style w:type="paragraph" w:customStyle="1" w:styleId="a">
    <w:name w:val="바탕글"/>
    <w:basedOn w:val="Normal"/>
    <w:rsid w:val="0079035F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Batang" w:eastAsia="Gulim" w:hAnsi="Gulim" w:cs="Gulim"/>
      <w:color w:val="000000"/>
      <w:sz w:val="20"/>
      <w:szCs w:val="20"/>
      <w:lang w:eastAsia="ko-KR"/>
    </w:rPr>
  </w:style>
  <w:style w:type="paragraph" w:styleId="Revision">
    <w:name w:val="Revision"/>
    <w:hidden/>
    <w:uiPriority w:val="99"/>
    <w:semiHidden/>
    <w:rsid w:val="00F64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895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1973379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23146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  <w:div w:id="14515118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622116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9044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1795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937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96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506585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08923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287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09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80568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414188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104221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420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5E44-FA59-4DBC-BA73-8B6A2DBC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30089</TotalTime>
  <Pages>11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mekhri mekhri</cp:lastModifiedBy>
  <cp:revision>509</cp:revision>
  <dcterms:created xsi:type="dcterms:W3CDTF">2023-09-17T15:47:00Z</dcterms:created>
  <dcterms:modified xsi:type="dcterms:W3CDTF">2025-09-12T23:40:00Z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bd1d79397a74fb071772ec943a5af95dabe97f9b394760f8d82ef02695c26894</vt:lpwstr>
  </property>
</Properties>
</file>