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5F86" w14:textId="77777777" w:rsidR="00BE70A4" w:rsidRDefault="00BE70A4" w:rsidP="00BE70A4">
      <w:pPr>
        <w:spacing w:line="276" w:lineRule="auto"/>
        <w:jc w:val="center"/>
        <w:rPr>
          <w:b/>
          <w:bCs/>
        </w:rPr>
      </w:pPr>
      <w:r>
        <w:rPr>
          <w:b/>
          <w:bCs/>
        </w:rPr>
        <w:t>The SMART-OR Framework for Implementing Artificial Intelligence in the Operating Room</w:t>
      </w:r>
    </w:p>
    <w:p w14:paraId="7E220F8C" w14:textId="77777777" w:rsidR="00BE70A4" w:rsidRDefault="00BE70A4" w:rsidP="00BE70A4">
      <w:pPr>
        <w:jc w:val="center"/>
        <w:rPr>
          <w:b/>
          <w:bCs/>
        </w:rPr>
      </w:pPr>
    </w:p>
    <w:p w14:paraId="49D5726C" w14:textId="2CB385D5" w:rsidR="00BE70A4" w:rsidRDefault="00BE70A4" w:rsidP="00BE70A4">
      <w:pPr>
        <w:jc w:val="center"/>
        <w:rPr>
          <w:b/>
          <w:bCs/>
        </w:rPr>
      </w:pPr>
      <w:r>
        <w:rPr>
          <w:b/>
          <w:bCs/>
        </w:rPr>
        <w:t>Supplementary Material Table of Content</w:t>
      </w:r>
    </w:p>
    <w:p w14:paraId="5F6A94CE" w14:textId="77777777" w:rsidR="00BE70A4" w:rsidRDefault="00BE70A4" w:rsidP="00BE70A4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BE70A4" w14:paraId="66BC3B60" w14:textId="77777777" w:rsidTr="00BE70A4">
        <w:tc>
          <w:tcPr>
            <w:tcW w:w="7375" w:type="dxa"/>
          </w:tcPr>
          <w:p w14:paraId="5CCF4A40" w14:textId="68574F5F" w:rsidR="00BE70A4" w:rsidRDefault="00BE70A4" w:rsidP="00BE7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of Content</w:t>
            </w:r>
          </w:p>
        </w:tc>
        <w:tc>
          <w:tcPr>
            <w:tcW w:w="1975" w:type="dxa"/>
          </w:tcPr>
          <w:p w14:paraId="17605C28" w14:textId="59B401AB" w:rsidR="00BE70A4" w:rsidRDefault="00BE70A4" w:rsidP="00BE7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Number</w:t>
            </w:r>
          </w:p>
        </w:tc>
      </w:tr>
      <w:tr w:rsidR="00BE70A4" w14:paraId="400B48B0" w14:textId="77777777" w:rsidTr="00BE70A4">
        <w:tc>
          <w:tcPr>
            <w:tcW w:w="7375" w:type="dxa"/>
          </w:tcPr>
          <w:p w14:paraId="55939D8A" w14:textId="4D6B189B" w:rsidR="00BE70A4" w:rsidRPr="00BE70A4" w:rsidRDefault="00BE70A4" w:rsidP="00BE70A4">
            <w:pPr>
              <w:jc w:val="both"/>
            </w:pPr>
            <w:r w:rsidRPr="00BE70A4">
              <w:t>Phase I Interview Guide</w:t>
            </w:r>
          </w:p>
        </w:tc>
        <w:tc>
          <w:tcPr>
            <w:tcW w:w="1975" w:type="dxa"/>
          </w:tcPr>
          <w:p w14:paraId="1B0F9672" w14:textId="7A5235B3" w:rsidR="00BE70A4" w:rsidRPr="00BE70A4" w:rsidRDefault="00BE70A4" w:rsidP="00BE70A4">
            <w:pPr>
              <w:jc w:val="center"/>
            </w:pPr>
            <w:r>
              <w:t>1</w:t>
            </w:r>
          </w:p>
        </w:tc>
      </w:tr>
      <w:tr w:rsidR="00BE70A4" w14:paraId="2FCC3120" w14:textId="77777777" w:rsidTr="00BE70A4">
        <w:tc>
          <w:tcPr>
            <w:tcW w:w="7375" w:type="dxa"/>
          </w:tcPr>
          <w:p w14:paraId="5E3ED1B3" w14:textId="6DA21EBB" w:rsidR="00BE70A4" w:rsidRPr="00BE70A4" w:rsidRDefault="00BE70A4" w:rsidP="00BE70A4">
            <w:pPr>
              <w:jc w:val="both"/>
            </w:pPr>
            <w:r w:rsidRPr="00BE70A4">
              <w:t>Phase II Interview Guide</w:t>
            </w:r>
          </w:p>
        </w:tc>
        <w:tc>
          <w:tcPr>
            <w:tcW w:w="1975" w:type="dxa"/>
          </w:tcPr>
          <w:p w14:paraId="2AFFBB96" w14:textId="2580F028" w:rsidR="00BE70A4" w:rsidRPr="00BE70A4" w:rsidRDefault="00BE70A4" w:rsidP="00BE70A4">
            <w:pPr>
              <w:jc w:val="center"/>
            </w:pPr>
            <w:r>
              <w:t>3</w:t>
            </w:r>
          </w:p>
        </w:tc>
      </w:tr>
    </w:tbl>
    <w:p w14:paraId="07551F92" w14:textId="77777777" w:rsidR="00BE70A4" w:rsidRDefault="00BE70A4" w:rsidP="00BE70A4">
      <w:pPr>
        <w:jc w:val="both"/>
        <w:rPr>
          <w:b/>
          <w:bCs/>
        </w:rPr>
      </w:pPr>
    </w:p>
    <w:p w14:paraId="012A7DE8" w14:textId="77777777" w:rsidR="00BE70A4" w:rsidRDefault="00BE70A4" w:rsidP="00BE70A4">
      <w:pPr>
        <w:jc w:val="both"/>
        <w:rPr>
          <w:b/>
          <w:bCs/>
        </w:rPr>
      </w:pPr>
    </w:p>
    <w:p w14:paraId="124CE8F0" w14:textId="77777777" w:rsidR="00BE70A4" w:rsidRDefault="00BE70A4" w:rsidP="00BE70A4">
      <w:pPr>
        <w:jc w:val="both"/>
        <w:rPr>
          <w:b/>
          <w:bCs/>
        </w:rPr>
      </w:pPr>
    </w:p>
    <w:p w14:paraId="743B6419" w14:textId="77777777" w:rsidR="00BE70A4" w:rsidRDefault="00BE70A4" w:rsidP="00BE70A4">
      <w:pPr>
        <w:jc w:val="both"/>
        <w:rPr>
          <w:b/>
          <w:bCs/>
        </w:rPr>
      </w:pPr>
    </w:p>
    <w:p w14:paraId="21A6C42B" w14:textId="77777777" w:rsidR="00BE70A4" w:rsidRDefault="00BE70A4" w:rsidP="00BE70A4">
      <w:pPr>
        <w:jc w:val="both"/>
        <w:rPr>
          <w:b/>
          <w:bCs/>
        </w:rPr>
      </w:pPr>
    </w:p>
    <w:p w14:paraId="121AE3BF" w14:textId="77777777" w:rsidR="00BE70A4" w:rsidRDefault="00BE70A4" w:rsidP="00BE70A4">
      <w:pPr>
        <w:jc w:val="both"/>
        <w:rPr>
          <w:b/>
          <w:bCs/>
        </w:rPr>
      </w:pPr>
    </w:p>
    <w:p w14:paraId="078BE66B" w14:textId="77777777" w:rsidR="00BE70A4" w:rsidRDefault="00BE70A4" w:rsidP="00BE70A4">
      <w:pPr>
        <w:jc w:val="both"/>
        <w:rPr>
          <w:b/>
          <w:bCs/>
        </w:rPr>
      </w:pPr>
    </w:p>
    <w:p w14:paraId="0AE9898C" w14:textId="77777777" w:rsidR="00BE70A4" w:rsidRDefault="00BE70A4" w:rsidP="00BE70A4">
      <w:pPr>
        <w:jc w:val="both"/>
        <w:rPr>
          <w:b/>
          <w:bCs/>
        </w:rPr>
      </w:pPr>
    </w:p>
    <w:p w14:paraId="28D0DA3C" w14:textId="77777777" w:rsidR="00BE70A4" w:rsidRDefault="00BE70A4" w:rsidP="00BE70A4">
      <w:pPr>
        <w:jc w:val="both"/>
        <w:rPr>
          <w:b/>
          <w:bCs/>
        </w:rPr>
      </w:pPr>
    </w:p>
    <w:p w14:paraId="1092BEEB" w14:textId="77777777" w:rsidR="00BE70A4" w:rsidRDefault="00BE70A4" w:rsidP="00BE70A4">
      <w:pPr>
        <w:jc w:val="both"/>
        <w:rPr>
          <w:b/>
          <w:bCs/>
        </w:rPr>
      </w:pPr>
    </w:p>
    <w:p w14:paraId="36582947" w14:textId="77777777" w:rsidR="00BE70A4" w:rsidRDefault="00BE70A4" w:rsidP="00BE70A4">
      <w:pPr>
        <w:jc w:val="both"/>
        <w:rPr>
          <w:b/>
          <w:bCs/>
        </w:rPr>
      </w:pPr>
    </w:p>
    <w:p w14:paraId="460F45AA" w14:textId="77777777" w:rsidR="00BE70A4" w:rsidRDefault="00BE70A4" w:rsidP="00BE70A4">
      <w:pPr>
        <w:jc w:val="both"/>
        <w:rPr>
          <w:b/>
          <w:bCs/>
        </w:rPr>
      </w:pPr>
    </w:p>
    <w:p w14:paraId="6AA95AC1" w14:textId="77777777" w:rsidR="00BE70A4" w:rsidRDefault="00BE70A4" w:rsidP="00BE70A4">
      <w:pPr>
        <w:jc w:val="both"/>
        <w:rPr>
          <w:b/>
          <w:bCs/>
        </w:rPr>
      </w:pPr>
    </w:p>
    <w:p w14:paraId="1A478ED5" w14:textId="77777777" w:rsidR="00BE70A4" w:rsidRDefault="00BE70A4" w:rsidP="00BE70A4">
      <w:pPr>
        <w:jc w:val="both"/>
        <w:rPr>
          <w:b/>
          <w:bCs/>
        </w:rPr>
      </w:pPr>
    </w:p>
    <w:p w14:paraId="019C4A14" w14:textId="77777777" w:rsidR="00BE70A4" w:rsidRDefault="00BE70A4" w:rsidP="00BE70A4">
      <w:pPr>
        <w:jc w:val="both"/>
        <w:rPr>
          <w:b/>
          <w:bCs/>
        </w:rPr>
      </w:pPr>
    </w:p>
    <w:p w14:paraId="22A6776B" w14:textId="77777777" w:rsidR="00BE70A4" w:rsidRDefault="00BE70A4" w:rsidP="00BE70A4">
      <w:pPr>
        <w:jc w:val="both"/>
        <w:rPr>
          <w:b/>
          <w:bCs/>
        </w:rPr>
      </w:pPr>
    </w:p>
    <w:p w14:paraId="2178C406" w14:textId="77777777" w:rsidR="00BE70A4" w:rsidRDefault="00BE70A4" w:rsidP="00BE70A4">
      <w:pPr>
        <w:jc w:val="both"/>
        <w:rPr>
          <w:b/>
          <w:bCs/>
        </w:rPr>
      </w:pPr>
    </w:p>
    <w:p w14:paraId="24322B16" w14:textId="77777777" w:rsidR="00BE70A4" w:rsidRDefault="00BE70A4" w:rsidP="00BE70A4">
      <w:pPr>
        <w:jc w:val="both"/>
        <w:rPr>
          <w:b/>
          <w:bCs/>
        </w:rPr>
      </w:pPr>
    </w:p>
    <w:p w14:paraId="5F4095D6" w14:textId="77777777" w:rsidR="00BE70A4" w:rsidRDefault="00BE70A4" w:rsidP="00BE70A4">
      <w:pPr>
        <w:jc w:val="both"/>
        <w:rPr>
          <w:b/>
          <w:bCs/>
        </w:rPr>
      </w:pPr>
    </w:p>
    <w:p w14:paraId="47D5E442" w14:textId="77777777" w:rsidR="00BE70A4" w:rsidRDefault="00BE70A4" w:rsidP="00BE70A4">
      <w:pPr>
        <w:jc w:val="both"/>
        <w:rPr>
          <w:b/>
          <w:bCs/>
        </w:rPr>
      </w:pPr>
    </w:p>
    <w:p w14:paraId="3EEBEEA8" w14:textId="77777777" w:rsidR="00BE70A4" w:rsidRDefault="00BE70A4" w:rsidP="00BE70A4">
      <w:pPr>
        <w:jc w:val="both"/>
        <w:rPr>
          <w:b/>
          <w:bCs/>
        </w:rPr>
      </w:pPr>
    </w:p>
    <w:p w14:paraId="4703EF98" w14:textId="77777777" w:rsidR="00BE70A4" w:rsidRDefault="00BE70A4" w:rsidP="00BE70A4">
      <w:pPr>
        <w:jc w:val="both"/>
        <w:rPr>
          <w:b/>
          <w:bCs/>
        </w:rPr>
      </w:pPr>
    </w:p>
    <w:p w14:paraId="3C4AAB4B" w14:textId="77777777" w:rsidR="00BE70A4" w:rsidRDefault="00BE70A4" w:rsidP="00BE70A4">
      <w:pPr>
        <w:jc w:val="both"/>
        <w:rPr>
          <w:b/>
          <w:bCs/>
        </w:rPr>
      </w:pPr>
    </w:p>
    <w:p w14:paraId="1117074E" w14:textId="77777777" w:rsidR="00BE70A4" w:rsidRDefault="00BE70A4" w:rsidP="00BE70A4">
      <w:pPr>
        <w:jc w:val="both"/>
        <w:rPr>
          <w:b/>
          <w:bCs/>
        </w:rPr>
      </w:pPr>
    </w:p>
    <w:p w14:paraId="39BF47C8" w14:textId="77777777" w:rsidR="00BE70A4" w:rsidRDefault="00BE70A4" w:rsidP="00BE70A4">
      <w:pPr>
        <w:jc w:val="both"/>
        <w:rPr>
          <w:b/>
          <w:bCs/>
        </w:rPr>
      </w:pPr>
    </w:p>
    <w:p w14:paraId="5BD8A9CA" w14:textId="77777777" w:rsidR="00BE70A4" w:rsidRDefault="00BE70A4" w:rsidP="00BE70A4">
      <w:pPr>
        <w:jc w:val="both"/>
        <w:rPr>
          <w:b/>
          <w:bCs/>
        </w:rPr>
      </w:pPr>
    </w:p>
    <w:p w14:paraId="0DC49C22" w14:textId="77777777" w:rsidR="00BE70A4" w:rsidRDefault="00BE70A4" w:rsidP="00BE70A4">
      <w:pPr>
        <w:jc w:val="both"/>
        <w:rPr>
          <w:b/>
          <w:bCs/>
        </w:rPr>
      </w:pPr>
    </w:p>
    <w:p w14:paraId="72B3EAA1" w14:textId="77777777" w:rsidR="00BE70A4" w:rsidRDefault="00BE70A4" w:rsidP="00BE70A4">
      <w:pPr>
        <w:jc w:val="both"/>
        <w:rPr>
          <w:b/>
          <w:bCs/>
        </w:rPr>
      </w:pPr>
    </w:p>
    <w:p w14:paraId="70CDD00C" w14:textId="77777777" w:rsidR="00BE70A4" w:rsidRDefault="00BE70A4" w:rsidP="00BE70A4">
      <w:pPr>
        <w:jc w:val="both"/>
        <w:rPr>
          <w:b/>
          <w:bCs/>
        </w:rPr>
      </w:pPr>
    </w:p>
    <w:p w14:paraId="567CCBDA" w14:textId="77777777" w:rsidR="00BE70A4" w:rsidRDefault="00BE70A4" w:rsidP="00BE70A4">
      <w:pPr>
        <w:jc w:val="both"/>
        <w:rPr>
          <w:b/>
          <w:bCs/>
        </w:rPr>
      </w:pPr>
    </w:p>
    <w:p w14:paraId="3B43FE09" w14:textId="77777777" w:rsidR="00BE70A4" w:rsidRDefault="00BE70A4" w:rsidP="00BE70A4">
      <w:pPr>
        <w:jc w:val="both"/>
        <w:rPr>
          <w:b/>
          <w:bCs/>
        </w:rPr>
      </w:pPr>
    </w:p>
    <w:p w14:paraId="490FC932" w14:textId="77777777" w:rsidR="00BE70A4" w:rsidRDefault="00BE70A4" w:rsidP="00BE70A4">
      <w:pPr>
        <w:jc w:val="both"/>
        <w:rPr>
          <w:b/>
          <w:bCs/>
        </w:rPr>
      </w:pPr>
    </w:p>
    <w:p w14:paraId="723C61AE" w14:textId="77777777" w:rsidR="00BE70A4" w:rsidRDefault="00BE70A4" w:rsidP="00BE70A4">
      <w:pPr>
        <w:jc w:val="both"/>
        <w:rPr>
          <w:b/>
          <w:bCs/>
        </w:rPr>
      </w:pPr>
    </w:p>
    <w:p w14:paraId="666E238D" w14:textId="77777777" w:rsidR="00BE70A4" w:rsidRDefault="00BE70A4" w:rsidP="00BE70A4">
      <w:pPr>
        <w:jc w:val="both"/>
        <w:rPr>
          <w:b/>
          <w:bCs/>
        </w:rPr>
      </w:pPr>
    </w:p>
    <w:p w14:paraId="5BEE367E" w14:textId="77777777" w:rsidR="00BE70A4" w:rsidRDefault="00BE70A4" w:rsidP="00BE70A4">
      <w:pPr>
        <w:jc w:val="both"/>
        <w:rPr>
          <w:b/>
          <w:bCs/>
        </w:rPr>
      </w:pPr>
    </w:p>
    <w:p w14:paraId="0081D727" w14:textId="77777777" w:rsidR="00BE70A4" w:rsidRDefault="00BE70A4" w:rsidP="00BE70A4">
      <w:pPr>
        <w:jc w:val="both"/>
        <w:rPr>
          <w:b/>
          <w:bCs/>
        </w:rPr>
      </w:pPr>
    </w:p>
    <w:p w14:paraId="5B36C4DD" w14:textId="77777777" w:rsidR="00BE70A4" w:rsidRDefault="00BE70A4" w:rsidP="00BE70A4">
      <w:pPr>
        <w:jc w:val="both"/>
        <w:rPr>
          <w:b/>
          <w:bCs/>
        </w:rPr>
      </w:pPr>
    </w:p>
    <w:p w14:paraId="48C541FD" w14:textId="77777777" w:rsidR="00BE70A4" w:rsidRDefault="00BE70A4" w:rsidP="00BE70A4">
      <w:pPr>
        <w:jc w:val="both"/>
        <w:rPr>
          <w:b/>
          <w:bCs/>
        </w:rPr>
      </w:pPr>
    </w:p>
    <w:p w14:paraId="58F711F5" w14:textId="3896722F" w:rsidR="00BE70A4" w:rsidRPr="00BE70A4" w:rsidRDefault="00BE70A4" w:rsidP="00BE70A4">
      <w:pPr>
        <w:jc w:val="center"/>
        <w:rPr>
          <w:b/>
          <w:bCs/>
        </w:rPr>
      </w:pPr>
      <w:r w:rsidRPr="00BE70A4">
        <w:rPr>
          <w:b/>
          <w:bCs/>
        </w:rPr>
        <w:lastRenderedPageBreak/>
        <w:t>Phase I Interview Guide</w:t>
      </w:r>
    </w:p>
    <w:p w14:paraId="1978BC0C" w14:textId="77777777" w:rsidR="00BE70A4" w:rsidRDefault="00BE70A4" w:rsidP="00BE70A4">
      <w:pPr>
        <w:jc w:val="both"/>
      </w:pPr>
    </w:p>
    <w:p w14:paraId="47D2DC3F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 xml:space="preserve">Demographics: Can you share your profession and the number of years you have been in your profession? </w:t>
      </w:r>
    </w:p>
    <w:p w14:paraId="7F582617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When do you feel this technology would be most useful?</w:t>
      </w:r>
    </w:p>
    <w:p w14:paraId="73BA2BF3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to discuss clinical contexts, types of patients, stage of career, practice setting</w:t>
      </w:r>
    </w:p>
    <w:p w14:paraId="4835032F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How do you see yourself using this technology?</w:t>
      </w:r>
    </w:p>
    <w:p w14:paraId="34C8104B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 xml:space="preserve">Follow-up prompts to discuss whether they would prefer a display that can be turned on/off, if the technology should be setup for every case, what clinical applications might be most useful, at what stages of an operation </w:t>
      </w:r>
    </w:p>
    <w:p w14:paraId="7A25EE80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Do you think this technology could impact patient outcomes?</w:t>
      </w:r>
    </w:p>
    <w:p w14:paraId="1C3B9BDD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information would help you interpret this display?</w:t>
      </w:r>
    </w:p>
    <w:p w14:paraId="35D72E66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about heatmaps, confidence intervals, explainability</w:t>
      </w:r>
    </w:p>
    <w:p w14:paraId="1B1BD2FA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for discussion around trust and bias in AI</w:t>
      </w:r>
    </w:p>
    <w:p w14:paraId="15798515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is your impression of the display?</w:t>
      </w:r>
    </w:p>
    <w:p w14:paraId="71F33C4F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for quality, lag, ability to turn on/off</w:t>
      </w:r>
    </w:p>
    <w:p w14:paraId="1B5DA00F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about additional sensory input (audio, tactile)</w:t>
      </w:r>
    </w:p>
    <w:p w14:paraId="71D20E94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should be kept in mind when designing the physical setup?</w:t>
      </w:r>
    </w:p>
    <w:p w14:paraId="22862746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for ergonomics, ease of setup, flow of OR</w:t>
      </w:r>
    </w:p>
    <w:p w14:paraId="0F9D644D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features would help to adapt this to your clinical context and others?</w:t>
      </w:r>
    </w:p>
    <w:p w14:paraId="241D9678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about physical space, features of technology, training information</w:t>
      </w:r>
    </w:p>
    <w:p w14:paraId="1E2251C9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barriers exist to using this technology?</w:t>
      </w:r>
    </w:p>
    <w:p w14:paraId="25A85DD8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lastRenderedPageBreak/>
        <w:t>Follow-up prompts for discussions around lack of understanding, trust, culture</w:t>
      </w:r>
    </w:p>
    <w:p w14:paraId="4724E86E" w14:textId="77777777" w:rsidR="00BE70A4" w:rsidRDefault="00BE70A4" w:rsidP="00BE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would encourage you to use this technology?</w:t>
      </w:r>
    </w:p>
    <w:p w14:paraId="6DF5B04E" w14:textId="77777777" w:rsidR="00BE70A4" w:rsidRDefault="00BE70A4" w:rsidP="00BE70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prompts about organizational factors, evidence, knowledge base</w:t>
      </w:r>
    </w:p>
    <w:p w14:paraId="05799334" w14:textId="77777777" w:rsidR="00BE70A4" w:rsidRDefault="00BE70A4" w:rsidP="00BE70A4">
      <w:pPr>
        <w:spacing w:line="480" w:lineRule="auto"/>
        <w:jc w:val="both"/>
      </w:pPr>
    </w:p>
    <w:p w14:paraId="2410F6E7" w14:textId="77777777" w:rsidR="00BE70A4" w:rsidRDefault="00BE70A4" w:rsidP="00BE70A4">
      <w:pPr>
        <w:spacing w:line="480" w:lineRule="auto"/>
        <w:jc w:val="both"/>
      </w:pPr>
    </w:p>
    <w:p w14:paraId="39DCBA8F" w14:textId="77777777" w:rsidR="00BE70A4" w:rsidRDefault="00BE70A4" w:rsidP="00BE70A4">
      <w:pPr>
        <w:spacing w:line="480" w:lineRule="auto"/>
        <w:jc w:val="both"/>
      </w:pPr>
      <w:r>
        <w:t>** Questions 2-6, surgeons and surgical trainees only</w:t>
      </w:r>
    </w:p>
    <w:p w14:paraId="63EDD418" w14:textId="77777777" w:rsidR="00BE70A4" w:rsidRDefault="00BE70A4" w:rsidP="00BE70A4">
      <w:pPr>
        <w:spacing w:line="480" w:lineRule="auto"/>
        <w:jc w:val="both"/>
      </w:pPr>
      <w:r>
        <w:br w:type="page"/>
      </w:r>
    </w:p>
    <w:p w14:paraId="35EE75E2" w14:textId="38CF7B6C" w:rsidR="00BE70A4" w:rsidRPr="00BE70A4" w:rsidRDefault="00BE70A4" w:rsidP="00BE70A4">
      <w:pPr>
        <w:jc w:val="center"/>
        <w:rPr>
          <w:b/>
          <w:bCs/>
        </w:rPr>
      </w:pPr>
      <w:r w:rsidRPr="00BE70A4">
        <w:rPr>
          <w:b/>
          <w:bCs/>
        </w:rPr>
        <w:lastRenderedPageBreak/>
        <w:t>Phase II Interview Guide</w:t>
      </w:r>
    </w:p>
    <w:p w14:paraId="182D3ECA" w14:textId="77777777" w:rsidR="00BE70A4" w:rsidRDefault="00BE70A4" w:rsidP="00BE70A4">
      <w:pPr>
        <w:jc w:val="both"/>
      </w:pPr>
    </w:p>
    <w:p w14:paraId="1ACE7D23" w14:textId="77777777" w:rsidR="00BE70A4" w:rsidRDefault="00BE70A4" w:rsidP="00BE7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is your initial reaction to this technology?</w:t>
      </w:r>
    </w:p>
    <w:p w14:paraId="7EA37291" w14:textId="77777777" w:rsidR="00BE70A4" w:rsidRDefault="00BE70A4" w:rsidP="00BE7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How would you feel about your surgeon using this technology for your operation?</w:t>
      </w:r>
    </w:p>
    <w:p w14:paraId="5F6F101F" w14:textId="77777777" w:rsidR="00BE70A4" w:rsidRDefault="00BE70A4" w:rsidP="00BE70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 prompt for differing opinions</w:t>
      </w:r>
    </w:p>
    <w:p w14:paraId="42CA613C" w14:textId="77777777" w:rsidR="00BE70A4" w:rsidRDefault="00BE70A4" w:rsidP="00BE7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are the benefits of this technology?</w:t>
      </w:r>
    </w:p>
    <w:p w14:paraId="69010AD1" w14:textId="77777777" w:rsidR="00BE70A4" w:rsidRDefault="00BE70A4" w:rsidP="00BE7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What are the risks of this technology?</w:t>
      </w:r>
    </w:p>
    <w:p w14:paraId="6808F3D4" w14:textId="77777777" w:rsidR="00BE70A4" w:rsidRDefault="00BE70A4" w:rsidP="00BE70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Follow-up: What might mitigate those risks?</w:t>
      </w:r>
    </w:p>
    <w:p w14:paraId="3A7EE82E" w14:textId="77777777" w:rsidR="00BE70A4" w:rsidRDefault="00BE70A4" w:rsidP="00BE7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Would you want to be informed/provide consent prior to this technology being used? Why?</w:t>
      </w:r>
    </w:p>
    <w:p w14:paraId="319DF039" w14:textId="77777777" w:rsidR="00BE70A4" w:rsidRDefault="00BE70A4" w:rsidP="00BE70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>Follow-up: If yes, what is different about this technology from others that don’t require explicit consent (i.e. navigation systems, different staplers, or other equipment).</w:t>
      </w:r>
    </w:p>
    <w:p w14:paraId="13158770" w14:textId="77777777" w:rsidR="00BE70A4" w:rsidRDefault="00BE70A4" w:rsidP="00BE70A4">
      <w:pPr>
        <w:jc w:val="both"/>
      </w:pPr>
    </w:p>
    <w:p w14:paraId="3BF9872A" w14:textId="77777777" w:rsidR="00BE70A4" w:rsidRDefault="00BE70A4" w:rsidP="00BE70A4">
      <w:pPr>
        <w:jc w:val="both"/>
      </w:pPr>
    </w:p>
    <w:p w14:paraId="1835D99E" w14:textId="77777777" w:rsidR="00F46FC8" w:rsidRDefault="00F46FC8"/>
    <w:sectPr w:rsidR="00F46FC8" w:rsidSect="00BE70A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F9BF" w14:textId="77777777" w:rsidR="009E7EBC" w:rsidRDefault="009E7EBC" w:rsidP="00BE70A4">
      <w:r>
        <w:separator/>
      </w:r>
    </w:p>
  </w:endnote>
  <w:endnote w:type="continuationSeparator" w:id="0">
    <w:p w14:paraId="2122C5DA" w14:textId="77777777" w:rsidR="009E7EBC" w:rsidRDefault="009E7EBC" w:rsidP="00BE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20114205"/>
      <w:docPartObj>
        <w:docPartGallery w:val="Page Numbers (Bottom of Page)"/>
        <w:docPartUnique/>
      </w:docPartObj>
    </w:sdtPr>
    <w:sdtContent>
      <w:p w14:paraId="6012427B" w14:textId="416EBE27" w:rsidR="00BE70A4" w:rsidRDefault="00BE70A4" w:rsidP="009303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4B4E94" w14:textId="77777777" w:rsidR="00BE70A4" w:rsidRDefault="00BE70A4" w:rsidP="00BE70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708038"/>
      <w:docPartObj>
        <w:docPartGallery w:val="Page Numbers (Bottom of Page)"/>
        <w:docPartUnique/>
      </w:docPartObj>
    </w:sdtPr>
    <w:sdtContent>
      <w:p w14:paraId="49C5E9E6" w14:textId="7B7422A0" w:rsidR="00BE70A4" w:rsidRDefault="00BE70A4" w:rsidP="009303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43AF7F" w14:textId="036EB943" w:rsidR="00BE70A4" w:rsidRDefault="00BE70A4" w:rsidP="00BE70A4">
    <w:p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58C8" w14:textId="77777777" w:rsidR="00BE70A4" w:rsidRDefault="00BE70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2DDD" w14:textId="77777777" w:rsidR="009E7EBC" w:rsidRDefault="009E7EBC" w:rsidP="00BE70A4">
      <w:r>
        <w:separator/>
      </w:r>
    </w:p>
  </w:footnote>
  <w:footnote w:type="continuationSeparator" w:id="0">
    <w:p w14:paraId="00D5C4DF" w14:textId="77777777" w:rsidR="009E7EBC" w:rsidRDefault="009E7EBC" w:rsidP="00BE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27ED" w14:textId="77777777" w:rsidR="00BE70A4" w:rsidRDefault="00BE70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71"/>
    <w:multiLevelType w:val="multilevel"/>
    <w:tmpl w:val="36A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7C9F"/>
    <w:multiLevelType w:val="multilevel"/>
    <w:tmpl w:val="7B20E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8814">
    <w:abstractNumId w:val="1"/>
  </w:num>
  <w:num w:numId="2" w16cid:durableId="61814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4"/>
    <w:rsid w:val="00005454"/>
    <w:rsid w:val="00017F66"/>
    <w:rsid w:val="000563E0"/>
    <w:rsid w:val="000605EB"/>
    <w:rsid w:val="000A3993"/>
    <w:rsid w:val="00113A5F"/>
    <w:rsid w:val="00121BE2"/>
    <w:rsid w:val="00141D95"/>
    <w:rsid w:val="00160B06"/>
    <w:rsid w:val="001665CC"/>
    <w:rsid w:val="001969C1"/>
    <w:rsid w:val="001A3E5D"/>
    <w:rsid w:val="001D049D"/>
    <w:rsid w:val="001E260B"/>
    <w:rsid w:val="00225F40"/>
    <w:rsid w:val="002335B0"/>
    <w:rsid w:val="00243313"/>
    <w:rsid w:val="00250EF9"/>
    <w:rsid w:val="00265E0A"/>
    <w:rsid w:val="00267EEC"/>
    <w:rsid w:val="002A0AD0"/>
    <w:rsid w:val="002C0288"/>
    <w:rsid w:val="00310C1A"/>
    <w:rsid w:val="00316007"/>
    <w:rsid w:val="00323ACC"/>
    <w:rsid w:val="0033300D"/>
    <w:rsid w:val="00373504"/>
    <w:rsid w:val="003A311C"/>
    <w:rsid w:val="003D7C6B"/>
    <w:rsid w:val="003F7499"/>
    <w:rsid w:val="00412730"/>
    <w:rsid w:val="00412AA8"/>
    <w:rsid w:val="004542E3"/>
    <w:rsid w:val="0046527B"/>
    <w:rsid w:val="004842D5"/>
    <w:rsid w:val="0048445D"/>
    <w:rsid w:val="004938B1"/>
    <w:rsid w:val="00497485"/>
    <w:rsid w:val="004C73C4"/>
    <w:rsid w:val="004E4646"/>
    <w:rsid w:val="004F54F8"/>
    <w:rsid w:val="00521F4A"/>
    <w:rsid w:val="005334C5"/>
    <w:rsid w:val="00585128"/>
    <w:rsid w:val="00587C5D"/>
    <w:rsid w:val="005937C0"/>
    <w:rsid w:val="005D3847"/>
    <w:rsid w:val="005E6DAF"/>
    <w:rsid w:val="006149A9"/>
    <w:rsid w:val="00621A0D"/>
    <w:rsid w:val="00632CF3"/>
    <w:rsid w:val="00641F6F"/>
    <w:rsid w:val="00677295"/>
    <w:rsid w:val="006A0E39"/>
    <w:rsid w:val="006C04AF"/>
    <w:rsid w:val="006C6FC8"/>
    <w:rsid w:val="006D230E"/>
    <w:rsid w:val="006E0EE2"/>
    <w:rsid w:val="006F6321"/>
    <w:rsid w:val="00735FE2"/>
    <w:rsid w:val="00744F33"/>
    <w:rsid w:val="007454D4"/>
    <w:rsid w:val="00745909"/>
    <w:rsid w:val="00765450"/>
    <w:rsid w:val="007A411E"/>
    <w:rsid w:val="007B0167"/>
    <w:rsid w:val="007E0DFE"/>
    <w:rsid w:val="007F1612"/>
    <w:rsid w:val="0080164F"/>
    <w:rsid w:val="00816C95"/>
    <w:rsid w:val="00827E36"/>
    <w:rsid w:val="00847EFE"/>
    <w:rsid w:val="00866295"/>
    <w:rsid w:val="00866F72"/>
    <w:rsid w:val="008C564C"/>
    <w:rsid w:val="008D4AC5"/>
    <w:rsid w:val="008E4373"/>
    <w:rsid w:val="008F21C1"/>
    <w:rsid w:val="008F576A"/>
    <w:rsid w:val="009037DF"/>
    <w:rsid w:val="00917917"/>
    <w:rsid w:val="00944062"/>
    <w:rsid w:val="00980429"/>
    <w:rsid w:val="009B76CA"/>
    <w:rsid w:val="009C234E"/>
    <w:rsid w:val="009E3F38"/>
    <w:rsid w:val="009E7EBC"/>
    <w:rsid w:val="009F411B"/>
    <w:rsid w:val="00A07C0F"/>
    <w:rsid w:val="00A2319F"/>
    <w:rsid w:val="00A3207E"/>
    <w:rsid w:val="00AA171B"/>
    <w:rsid w:val="00AB0356"/>
    <w:rsid w:val="00AE3B54"/>
    <w:rsid w:val="00AF19FE"/>
    <w:rsid w:val="00B0256E"/>
    <w:rsid w:val="00B161DD"/>
    <w:rsid w:val="00B674C9"/>
    <w:rsid w:val="00BA2FD7"/>
    <w:rsid w:val="00BE70A4"/>
    <w:rsid w:val="00C56092"/>
    <w:rsid w:val="00C620D6"/>
    <w:rsid w:val="00C666AB"/>
    <w:rsid w:val="00C8603A"/>
    <w:rsid w:val="00CB1256"/>
    <w:rsid w:val="00CD1E22"/>
    <w:rsid w:val="00D25F7A"/>
    <w:rsid w:val="00D6437C"/>
    <w:rsid w:val="00D67916"/>
    <w:rsid w:val="00D7709B"/>
    <w:rsid w:val="00D81017"/>
    <w:rsid w:val="00D97EA5"/>
    <w:rsid w:val="00DA6456"/>
    <w:rsid w:val="00DB5769"/>
    <w:rsid w:val="00DD657A"/>
    <w:rsid w:val="00DF4214"/>
    <w:rsid w:val="00E03CE7"/>
    <w:rsid w:val="00E14AAF"/>
    <w:rsid w:val="00E65212"/>
    <w:rsid w:val="00E9151F"/>
    <w:rsid w:val="00EC4263"/>
    <w:rsid w:val="00EE5B11"/>
    <w:rsid w:val="00EF0E97"/>
    <w:rsid w:val="00F068F0"/>
    <w:rsid w:val="00F126D2"/>
    <w:rsid w:val="00F46FC8"/>
    <w:rsid w:val="00F53857"/>
    <w:rsid w:val="00F547D0"/>
    <w:rsid w:val="00F631E2"/>
    <w:rsid w:val="00F80A90"/>
    <w:rsid w:val="00F85441"/>
    <w:rsid w:val="00FA0DFD"/>
    <w:rsid w:val="00FA2CF7"/>
    <w:rsid w:val="00FB791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3952D"/>
  <w15:chartTrackingRefBased/>
  <w15:docId w15:val="{69580797-7B07-7149-858F-E1925467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A4"/>
    <w:pPr>
      <w:spacing w:after="0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7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0A4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Kewalramani</dc:creator>
  <cp:keywords/>
  <dc:description/>
  <cp:lastModifiedBy>Divya Kewalramani</cp:lastModifiedBy>
  <cp:revision>1</cp:revision>
  <dcterms:created xsi:type="dcterms:W3CDTF">2025-12-03T22:23:00Z</dcterms:created>
  <dcterms:modified xsi:type="dcterms:W3CDTF">2025-12-03T22:29:00Z</dcterms:modified>
</cp:coreProperties>
</file>