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C61F" w14:textId="77777777" w:rsidR="00AC07B7" w:rsidRPr="00271CA7" w:rsidRDefault="00AC07B7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30A5BE" w14:textId="7309DA6B" w:rsidR="00FA1BC4" w:rsidRPr="00271CA7" w:rsidRDefault="00FA1BC4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A7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1</w:t>
      </w:r>
      <w:r w:rsidRPr="00271CA7">
        <w:rPr>
          <w:rFonts w:ascii="Times New Roman" w:hAnsi="Times New Roman" w:cs="Times New Roman"/>
          <w:sz w:val="24"/>
          <w:szCs w:val="24"/>
          <w:lang w:val="en-US"/>
        </w:rPr>
        <w:t xml:space="preserve"> – Descriptives</w:t>
      </w:r>
    </w:p>
    <w:p w14:paraId="02A901A0" w14:textId="77777777" w:rsidR="009B69BB" w:rsidRPr="00271CA7" w:rsidRDefault="009B69BB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835"/>
        <w:gridCol w:w="1685"/>
      </w:tblGrid>
      <w:tr w:rsidR="009B69BB" w:rsidRPr="009D072F" w14:paraId="43B73F14" w14:textId="77777777" w:rsidTr="008D6FEB">
        <w:trPr>
          <w:trHeight w:val="295"/>
        </w:trPr>
        <w:tc>
          <w:tcPr>
            <w:tcW w:w="9056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BDEF704" w14:textId="63F58F31" w:rsidR="009B69BB" w:rsidRPr="00271CA7" w:rsidRDefault="009B69BB" w:rsidP="00271CA7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Table 1. Descriptive statistics and intraclass correlation for </w:t>
            </w:r>
            <w:proofErr w:type="spellStart"/>
            <w:r w:rsidR="00F74DB2" w:rsidRPr="0027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PlayerLoad</w:t>
            </w:r>
            <w:r w:rsidR="00F74DB2" w:rsidRPr="00271CA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TM</w:t>
            </w:r>
            <w:proofErr w:type="spellEnd"/>
            <w:r w:rsidR="00FD52F8" w:rsidRPr="0027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D52F8"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v-SE"/>
                <w14:ligatures w14:val="none"/>
              </w:rPr>
              <w:t xml:space="preserve">High Intensity Events </w:t>
            </w:r>
            <w:r w:rsidR="00AF6206"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v-SE"/>
                <w14:ligatures w14:val="none"/>
              </w:rPr>
              <w:t>(</w:t>
            </w:r>
            <w:r w:rsidR="00FD52F8"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v-SE"/>
                <w14:ligatures w14:val="none"/>
              </w:rPr>
              <w:t>&gt; 1.5m/s</w:t>
            </w:r>
            <w:r w:rsidR="00AF6206"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v-SE"/>
                <w14:ligatures w14:val="none"/>
              </w:rPr>
              <w:t>)</w:t>
            </w:r>
            <w:r w:rsidR="00FD52F8" w:rsidRPr="0027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7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Needs Satisfaction,</w:t>
            </w:r>
            <w:r w:rsidR="00AF6206" w:rsidRPr="0027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Feelings of Pleasure</w:t>
            </w:r>
            <w:r w:rsidRPr="0027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Sport Enjoyment.</w:t>
            </w:r>
          </w:p>
        </w:tc>
      </w:tr>
      <w:tr w:rsidR="00271CA7" w:rsidRPr="00271CA7" w14:paraId="6F656F7A" w14:textId="77777777" w:rsidTr="00140DD8">
        <w:trPr>
          <w:trHeight w:val="295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FBA7F2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Variables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66EC45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M</w:t>
            </w:r>
            <w:r w:rsidRPr="00271C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(SD) </w:t>
            </w:r>
          </w:p>
          <w:p w14:paraId="5382E87C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DB995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ICC</w:t>
            </w:r>
          </w:p>
        </w:tc>
      </w:tr>
      <w:tr w:rsidR="009B69BB" w:rsidRPr="00271CA7" w14:paraId="492563A1" w14:textId="77777777" w:rsidTr="00140DD8">
        <w:trPr>
          <w:trHeight w:val="29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2A02C" w14:textId="79FC135B" w:rsidR="009B69BB" w:rsidRPr="002E4896" w:rsidRDefault="00A63CE3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PlayerLoad</w:t>
            </w: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GB"/>
                <w14:ligatures w14:val="none"/>
              </w:rPr>
              <w:t>TM</w:t>
            </w:r>
            <w:proofErr w:type="spellEnd"/>
            <w:r w:rsidR="002E4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GB"/>
                <w14:ligatures w14:val="none"/>
              </w:rPr>
              <w:t xml:space="preserve"> </w:t>
            </w:r>
            <w:r w:rsidR="002E4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/ min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ECBAE" w14:textId="78458A09" w:rsidR="009B69BB" w:rsidRPr="00271CA7" w:rsidRDefault="0008646E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v-SE"/>
                <w14:ligatures w14:val="none"/>
              </w:rPr>
              <w:t>4.43 (1.50)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D78AA2D" w14:textId="00AC6C7E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v-SE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v-SE"/>
                <w14:ligatures w14:val="none"/>
              </w:rPr>
              <w:t>0.</w:t>
            </w:r>
            <w:r w:rsidR="0008646E"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v-SE"/>
                <w14:ligatures w14:val="none"/>
              </w:rPr>
              <w:t>24</w:t>
            </w: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B69BB" w:rsidRPr="00271CA7" w14:paraId="28C17906" w14:textId="77777777" w:rsidTr="00140DD8">
        <w:trPr>
          <w:trHeight w:val="29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BE4E4" w14:textId="5AD4DFE0" w:rsidR="009B69BB" w:rsidRPr="00271CA7" w:rsidRDefault="00FB1D33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v-SE"/>
                <w14:ligatures w14:val="none"/>
              </w:rPr>
              <w:t xml:space="preserve">High Intensity Events </w:t>
            </w:r>
            <w:r w:rsidR="00140D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(</w:t>
            </w:r>
            <w:r w:rsidR="00140DD8" w:rsidRPr="002E1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&gt; 1.5m/s</w:t>
            </w:r>
            <w:r w:rsidR="00140D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) / min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361FB" w14:textId="6DB47A61" w:rsidR="009B69BB" w:rsidRPr="00271CA7" w:rsidRDefault="00947704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v-SE"/>
                <w14:ligatures w14:val="none"/>
              </w:rPr>
              <w:t>3.80 (5.62)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3929096" w14:textId="37038236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v-SE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</w:t>
            </w:r>
            <w:r w:rsidR="0008646E"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</w:t>
            </w:r>
          </w:p>
        </w:tc>
      </w:tr>
      <w:tr w:rsidR="009B69BB" w:rsidRPr="00271CA7" w14:paraId="058367D1" w14:textId="77777777" w:rsidTr="00140DD8">
        <w:trPr>
          <w:trHeight w:val="29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14CAD4E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Competence</w:t>
            </w:r>
            <w:proofErr w:type="spellEnd"/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Satisfaction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5A13FD0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5.49 (1.02)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619C40F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0.62</w:t>
            </w:r>
          </w:p>
        </w:tc>
      </w:tr>
      <w:tr w:rsidR="009B69BB" w:rsidRPr="00271CA7" w14:paraId="5D48FEBC" w14:textId="77777777" w:rsidTr="00140DD8">
        <w:trPr>
          <w:trHeight w:val="29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D3273C7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Autonmy</w:t>
            </w:r>
            <w:proofErr w:type="spellEnd"/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Satisafaction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904B45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5.43 (0.91)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1A475D3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0.63</w:t>
            </w:r>
          </w:p>
        </w:tc>
      </w:tr>
      <w:tr w:rsidR="009B69BB" w:rsidRPr="00271CA7" w14:paraId="34049465" w14:textId="77777777" w:rsidTr="00140DD8">
        <w:trPr>
          <w:trHeight w:val="29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4615F64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Relatedness</w:t>
            </w:r>
            <w:proofErr w:type="spellEnd"/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Satisfaction</w:t>
            </w:r>
            <w:proofErr w:type="spellEnd"/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6956B27" w14:textId="77777777" w:rsidR="009B69BB" w:rsidRPr="00271CA7" w:rsidRDefault="009B69BB" w:rsidP="00271CA7">
            <w:pPr>
              <w:tabs>
                <w:tab w:val="left" w:pos="2535"/>
              </w:tabs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5.90 (0.98)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1D3C7942" w14:textId="77777777" w:rsidR="009B69BB" w:rsidRPr="00271CA7" w:rsidRDefault="009B69BB" w:rsidP="00271CA7">
            <w:pPr>
              <w:tabs>
                <w:tab w:val="left" w:pos="2535"/>
              </w:tabs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0.69</w:t>
            </w:r>
          </w:p>
        </w:tc>
      </w:tr>
      <w:tr w:rsidR="00FB5066" w:rsidRPr="00271CA7" w14:paraId="3658CEE2" w14:textId="77777777" w:rsidTr="00140DD8">
        <w:trPr>
          <w:trHeight w:val="29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F8729C0" w14:textId="21DBF181" w:rsidR="00FB5066" w:rsidRPr="00271CA7" w:rsidRDefault="00FB5066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Feelings </w:t>
            </w:r>
            <w:proofErr w:type="spellStart"/>
            <w:r w:rsidR="00E7001D"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</w:t>
            </w:r>
            <w:proofErr w:type="spellEnd"/>
            <w:r w:rsidR="00E7001D"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7001D"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Pleasure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F596BB6" w14:textId="4E859FAF" w:rsidR="00FB5066" w:rsidRPr="00271CA7" w:rsidRDefault="00415F0D" w:rsidP="00271CA7">
            <w:pPr>
              <w:tabs>
                <w:tab w:val="left" w:pos="2535"/>
              </w:tabs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3.03 (1.14)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54861176" w14:textId="75107021" w:rsidR="00FB5066" w:rsidRPr="00271CA7" w:rsidRDefault="00415F0D" w:rsidP="00271CA7">
            <w:pPr>
              <w:tabs>
                <w:tab w:val="left" w:pos="2535"/>
              </w:tabs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0.29</w:t>
            </w:r>
          </w:p>
        </w:tc>
      </w:tr>
      <w:tr w:rsidR="009B69BB" w:rsidRPr="00271CA7" w14:paraId="41E6E08E" w14:textId="77777777" w:rsidTr="00140DD8">
        <w:trPr>
          <w:trHeight w:val="29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BDC21B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v-SE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v-SE"/>
                <w14:ligatures w14:val="none"/>
              </w:rPr>
              <w:t>Sport Enjoyment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CC505D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4.34 (0.96)</w:t>
            </w:r>
          </w:p>
          <w:p w14:paraId="7933CF5B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6D283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0.63</w:t>
            </w:r>
          </w:p>
        </w:tc>
      </w:tr>
      <w:tr w:rsidR="009B69BB" w:rsidRPr="00271CA7" w14:paraId="5B5B4B14" w14:textId="77777777" w:rsidTr="00140DD8">
        <w:trPr>
          <w:trHeight w:val="295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16FD1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v-SE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B82A9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07026" w14:textId="77777777" w:rsidR="009B69BB" w:rsidRPr="00271CA7" w:rsidRDefault="009B69BB" w:rsidP="00271CA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5B03BC0" w14:textId="77777777" w:rsidR="009D072F" w:rsidRDefault="009D072F" w:rsidP="009D072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14AC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</w:t>
      </w:r>
      <w:r w:rsidRPr="0099233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91BA0">
        <w:rPr>
          <w:rFonts w:ascii="Times New Roman" w:hAnsi="Times New Roman" w:cs="Times New Roman"/>
          <w:sz w:val="24"/>
          <w:szCs w:val="24"/>
          <w:lang w:val="en-US"/>
        </w:rPr>
        <w:t xml:space="preserve">Values are presented as means (M) and standard deviations (SD). Intraclass correlation coefficients (ICC) reflect within-person stability across training sessions. </w:t>
      </w:r>
      <w:proofErr w:type="spellStart"/>
      <w:r w:rsidRPr="00E91BA0">
        <w:rPr>
          <w:rFonts w:ascii="Times New Roman" w:hAnsi="Times New Roman" w:cs="Times New Roman"/>
          <w:sz w:val="24"/>
          <w:szCs w:val="24"/>
          <w:lang w:val="en-US"/>
        </w:rPr>
        <w:t>PlayerLoad</w:t>
      </w:r>
      <w:proofErr w:type="spellEnd"/>
      <w:r w:rsidRPr="00E91BA0">
        <w:rPr>
          <w:rFonts w:ascii="Times New Roman" w:hAnsi="Times New Roman" w:cs="Times New Roman"/>
          <w:sz w:val="24"/>
          <w:szCs w:val="24"/>
          <w:lang w:val="en-US"/>
        </w:rPr>
        <w:t>™ is expressed in arbitrary units (AU) per minute and represents an accelerometer-derived composite index of external physical workload. High-intensity events represent the number of accelerations exceeding 1.5 m/s² per minute of training.</w:t>
      </w:r>
    </w:p>
    <w:p w14:paraId="4F4ABFD0" w14:textId="77777777" w:rsidR="00FA1BC4" w:rsidRPr="00271CA7" w:rsidRDefault="00FA1BC4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AF0B56" w14:textId="77777777" w:rsidR="00FA1BC4" w:rsidRPr="00271CA7" w:rsidRDefault="00FA1BC4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13D971" w14:textId="77777777" w:rsidR="00FA1BC4" w:rsidRPr="00271CA7" w:rsidRDefault="00FA1BC4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7D3755" w14:textId="6727447E" w:rsidR="00FA1BC4" w:rsidRPr="00271CA7" w:rsidRDefault="00FA1BC4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2 </w:t>
      </w:r>
      <w:r w:rsidRPr="00271CA7">
        <w:rPr>
          <w:rFonts w:ascii="Times New Roman" w:hAnsi="Times New Roman" w:cs="Times New Roman"/>
          <w:sz w:val="24"/>
          <w:szCs w:val="24"/>
          <w:lang w:val="en-US"/>
        </w:rPr>
        <w:t>- Consistent Significant Effects Across</w:t>
      </w:r>
      <w:r w:rsidR="00574495" w:rsidRPr="00271CA7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Pr="00271CA7">
        <w:rPr>
          <w:rFonts w:ascii="Times New Roman" w:hAnsi="Times New Roman" w:cs="Times New Roman"/>
          <w:sz w:val="24"/>
          <w:szCs w:val="24"/>
          <w:lang w:val="en-US"/>
        </w:rPr>
        <w:t xml:space="preserve"> Basic Needs Models</w:t>
      </w:r>
      <w:r w:rsidR="00FC7F73">
        <w:rPr>
          <w:rFonts w:ascii="Times New Roman" w:hAnsi="Times New Roman" w:cs="Times New Roman"/>
          <w:sz w:val="24"/>
          <w:szCs w:val="24"/>
          <w:lang w:val="en-US"/>
        </w:rPr>
        <w:t xml:space="preserve"> (AS, CS, RS)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1582"/>
        <w:gridCol w:w="1723"/>
        <w:gridCol w:w="1868"/>
        <w:gridCol w:w="1326"/>
        <w:gridCol w:w="2567"/>
      </w:tblGrid>
      <w:tr w:rsidR="009E2E42" w:rsidRPr="00271CA7" w14:paraId="4FE5A44A" w14:textId="77777777" w:rsidTr="00FA1BC4">
        <w:tc>
          <w:tcPr>
            <w:tcW w:w="0" w:type="auto"/>
            <w:hideMark/>
          </w:tcPr>
          <w:p w14:paraId="03463A44" w14:textId="0093A746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Predictor </w:t>
            </w:r>
          </w:p>
        </w:tc>
        <w:tc>
          <w:tcPr>
            <w:tcW w:w="0" w:type="auto"/>
            <w:hideMark/>
          </w:tcPr>
          <w:p w14:paraId="3835F98D" w14:textId="4536517A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Outcome</w:t>
            </w:r>
          </w:p>
        </w:tc>
        <w:tc>
          <w:tcPr>
            <w:tcW w:w="0" w:type="auto"/>
            <w:hideMark/>
          </w:tcPr>
          <w:p w14:paraId="09B36E92" w14:textId="05128355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Standardized Estimate (Range)</w:t>
            </w:r>
          </w:p>
        </w:tc>
        <w:tc>
          <w:tcPr>
            <w:tcW w:w="0" w:type="auto"/>
            <w:hideMark/>
          </w:tcPr>
          <w:p w14:paraId="43A58113" w14:textId="1D186128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95% Credible Interval</w:t>
            </w:r>
          </w:p>
        </w:tc>
        <w:tc>
          <w:tcPr>
            <w:tcW w:w="0" w:type="auto"/>
            <w:hideMark/>
          </w:tcPr>
          <w:p w14:paraId="3F558BEC" w14:textId="77777777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Interpretation</w:t>
            </w:r>
          </w:p>
        </w:tc>
      </w:tr>
      <w:tr w:rsidR="009E2E42" w:rsidRPr="009D072F" w14:paraId="4C3126EA" w14:textId="77777777" w:rsidTr="00FA1BC4">
        <w:tc>
          <w:tcPr>
            <w:tcW w:w="0" w:type="auto"/>
            <w:hideMark/>
          </w:tcPr>
          <w:p w14:paraId="37DC96A1" w14:textId="5FD6252B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Pre-practice pleasure (FS_B) </w:t>
            </w:r>
          </w:p>
        </w:tc>
        <w:tc>
          <w:tcPr>
            <w:tcW w:w="0" w:type="auto"/>
            <w:hideMark/>
          </w:tcPr>
          <w:p w14:paraId="248B7FF9" w14:textId="28312EA8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Physical workload (PL_T)</w:t>
            </w:r>
          </w:p>
        </w:tc>
        <w:tc>
          <w:tcPr>
            <w:tcW w:w="0" w:type="auto"/>
            <w:hideMark/>
          </w:tcPr>
          <w:p w14:paraId="16B93300" w14:textId="6EFF0625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0.14–0.17</w:t>
            </w:r>
          </w:p>
        </w:tc>
        <w:tc>
          <w:tcPr>
            <w:tcW w:w="0" w:type="auto"/>
            <w:hideMark/>
          </w:tcPr>
          <w:p w14:paraId="59E63BAC" w14:textId="171FB848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[0.03, 0.28]</w:t>
            </w:r>
          </w:p>
        </w:tc>
        <w:tc>
          <w:tcPr>
            <w:tcW w:w="0" w:type="auto"/>
            <w:hideMark/>
          </w:tcPr>
          <w:p w14:paraId="708C29EC" w14:textId="77777777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Higher pleasure before practice predicted greater physical workload.</w:t>
            </w:r>
          </w:p>
        </w:tc>
      </w:tr>
      <w:tr w:rsidR="009E2E42" w:rsidRPr="009D072F" w14:paraId="21CB1AD3" w14:textId="77777777" w:rsidTr="00FA1BC4">
        <w:tc>
          <w:tcPr>
            <w:tcW w:w="0" w:type="auto"/>
            <w:hideMark/>
          </w:tcPr>
          <w:p w14:paraId="14AEB34E" w14:textId="355CBE69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Physical workload (PL_T) </w:t>
            </w:r>
          </w:p>
        </w:tc>
        <w:tc>
          <w:tcPr>
            <w:tcW w:w="0" w:type="auto"/>
            <w:hideMark/>
          </w:tcPr>
          <w:p w14:paraId="0D217814" w14:textId="01D7A366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Post-practice pleasure (FS_A)</w:t>
            </w:r>
          </w:p>
        </w:tc>
        <w:tc>
          <w:tcPr>
            <w:tcW w:w="0" w:type="auto"/>
            <w:hideMark/>
          </w:tcPr>
          <w:p w14:paraId="58084858" w14:textId="4DB26EB7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0.09–0.09</w:t>
            </w:r>
          </w:p>
        </w:tc>
        <w:tc>
          <w:tcPr>
            <w:tcW w:w="0" w:type="auto"/>
            <w:hideMark/>
          </w:tcPr>
          <w:p w14:paraId="50CC30D5" w14:textId="43E82AE1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[0.01, 0.17]</w:t>
            </w:r>
          </w:p>
        </w:tc>
        <w:tc>
          <w:tcPr>
            <w:tcW w:w="0" w:type="auto"/>
            <w:hideMark/>
          </w:tcPr>
          <w:p w14:paraId="447A458D" w14:textId="77777777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Greater workload predicted higher post-practice pleasure.</w:t>
            </w:r>
          </w:p>
        </w:tc>
      </w:tr>
      <w:tr w:rsidR="009E2E42" w:rsidRPr="009D072F" w14:paraId="1C027E21" w14:textId="77777777" w:rsidTr="00FA1BC4">
        <w:tc>
          <w:tcPr>
            <w:tcW w:w="0" w:type="auto"/>
            <w:hideMark/>
          </w:tcPr>
          <w:p w14:paraId="07D0DA03" w14:textId="4201892D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 xml:space="preserve">Pre-practice pleasure (FS_B) </w:t>
            </w:r>
          </w:p>
        </w:tc>
        <w:tc>
          <w:tcPr>
            <w:tcW w:w="0" w:type="auto"/>
            <w:hideMark/>
          </w:tcPr>
          <w:p w14:paraId="724851E5" w14:textId="48A434A7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Post-practice pleasure (FS_A)</w:t>
            </w:r>
          </w:p>
        </w:tc>
        <w:tc>
          <w:tcPr>
            <w:tcW w:w="0" w:type="auto"/>
            <w:hideMark/>
          </w:tcPr>
          <w:p w14:paraId="5B7AAFDB" w14:textId="744BB603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0.55–0.55</w:t>
            </w:r>
          </w:p>
        </w:tc>
        <w:tc>
          <w:tcPr>
            <w:tcW w:w="0" w:type="auto"/>
            <w:hideMark/>
          </w:tcPr>
          <w:p w14:paraId="0CB95388" w14:textId="6919C73D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[0.47, 0.63]</w:t>
            </w:r>
          </w:p>
        </w:tc>
        <w:tc>
          <w:tcPr>
            <w:tcW w:w="0" w:type="auto"/>
            <w:hideMark/>
          </w:tcPr>
          <w:p w14:paraId="3CC63C42" w14:textId="77777777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Strong stability of pleasure before and after practice.</w:t>
            </w:r>
          </w:p>
        </w:tc>
      </w:tr>
      <w:tr w:rsidR="009E2E42" w:rsidRPr="009D072F" w14:paraId="1CFC3590" w14:textId="77777777" w:rsidTr="00FA1BC4">
        <w:tc>
          <w:tcPr>
            <w:tcW w:w="0" w:type="auto"/>
            <w:hideMark/>
          </w:tcPr>
          <w:p w14:paraId="26AD7CC6" w14:textId="073B3F2E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Pre-practice enjoyment (E_B) </w:t>
            </w:r>
          </w:p>
        </w:tc>
        <w:tc>
          <w:tcPr>
            <w:tcW w:w="0" w:type="auto"/>
            <w:hideMark/>
          </w:tcPr>
          <w:p w14:paraId="68988807" w14:textId="5E84D824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Post-practice enjoyment (E_A)</w:t>
            </w:r>
          </w:p>
        </w:tc>
        <w:tc>
          <w:tcPr>
            <w:tcW w:w="0" w:type="auto"/>
            <w:hideMark/>
          </w:tcPr>
          <w:p w14:paraId="3EA7550D" w14:textId="4180B623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0.45–0.49</w:t>
            </w:r>
          </w:p>
        </w:tc>
        <w:tc>
          <w:tcPr>
            <w:tcW w:w="0" w:type="auto"/>
            <w:hideMark/>
          </w:tcPr>
          <w:p w14:paraId="3476ABC4" w14:textId="60E7FDC7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[0.36, 0.56]</w:t>
            </w:r>
          </w:p>
        </w:tc>
        <w:tc>
          <w:tcPr>
            <w:tcW w:w="0" w:type="auto"/>
            <w:hideMark/>
          </w:tcPr>
          <w:p w14:paraId="47A84217" w14:textId="77777777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Enjoyment remained stable across practices.</w:t>
            </w:r>
          </w:p>
        </w:tc>
      </w:tr>
      <w:tr w:rsidR="009E2E42" w:rsidRPr="009D072F" w14:paraId="0D79E0D8" w14:textId="77777777" w:rsidTr="00FA1BC4">
        <w:tc>
          <w:tcPr>
            <w:tcW w:w="0" w:type="auto"/>
            <w:hideMark/>
          </w:tcPr>
          <w:p w14:paraId="129F9A8D" w14:textId="06F384A2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Pre-practice pleasure (FS_B) </w:t>
            </w:r>
          </w:p>
        </w:tc>
        <w:tc>
          <w:tcPr>
            <w:tcW w:w="0" w:type="auto"/>
            <w:hideMark/>
          </w:tcPr>
          <w:p w14:paraId="0FF8C068" w14:textId="2964B605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Post-practice enjoyment (E_A)</w:t>
            </w:r>
          </w:p>
        </w:tc>
        <w:tc>
          <w:tcPr>
            <w:tcW w:w="0" w:type="auto"/>
            <w:hideMark/>
          </w:tcPr>
          <w:p w14:paraId="54FA1D90" w14:textId="72C90B52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0.13–0.15</w:t>
            </w:r>
          </w:p>
        </w:tc>
        <w:tc>
          <w:tcPr>
            <w:tcW w:w="0" w:type="auto"/>
            <w:hideMark/>
          </w:tcPr>
          <w:p w14:paraId="1A4CF79B" w14:textId="723D378A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[0.04, 0.24]</w:t>
            </w:r>
          </w:p>
        </w:tc>
        <w:tc>
          <w:tcPr>
            <w:tcW w:w="0" w:type="auto"/>
            <w:hideMark/>
          </w:tcPr>
          <w:p w14:paraId="15C3A411" w14:textId="77777777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Pleasure before practice predicted greater enjoyment after practice.</w:t>
            </w:r>
          </w:p>
        </w:tc>
      </w:tr>
      <w:tr w:rsidR="009E2E42" w:rsidRPr="009D072F" w14:paraId="20B77EBE" w14:textId="77777777" w:rsidTr="00FA1BC4">
        <w:tc>
          <w:tcPr>
            <w:tcW w:w="0" w:type="auto"/>
            <w:hideMark/>
          </w:tcPr>
          <w:p w14:paraId="17B36895" w14:textId="4733E1D0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Need satisfaction (B) </w:t>
            </w:r>
          </w:p>
        </w:tc>
        <w:tc>
          <w:tcPr>
            <w:tcW w:w="0" w:type="auto"/>
            <w:hideMark/>
          </w:tcPr>
          <w:p w14:paraId="58BFD2C0" w14:textId="17A7A899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Need satisfaction (A) (RS/CS/AS)</w:t>
            </w:r>
          </w:p>
        </w:tc>
        <w:tc>
          <w:tcPr>
            <w:tcW w:w="0" w:type="auto"/>
            <w:hideMark/>
          </w:tcPr>
          <w:p w14:paraId="5204F98C" w14:textId="62BB3B3A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0.63–0.68</w:t>
            </w:r>
          </w:p>
        </w:tc>
        <w:tc>
          <w:tcPr>
            <w:tcW w:w="0" w:type="auto"/>
            <w:hideMark/>
          </w:tcPr>
          <w:p w14:paraId="23E65BFC" w14:textId="6AE3BC3C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[0.56, 0.74]</w:t>
            </w:r>
          </w:p>
        </w:tc>
        <w:tc>
          <w:tcPr>
            <w:tcW w:w="0" w:type="auto"/>
            <w:hideMark/>
          </w:tcPr>
          <w:p w14:paraId="57638A24" w14:textId="77777777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All needs showed strong temporal stability.</w:t>
            </w:r>
          </w:p>
        </w:tc>
      </w:tr>
      <w:tr w:rsidR="009E2E42" w:rsidRPr="009D072F" w14:paraId="54D42CAB" w14:textId="77777777" w:rsidTr="00FA1BC4">
        <w:tc>
          <w:tcPr>
            <w:tcW w:w="0" w:type="auto"/>
            <w:hideMark/>
          </w:tcPr>
          <w:p w14:paraId="3A85F592" w14:textId="2C6AD3C9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Need satisfaction (A) </w:t>
            </w:r>
          </w:p>
        </w:tc>
        <w:tc>
          <w:tcPr>
            <w:tcW w:w="0" w:type="auto"/>
            <w:hideMark/>
          </w:tcPr>
          <w:p w14:paraId="402AC4DF" w14:textId="15FBB3B3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Post-practice pleasure (FS_A)</w:t>
            </w:r>
          </w:p>
        </w:tc>
        <w:tc>
          <w:tcPr>
            <w:tcW w:w="0" w:type="auto"/>
            <w:hideMark/>
          </w:tcPr>
          <w:p w14:paraId="43CF68E4" w14:textId="05593635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0.11–0.23</w:t>
            </w:r>
          </w:p>
        </w:tc>
        <w:tc>
          <w:tcPr>
            <w:tcW w:w="0" w:type="auto"/>
            <w:hideMark/>
          </w:tcPr>
          <w:p w14:paraId="06F7D06B" w14:textId="5A040776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[0.01, 0.31]</w:t>
            </w:r>
          </w:p>
        </w:tc>
        <w:tc>
          <w:tcPr>
            <w:tcW w:w="0" w:type="auto"/>
            <w:hideMark/>
          </w:tcPr>
          <w:p w14:paraId="6C034753" w14:textId="77777777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Greater need satisfaction related to higher pleasure after practice.</w:t>
            </w:r>
          </w:p>
        </w:tc>
      </w:tr>
      <w:tr w:rsidR="009E2E42" w:rsidRPr="009D072F" w14:paraId="4B90E8C4" w14:textId="77777777" w:rsidTr="00FA1BC4">
        <w:tc>
          <w:tcPr>
            <w:tcW w:w="0" w:type="auto"/>
            <w:hideMark/>
          </w:tcPr>
          <w:p w14:paraId="6AC27D27" w14:textId="194B9D17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Need satisfaction (A) </w:t>
            </w:r>
          </w:p>
        </w:tc>
        <w:tc>
          <w:tcPr>
            <w:tcW w:w="0" w:type="auto"/>
            <w:hideMark/>
          </w:tcPr>
          <w:p w14:paraId="424823A0" w14:textId="7429A3C1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Post-practice enjoyment (E_A)</w:t>
            </w:r>
          </w:p>
        </w:tc>
        <w:tc>
          <w:tcPr>
            <w:tcW w:w="0" w:type="auto"/>
            <w:hideMark/>
          </w:tcPr>
          <w:p w14:paraId="648B7E86" w14:textId="5D95AEFC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0.08–0.14</w:t>
            </w:r>
          </w:p>
        </w:tc>
        <w:tc>
          <w:tcPr>
            <w:tcW w:w="0" w:type="auto"/>
            <w:hideMark/>
          </w:tcPr>
          <w:p w14:paraId="5681CCDF" w14:textId="4E9FE4F0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[0.01, 0.24]</w:t>
            </w:r>
          </w:p>
        </w:tc>
        <w:tc>
          <w:tcPr>
            <w:tcW w:w="0" w:type="auto"/>
            <w:hideMark/>
          </w:tcPr>
          <w:p w14:paraId="4C9D59F5" w14:textId="77777777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Need satisfaction after practice linked with enjoyment.</w:t>
            </w:r>
          </w:p>
        </w:tc>
      </w:tr>
      <w:tr w:rsidR="009E2E42" w:rsidRPr="009D072F" w14:paraId="111A405E" w14:textId="77777777" w:rsidTr="00FA1BC4">
        <w:tc>
          <w:tcPr>
            <w:tcW w:w="0" w:type="auto"/>
            <w:hideMark/>
          </w:tcPr>
          <w:p w14:paraId="113E7C1A" w14:textId="04D63162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Post-practice pleasure (FS_A) </w:t>
            </w:r>
          </w:p>
        </w:tc>
        <w:tc>
          <w:tcPr>
            <w:tcW w:w="0" w:type="auto"/>
            <w:hideMark/>
          </w:tcPr>
          <w:p w14:paraId="252B9D35" w14:textId="7C7C191F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Post-practice enjoyment (E_A)</w:t>
            </w:r>
          </w:p>
        </w:tc>
        <w:tc>
          <w:tcPr>
            <w:tcW w:w="0" w:type="auto"/>
            <w:hideMark/>
          </w:tcPr>
          <w:p w14:paraId="153AB0BB" w14:textId="1D4933BE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0.24</w:t>
            </w:r>
          </w:p>
        </w:tc>
        <w:tc>
          <w:tcPr>
            <w:tcW w:w="0" w:type="auto"/>
            <w:hideMark/>
          </w:tcPr>
          <w:p w14:paraId="079AAB70" w14:textId="3009F5A4" w:rsidR="009E2E42" w:rsidRPr="00271CA7" w:rsidRDefault="009E2E42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[0.13, 0.33]</w:t>
            </w:r>
          </w:p>
        </w:tc>
        <w:tc>
          <w:tcPr>
            <w:tcW w:w="0" w:type="auto"/>
            <w:hideMark/>
          </w:tcPr>
          <w:p w14:paraId="53AF8F53" w14:textId="77777777" w:rsidR="009E2E42" w:rsidRPr="00271CA7" w:rsidRDefault="009E2E42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Pleasure and enjoyment were strongly correlated after practice.</w:t>
            </w:r>
          </w:p>
        </w:tc>
      </w:tr>
      <w:tr w:rsidR="008B5EA6" w:rsidRPr="009D072F" w14:paraId="44ABEBF8" w14:textId="77777777" w:rsidTr="00FA1BC4">
        <w:tc>
          <w:tcPr>
            <w:tcW w:w="0" w:type="auto"/>
          </w:tcPr>
          <w:p w14:paraId="122A7680" w14:textId="4C60F3AA" w:rsidR="008B5EA6" w:rsidRPr="00271CA7" w:rsidRDefault="008B5EA6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Pleasure before (FS_B) </w:t>
            </w:r>
          </w:p>
        </w:tc>
        <w:tc>
          <w:tcPr>
            <w:tcW w:w="0" w:type="auto"/>
          </w:tcPr>
          <w:p w14:paraId="0210CAEB" w14:textId="3E709654" w:rsidR="008B5EA6" w:rsidRPr="00271CA7" w:rsidRDefault="008B5EA6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Enjoyment before (E_B)</w:t>
            </w:r>
          </w:p>
        </w:tc>
        <w:tc>
          <w:tcPr>
            <w:tcW w:w="0" w:type="auto"/>
          </w:tcPr>
          <w:p w14:paraId="5945589C" w14:textId="4B88E267" w:rsidR="008B5EA6" w:rsidRPr="00271CA7" w:rsidRDefault="008B5EA6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0.33</w:t>
            </w:r>
          </w:p>
        </w:tc>
        <w:tc>
          <w:tcPr>
            <w:tcW w:w="0" w:type="auto"/>
          </w:tcPr>
          <w:p w14:paraId="54653E33" w14:textId="211C7CF2" w:rsidR="008B5EA6" w:rsidRPr="00271CA7" w:rsidRDefault="008B5EA6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[0.23, 0.42]</w:t>
            </w:r>
          </w:p>
        </w:tc>
        <w:tc>
          <w:tcPr>
            <w:tcW w:w="0" w:type="auto"/>
          </w:tcPr>
          <w:p w14:paraId="4B102017" w14:textId="6D55861F" w:rsidR="008B5EA6" w:rsidRPr="00271CA7" w:rsidRDefault="008B5EA6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Strong positive correlation between pleasure and enjoyment before practice.</w:t>
            </w:r>
          </w:p>
        </w:tc>
      </w:tr>
    </w:tbl>
    <w:p w14:paraId="741690A3" w14:textId="77777777" w:rsidR="00FA1BC4" w:rsidRPr="00271CA7" w:rsidRDefault="00FA1BC4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D6151A" w14:textId="70F0B941" w:rsidR="00FA1BC4" w:rsidRPr="00271CA7" w:rsidRDefault="00FA1BC4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A7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</w:t>
      </w:r>
      <w:r w:rsidRPr="00271C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109A6" w:rsidRPr="002109A6">
        <w:rPr>
          <w:rFonts w:ascii="Times New Roman" w:hAnsi="Times New Roman" w:cs="Times New Roman"/>
          <w:sz w:val="24"/>
          <w:szCs w:val="24"/>
          <w:lang w:val="en-US"/>
        </w:rPr>
        <w:t>All coefficients are standardized Bayesian estimates. Statistical credibility was determined using 95% credible intervals (CI); effects were considered credible when the interval did not include zero.</w:t>
      </w:r>
    </w:p>
    <w:p w14:paraId="3E777E3E" w14:textId="77777777" w:rsidR="00FA1BC4" w:rsidRPr="00271CA7" w:rsidRDefault="00FA1BC4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4D0599" w14:textId="77777777" w:rsidR="00B71423" w:rsidRPr="00271CA7" w:rsidRDefault="00B71423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3EEAF9" w14:textId="77777777" w:rsidR="00FA1BC4" w:rsidRPr="00271CA7" w:rsidRDefault="00FA1BC4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5027BF" w14:textId="6008FD74" w:rsidR="00FA1BC4" w:rsidRPr="00271CA7" w:rsidRDefault="00FA1BC4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A7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3</w:t>
      </w:r>
      <w:r w:rsidRPr="00271CA7">
        <w:rPr>
          <w:rFonts w:ascii="Times New Roman" w:hAnsi="Times New Roman" w:cs="Times New Roman"/>
          <w:sz w:val="24"/>
          <w:szCs w:val="24"/>
          <w:lang w:val="en-US"/>
        </w:rPr>
        <w:t xml:space="preserve"> – Additional Significant Effects Unique to One or Two Models</w:t>
      </w:r>
      <w:r w:rsidR="00FC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60"/>
        <w:gridCol w:w="1515"/>
        <w:gridCol w:w="1123"/>
        <w:gridCol w:w="1131"/>
        <w:gridCol w:w="1316"/>
        <w:gridCol w:w="2322"/>
      </w:tblGrid>
      <w:tr w:rsidR="00271CA7" w:rsidRPr="00271CA7" w14:paraId="51D35310" w14:textId="77777777" w:rsidTr="00FA1BC4">
        <w:tc>
          <w:tcPr>
            <w:tcW w:w="0" w:type="auto"/>
            <w:hideMark/>
          </w:tcPr>
          <w:p w14:paraId="3F0BABA0" w14:textId="2E354989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Predictor </w:t>
            </w:r>
          </w:p>
        </w:tc>
        <w:tc>
          <w:tcPr>
            <w:tcW w:w="0" w:type="auto"/>
            <w:hideMark/>
          </w:tcPr>
          <w:p w14:paraId="3DC3F9DC" w14:textId="227004B0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Outcome</w:t>
            </w:r>
          </w:p>
        </w:tc>
        <w:tc>
          <w:tcPr>
            <w:tcW w:w="0" w:type="auto"/>
            <w:hideMark/>
          </w:tcPr>
          <w:p w14:paraId="22553382" w14:textId="443D0A8E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Model(s)</w:t>
            </w:r>
          </w:p>
        </w:tc>
        <w:tc>
          <w:tcPr>
            <w:tcW w:w="0" w:type="auto"/>
            <w:hideMark/>
          </w:tcPr>
          <w:p w14:paraId="39A5B9C0" w14:textId="20ACAA4D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Estimate</w:t>
            </w:r>
          </w:p>
        </w:tc>
        <w:tc>
          <w:tcPr>
            <w:tcW w:w="0" w:type="auto"/>
            <w:hideMark/>
          </w:tcPr>
          <w:p w14:paraId="25D3C515" w14:textId="02F0F1BF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95% Credible Interval</w:t>
            </w:r>
          </w:p>
        </w:tc>
        <w:tc>
          <w:tcPr>
            <w:tcW w:w="0" w:type="auto"/>
            <w:hideMark/>
          </w:tcPr>
          <w:p w14:paraId="483C714C" w14:textId="77777777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Interpretation</w:t>
            </w:r>
          </w:p>
        </w:tc>
      </w:tr>
      <w:tr w:rsidR="000B0CCA" w:rsidRPr="009D072F" w14:paraId="20C97400" w14:textId="77777777" w:rsidTr="00FA1BC4">
        <w:tc>
          <w:tcPr>
            <w:tcW w:w="0" w:type="auto"/>
            <w:hideMark/>
          </w:tcPr>
          <w:p w14:paraId="33268094" w14:textId="3587B175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Pre-practice enjoyment (E_B) </w:t>
            </w:r>
          </w:p>
        </w:tc>
        <w:tc>
          <w:tcPr>
            <w:tcW w:w="0" w:type="auto"/>
            <w:hideMark/>
          </w:tcPr>
          <w:p w14:paraId="671F7997" w14:textId="31AF97B4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Post-practice pleasure (FS_A)</w:t>
            </w:r>
          </w:p>
        </w:tc>
        <w:tc>
          <w:tcPr>
            <w:tcW w:w="0" w:type="auto"/>
            <w:hideMark/>
          </w:tcPr>
          <w:p w14:paraId="3D888F2A" w14:textId="1BD2EED3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RS, CS</w:t>
            </w:r>
          </w:p>
        </w:tc>
        <w:tc>
          <w:tcPr>
            <w:tcW w:w="0" w:type="auto"/>
            <w:hideMark/>
          </w:tcPr>
          <w:p w14:paraId="3AE91B05" w14:textId="338AA193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0.09–0.10</w:t>
            </w:r>
          </w:p>
        </w:tc>
        <w:tc>
          <w:tcPr>
            <w:tcW w:w="0" w:type="auto"/>
            <w:hideMark/>
          </w:tcPr>
          <w:p w14:paraId="1BBE63B6" w14:textId="119E5C10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[0.01, 0.17]</w:t>
            </w:r>
          </w:p>
        </w:tc>
        <w:tc>
          <w:tcPr>
            <w:tcW w:w="0" w:type="auto"/>
            <w:hideMark/>
          </w:tcPr>
          <w:p w14:paraId="72040F3C" w14:textId="77777777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Enjoyment before practice predicted greater pleasure after.</w:t>
            </w:r>
          </w:p>
        </w:tc>
      </w:tr>
      <w:tr w:rsidR="000B0CCA" w:rsidRPr="009D072F" w14:paraId="53ABBA01" w14:textId="77777777" w:rsidTr="00FA1BC4">
        <w:tc>
          <w:tcPr>
            <w:tcW w:w="0" w:type="auto"/>
            <w:hideMark/>
          </w:tcPr>
          <w:p w14:paraId="6B73D992" w14:textId="385BAD68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Competence before (CS_B) </w:t>
            </w:r>
          </w:p>
        </w:tc>
        <w:tc>
          <w:tcPr>
            <w:tcW w:w="0" w:type="auto"/>
            <w:hideMark/>
          </w:tcPr>
          <w:p w14:paraId="566EB15F" w14:textId="30184088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Post-practice enjoyment (E_A)</w:t>
            </w:r>
          </w:p>
        </w:tc>
        <w:tc>
          <w:tcPr>
            <w:tcW w:w="0" w:type="auto"/>
            <w:hideMark/>
          </w:tcPr>
          <w:p w14:paraId="6F9762C0" w14:textId="1343DA43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CS only</w:t>
            </w:r>
          </w:p>
        </w:tc>
        <w:tc>
          <w:tcPr>
            <w:tcW w:w="0" w:type="auto"/>
            <w:hideMark/>
          </w:tcPr>
          <w:p w14:paraId="1DB44667" w14:textId="30A98E1F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27FDB190" w14:textId="5987EE4E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[0.07, 0.24]</w:t>
            </w:r>
          </w:p>
        </w:tc>
        <w:tc>
          <w:tcPr>
            <w:tcW w:w="0" w:type="auto"/>
            <w:hideMark/>
          </w:tcPr>
          <w:p w14:paraId="4A91BA7A" w14:textId="77777777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Competence satisfaction predicted enjoyment after practice.</w:t>
            </w:r>
          </w:p>
        </w:tc>
      </w:tr>
      <w:tr w:rsidR="000B0CCA" w:rsidRPr="009D072F" w14:paraId="3E890303" w14:textId="77777777" w:rsidTr="00FA1BC4">
        <w:tc>
          <w:tcPr>
            <w:tcW w:w="0" w:type="auto"/>
            <w:hideMark/>
          </w:tcPr>
          <w:p w14:paraId="7E0B907A" w14:textId="2D705B67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Autonomy before (AS_B) </w:t>
            </w:r>
          </w:p>
        </w:tc>
        <w:tc>
          <w:tcPr>
            <w:tcW w:w="0" w:type="auto"/>
            <w:hideMark/>
          </w:tcPr>
          <w:p w14:paraId="1CB2898A" w14:textId="4A6F4886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Post-practice pleasure (FS_A)</w:t>
            </w:r>
          </w:p>
        </w:tc>
        <w:tc>
          <w:tcPr>
            <w:tcW w:w="0" w:type="auto"/>
            <w:hideMark/>
          </w:tcPr>
          <w:p w14:paraId="0853384C" w14:textId="4FE99005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 only</w:t>
            </w:r>
          </w:p>
        </w:tc>
        <w:tc>
          <w:tcPr>
            <w:tcW w:w="0" w:type="auto"/>
            <w:hideMark/>
          </w:tcPr>
          <w:p w14:paraId="7BA361D2" w14:textId="116D647B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0.09</w:t>
            </w:r>
          </w:p>
        </w:tc>
        <w:tc>
          <w:tcPr>
            <w:tcW w:w="0" w:type="auto"/>
            <w:hideMark/>
          </w:tcPr>
          <w:p w14:paraId="45ECA78E" w14:textId="25C92AAB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[0.01, 0.17]</w:t>
            </w:r>
          </w:p>
        </w:tc>
        <w:tc>
          <w:tcPr>
            <w:tcW w:w="0" w:type="auto"/>
            <w:hideMark/>
          </w:tcPr>
          <w:p w14:paraId="22E4CC94" w14:textId="77777777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Autonomy before practice linked with post-practice pleasure.</w:t>
            </w:r>
          </w:p>
        </w:tc>
      </w:tr>
      <w:tr w:rsidR="000B0CCA" w:rsidRPr="009D072F" w14:paraId="620A1892" w14:textId="77777777" w:rsidTr="00FA1BC4">
        <w:tc>
          <w:tcPr>
            <w:tcW w:w="0" w:type="auto"/>
            <w:hideMark/>
          </w:tcPr>
          <w:p w14:paraId="29455B3D" w14:textId="2A3E08CF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Relatedness after (RS_A) </w:t>
            </w:r>
          </w:p>
        </w:tc>
        <w:tc>
          <w:tcPr>
            <w:tcW w:w="0" w:type="auto"/>
            <w:hideMark/>
          </w:tcPr>
          <w:p w14:paraId="64CA0222" w14:textId="28E4B5A8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Post-practice pleasure (FS_A)</w:t>
            </w:r>
          </w:p>
        </w:tc>
        <w:tc>
          <w:tcPr>
            <w:tcW w:w="0" w:type="auto"/>
            <w:hideMark/>
          </w:tcPr>
          <w:p w14:paraId="34C0BD6D" w14:textId="2E641419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RS only</w:t>
            </w:r>
          </w:p>
        </w:tc>
        <w:tc>
          <w:tcPr>
            <w:tcW w:w="0" w:type="auto"/>
            <w:hideMark/>
          </w:tcPr>
          <w:p w14:paraId="612FC7BA" w14:textId="217E22A7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010E0F34" w14:textId="5A8B60DA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[0.06, 0.24]</w:t>
            </w:r>
          </w:p>
        </w:tc>
        <w:tc>
          <w:tcPr>
            <w:tcW w:w="0" w:type="auto"/>
            <w:hideMark/>
          </w:tcPr>
          <w:p w14:paraId="1369EF32" w14:textId="77777777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Relatedness after practice related to higher pleasure.</w:t>
            </w:r>
          </w:p>
        </w:tc>
      </w:tr>
      <w:tr w:rsidR="000B0CCA" w:rsidRPr="009D072F" w14:paraId="3C853EDD" w14:textId="77777777" w:rsidTr="00FA1BC4">
        <w:tc>
          <w:tcPr>
            <w:tcW w:w="0" w:type="auto"/>
            <w:hideMark/>
          </w:tcPr>
          <w:p w14:paraId="385D825A" w14:textId="7A049027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Competence after (CS_A) </w:t>
            </w:r>
          </w:p>
        </w:tc>
        <w:tc>
          <w:tcPr>
            <w:tcW w:w="0" w:type="auto"/>
            <w:hideMark/>
          </w:tcPr>
          <w:p w14:paraId="765E88AA" w14:textId="1C1B12B9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Post-practice pleasure (FS_A)</w:t>
            </w:r>
          </w:p>
        </w:tc>
        <w:tc>
          <w:tcPr>
            <w:tcW w:w="0" w:type="auto"/>
            <w:hideMark/>
          </w:tcPr>
          <w:p w14:paraId="23ADD706" w14:textId="5E1628BA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CS only</w:t>
            </w:r>
          </w:p>
        </w:tc>
        <w:tc>
          <w:tcPr>
            <w:tcW w:w="0" w:type="auto"/>
            <w:hideMark/>
          </w:tcPr>
          <w:p w14:paraId="5F1EBEFE" w14:textId="19E04D13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0.23</w:t>
            </w:r>
          </w:p>
        </w:tc>
        <w:tc>
          <w:tcPr>
            <w:tcW w:w="0" w:type="auto"/>
            <w:hideMark/>
          </w:tcPr>
          <w:p w14:paraId="399210DB" w14:textId="1D1C994A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[0.13, 0.31]</w:t>
            </w:r>
          </w:p>
        </w:tc>
        <w:tc>
          <w:tcPr>
            <w:tcW w:w="0" w:type="auto"/>
            <w:hideMark/>
          </w:tcPr>
          <w:p w14:paraId="339D81B1" w14:textId="77777777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Post-practice competence linked with pleasure.</w:t>
            </w:r>
          </w:p>
        </w:tc>
      </w:tr>
      <w:tr w:rsidR="000B0CCA" w:rsidRPr="009D072F" w14:paraId="74B790D5" w14:textId="77777777" w:rsidTr="00FA1BC4">
        <w:tc>
          <w:tcPr>
            <w:tcW w:w="0" w:type="auto"/>
            <w:hideMark/>
          </w:tcPr>
          <w:p w14:paraId="5EC97CC6" w14:textId="55A9F2A3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Autonomy after (AS_A) </w:t>
            </w:r>
          </w:p>
        </w:tc>
        <w:tc>
          <w:tcPr>
            <w:tcW w:w="0" w:type="auto"/>
            <w:hideMark/>
          </w:tcPr>
          <w:p w14:paraId="72C4A59F" w14:textId="73CE303A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Post-practice pleasure (FS_A)</w:t>
            </w:r>
          </w:p>
        </w:tc>
        <w:tc>
          <w:tcPr>
            <w:tcW w:w="0" w:type="auto"/>
            <w:hideMark/>
          </w:tcPr>
          <w:p w14:paraId="7D12C1F7" w14:textId="1D20BBB2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 only</w:t>
            </w:r>
          </w:p>
        </w:tc>
        <w:tc>
          <w:tcPr>
            <w:tcW w:w="0" w:type="auto"/>
            <w:hideMark/>
          </w:tcPr>
          <w:p w14:paraId="53A80EA6" w14:textId="60C34E55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0.11</w:t>
            </w:r>
          </w:p>
        </w:tc>
        <w:tc>
          <w:tcPr>
            <w:tcW w:w="0" w:type="auto"/>
            <w:hideMark/>
          </w:tcPr>
          <w:p w14:paraId="7146E220" w14:textId="1CE2524B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[0.01, 0.20]</w:t>
            </w:r>
          </w:p>
        </w:tc>
        <w:tc>
          <w:tcPr>
            <w:tcW w:w="0" w:type="auto"/>
            <w:hideMark/>
          </w:tcPr>
          <w:p w14:paraId="475DCE13" w14:textId="77777777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Autonomy after practice related to higher pleasure.</w:t>
            </w:r>
          </w:p>
        </w:tc>
      </w:tr>
      <w:tr w:rsidR="000B0CCA" w:rsidRPr="009D072F" w14:paraId="1A53BCC3" w14:textId="77777777" w:rsidTr="00FA1BC4">
        <w:tc>
          <w:tcPr>
            <w:tcW w:w="0" w:type="auto"/>
            <w:hideMark/>
          </w:tcPr>
          <w:p w14:paraId="413C24BA" w14:textId="481D192E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Autonomy after (AS_A) </w:t>
            </w:r>
          </w:p>
        </w:tc>
        <w:tc>
          <w:tcPr>
            <w:tcW w:w="0" w:type="auto"/>
            <w:hideMark/>
          </w:tcPr>
          <w:p w14:paraId="3B59DC65" w14:textId="1F5BDA25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Post-practice enjoyment (E_A)</w:t>
            </w:r>
          </w:p>
        </w:tc>
        <w:tc>
          <w:tcPr>
            <w:tcW w:w="0" w:type="auto"/>
            <w:hideMark/>
          </w:tcPr>
          <w:p w14:paraId="0168ECF5" w14:textId="73B4117F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 only</w:t>
            </w:r>
          </w:p>
        </w:tc>
        <w:tc>
          <w:tcPr>
            <w:tcW w:w="0" w:type="auto"/>
            <w:hideMark/>
          </w:tcPr>
          <w:p w14:paraId="31571373" w14:textId="2C2EFB22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0.14</w:t>
            </w:r>
          </w:p>
        </w:tc>
        <w:tc>
          <w:tcPr>
            <w:tcW w:w="0" w:type="auto"/>
            <w:hideMark/>
          </w:tcPr>
          <w:p w14:paraId="7491EF34" w14:textId="3E3317EF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[0.04, 0.24]</w:t>
            </w:r>
          </w:p>
        </w:tc>
        <w:tc>
          <w:tcPr>
            <w:tcW w:w="0" w:type="auto"/>
            <w:hideMark/>
          </w:tcPr>
          <w:p w14:paraId="1D928DB9" w14:textId="77777777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Autonomy after practice related to higher enjoyment.</w:t>
            </w:r>
          </w:p>
        </w:tc>
      </w:tr>
      <w:tr w:rsidR="000B0CCA" w:rsidRPr="009D072F" w14:paraId="6E903BF7" w14:textId="77777777" w:rsidTr="00FA1BC4">
        <w:tc>
          <w:tcPr>
            <w:tcW w:w="0" w:type="auto"/>
            <w:hideMark/>
          </w:tcPr>
          <w:p w14:paraId="197D546B" w14:textId="21CC8E84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Competence after (CS_A) </w:t>
            </w:r>
          </w:p>
        </w:tc>
        <w:tc>
          <w:tcPr>
            <w:tcW w:w="0" w:type="auto"/>
            <w:hideMark/>
          </w:tcPr>
          <w:p w14:paraId="781C3C99" w14:textId="3F8425F6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Post-practice enjoyment (E_A)</w:t>
            </w:r>
          </w:p>
        </w:tc>
        <w:tc>
          <w:tcPr>
            <w:tcW w:w="0" w:type="auto"/>
            <w:hideMark/>
          </w:tcPr>
          <w:p w14:paraId="6E4DAE78" w14:textId="6939DE2E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CS only</w:t>
            </w:r>
          </w:p>
        </w:tc>
        <w:tc>
          <w:tcPr>
            <w:tcW w:w="0" w:type="auto"/>
            <w:hideMark/>
          </w:tcPr>
          <w:p w14:paraId="352B1938" w14:textId="5EBC62FF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0.08</w:t>
            </w:r>
          </w:p>
        </w:tc>
        <w:tc>
          <w:tcPr>
            <w:tcW w:w="0" w:type="auto"/>
            <w:hideMark/>
          </w:tcPr>
          <w:p w14:paraId="51735B46" w14:textId="28B8B4AE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[0.01, 0.19]</w:t>
            </w:r>
          </w:p>
        </w:tc>
        <w:tc>
          <w:tcPr>
            <w:tcW w:w="0" w:type="auto"/>
            <w:hideMark/>
          </w:tcPr>
          <w:p w14:paraId="518175C7" w14:textId="77777777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Competence after practice correlated with enjoyment.</w:t>
            </w:r>
          </w:p>
        </w:tc>
      </w:tr>
      <w:tr w:rsidR="000B0CCA" w:rsidRPr="009D072F" w14:paraId="4DB839E8" w14:textId="77777777" w:rsidTr="00FA1BC4">
        <w:tc>
          <w:tcPr>
            <w:tcW w:w="0" w:type="auto"/>
            <w:hideMark/>
          </w:tcPr>
          <w:p w14:paraId="350A4CDF" w14:textId="7494D654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 xml:space="preserve">Relatedness before (RS_B) </w:t>
            </w:r>
          </w:p>
        </w:tc>
        <w:tc>
          <w:tcPr>
            <w:tcW w:w="0" w:type="auto"/>
            <w:hideMark/>
          </w:tcPr>
          <w:p w14:paraId="6733DBFA" w14:textId="147990A1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Pleasure before (FS_B)</w:t>
            </w:r>
          </w:p>
        </w:tc>
        <w:tc>
          <w:tcPr>
            <w:tcW w:w="0" w:type="auto"/>
            <w:hideMark/>
          </w:tcPr>
          <w:p w14:paraId="4B8B0546" w14:textId="4EA249AB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RS only</w:t>
            </w:r>
          </w:p>
        </w:tc>
        <w:tc>
          <w:tcPr>
            <w:tcW w:w="0" w:type="auto"/>
            <w:hideMark/>
          </w:tcPr>
          <w:p w14:paraId="2F562725" w14:textId="35437494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0.43</w:t>
            </w:r>
          </w:p>
        </w:tc>
        <w:tc>
          <w:tcPr>
            <w:tcW w:w="0" w:type="auto"/>
            <w:hideMark/>
          </w:tcPr>
          <w:p w14:paraId="172892AE" w14:textId="54A7094C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[0.34, 0.50]</w:t>
            </w:r>
          </w:p>
        </w:tc>
        <w:tc>
          <w:tcPr>
            <w:tcW w:w="0" w:type="auto"/>
            <w:hideMark/>
          </w:tcPr>
          <w:p w14:paraId="0A8FE7B1" w14:textId="77777777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Relatedness associated with pre-practice pleasure.</w:t>
            </w:r>
          </w:p>
        </w:tc>
      </w:tr>
      <w:tr w:rsidR="000B0CCA" w:rsidRPr="009D072F" w14:paraId="6D6F80EF" w14:textId="77777777" w:rsidTr="00FA1BC4">
        <w:tc>
          <w:tcPr>
            <w:tcW w:w="0" w:type="auto"/>
            <w:hideMark/>
          </w:tcPr>
          <w:p w14:paraId="2F92537F" w14:textId="0CEF4A4E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Competence before (CS_B) </w:t>
            </w:r>
          </w:p>
        </w:tc>
        <w:tc>
          <w:tcPr>
            <w:tcW w:w="0" w:type="auto"/>
            <w:hideMark/>
          </w:tcPr>
          <w:p w14:paraId="1B99FD4A" w14:textId="3A421703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Pleasure before (FS_B)</w:t>
            </w:r>
          </w:p>
        </w:tc>
        <w:tc>
          <w:tcPr>
            <w:tcW w:w="0" w:type="auto"/>
            <w:hideMark/>
          </w:tcPr>
          <w:p w14:paraId="7D96C4AA" w14:textId="0F2F2023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CS only</w:t>
            </w:r>
          </w:p>
        </w:tc>
        <w:tc>
          <w:tcPr>
            <w:tcW w:w="0" w:type="auto"/>
            <w:hideMark/>
          </w:tcPr>
          <w:p w14:paraId="1C03A439" w14:textId="330DDD7D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0.37</w:t>
            </w:r>
          </w:p>
        </w:tc>
        <w:tc>
          <w:tcPr>
            <w:tcW w:w="0" w:type="auto"/>
            <w:hideMark/>
          </w:tcPr>
          <w:p w14:paraId="52BFD8ED" w14:textId="5926A107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[0.28, 0.45]</w:t>
            </w:r>
          </w:p>
        </w:tc>
        <w:tc>
          <w:tcPr>
            <w:tcW w:w="0" w:type="auto"/>
            <w:hideMark/>
          </w:tcPr>
          <w:p w14:paraId="24F1DB1C" w14:textId="77777777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Competence related to pre-practice pleasure.</w:t>
            </w:r>
          </w:p>
        </w:tc>
      </w:tr>
      <w:tr w:rsidR="000B0CCA" w:rsidRPr="009D072F" w14:paraId="4F83E6A1" w14:textId="77777777" w:rsidTr="00B110D8">
        <w:trPr>
          <w:trHeight w:val="60"/>
        </w:trPr>
        <w:tc>
          <w:tcPr>
            <w:tcW w:w="0" w:type="auto"/>
            <w:hideMark/>
          </w:tcPr>
          <w:p w14:paraId="69B240C4" w14:textId="53025A7E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Autonomy before (AS_B) </w:t>
            </w:r>
          </w:p>
        </w:tc>
        <w:tc>
          <w:tcPr>
            <w:tcW w:w="0" w:type="auto"/>
            <w:hideMark/>
          </w:tcPr>
          <w:p w14:paraId="766B876D" w14:textId="1C566A8B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Pleasure before (FS_B)</w:t>
            </w:r>
          </w:p>
        </w:tc>
        <w:tc>
          <w:tcPr>
            <w:tcW w:w="0" w:type="auto"/>
            <w:hideMark/>
          </w:tcPr>
          <w:p w14:paraId="163753D7" w14:textId="22A5B677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 only</w:t>
            </w:r>
          </w:p>
        </w:tc>
        <w:tc>
          <w:tcPr>
            <w:tcW w:w="0" w:type="auto"/>
            <w:hideMark/>
          </w:tcPr>
          <w:p w14:paraId="639820AA" w14:textId="55B21F5A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0.36</w:t>
            </w:r>
          </w:p>
        </w:tc>
        <w:tc>
          <w:tcPr>
            <w:tcW w:w="0" w:type="auto"/>
            <w:hideMark/>
          </w:tcPr>
          <w:p w14:paraId="5E2A177C" w14:textId="4933976C" w:rsidR="00AA244A" w:rsidRPr="00271CA7" w:rsidRDefault="00AA244A" w:rsidP="00271C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[0.28, 0.44]</w:t>
            </w:r>
          </w:p>
        </w:tc>
        <w:tc>
          <w:tcPr>
            <w:tcW w:w="0" w:type="auto"/>
            <w:hideMark/>
          </w:tcPr>
          <w:p w14:paraId="0FD3E84F" w14:textId="77777777" w:rsidR="00AA244A" w:rsidRPr="00271CA7" w:rsidRDefault="00AA244A" w:rsidP="00271CA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71C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Autonomy associated with greater pre-practice pleasure.</w:t>
            </w:r>
          </w:p>
        </w:tc>
      </w:tr>
    </w:tbl>
    <w:p w14:paraId="1B90FCA5" w14:textId="77777777" w:rsidR="00FA1BC4" w:rsidRPr="00271CA7" w:rsidRDefault="00FA1BC4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DCBF91" w14:textId="5DFFE6E7" w:rsidR="00FA1BC4" w:rsidRDefault="00FA1BC4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A7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</w:t>
      </w:r>
      <w:r w:rsidRPr="00271C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109A6" w:rsidRPr="002109A6">
        <w:rPr>
          <w:rFonts w:ascii="Times New Roman" w:hAnsi="Times New Roman" w:cs="Times New Roman"/>
          <w:sz w:val="24"/>
          <w:szCs w:val="24"/>
          <w:lang w:val="en-US"/>
        </w:rPr>
        <w:t>All coefficients are standardized Bayesian estimates. Statistical credibility was determined using 95% credible intervals (CI); effects were considered credible when the interval did not include zero.</w:t>
      </w:r>
    </w:p>
    <w:p w14:paraId="1BE45DA7" w14:textId="77777777" w:rsidR="00AC07B7" w:rsidRDefault="00AC07B7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291031" w14:textId="77777777" w:rsidR="00AC07B7" w:rsidRDefault="00AC07B7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1C5EC1" w14:textId="77777777" w:rsidR="00AC07B7" w:rsidRPr="00271CA7" w:rsidRDefault="00AC07B7" w:rsidP="00271C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C07B7" w:rsidRPr="00271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C4"/>
    <w:rsid w:val="0002239E"/>
    <w:rsid w:val="0006289A"/>
    <w:rsid w:val="0008646E"/>
    <w:rsid w:val="000B0CCA"/>
    <w:rsid w:val="000B7E90"/>
    <w:rsid w:val="00115FE8"/>
    <w:rsid w:val="00140DD8"/>
    <w:rsid w:val="001639A8"/>
    <w:rsid w:val="001C0D54"/>
    <w:rsid w:val="001D1E82"/>
    <w:rsid w:val="002109A6"/>
    <w:rsid w:val="0023777C"/>
    <w:rsid w:val="00271CA7"/>
    <w:rsid w:val="0027335E"/>
    <w:rsid w:val="002B6FCD"/>
    <w:rsid w:val="002C0563"/>
    <w:rsid w:val="002E4896"/>
    <w:rsid w:val="002F19DA"/>
    <w:rsid w:val="00307110"/>
    <w:rsid w:val="003B3118"/>
    <w:rsid w:val="003E1678"/>
    <w:rsid w:val="00415F0D"/>
    <w:rsid w:val="005072C3"/>
    <w:rsid w:val="00521FB3"/>
    <w:rsid w:val="00535D50"/>
    <w:rsid w:val="00574495"/>
    <w:rsid w:val="005E3C8B"/>
    <w:rsid w:val="00604666"/>
    <w:rsid w:val="0064421C"/>
    <w:rsid w:val="00697847"/>
    <w:rsid w:val="006A0257"/>
    <w:rsid w:val="006B45F7"/>
    <w:rsid w:val="006B698D"/>
    <w:rsid w:val="006C21BC"/>
    <w:rsid w:val="0075049E"/>
    <w:rsid w:val="00761ACD"/>
    <w:rsid w:val="00772438"/>
    <w:rsid w:val="007B3232"/>
    <w:rsid w:val="007D1A50"/>
    <w:rsid w:val="007E062C"/>
    <w:rsid w:val="00847AA2"/>
    <w:rsid w:val="00870E85"/>
    <w:rsid w:val="008837C0"/>
    <w:rsid w:val="008A1E63"/>
    <w:rsid w:val="008B5EA6"/>
    <w:rsid w:val="00937C2E"/>
    <w:rsid w:val="00947704"/>
    <w:rsid w:val="009B69BB"/>
    <w:rsid w:val="009D072F"/>
    <w:rsid w:val="009E2E42"/>
    <w:rsid w:val="00A14C55"/>
    <w:rsid w:val="00A54527"/>
    <w:rsid w:val="00A63CE3"/>
    <w:rsid w:val="00A63F77"/>
    <w:rsid w:val="00AA244A"/>
    <w:rsid w:val="00AB60DE"/>
    <w:rsid w:val="00AB7746"/>
    <w:rsid w:val="00AC07B7"/>
    <w:rsid w:val="00AF6206"/>
    <w:rsid w:val="00B110D8"/>
    <w:rsid w:val="00B54F29"/>
    <w:rsid w:val="00B71423"/>
    <w:rsid w:val="00BA05CC"/>
    <w:rsid w:val="00BB2012"/>
    <w:rsid w:val="00BC443F"/>
    <w:rsid w:val="00BC6608"/>
    <w:rsid w:val="00BE5855"/>
    <w:rsid w:val="00CC033F"/>
    <w:rsid w:val="00CC5C2D"/>
    <w:rsid w:val="00CD07E2"/>
    <w:rsid w:val="00CD393B"/>
    <w:rsid w:val="00D1671A"/>
    <w:rsid w:val="00D16CF0"/>
    <w:rsid w:val="00D57496"/>
    <w:rsid w:val="00D67455"/>
    <w:rsid w:val="00DA3A76"/>
    <w:rsid w:val="00DC60A3"/>
    <w:rsid w:val="00DE2909"/>
    <w:rsid w:val="00E040AD"/>
    <w:rsid w:val="00E124CC"/>
    <w:rsid w:val="00E51702"/>
    <w:rsid w:val="00E7001D"/>
    <w:rsid w:val="00E802E2"/>
    <w:rsid w:val="00EB0228"/>
    <w:rsid w:val="00EB70D3"/>
    <w:rsid w:val="00EC20C4"/>
    <w:rsid w:val="00EC437C"/>
    <w:rsid w:val="00ED3DCF"/>
    <w:rsid w:val="00F74DB2"/>
    <w:rsid w:val="00F8509C"/>
    <w:rsid w:val="00FA1BC4"/>
    <w:rsid w:val="00FA3ADA"/>
    <w:rsid w:val="00FB1D33"/>
    <w:rsid w:val="00FB456A"/>
    <w:rsid w:val="00FB5066"/>
    <w:rsid w:val="00FC7F73"/>
    <w:rsid w:val="00FD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A9F8"/>
  <w15:chartTrackingRefBased/>
  <w15:docId w15:val="{8283AA58-8ADB-431E-8226-4F1A9898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B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B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B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B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B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B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B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B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A1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Barth Bugten</dc:creator>
  <cp:keywords/>
  <dc:description/>
  <cp:lastModifiedBy>Jesper Barth Bugten</cp:lastModifiedBy>
  <cp:revision>102</cp:revision>
  <dcterms:created xsi:type="dcterms:W3CDTF">2025-10-09T13:59:00Z</dcterms:created>
  <dcterms:modified xsi:type="dcterms:W3CDTF">2025-12-11T13:10:00Z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5cf23d-70b0-4a80-9221-1d774ac27fb2_Enabled">
    <vt:lpwstr>true</vt:lpwstr>
  </property>
  <property fmtid="{D5CDD505-2E9C-101B-9397-08002B2CF9AE}" pid="3" name="MSIP_Label_695cf23d-70b0-4a80-9221-1d774ac27fb2_SetDate">
    <vt:lpwstr>2025-10-09T14:07:26Z</vt:lpwstr>
  </property>
  <property fmtid="{D5CDD505-2E9C-101B-9397-08002B2CF9AE}" pid="4" name="MSIP_Label_695cf23d-70b0-4a80-9221-1d774ac27fb2_Method">
    <vt:lpwstr>Standard</vt:lpwstr>
  </property>
  <property fmtid="{D5CDD505-2E9C-101B-9397-08002B2CF9AE}" pid="5" name="MSIP_Label_695cf23d-70b0-4a80-9221-1d774ac27fb2_Name">
    <vt:lpwstr>Document internal</vt:lpwstr>
  </property>
  <property fmtid="{D5CDD505-2E9C-101B-9397-08002B2CF9AE}" pid="6" name="MSIP_Label_695cf23d-70b0-4a80-9221-1d774ac27fb2_SiteId">
    <vt:lpwstr>8482881e-3699-4b3f-b135-cf4800bc1efb</vt:lpwstr>
  </property>
  <property fmtid="{D5CDD505-2E9C-101B-9397-08002B2CF9AE}" pid="7" name="MSIP_Label_695cf23d-70b0-4a80-9221-1d774ac27fb2_ActionId">
    <vt:lpwstr>34f67615-3a45-498d-9e87-eb4e2395eb1d</vt:lpwstr>
  </property>
  <property fmtid="{D5CDD505-2E9C-101B-9397-08002B2CF9AE}" pid="8" name="MSIP_Label_695cf23d-70b0-4a80-9221-1d774ac27fb2_ContentBits">
    <vt:lpwstr>0</vt:lpwstr>
  </property>
  <property fmtid="{D5CDD505-2E9C-101B-9397-08002B2CF9AE}" pid="9" name="MSIP_Label_695cf23d-70b0-4a80-9221-1d774ac27fb2_Tag">
    <vt:lpwstr>10, 3, 0, 1</vt:lpwstr>
  </property>
</Properties>
</file>