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</w:rPr>
        <w:t xml:space="preserve">Supplementary Table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  <w:t xml:space="preserve">2 Positive </w:t>
      </w: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</w:rPr>
        <w:t>MR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  <w:t xml:space="preserve"> results</w:t>
      </w: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</w:rPr>
        <w:t xml:space="preserve"> of gut microbiome and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  <w:t xml:space="preserve">28-day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</w:rPr>
        <w:t>sepsis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  <w:t xml:space="preserve"> mortality.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860"/>
        <w:gridCol w:w="810"/>
        <w:gridCol w:w="2510"/>
        <w:gridCol w:w="822"/>
        <w:gridCol w:w="692"/>
        <w:gridCol w:w="2164"/>
        <w:gridCol w:w="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Level</w:t>
            </w:r>
          </w:p>
        </w:tc>
        <w:tc>
          <w:tcPr>
            <w:tcW w:w="123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Taxa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SNPs</w:t>
            </w:r>
          </w:p>
        </w:tc>
        <w:tc>
          <w:tcPr>
            <w:tcW w:w="108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method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Beta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</w:t>
            </w:r>
          </w:p>
        </w:tc>
        <w:tc>
          <w:tcPr>
            <w:tcW w:w="93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 (95% CI)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 </w:t>
            </w:r>
            <w:r>
              <w:rPr>
                <w:rStyle w:val="4"/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 w:bidi="ar"/>
              </w:rPr>
              <w:t>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class</w:t>
            </w:r>
          </w:p>
        </w:tc>
        <w:tc>
          <w:tcPr>
            <w:tcW w:w="123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Actinobacteria id.419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0.087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0.143</w:t>
            </w:r>
          </w:p>
        </w:tc>
        <w:tc>
          <w:tcPr>
            <w:tcW w:w="93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1.091 (0.825-1.442)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1.566 (0.664-3.697)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1.131 (0.621-2.059)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1.190 (0.823-1.722)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1.165 (0.680-1.995)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Alphaproteobacteria id.2379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-0.114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0.892 (0.644-1.235)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1.380 (0.371-5.132)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1.067 (0.595-1.914)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1.017 (0.666-1.552)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1.059 (0.586-1.915)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Bacilli id.1673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1.076 (0.835-1.387)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1.407 (0.728-2.717)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1.102 (0.560-2.167)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1.054 (0.733-1.516)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1.084 (0.620-1.895)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Bacteroidia id.912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1.565 (1.161-2.108)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1.204 (0.635-2.283)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1.287 (0.685-2.418)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1.516 (0.991-2.321)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1.431 (0.814-2.515)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0.837 (0.604-1.159)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Betaproteobacteria id.2867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1.157 (0.395-3.392)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0.639 (0.309-1.320)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0.751 (0.499-1.131)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0.645 (0.320-1.303)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1.016 (0.758-1.360)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Clostridia id.1859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1.113 (0.551-2.248)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0.910 (0.467-1.771)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1.193 (0.794-1.792)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1.197 (0.705-2.030)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Coriobacteriia id.809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1.063 (0.786-1.438)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1.460 (0.730-2.920)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1.638 (0.831-3.226)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1.080 (0.693-1.682)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1.081 (0.635-1.840)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Deltaproteobacteria id.3087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1.104 (0.804-1.517)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 (0.367-2.452)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0.950 (0.461-1.956)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1.021 (0.653-1.597)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1.013 (0.548-1.874)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Erysipelotrichia id.2147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0.867 (0.601-1.251)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-1.870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 (0.032-0.731)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0.744 (0.326-1.694)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-0.321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0.725 (0.433-1.216)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0.749 (0.325-1.724)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Gammaproteobacteria id.3303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1.232 (0.679-2.237)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1.609 (0.184-14.061)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-0.303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0.739 (0.261-2.090)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1.108 (0.589-2.087)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-0.043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0.958 (0.359-2.557)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Lentisphaeria id.2250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0.751 (0.588-0.960)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-0.517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0.596 (0.235-1.511)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0.930 (0.558-1.551)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0.878 (0.652-1.183)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0.930 (0.581-1.491)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Melainabacteria id.1589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0.868 (0.702-1.073)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0.859 (0.464-1.592)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0.977 (0.601-1.588)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0.942 (0.703-1.262)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0.981 (0.620-1.551)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Methanobacteria id.119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1.096 (0.836-1.437)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1.233 (0.410-3.710)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1.227 (0.718-2.097)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1.077 (0.823-1.410)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0.999 (0.599-1.666)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Mollicutes id.3920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1.310 (0.975-1.762)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0.851 (0.327-2.213)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1.444 (0.726-2.873)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1.361 (0.915-2.025)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1.386 (0.748-2.569)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Negativicutes id.2164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1.091 (0.764-1.557)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0.847 (0.270-2.659)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0.812 (0.364-1.814)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0.910 (0.566-1.462)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0.818 (0.383-1.745)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Verrucomicrobiae id.4029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1.219 (0.830-1.790)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0.452 (0.124-1.645)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1.201 (0.510-2.828)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1.245 (0.802-1.934)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1.159 (0.539-2.494)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family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Acidaminococcaceae id.2166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1.092 (0.753-1.583)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1.072 (0.357-3.221)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1.310 (0.604-2.840)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1.154 (0.712-1.869)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1.310 (0.654-2.623)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Actinomycetaceae id.421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1.201 (0.837-1.724)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1.163 (0.461-2.936)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1.264 (0.695-2.297)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1.272 (0.827-1.955)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1.302 (0.704-2.411)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Alcaligenaceae id.2875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0.949 (0.699-1.289)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1.117 (0.329-3.788)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-0.222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0.801 (0.371-1.729)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0.942 (0.623-1.425)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0.782 (0.373-1.640)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Bacteroidaceae id.917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-0.203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0.816 (0.561-1.188)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1.565 (0.214-11.469)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1.291 (0.501-3.329)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0.880 (0.536-1.443)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-0.697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0.498 (0.196-1.268)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Bacteroidales S24 7group id.11173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1.175 (0.785-1.759)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1.575 (0.193-12.880)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2.007 (0.858-4.696)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1.203 (0.779-1.858)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1.861 (0.764-4.532)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Bifidobacteriaceae id.433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1.075 (0.805-1.435)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2.085 (0.713-6.098)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1.425 (0.668-3.041)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1.207 (0.790-1.845)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1.251 (0.698-2.244)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Clostridiaceae1 id.1869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1.311 (0.927-1.854)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1.422 (0.513-3.945)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1.057 (0.534-2.093)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1.271 (0.807-2.001)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1.131 (0.591-2.165)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Clostridiales vadin BB60 group id.11286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0.923 (0.683-1.247)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0.950 (0.394-2.290)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-0.335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0.716 (0.411-1.247)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-0.215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0.806 (0.564-1.153)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0.733 (0.424-1.268)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Coriobacteriaceae id.811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1.063 (0.786-1.438)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1.460 (0.730-2.920)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1.638 (0.823-3.259)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1.080 (0.684-1.705)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1.081 (0.633-1.846)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Defluviitaleaceae id.1924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1.120 (0.850-1.476)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-0.444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0.642 (0.265-1.553)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0.944 (0.499-1.785)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1.042 (0.722-1.505)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0.949 (0.557-1.615)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Desulfovibrionaceae id.3169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1.100 (0.766-1.580)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0.921 (0.333-2.551)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0.795 (0.383-1.653)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0.984 (0.621-1.560)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0.942 (0.503-1.764)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Enterobacteriaceae id.3469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0.984 (0.648-1.495)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-1.537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0.215 (0.042-1.104)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1.056 (0.432-2.580)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1.057 (0.623-1.791)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1.095 (0.456-2.629)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Erysipelotrichaceae id.2149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0.867 (0.601-1.251)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-1.870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 (0.032-0.731)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0.744 (0.327-1.692)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-0.321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0.725 (0.435-1.210)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0.749 (0.339-1.658)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Family XI id.1936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1.078 (0.884-1.316)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0.753 (0.261-2.171)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0.998 (0.667-1.493)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1.012 (0.797-1.285)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0.994 (0.650-1.518)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Family XIII id.1957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1.400 (0.977-2.005)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5.767 (1.494-22.254)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0.928 (0.390-2.210)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1.101 (0.671-1.807)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0.928 (0.409-2.106)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Lachnospiraceae id.1987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1.064 (0.787-1.439)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-0.333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0.717 (0.341-1.505)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1.027 (0.557-1.893)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1.078 (0.715-1.624)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1.041 (0.598-1.813)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Lactobacillaceae id.1836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1.061 (0.816-1.380)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0.962 (0.449-2.065)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0.804 (0.459-1.410)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0.901 (0.644-1.262)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-0.203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0.817 (0.484-1.379)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Methanobacteriaceae id.121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1.096 (0.836-1.437)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1.233 (0.410-3.710)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1.227 (0.723-2.084)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1.077 (0.825-1.407)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0.999 (0.578-1.726)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Oxalobacteraceae id.2966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0.990 (0.826-1.186)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-0.644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0.525 (0.254-1.083)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1.183 (0.798-1.752)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1.113 (0.875-1.416)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1.183 (0.794-1.762)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Pasteurellaceae id.3689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1.119 (0.909-1.376)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1.150 (0.689-1.918)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1.349 (0.831-2.190)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1.165 (0.874-1.552)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1.321 (0.845-2.067)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Peptococcaceae id.2024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1.047 (0.685-1.601)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0.786 (0.269-2.297)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0.741 (0.375-1.463)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-0.211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0.810 (0.533-1.231)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-0.271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0.762 (0.455-1.278)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Peptostreptococcaceae id.2042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1.197 (0.840-1.707)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1.056 (0.474-2.353)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1.920 (0.853-4.324)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1.589 (1.039-2.431)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1.714 (0.872-3.369)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Porphyromonadaceae id.943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1.052 (0.706-1.568)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-0.413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0.662 (0.113-3.868)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0.986 (0.441-2.202)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1.061 (0.634-1.775)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1.005 (0.455-2.218)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Prevotellaceae id.960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0.857 (0.597-1.229)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0.671 (0.203-2.219)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0.664 (0.326-1.352)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0.751 (0.500-1.128)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0.664 (0.327-1.349)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Rhodospirillaceae id.2717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1.094 (0.850-1.407)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-0.611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0.543 (0.171-1.722)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1.185 (0.655-2.143)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1.073 (0.783-1.470)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1.159 (0.640-2.098)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Rikenellaceae id.967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-0.043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0.958 (0.707-1.296)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0.904 (0.341-2.398)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-0.140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0.869 (0.379-1.992)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0.939 (0.626-1.410)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0.782 (0.369-1.658)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Ruminococcaceae id.2050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0.938 (0.663-1.327)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1.786 (0.830-3.843)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0.646 (0.288-1.447)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1.017 (0.632-1.635)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1.228 (0.691-2.182)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Streptococcaceae id.1850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1.234 (0.909-1.676)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3.041 (1.024-9.029)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1.790 (0.791-4.048)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1.416 (0.924-2.170)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1.832 (0.904-3.710)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unknown family id.1000001214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-0.179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0.836 (0.671-1.043)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0.946 (0.498-1.797)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0.640 (0.373-1.098)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0.797 (0.589-1.077)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-0.433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0.649 (0.385-1.091)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unknown family id.1000005471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1.196 (0.915-1.564)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1.113 (0.489-2.534)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1.418 (0.772-2.607)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1.288 (0.894-1.856)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1.418 (0.814-2.472)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unknown family id.1000006161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0.964 (0.805-1.154)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-0.215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0.806 (0.365-1.784)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1.054 (0.689-1.613)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1.006 (0.793-1.276)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1.054 (0.717-1.549)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Veillonellaceae id.2172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1.095 (0.859-1.397)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1.062 (0.613-1.841)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1.417 (0.758-2.651)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1.205 (0.862-1.686)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1.252 (0.773-2.028)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Verrucomicrobiaceae id.4036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1.219 (0.830-1.791)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0.451 (0.124-1.643)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1.201 (0.521-2.768)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1.246 (0.773-2.006)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1.159 (0.521-2.580)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Victivallaceae id.2255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1.002 (0.856-1.172)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1.120 (0.532-2.360)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-0.143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0.867 (0.621-1.210)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0.963 (0.775-1.196)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0.902 (0.637-1.277)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genus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Actinomyces id.423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1.317 (0.968-1.791)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1.424 (0.632-3.208)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1.579 (0.848-2.941)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1.374 (0.910-2.075)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1.533 (0.885-2.657)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Adlercreutzia id.812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0.920 (0.707-1.197)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0.781 (0.218-2.802)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-0.219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0.803 (0.437-1.475)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-0.135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0.874 (0.617-1.237)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0.814 (0.451-1.470)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Akkermansia id.4037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1.218 (0.830-1.789)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0.450 (0.124-1.633)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1.202 (0.525-2.751)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1.245 (0.794-1.952)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1.150 (0.507-2.607)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Alistipes id.968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0.734 (0.519-1.040)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0.925 (0.163-5.246)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0.558 (0.231-1.345)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-0.421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0.656 (0.405-1.063)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0.544 (0.217-1.364)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Allisonella id.2174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0.994 (0.795-1.244)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0.778 (0.181-3.353)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0.847 (0.534-1.343)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-0.040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0.960 (0.705-1.309)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0.873 (0.549-1.386)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Alloprevotella id.961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0.992 (0.792-1.243)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-0.867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0.420 (0.046-3.819)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0.962 (0.652-1.419)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0.954 (0.715-1.275)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0.974 (0.658-1.443)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Anaerofilum id.2053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0.976 (0.792-1.202)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2.054 (0.827-5.104)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0.846 (0.534-1.338)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-0.111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0.895 (0.675-1.187)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0.843 (0.542-1.313)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Anaerostipes id.1991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0.828 (0.547-1.255)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-0.343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0.709 (0.220-2.284)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0.500 (0.174-1.435)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0.625 (0.377-1.036)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0.514 (0.176-1.494)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Anaerotruncus id.2054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1.057 (0.760-1.471)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-0.268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0.765 (0.269-2.177)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0.704 (0.306-1.619)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1.030 (0.652-1.626)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0.699 (0.299-1.632)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Bacteroides id.918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-0.203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0.816 (0.561-1.188)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1.565 (0.214-11.469)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1.291 (0.488-3.412)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0.880 (0.545-1.419)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-0.697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0.498 (0.198-1.252)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Barnesiella id.944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1.216 (0.863-1.712)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0.715 (0.207-2.475)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1.561 (0.691-3.527)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1.296 (0.842-1.996)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1.447 (0.681-3.075)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Bifidobacterium id.436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1.204 (0.903-1.606)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1.827 (0.861-3.880)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1.788 (0.882-3.624)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1.261 (0.824-1.932)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1.498 (0.846-2.652)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Bilophila id.3170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1.178 (0.786-1.764)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-0.464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0.629 (0.125-3.153)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0.886 (0.350-2.245)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1.213 (0.775-1.896)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-0.131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0.877 (0.373-2.063)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Blautia id.1992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1.065 (0.383-2.968)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Butyricicoccus id.2055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1.054 (0.682-1.630)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1.504 (0.606-3.732)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-0.364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0.695 (0.277-1.744)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1.053 (0.618-1.792)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1.159 (0.642-2.095)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Butyricimonas id.945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1.047 (0.820-1.337)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1.238 (0.511-3.001)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0.947 (0.496-1.807)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0.983 (0.698-1.385)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0.947 (0.512-1.749)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Butyrivibrio id.1993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1.012 (0.876-1.170)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1.251 (0.661-2.369)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1.088 (0.774-1.527)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1.043 (0.865-1.258)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1.091 (0.770-1.545)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Candidatus Soleaferrea id.11350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0.974 (0.785-1.209)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0.676 (0.298-1.536)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1.011 (0.585-1.746)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0.994 (0.750-1.318)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0.953 (0.583-1.556)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Catenibacterium id.2153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0.904 (0.702-1.164)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1.133 (0.083-15.494)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0.915 (0.594-1.411)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0.915 (0.649-1.290)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0.913 (0.588-1.417)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Christensenellaceae R 7group id.11283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0.942 (0.612-1.450)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-1.321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0.267 (0.081-0.878)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0.995 (0.442-2.237)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0.917 (0.544-1.546)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0.971 (0.452-2.087)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Clostridium innocuum group id.14397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1.093 (0.899-1.329)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0.988 (0.340-2.870)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1.248 (0.786-1.982)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1.167 (0.892-1.528)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1.253 (0.779-2.015)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Clostridium sensustricto1 id.1873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1.188 (0.847-1.667)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0.973 (0.458-2.070)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-0.119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0.888 (0.445-1.773)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0.975 (0.616-1.543)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0.896 (0.493-1.626)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Collinsella id.815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0.744 (0.497-1.115)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0.989 (0.186-5.270)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0.479 (0.202-1.138)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0.596 (0.361-0.983)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0.483 (0.214-1.087)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Coprobacter id.949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1.251 (0.982-1.594)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2.114 (1.072-4.170)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1.312 (0.833-2.067)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1.234 (0.924-1.647)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1.319 (0.869-2.001)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Coprococcus1 id.11301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-0.292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0.746 (0.545-1.023)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-0.800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0.449 (0.209-0.964)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1.004 (0.438-2.301)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0.846 (0.538-1.330)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1.011 (0.436-2.340)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Coprococcus2 id.11302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-0.622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0.537 (0.315-0.917)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1.682 (0.082-34.408)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-0.707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0.493 (0.179-1.362)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0.611 (0.356-1.047)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0.782 (0.315-1.941)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Coprococcus3 id.11303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1.056 (0.707-1.577)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-0.783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0.457 (0.101-2.080)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-0.434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0.648 (0.246-1.706)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0.970 (0.562-1.673)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0.643 (0.270-1.530)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Defluviitaleaceae UCG011 id.11287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1.114 (0.826-1.501)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-0.359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0.698 (0.256-1.908)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0.984 (0.528-1.836)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1.043 (0.705-1.543)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0.984 (0.558-1.737)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Desulfovibrio id.3173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0.908 (0.679-1.212)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0.913 (0.369-2.256)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0.713 (0.367-1.386)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0.857 (0.585-1.256)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0.746 (0.412-1.349)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Dialister id.2183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0.863 (0.608-1.225)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1.954 (0.463-8.248)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1.211 (0.623-2.352)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1.054 (0.682-1.630)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1.183 (0.648-2.159)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Dorea id.1997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0.967 (0.637-1.468)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1.196 (0.336-4.253)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-0.561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0.571 (0.215-1.511)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0.924 (0.551-1.551)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0.614 (0.238-1.583)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Eggerthella id.819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1.052 (0.793-1.395)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1.796 (0.482-6.687)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1.305 (0.733-2.326)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1.166 (0.834-1.631)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1.267 (0.716-2.244)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Eisenbergiella id.11304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1.098 (0.812-1.484)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3.402 (0.330-35.123)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1.509 (0.907-2.511)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1.325 (0.966-1.817)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1.492 (0.887-2.510)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Enterorhabdus id.820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1.207 (0.799-1.826)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1.094 (0.337-3.547)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1.010 (0.536-1.900)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1.011 (0.659-1.551)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0.990 (0.604-1.623)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Erysipelatoclostridium id.11381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0.881 (0.692-1.120)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1.099 (0.421-2.868)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-0.171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0.843 (0.496-1.433)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0.880 (0.633-1.224)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0.835 (0.476-1.462)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Erysipelotrichaceae UCG003 id.11384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Wald ratio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1.331 (0.560-3.162)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Escherichia Shigella id.3504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0.852 (0.610-1.191)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3.329 (1.517-7.306)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0.754 (0.331-1.718)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0.851 (0.575-1.260)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0.819 (0.384-1.743)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Eubacterium brachy group id.11296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1.023 (0.783-1.337)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0.939 (0.367-2.400)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1.383 (0.722-2.651)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1.098 (0.833-1.446)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1.376 (0.716-2.645)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Eubacterium coprostanoligenes group id.11375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1.025 (0.723-1.455)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1.065 (0.259-4.378)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1.004 (0.432-2.334)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1.050 (0.655-1.683)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1.043 (0.480-2.267)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Eubacterium eligens group id.14372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1.373 (0.922-2.045)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1.945 (0.618-6.120)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0.908 (0.441-1.867)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0.976 (0.601-1.584)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0.908 (0.464-1.775)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Eubacterium fissicatena group id.14373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1.021 (0.831-1.256)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-0.214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0.807 (0.263-2.483)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-0.190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0.827 (0.518-1.319)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0.996 (0.761-1.304)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-0.179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0.836 (0.518-1.349)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Eubacterium hallii group id.11338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1.101 (0.828-1.465)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 (0.511-1.758)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1.247 (0.553-2.812)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1.038 (0.687-1.568)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-0.171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0.843 (0.426-1.669)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Eubacterium nodatum group id.11297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1.158 (0.975-1.374)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0.904 (0.426-1.920)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1.223 (0.833-1.794)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1.212 (0.953-1.541)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1.223 (0.834-1.793)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Eubacterium oxidoreducens group id.11339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1.105 (0.803-1.521)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1.960 (0.707-5.431)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1.184 (0.708-1.980)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1.127 (0.754-1.684)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1.261 (0.710-2.238)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Eubacterium rectale group id.14374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1.039 (0.650-1.660)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-1.211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 (0.092-0.965)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0.615 (0.252-1.499)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0.703 (0.423-1.168)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-0.507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0.602 (0.265-1.370)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Eubacterium ruminantium group id.11340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1.153 (0.942-1.411)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1.742 (0.854-3.556)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1.114 (0.673-1.844)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1.090 (0.829-1.432)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1.125 (0.711-1.780)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Eubacterium ventriosum group id.11341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0.919 (0.653-1.292)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0.772 (0.194-3.074)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1.115 (0.558-2.230)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1.059 (0.678-1.655)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1.105 (0.567-2.151)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Eubacterium xylanophilum group id.14375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1.107 (0.750-1.635)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1.145 (0.302-4.342)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1.528 (0.625-3.733)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1.180 (0.728-1.912)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1.295 (0.568-2.953)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Faecalibacterium id.2057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1.090 (0.804-1.477)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1.064 (0.566-2.000)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0.917 (0.467-1.804)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1.032 (0.677-1.573)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0.988 (0.591-1.652)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Family XIII AD3011 group id.11293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0.929 (0.690-1.250)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1.451 (0.333-6.324)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0.662 (0.326-1.345)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0.911 (0.608-1.364)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-0.419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0.658 (0.328-1.317)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Family XIII UCG001 id.11294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0.860 (0.571-1.295)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-0.045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0.956 (0.273-3.344)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1.138 (0.527-2.455)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1.137 (0.702-1.841)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1.163 (0.600-2.254)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Flavonifractor id.2059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1.063 (0.746-1.515)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-0.272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0.762 (0.192-3.024)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1.280 (0.597-2.745)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1.127 (0.712-1.783)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1.294 (0.595-2.813)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Fusicatenibacter id.11305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0.923 (0.676-1.258)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0.898 (0.250-3.220)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-0.444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0.642 (0.268-1.538)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-0.133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0.876 (0.564-1.360)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0.653 (0.287-1.485)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Gordonibacter id.821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1.146 (0.972-1.351)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0.861 (0.444-1.669)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1.028 (0.691-1.528)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1.099 (0.884-1.367)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1.018 (0.704-1.473)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Haemophilus id.3698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1.194 (0.948-1.504)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1.024 (0.572-1.832)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1.452 (0.896-2.354)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1.185 (0.883-1.590)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1.204 (0.763-1.900)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Holdemanella id.11393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1.237 (0.997-1.536)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0.972 (0.491-1.923)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1.232 (0.763-1.989)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1.229 (0.928-1.629)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1.235 (0.791-1.927)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Holdemania id.2157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1.015 (0.823-1.251)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0.627 (0.341-1.155)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1.062 (0.651-1.732)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1.026 (0.768-1.372)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1.043 (0.659-1.650)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Howardella id.2000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1.039 (0.856-1.263)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 (0.435-2.527)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0.937 (0.629-1.397)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1.021 (0.803-1.300)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0.927 (0.634-1.354)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Hungatella id.11306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1.035 (0.776-1.380)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2.270 (0.365-14.116)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1.131 (0.699-1.827)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1.113 (0.773-1.603)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1.131 (0.719-1.777)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Intestinibacter id.11345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0.851 (0.639-1.132)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1.152 (0.452-2.940)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0.923 (0.485-1.757)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0.862 (0.594-1.250)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0.919 (0.465-1.815)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Intestinimonas id.2062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-0.111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0.895 (0.709-1.129)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-0.143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0.867 (0.475-1.581)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-0.392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0.676 (0.375-1.219)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0.780 (0.565-1.076)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-0.419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0.658 (0.371-1.166)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Lachnoclostridium id.11308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0.977 (0.609-1.567)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1.028 (0.175-6.036)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1.159 (0.396-3.387)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1.063 (0.602-1.876)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0.998 (0.331-3.005)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Lachnospiraceae FCS020 group id.11314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-0.235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0.791 (0.554-1.129)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0.565 (0.230-1.391)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0.775 (0.401-1.496)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-0.321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0.725 (0.493-1.066)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0.760 (0.409-1.412)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Lachnospiraceae NC2004 group id.11316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1.128 (0.878-1.450)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1.430 (0.493-4.146)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1.343 (0.828-2.178)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1.240 (0.897-1.713)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1.339 (0.778-2.303)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Lachnospiraceae ND3007 group id.11317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1.037 (0.503-2.138)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6.205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906.046 (0.005-173.289)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0.824 (0.265-2.560)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0.902 (0.359-2.268)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0.810 (0.275-2.390)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Lachnospiraceae NK4A136 group id.11319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0.916 (0.692-1.211)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1.096 (0.607-1.981)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0.849 (0.450-1.601)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-0.139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0.870 (0.593-1.276)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0.980 (0.566-1.697)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Lachnospiraceae UCG001 id.11321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0.837 (0.655-1.070)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0.719 (0.228-2.269)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0.971 (0.524-1.803)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0.911 (0.645-1.288)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0.965 (0.543-1.714)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Lachnospiraceae UCG004 id.11324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0.922 (0.665-1.278)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1.856 (0.548-6.292)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1.111 (0.528-2.337)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1.036 (0.665-1.612)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1.111 (0.568-2.171)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Lachnospiraceae UCG008 id.11328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0.962 (0.733-1.262)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2.585 (0.686-9.742)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-0.328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0.720 (0.368-1.408)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-0.159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0.853 (0.603-1.207)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0.749 (0.387-1.448)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Lachnospiraceae UCG010 id.11330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1.001 (0.719-1.394)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1.188 (0.482-2.926)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1.305 (0.663-2.569)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1.015 (0.656-1.572)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1.121 (0.612-2.051)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Lachnospira id.2004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Wald ratio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-0.422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0.656 (0.186-2.316)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Lactobacillus id.1837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0.961 (0.753-1.227)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-0.322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0.724 (0.357-1.470)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0.814 (0.479-1.384)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0.829 (0.609-1.128)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0.814 (0.495-1.340)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Lactococcus id.1851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1.017 (0.819-1.263)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0.533 (0.179-1.586)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-0.175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0.840 (0.526-1.341)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0.941 (0.717-1.234)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-0.175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0.840 (0.545-1.293)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Marvinbryantia id.2005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0.974 (0.694-1.367)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-0.443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0.642 (0.171-2.410)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0.959 (0.480-1.914)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 (0.665-1.505)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0.977 (0.481-1.981)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Methanobrevibacter id.123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1.347 (1.045-1.736)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1.590 (0.568-4.450)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1.482 (0.881-2.493)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1.262 (0.933-1.707)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1.130 (0.683-1.868)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Odoribacter id.952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1.174 (0.769-1.792)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0.703 (0.178-2.770)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1.151 (0.532-2.490)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1.102 (0.644-1.884)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1.139 (0.539-2.405)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Olsenella id.822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0.992 (0.753-1.307)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0.972 (0.338-2.791)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0.990 (0.614-1.598)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-0.045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0.956 (0.725-1.260)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1.009 (0.645-1.579)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Oscillibacter id.2063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0.986 (0.713-1.364)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-0.684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0.505 (0.146-1.741)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0.653 (0.309-1.381)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0.774 (0.543-1.101)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-0.434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0.648 (0.313-1.344)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Oscillospira id.2064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1.047 (0.723-1.516)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0.928 (0.173-4.977)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0.907 (0.503-1.637)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0.937 (0.601-1.461)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0.907 (0.507-1.624)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Oxalobacter id.2978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1.083 (0.897-1.308)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0.617 (0.275-1.387)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1.200 (0.804-1.791)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1.180 (0.917-1.519)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1.208 (0.837-1.745)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Parabacteroides id.954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1.001 (0.672-1.493)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0.898 (0.299-2.699)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1.035 (0.470-2.276)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0.982 (0.582-1.657)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0.972 (0.478-1.975)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Paraprevotella id.962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0.997 (0.779-1.276)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1.157 (0.499-2.683)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0.940 (0.588-1.504)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0.930 (0.694-1.247)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0.930 (0.608-1.423)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Parasutterella id.2892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1.030 (0.804-1.318)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0.917 (0.421-1.998)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1.054 (0.542-2.050)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1.024 (0.721-1.455)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1.054 (0.595-1.868)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Peptococcus id.2037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1.107 (0.909-1.350)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-0.373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0.689 (0.335-1.417)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0.915 (0.593-1.413)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0.985 (0.767-1.264)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0.925 (0.609-1.405)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Phascolarctobacterium id.2168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0.848 (0.618-1.165)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-1.104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0.332 (0.100-1.096)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0.809 (0.422-1.550)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0.882 (0.576-1.350)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-0.217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0.805 (0.427-1.518)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Prevotella7 id.11182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0.932 (0.777-1.117)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-0.339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0.713 (0.239-2.129)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0.901 (0.622-1.306)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0.910 (0.725-1.143)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0.911 (0.642-1.292)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Prevotella9 id.11183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1.149 (0.926-1.427)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1.010 (0.566-1.801)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1.067 (0.644-1.768)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1.117 (0.838-1.488)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1.073 (0.690-1.668)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Rikenellaceae RC9 gut group id.11191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0.882 (0.711-1.095)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0.392 (0.108-1.425)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0.741 (0.483-1.138)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-0.143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0.866 (0.673-1.115)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0.759 (0.499-1.154)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Romboutsia id.11347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1.148 (0.865-1.523)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1.212 (0.592-2.482)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1.228 (0.656-2.300)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1.143 (0.782-1.671)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1.213 (0.704-2.089)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Roseburia id.2012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0.901 (0.676-1.200)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1.140 (0.593-2.188)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1.121 (0.610-2.061)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0.917 (0.624-1.346)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1.043 (0.610-1.783)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Ruminiclostridium5 id.11355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1.057 (0.707-1.579)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2.039 (0.578-7.191)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1.643 (0.564-4.782)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1.141 (0.678-1.922)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1.735 (0.587-5.131)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Ruminiclostridium6 id.11356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0.963 (0.696-1.332)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1.384 (0.626-3.059)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1.094 (0.503-2.379)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1.079 (0.721-1.616)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1.138 (0.567-2.284)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Ruminiclostridium9 id.11357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0.993 (0.709-1.390)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1.199 (0.237-6.077)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1.395 (0.621-3.129)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1.116 (0.705-1.767)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1.404 (0.611-3.227)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Ruminococcaceae NK4A214 group id.11358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1.068 (0.782-1.459)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-0.202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0.817 (0.342-1.954)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1.550 (0.743-3.235)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1.056 (0.678-1.646)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1.244 (0.634-2.441)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Ruminococcaceae UCG002 id.11360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1.016 (0.776-1.331)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-0.361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0.697 (0.333-1.461)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1.308 (0.685-2.497)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1.004 (0.705-1.430)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1.044 (0.586-1.863)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Ruminococcaceae UCG003 id.11361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1.254 (0.918-1.712)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1.541 (0.530-4.479)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1.161 (0.557-2.422)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1.149 (0.749-1.764)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1.179 (0.599-2.323)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Ruminococcaceae UCG004 id.11362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1.415 (1.029-1.946)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-0.143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0.866 (0.155-4.855)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1.912 (0.913-4.006)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1.279 (0.823-1.989)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1.061 (0.546-2.060)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Ruminococcaceae UCG005 id.11363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-0.234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0.792 (0.601-1.043)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0.997 (0.457-2.172)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0.897 (0.464-1.732)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-0.131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0.877 (0.608-1.266)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0.897 (0.486-1.656)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Ruminococcaceae UCG009 id.11366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1.057 (0.809-1.380)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1.167 (0.364-3.742)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0.824 (0.470-1.442)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0.906 (0.640-1.283)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-0.183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0.833 (0.481-1.441)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Ruminococcaceae UCG010 id.11367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0.994 (0.591-1.674)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1.632 (0.227-11.736)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1.195 (0.456-3.131)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1.123 (0.634-1.989)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1.260 (0.514-3.087)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Ruminococcaceae UCG011 id.11368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0.992 (0.805-1.222)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0.749 (0.255-2.202)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0.933 (0.631-1.380)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-0.044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0.957 (0.736-1.244)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0.930 (0.630-1.373)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Ruminococcaceae UCG013 id.11370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0.881 (0.633-1.226)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1.525 (0.626-3.715)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0.901 (0.430-1.887)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1.073 (0.672-1.714)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1.103 (0.581-2.097)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Ruminococcaceae UCG014 id.11371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0.907 (0.673-1.224)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0.886 (0.348-2.255)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0.997 (0.517-1.921)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0.989 (0.674-1.451)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0.989 (0.535-1.828)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Ruminococcus1 id.11373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0.822 (0.588-1.149)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-0.269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0.764 (0.302-1.934)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0.741 (0.362-1.516)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0.775 (0.499-1.205)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0.745 (0.377-1.472)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Ruminococcus2 id.11374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0.900 (0.622-1.302)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0.622 (0.230-1.684)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0.849 (0.389-1.852)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0.777 (0.487-1.238)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-0.290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0.749 (0.382-1.466)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Ruminococcus gauvreauii group id.11342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1.004 (0.733-1.374)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0.476 (0.117-1.934)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0.908 (0.459-1.797)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0.912 (0.595-1.399)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0.908 (0.445-1.856)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Ruminococcus gnavus group id.14376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0.929 (0.741-1.166)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1.736 (0.630-4.782)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0.856 (0.513-1.429)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0.878 (0.657-1.174)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0.832 (0.518-1.334)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Ruminococcus torques group id.14377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1.604 (1.134-2.269)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3.757 (1.349-10.465)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2.145 (0.888-5.185)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1.856 (1.129-3.052)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2.127 (0.961-4.710)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Sellimonas id.14369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1.233 (1.041-1.459)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1.104 (0.403-3.026)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1.214 (0.860-1.716)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1.205 (0.962-1.509)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1.201 (0.857-1.683)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Senegalimassilia id.11160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0.905 (0.632-1.297)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1.016 (0.286-3.608)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0.947 (0.528-1.699)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0.964 (0.605-1.535)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0.950 (0.558-1.619)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Slackia id.825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1.032 (0.793-1.344)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1.705 (0.549-5.301)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1.382 (0.712-2.681)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1.111 (0.769-1.606)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1.401 (0.707-2.777)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Streptococcus id.1853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1.066 (0.771-1.475)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2.390 (0.715-7.992)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0.721 (0.303-1.719)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0.904 (0.579-1.409)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-0.302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0.739 (0.291-1.878)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Subdoligranulum id.2070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1.251 (0.882-1.775)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1.227 (0.468-3.214)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1.483 (0.677-3.245)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1.369 (0.845-2.220)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1.448 (0.674-3.112)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Sutterella id.2896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1.084 (0.766-1.534)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1.427 (0.259-7.858)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0.760 (0.373-1.551)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-0.044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0.957 (0.608-1.506)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-0.268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0.765 (0.382-1.532)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Terrisporobacter id.11348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1.434 (1.016-2.023)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1.029 (0.401-2.644)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1.307 (0.750-2.276)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1.312 (0.850-2.024)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1.310 (0.734-2.338)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Turicibacter id.2162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-0.159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0.853 (0.653-1.115)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0.881 (0.273-2.837)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1.092 (0.579-2.058)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0.972 (0.673-1.402)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1.078 (0.580-2.003)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Tyzzerella3 id.11335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1.037 (0.849-1.266)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0.591 (0.189-1.847)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1.029 (0.604-1.754)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1.032 (0.790-1.349)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1.251 (0.783-1.998)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unknown genus id.1000000073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0.923 (0.683-1.247)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0.950 (0.394-2.290)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-0.335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0.716 (0.390-1.315)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-0.215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0.806 (0.568-1.146)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0.733 (0.418-1.287)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unknown genus id.1000001215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-0.179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0.836 (0.671-1.043)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0.946 (0.498-1.797)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0.640 (0.381-1.076)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0.797 (0.590-1.075)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-0.433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0.649 (0.398-1.056)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unknown genus id.1000005472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1.196 (0.915-1.564)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1.113 (0.489-2.534)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1.418 (0.763-2.637)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1.288 (0.899-1.845)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1.418 (0.803-2.507)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unknown genus id.1000005479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1.150 (0.768-1.723)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1.669 (0.204-13.651)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2.021 (0.823-4.968)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1.047 (0.680-1.613)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1.900 (0.811-4.450)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unknown genus id.1000006162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0.964 (0.805-1.154)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-0.215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0.806 (0.365-1.784)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1.054 (0.669-1.661)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1.006 (0.797-1.270)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1.054 (0.688-1.616)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unknown genus id.1868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0.939 (0.724-1.218)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1.141 (0.519-2.506)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-0.359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0.699 (0.390-1.252)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-0.203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0.816 (0.574-1.160)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0.706 (0.364-1.368)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unknown genus id.2001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0.989 (0.692-1.414)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-0.111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0.895 (0.251-3.193)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0.894 (0.456-1.756)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0.977 (0.652-1.465)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0.941 (0.488-1.816)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unknown genus id.2041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0.973 (0.760-1.245)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1.903 (0.913-3.969)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0.832 (0.463-1.495)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1.003 (0.712-1.411)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1.032 (0.590-1.805)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unknown genus id.2071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1.085 (0.755-1.559)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11.314 (2.606-49.110)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2.170 (0.818-5.760)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1.075 (0.701-1.647)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-0.419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0.657 (0.261-1.659)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unknown genus id.2755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1.145 (0.874-1.500)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-0.371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0.690 (0.229-2.082)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1.362 (0.690-2.687)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1.171 (0.828-1.657)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1.316 (0.705-2.458)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unknown genus id.826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0.832 (0.590-1.174)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1.479 (0.602-3.632)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1.332 (0.568-3.126)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0.935 (0.602-1.454)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1.166 (0.639-2.128)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unknown genus id.959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1.053 (0.869-1.276)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1.312 (0.381-4.517)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1.111 (0.735-1.680)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1.080 (0.835-1.398)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1.125 (0.744-1.703)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Veillonella id.2198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0.989 (0.738-1.325)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-1.315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0.269 (0.056-1.284)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1.201 (0.630-2.289)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1.103 (0.741-1.640)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1.189 (0.596-2.374)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Victivallis id.2256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0.887 (0.726-1.084)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-1.105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0.331 (0.099-1.114)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0.885 (0.621-1.260)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0.880 (0.707-1.096)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0.885 (0.632-1.239)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order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Actinomycetales id.420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1.202 (0.837-1.725)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1.164 (0.461-2.943)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1.263 (0.707-2.256)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1.273 (0.829-1.955)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1.305 (0.740-2.303)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Bacillales id.1674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-0.080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0.924 (0.743-1.148)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1.384 (0.491-3.904)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1.165 (0.729-1.863)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1.019 (0.788-1.317)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1.145 (0.735-1.784)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Bacteroidales id.913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1.565 (1.161-2.108)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1.204 (0.635-2.283)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1.287 (0.679-2.438)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1.516 (0.977-2.353)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1.431 (0.800-2.558)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Bifidobacteriales id.432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1.075 (0.805-1.435)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2.085 (0.713-6.098)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1.425 (0.665-3.055)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1.207 (0.793-1.839)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1.251 (0.682-2.294)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Burkholderiales id.2874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0.886 (0.626-1.254)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1.116 (0.379-3.287)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0.728 (0.343-1.544)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0.763 (0.488-1.195)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0.740 (0.343-1.598)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Clostridiales id.1863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1.122 (0.838-1.501)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1.133 (0.563-2.284)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1.120 (0.574-2.184)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1.229 (0.814-1.855)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1.225 (0.731-2.051)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Coriobacteriales id.810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1.063 (0.786-1.438)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1.460 (0.730-2.920)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1.638 (0.780-3.439)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1.080 (0.686-1.699)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1.081 (0.618-1.889)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Desulfovibrionales id.3156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1.117 (0.796-1.568)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0.909 (0.346-2.386)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0.901 (0.435-1.864)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1.032 (0.655-1.625)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0.983 (0.539-1.791)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Enterobacteriales id.3468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0.984 (0.648-1.495)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-1.537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0.215 (0.042-1.104)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1.056 (0.400-2.790)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1.057 (0.632-1.766)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1.095 (0.465-2.578)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Erysipelotrichales id.2148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0.867 (0.601-1.251)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-1.870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 (0.032-0.731)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0.744 (0.324-1.708)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-0.321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0.725 (0.436-1.206)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0.749 (0.333-1.687)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Gastranaerophilales id.1591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-0.179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0.836 (0.671-1.043)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0.946 (0.498-1.797)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0.640 (0.371-1.106)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0.797 (0.590-1.076)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-0.433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0.649 (0.400-1.051)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Lactobacillales id.1800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1.090 (0.835-1.424)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1.470 (0.760-2.843)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1.043 (0.529-2.058)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 (0.731-1.503)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1.028 (0.588-1.799)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Methanobacteriales id.120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1.096 (0.836-1.437)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1.233 (0.410-3.710)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1.227 (0.722-2.087)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1.077 (0.824-1.409)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0.999 (0.590-1.692)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Mollicutes RF9 id.11579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1.196 (0.915-1.564)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1.113 (0.489-2.534)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1.418 (0.788-2.553)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1.288 (0.894-1.857)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1.418 (0.797-2.523)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NB1n id.3953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0.964 (0.805-1.154)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-0.215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0.806 (0.365-1.784)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1.054 (0.699-1.590)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1.006 (0.788-1.285)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1.054 (0.693-1.603)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Pasteurellales id.3688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1.119 (0.909-1.376)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1.150 (0.689-1.918)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1.349 (0.806-2.258)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1.165 (0.872-1.556)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1.321 (0.850-2.054)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Rhodospirillales id.2667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1.241 (0.977-1.575)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0.466 (0.159-1.367)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1.452 (0.792-2.659)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1.243 (0.893-1.731)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1.443 (0.799-2.607)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Selenomonadales id.2165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1.091 (0.764-1.557)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0.847 (0.270-2.659)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0.812 (0.354-1.864)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0.910 (0.564-1.468)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0.818 (0.375-1.786)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Verrucomicrobiales id.4030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1.219 (0.830-1.790)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-0.795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0.452 (0.124-1.645)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1.201 (0.519-2.776)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1.245 (0.807-1.923)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1.159 (0.516-2.602)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Victivallales id.2254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0.751 (0.588-0.960)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-0.517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0.596 (0.235-1.511)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0.930 (0.550-1.573)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0.878 (0.652-1.182)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0.930 (0.580-1.492)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phylum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Actinobacteria id.400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0.939 (0.687-1.284)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0.790 (0.214-2.920)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1.078 (0.475-2.446)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0.997 (0.642-1.550)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1.132 (0.543-2.359)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Bacteroidetes id.905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1.304 (0.898-1.894)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1.462 (0.621-3.439)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1.169 (0.559-2.444)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1.359 (0.845-2.184)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1.383 (0.784-2.438)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Cyanobacteria id.1500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1.029 (0.803-1.318)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0.603 (0.273-1.333)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1.070 (0.675-1.698)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1.032 (0.745-1.428)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1.055 (0.642-1.732)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Euryarchaeota id.55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1.181 (0.962-1.450)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3.759 (1.834-7.704)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0.979 (0.611-1.568)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1.033 (0.801-1.332)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0.970 (0.612-1.536)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Firmicutes id.1672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0.991 (0.762-1.289)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1.491 (0.818-2.719)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0.815 (0.433-1.531)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0.943 (0.651-1.367)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1.152 (0.691-1.922)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Lentisphaerae id.2238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0.785 (0.617-0.999)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0.657 (0.251-1.717)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0.997 (0.619-1.605)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0.933 (0.703-1.237)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0.970 (0.618-1.525)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Proteobacteria id.2375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-0.107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0.898 (0.608-1.327)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2.127 (0.669-6.765)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1.071 (0.494-2.320)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1.051 (0.650-1.699)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1.080 (0.538-2.169)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Tenericutes id.3919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1.310 (0.975-1.762)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-0.161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0.851 (0.327-2.213)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1.444 (0.735-2.838)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1.361 (0.924-2.003)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1.386 (0.764-2.514)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Verrucomicrobia id.3982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1.130 (0.817-1.563)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 Egger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0.680 (0.283-1.633)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 mode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1.130 (0.532-2.401)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median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1.086 (0.713-1.653)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Weighted mode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0.085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0.362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1.088 (0.536-2.210)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0.819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i w:val="0"/>
          <w:iCs w:val="0"/>
          <w:sz w:val="18"/>
          <w:szCs w:val="18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i w:val="0"/>
          <w:iCs w:val="0"/>
          <w:sz w:val="18"/>
          <w:szCs w:val="18"/>
        </w:rPr>
        <w:t>MR</w:t>
      </w:r>
      <w:r>
        <w:rPr>
          <w:rFonts w:hint="eastAsia" w:ascii="Times New Roman" w:hAnsi="Times New Roman" w:cs="Times New Roman"/>
          <w:i w:val="0"/>
          <w:iCs w:val="0"/>
          <w:sz w:val="18"/>
          <w:szCs w:val="1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sz w:val="18"/>
          <w:szCs w:val="18"/>
        </w:rPr>
        <w:t>Mendelian randomization</w:t>
      </w:r>
      <w:r>
        <w:rPr>
          <w:rFonts w:hint="eastAsia" w:ascii="Times New Roman" w:hAnsi="Times New Roman" w:cs="Times New Roman"/>
          <w:i w:val="0"/>
          <w:iCs w:val="0"/>
          <w:sz w:val="18"/>
          <w:szCs w:val="18"/>
          <w:lang w:eastAsia="zh-CN"/>
        </w:rPr>
        <w:t>；</w:t>
      </w:r>
      <w:r>
        <w:rPr>
          <w:rFonts w:hint="default" w:ascii="Times New Roman" w:hAnsi="Times New Roman" w:cs="Times New Roman"/>
          <w:i w:val="0"/>
          <w:iCs w:val="0"/>
          <w:sz w:val="18"/>
          <w:szCs w:val="18"/>
        </w:rPr>
        <w:t>SNPs</w:t>
      </w:r>
      <w:r>
        <w:rPr>
          <w:rFonts w:hint="eastAsia" w:ascii="Times New Roman" w:hAnsi="Times New Roman" w:cs="Times New Roman"/>
          <w:i w:val="0"/>
          <w:iCs w:val="0"/>
          <w:sz w:val="18"/>
          <w:szCs w:val="1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sz w:val="18"/>
          <w:szCs w:val="18"/>
        </w:rPr>
        <w:t>single nucleotide polymorphisms</w:t>
      </w:r>
      <w:r>
        <w:rPr>
          <w:rFonts w:hint="eastAsia" w:ascii="Times New Roman" w:hAnsi="Times New Roman" w:cs="Times New Roman"/>
          <w:i w:val="0"/>
          <w:iCs w:val="0"/>
          <w:sz w:val="18"/>
          <w:szCs w:val="18"/>
          <w:lang w:val="en-US" w:eastAsia="zh-CN"/>
        </w:rPr>
        <w:t>;</w:t>
      </w:r>
      <w:r>
        <w:rPr>
          <w:rFonts w:hint="default" w:ascii="Times New Roman" w:hAnsi="Times New Roman" w:cs="Times New Roman"/>
          <w:i w:val="0"/>
          <w:iCs w:val="0"/>
          <w:sz w:val="18"/>
          <w:szCs w:val="18"/>
        </w:rPr>
        <w:t xml:space="preserve"> Beta</w:t>
      </w:r>
      <w:r>
        <w:rPr>
          <w:rFonts w:hint="eastAsia" w:ascii="Times New Roman" w:hAnsi="Times New Roman" w:cs="Times New Roman"/>
          <w:i w:val="0"/>
          <w:iCs w:val="0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cs="Times New Roman"/>
          <w:i w:val="0"/>
          <w:iCs w:val="0"/>
          <w:sz w:val="18"/>
          <w:szCs w:val="18"/>
        </w:rPr>
        <w:t xml:space="preserve"> the effect size of the exposure on 28-day</w:t>
      </w:r>
      <w:r>
        <w:rPr>
          <w:rFonts w:hint="eastAsia" w:ascii="Times New Roman" w:hAnsi="Times New Roman" w:cs="Times New Roman"/>
          <w:i w:val="0"/>
          <w:iCs w:val="0"/>
          <w:sz w:val="18"/>
          <w:szCs w:val="18"/>
          <w:lang w:val="en-US" w:eastAsia="zh-CN"/>
        </w:rPr>
        <w:t xml:space="preserve"> sepsis</w:t>
      </w:r>
      <w:r>
        <w:rPr>
          <w:rFonts w:hint="default" w:ascii="Times New Roman" w:hAnsi="Times New Roman" w:cs="Times New Roman"/>
          <w:i w:val="0"/>
          <w:iCs w:val="0"/>
          <w:sz w:val="18"/>
          <w:szCs w:val="18"/>
        </w:rPr>
        <w:t xml:space="preserve"> mortaliry</w:t>
      </w:r>
      <w:r>
        <w:rPr>
          <w:rFonts w:hint="eastAsia" w:ascii="Times New Roman" w:hAnsi="Times New Roman" w:cs="Times New Roman"/>
          <w:i w:val="0"/>
          <w:iCs w:val="0"/>
          <w:sz w:val="18"/>
          <w:szCs w:val="18"/>
          <w:lang w:val="en-US" w:eastAsia="zh-CN"/>
        </w:rPr>
        <w:t>;</w:t>
      </w:r>
      <w:r>
        <w:rPr>
          <w:rFonts w:hint="default" w:ascii="Times New Roman" w:hAnsi="Times New Roman" w:cs="Times New Roman"/>
          <w:i w:val="0"/>
          <w:iCs w:val="0"/>
          <w:sz w:val="18"/>
          <w:szCs w:val="18"/>
        </w:rPr>
        <w:t xml:space="preserve"> SE</w:t>
      </w:r>
      <w:r>
        <w:rPr>
          <w:rFonts w:hint="eastAsia" w:ascii="Times New Roman" w:hAnsi="Times New Roman" w:cs="Times New Roman"/>
          <w:i w:val="0"/>
          <w:iCs w:val="0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cs="Times New Roman"/>
          <w:i w:val="0"/>
          <w:iCs w:val="0"/>
          <w:sz w:val="18"/>
          <w:szCs w:val="18"/>
        </w:rPr>
        <w:t xml:space="preserve"> standard error</w:t>
      </w:r>
      <w:r>
        <w:rPr>
          <w:rFonts w:hint="eastAsia" w:ascii="Times New Roman" w:hAnsi="Times New Roman" w:cs="Times New Roman"/>
          <w:i w:val="0"/>
          <w:iCs w:val="0"/>
          <w:sz w:val="18"/>
          <w:szCs w:val="18"/>
          <w:lang w:val="en-US" w:eastAsia="zh-CN"/>
        </w:rPr>
        <w:t>;</w:t>
      </w:r>
      <w:r>
        <w:rPr>
          <w:rFonts w:hint="default" w:ascii="Times New Roman" w:hAnsi="Times New Roman" w:cs="Times New Roman"/>
          <w:i w:val="0"/>
          <w:iCs w:val="0"/>
          <w:sz w:val="18"/>
          <w:szCs w:val="18"/>
        </w:rPr>
        <w:t xml:space="preserve"> OR</w:t>
      </w:r>
      <w:r>
        <w:rPr>
          <w:rFonts w:hint="eastAsia" w:ascii="Times New Roman" w:hAnsi="Times New Roman" w:cs="Times New Roman"/>
          <w:i w:val="0"/>
          <w:iCs w:val="0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cs="Times New Roman"/>
          <w:i w:val="0"/>
          <w:iCs w:val="0"/>
          <w:sz w:val="18"/>
          <w:szCs w:val="18"/>
        </w:rPr>
        <w:t xml:space="preserve"> odds ratio</w:t>
      </w:r>
      <w:r>
        <w:rPr>
          <w:rFonts w:hint="eastAsia" w:ascii="Times New Roman" w:hAnsi="Times New Roman" w:cs="Times New Roman"/>
          <w:i w:val="0"/>
          <w:iCs w:val="0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sz w:val="18"/>
          <w:szCs w:val="18"/>
        </w:rPr>
        <w:t>CI</w:t>
      </w:r>
      <w:r>
        <w:rPr>
          <w:rFonts w:hint="eastAsia" w:ascii="Times New Roman" w:hAnsi="Times New Roman" w:cs="Times New Roman"/>
          <w:i w:val="0"/>
          <w:iCs w:val="0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cs="Times New Roman"/>
          <w:i w:val="0"/>
          <w:iCs w:val="0"/>
          <w:sz w:val="18"/>
          <w:szCs w:val="18"/>
        </w:rPr>
        <w:t xml:space="preserve"> confidence interval</w:t>
      </w:r>
      <w:r>
        <w:rPr>
          <w:rFonts w:hint="eastAsia" w:ascii="Times New Roman" w:hAnsi="Times New Roman" w:cs="Times New Roman"/>
          <w:i w:val="0"/>
          <w:iCs w:val="0"/>
          <w:sz w:val="18"/>
          <w:szCs w:val="18"/>
          <w:lang w:val="en-US" w:eastAsia="zh-CN"/>
        </w:rPr>
        <w:t xml:space="preserve">. </w:t>
      </w:r>
    </w:p>
    <w:bookmarkEnd w:id="0"/>
    <w:sectPr>
      <w:pgSz w:w="11906" w:h="16838"/>
      <w:pgMar w:top="283" w:right="283" w:bottom="283" w:left="2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YWZhYWJhZWZlMzc2OGZjYzVkN2I5MmNhYTE1NjYifQ=="/>
  </w:docVars>
  <w:rsids>
    <w:rsidRoot w:val="00000000"/>
    <w:rsid w:val="09880BAD"/>
    <w:rsid w:val="16253D4E"/>
    <w:rsid w:val="268D7474"/>
    <w:rsid w:val="2B200583"/>
    <w:rsid w:val="3F5634C3"/>
    <w:rsid w:val="407F6774"/>
    <w:rsid w:val="41BA1D0A"/>
    <w:rsid w:val="41C10F14"/>
    <w:rsid w:val="51DE62C2"/>
    <w:rsid w:val="5DDF674C"/>
    <w:rsid w:val="5EF64B7B"/>
    <w:rsid w:val="60F04DEF"/>
    <w:rsid w:val="64B12939"/>
    <w:rsid w:val="6BF61AE5"/>
    <w:rsid w:val="6E31797E"/>
    <w:rsid w:val="6F314216"/>
    <w:rsid w:val="7531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8256</Words>
  <Characters>53972</Characters>
  <Lines>0</Lines>
  <Paragraphs>0</Paragraphs>
  <TotalTime>2</TotalTime>
  <ScaleCrop>false</ScaleCrop>
  <LinksUpToDate>false</LinksUpToDate>
  <CharactersWithSpaces>56600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2023-07-27T10:32:00Z</dcterms:created>
  <dc:creator>Administrator</dc:creator>
  <cp:lastModifiedBy>寻梦的跫音</cp:lastModifiedBy>
  <dcterms:modified xsi:type="dcterms:W3CDTF">2023-12-22T10:53:50Z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C3317024FA194D92B1A4E53B17444FE3_12</vt:lpwstr>
  </property>
</Properties>
</file>