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8D55" w14:textId="77777777" w:rsidR="00B12978" w:rsidRPr="00023DED" w:rsidRDefault="00B12978" w:rsidP="00B12978">
      <w:pPr>
        <w:jc w:val="both"/>
        <w:rPr>
          <w:rFonts w:ascii="Times New Roman" w:hAnsi="Times New Roman" w:cs="Times New Roman"/>
          <w:sz w:val="24"/>
          <w:szCs w:val="24"/>
        </w:rPr>
      </w:pPr>
      <w:r w:rsidRPr="00023DED">
        <w:rPr>
          <w:rFonts w:ascii="Times New Roman" w:hAnsi="Times New Roman" w:cs="Times New Roman"/>
          <w:sz w:val="24"/>
          <w:szCs w:val="24"/>
        </w:rPr>
        <w:t xml:space="preserve">Table 2 </w:t>
      </w:r>
    </w:p>
    <w:tbl>
      <w:tblPr>
        <w:tblStyle w:val="PlainTable2"/>
        <w:tblW w:w="10079" w:type="dxa"/>
        <w:tblLook w:val="04A0" w:firstRow="1" w:lastRow="0" w:firstColumn="1" w:lastColumn="0" w:noHBand="0" w:noVBand="1"/>
      </w:tblPr>
      <w:tblGrid>
        <w:gridCol w:w="510"/>
        <w:gridCol w:w="1470"/>
        <w:gridCol w:w="2693"/>
        <w:gridCol w:w="5406"/>
      </w:tblGrid>
      <w:tr w:rsidR="00B12978" w:rsidRPr="00023DED" w14:paraId="2464FBE0" w14:textId="77777777" w:rsidTr="00663F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noWrap/>
            <w:hideMark/>
          </w:tcPr>
          <w:p w14:paraId="4454CA06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No</w:t>
            </w:r>
          </w:p>
        </w:tc>
        <w:tc>
          <w:tcPr>
            <w:tcW w:w="1470" w:type="dxa"/>
            <w:noWrap/>
            <w:hideMark/>
          </w:tcPr>
          <w:p w14:paraId="03D72159" w14:textId="77777777" w:rsidR="00B12978" w:rsidRPr="00023DED" w:rsidRDefault="00B12978" w:rsidP="00663F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Location</w:t>
            </w:r>
          </w:p>
        </w:tc>
        <w:tc>
          <w:tcPr>
            <w:tcW w:w="2693" w:type="dxa"/>
            <w:noWrap/>
            <w:hideMark/>
          </w:tcPr>
          <w:p w14:paraId="6F270CA6" w14:textId="77777777" w:rsidR="00B12978" w:rsidRPr="00023DED" w:rsidRDefault="00B12978" w:rsidP="00663F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Microplastic polymer</w:t>
            </w:r>
          </w:p>
        </w:tc>
        <w:tc>
          <w:tcPr>
            <w:tcW w:w="5406" w:type="dxa"/>
            <w:noWrap/>
            <w:hideMark/>
          </w:tcPr>
          <w:p w14:paraId="481D3AC9" w14:textId="77777777" w:rsidR="00B12978" w:rsidRPr="00023DED" w:rsidRDefault="00B12978" w:rsidP="00663F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FTIR Result</w:t>
            </w:r>
          </w:p>
        </w:tc>
      </w:tr>
      <w:tr w:rsidR="00B12978" w:rsidRPr="00023DED" w14:paraId="70844D63" w14:textId="77777777" w:rsidTr="0066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vMerge w:val="restart"/>
            <w:noWrap/>
            <w:hideMark/>
          </w:tcPr>
          <w:p w14:paraId="511F8575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1</w:t>
            </w:r>
          </w:p>
        </w:tc>
        <w:tc>
          <w:tcPr>
            <w:tcW w:w="1470" w:type="dxa"/>
            <w:vMerge w:val="restart"/>
            <w:noWrap/>
            <w:hideMark/>
          </w:tcPr>
          <w:p w14:paraId="414FC57A" w14:textId="77777777" w:rsidR="00B12978" w:rsidRPr="00023DED" w:rsidRDefault="00B12978" w:rsidP="00663F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Downstream</w:t>
            </w:r>
          </w:p>
        </w:tc>
        <w:tc>
          <w:tcPr>
            <w:tcW w:w="2693" w:type="dxa"/>
            <w:noWrap/>
            <w:hideMark/>
          </w:tcPr>
          <w:p w14:paraId="2C57A958" w14:textId="77777777" w:rsidR="00B12978" w:rsidRPr="00023DED" w:rsidRDefault="00B12978" w:rsidP="00663F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Polyethylene (PE)</w:t>
            </w:r>
          </w:p>
        </w:tc>
        <w:tc>
          <w:tcPr>
            <w:tcW w:w="5406" w:type="dxa"/>
            <w:noWrap/>
            <w:hideMark/>
          </w:tcPr>
          <w:p w14:paraId="3A086E82" w14:textId="77777777" w:rsidR="00B12978" w:rsidRPr="00023DED" w:rsidRDefault="00B12978" w:rsidP="00663F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22E89B" wp14:editId="58427F96">
                  <wp:extent cx="3168434" cy="21600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52" t="8290" r="3163" b="9552"/>
                          <a:stretch/>
                        </pic:blipFill>
                        <pic:spPr bwMode="auto">
                          <a:xfrm>
                            <a:off x="0" y="0"/>
                            <a:ext cx="3168434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978" w:rsidRPr="00023DED" w14:paraId="4D325A1F" w14:textId="77777777" w:rsidTr="00663F5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vMerge/>
            <w:noWrap/>
          </w:tcPr>
          <w:p w14:paraId="1E99B8D7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1470" w:type="dxa"/>
            <w:vMerge/>
            <w:noWrap/>
          </w:tcPr>
          <w:p w14:paraId="0A54DCE9" w14:textId="77777777" w:rsidR="00B12978" w:rsidRPr="00023DED" w:rsidRDefault="00B12978" w:rsidP="00663F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2693" w:type="dxa"/>
            <w:noWrap/>
            <w:hideMark/>
          </w:tcPr>
          <w:p w14:paraId="74AB9116" w14:textId="77777777" w:rsidR="00B12978" w:rsidRPr="00023DED" w:rsidRDefault="00B12978" w:rsidP="00663F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Polyethylene (PE)</w:t>
            </w:r>
          </w:p>
        </w:tc>
        <w:tc>
          <w:tcPr>
            <w:tcW w:w="5406" w:type="dxa"/>
            <w:noWrap/>
            <w:hideMark/>
          </w:tcPr>
          <w:p w14:paraId="74E9ECE7" w14:textId="77777777" w:rsidR="00B12978" w:rsidRPr="00023DED" w:rsidRDefault="00B12978" w:rsidP="00663F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25924F" wp14:editId="5E6A9AFE">
                  <wp:extent cx="3292632" cy="2160000"/>
                  <wp:effectExtent l="0" t="0" r="317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3" t="8190" b="9429"/>
                          <a:stretch/>
                        </pic:blipFill>
                        <pic:spPr bwMode="auto">
                          <a:xfrm>
                            <a:off x="0" y="0"/>
                            <a:ext cx="3292632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978" w:rsidRPr="00023DED" w14:paraId="75DDDEF1" w14:textId="77777777" w:rsidTr="0066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vMerge/>
            <w:noWrap/>
          </w:tcPr>
          <w:p w14:paraId="1FB82903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1470" w:type="dxa"/>
            <w:vMerge/>
            <w:noWrap/>
          </w:tcPr>
          <w:p w14:paraId="770A1215" w14:textId="77777777" w:rsidR="00B12978" w:rsidRPr="00023DED" w:rsidRDefault="00B12978" w:rsidP="00663F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2693" w:type="dxa"/>
            <w:noWrap/>
            <w:hideMark/>
          </w:tcPr>
          <w:p w14:paraId="5864A018" w14:textId="77777777" w:rsidR="00B12978" w:rsidRPr="00023DED" w:rsidRDefault="00B12978" w:rsidP="00663F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Polyethylene (PE)</w:t>
            </w:r>
          </w:p>
        </w:tc>
        <w:tc>
          <w:tcPr>
            <w:tcW w:w="5406" w:type="dxa"/>
            <w:noWrap/>
            <w:hideMark/>
          </w:tcPr>
          <w:p w14:paraId="275EAB49" w14:textId="77777777" w:rsidR="00B12978" w:rsidRPr="00023DED" w:rsidRDefault="00B12978" w:rsidP="00663F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C8E840" wp14:editId="4882C142">
                  <wp:extent cx="3132973" cy="2160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8" t="7855" r="3189" b="9102"/>
                          <a:stretch/>
                        </pic:blipFill>
                        <pic:spPr bwMode="auto">
                          <a:xfrm>
                            <a:off x="0" y="0"/>
                            <a:ext cx="3132973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978" w:rsidRPr="00023DED" w14:paraId="1F7A8B63" w14:textId="77777777" w:rsidTr="00663F5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vMerge w:val="restart"/>
            <w:noWrap/>
            <w:hideMark/>
          </w:tcPr>
          <w:p w14:paraId="5BBEB212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lastRenderedPageBreak/>
              <w:t>2</w:t>
            </w:r>
          </w:p>
        </w:tc>
        <w:tc>
          <w:tcPr>
            <w:tcW w:w="1470" w:type="dxa"/>
            <w:vMerge w:val="restart"/>
            <w:noWrap/>
            <w:hideMark/>
          </w:tcPr>
          <w:p w14:paraId="3DC23362" w14:textId="77777777" w:rsidR="00B12978" w:rsidRPr="00023DED" w:rsidRDefault="00B12978" w:rsidP="00663F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Upstream</w:t>
            </w:r>
          </w:p>
        </w:tc>
        <w:tc>
          <w:tcPr>
            <w:tcW w:w="2693" w:type="dxa"/>
            <w:noWrap/>
            <w:hideMark/>
          </w:tcPr>
          <w:p w14:paraId="5E39FE15" w14:textId="77777777" w:rsidR="00B12978" w:rsidRPr="00023DED" w:rsidRDefault="00B12978" w:rsidP="00663F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Polyethylene (PE)</w:t>
            </w:r>
          </w:p>
        </w:tc>
        <w:tc>
          <w:tcPr>
            <w:tcW w:w="5406" w:type="dxa"/>
            <w:noWrap/>
            <w:hideMark/>
          </w:tcPr>
          <w:p w14:paraId="71D55068" w14:textId="77777777" w:rsidR="00B12978" w:rsidRPr="00023DED" w:rsidRDefault="00B12978" w:rsidP="00663F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3CCAEE" wp14:editId="4641F104">
                  <wp:extent cx="3112403" cy="2160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2" t="7985" r="3895" b="9042"/>
                          <a:stretch/>
                        </pic:blipFill>
                        <pic:spPr bwMode="auto">
                          <a:xfrm>
                            <a:off x="0" y="0"/>
                            <a:ext cx="3112403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978" w:rsidRPr="00023DED" w14:paraId="7B48C762" w14:textId="77777777" w:rsidTr="00663F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vMerge/>
            <w:noWrap/>
            <w:hideMark/>
          </w:tcPr>
          <w:p w14:paraId="3B421421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1470" w:type="dxa"/>
            <w:vMerge/>
            <w:noWrap/>
            <w:hideMark/>
          </w:tcPr>
          <w:p w14:paraId="710B148C" w14:textId="77777777" w:rsidR="00B12978" w:rsidRPr="00023DED" w:rsidRDefault="00B12978" w:rsidP="00663F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2693" w:type="dxa"/>
            <w:noWrap/>
            <w:hideMark/>
          </w:tcPr>
          <w:p w14:paraId="5120218A" w14:textId="77777777" w:rsidR="00B12978" w:rsidRPr="00023DED" w:rsidRDefault="00B12978" w:rsidP="00663F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Polyethylene (PE)</w:t>
            </w:r>
          </w:p>
        </w:tc>
        <w:tc>
          <w:tcPr>
            <w:tcW w:w="5406" w:type="dxa"/>
            <w:noWrap/>
            <w:hideMark/>
          </w:tcPr>
          <w:p w14:paraId="58B38D83" w14:textId="77777777" w:rsidR="00B12978" w:rsidRPr="00023DED" w:rsidRDefault="00B12978" w:rsidP="00663F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C7F726" wp14:editId="14615EB3">
                  <wp:extent cx="3204084" cy="2160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1" t="8234" r="2290" b="9283"/>
                          <a:stretch/>
                        </pic:blipFill>
                        <pic:spPr bwMode="auto">
                          <a:xfrm>
                            <a:off x="0" y="0"/>
                            <a:ext cx="3204084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978" w:rsidRPr="00023DED" w14:paraId="054C3660" w14:textId="77777777" w:rsidTr="00663F5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" w:type="dxa"/>
            <w:vMerge/>
            <w:noWrap/>
            <w:hideMark/>
          </w:tcPr>
          <w:p w14:paraId="3215F0EA" w14:textId="77777777" w:rsidR="00B12978" w:rsidRPr="00023DED" w:rsidRDefault="00B12978" w:rsidP="00663F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1470" w:type="dxa"/>
            <w:vMerge/>
            <w:noWrap/>
            <w:hideMark/>
          </w:tcPr>
          <w:p w14:paraId="0EC813A8" w14:textId="77777777" w:rsidR="00B12978" w:rsidRPr="00023DED" w:rsidRDefault="00B12978" w:rsidP="00663F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</w:p>
        </w:tc>
        <w:tc>
          <w:tcPr>
            <w:tcW w:w="2693" w:type="dxa"/>
            <w:noWrap/>
            <w:hideMark/>
          </w:tcPr>
          <w:p w14:paraId="2CA6D4EC" w14:textId="77777777" w:rsidR="00B12978" w:rsidRPr="00023DED" w:rsidRDefault="00B12978" w:rsidP="00663F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  <w:t>Polyethylene (PE)</w:t>
            </w:r>
          </w:p>
        </w:tc>
        <w:tc>
          <w:tcPr>
            <w:tcW w:w="5406" w:type="dxa"/>
            <w:noWrap/>
            <w:hideMark/>
          </w:tcPr>
          <w:p w14:paraId="174320C0" w14:textId="77777777" w:rsidR="00B12978" w:rsidRPr="00023DED" w:rsidRDefault="00B12978" w:rsidP="00663F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D"/>
              </w:rPr>
            </w:pPr>
            <w:r w:rsidRPr="00023DE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7AB019" wp14:editId="5BC29C53">
                  <wp:extent cx="3153197" cy="21600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5" t="7853" r="3499" b="9447"/>
                          <a:stretch/>
                        </pic:blipFill>
                        <pic:spPr bwMode="auto">
                          <a:xfrm>
                            <a:off x="0" y="0"/>
                            <a:ext cx="3153197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CEC56F" w14:textId="77777777" w:rsidR="00B12978" w:rsidRPr="00023DED" w:rsidRDefault="00B12978" w:rsidP="00B12978">
      <w:pPr>
        <w:rPr>
          <w:rFonts w:ascii="Times New Roman" w:hAnsi="Times New Roman" w:cs="Times New Roman"/>
          <w:sz w:val="24"/>
          <w:szCs w:val="24"/>
        </w:rPr>
      </w:pPr>
    </w:p>
    <w:p w14:paraId="327914E2" w14:textId="77777777" w:rsidR="00B12978" w:rsidRPr="00023DED" w:rsidRDefault="00B12978" w:rsidP="00B12978">
      <w:pPr>
        <w:jc w:val="both"/>
        <w:rPr>
          <w:rFonts w:ascii="Times New Roman" w:hAnsi="Times New Roman" w:cs="Times New Roman"/>
          <w:sz w:val="24"/>
          <w:szCs w:val="24"/>
        </w:rPr>
      </w:pPr>
      <w:r w:rsidRPr="00023DED">
        <w:rPr>
          <w:rFonts w:ascii="Times New Roman" w:hAnsi="Times New Roman" w:cs="Times New Roman"/>
          <w:sz w:val="24"/>
          <w:szCs w:val="24"/>
        </w:rPr>
        <w:t>The findings of the FTIR test indicated that all the microplastic samples that were successfully identified were composed of a polymer known as polyethylene (PE). This polymer is ubiquitous in the environment due to its extensive use as a constituent of plastic bags and myriad other plastic materials that are utilised on a daily basis.</w:t>
      </w:r>
    </w:p>
    <w:p w14:paraId="2D83EE2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978"/>
    <w:rsid w:val="00195413"/>
    <w:rsid w:val="003D0186"/>
    <w:rsid w:val="007278E4"/>
    <w:rsid w:val="00A3738C"/>
    <w:rsid w:val="00B12978"/>
    <w:rsid w:val="00BC6C35"/>
    <w:rsid w:val="00CB270D"/>
    <w:rsid w:val="00CF7583"/>
    <w:rsid w:val="00DE6AE2"/>
    <w:rsid w:val="00EB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02A26"/>
  <w15:chartTrackingRefBased/>
  <w15:docId w15:val="{CBB64343-F2DC-4738-85C5-A56172AF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978"/>
    <w:pPr>
      <w:spacing w:line="259" w:lineRule="auto"/>
    </w:pPr>
    <w:rPr>
      <w:kern w:val="0"/>
      <w:sz w:val="22"/>
      <w:szCs w:val="22"/>
      <w:lang w:val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29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29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29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29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29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29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29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29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29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9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29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29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29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29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29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29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29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29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29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29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29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29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297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29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2978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29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29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9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297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B12978"/>
    <w:pPr>
      <w:spacing w:after="0" w:line="240" w:lineRule="auto"/>
    </w:pPr>
    <w:rPr>
      <w:kern w:val="0"/>
      <w:sz w:val="22"/>
      <w:szCs w:val="22"/>
      <w:lang w:val="en-ID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475</Characters>
  <Application>Microsoft Office Word</Application>
  <DocSecurity>0</DocSecurity>
  <Lines>9</Lines>
  <Paragraphs>3</Paragraphs>
  <ScaleCrop>false</ScaleCrop>
  <Company>Springer Nature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2025-12-12T07:48:00Z</dcterms:created>
  <dcterms:modified xsi:type="dcterms:W3CDTF">2025-12-12T07:50:00Z</dcterms:modified>
</cp:coreProperties>
</file>