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0DFE" w14:textId="7FF862C1" w:rsidR="00752EEF" w:rsidRDefault="00C50ACA">
      <w:hyperlink r:id="rId6" w:history="1">
        <w:r w:rsidRPr="00C50ACA">
          <w:rPr>
            <w:rStyle w:val="Hyperlink"/>
          </w:rPr>
          <w:t>Supplemental Table 1</w:t>
        </w:r>
      </w:hyperlink>
    </w:p>
    <w:p w14:paraId="00A55C0A" w14:textId="77777777" w:rsidR="00C50ACA" w:rsidRDefault="00C50ACA"/>
    <w:p w14:paraId="7D4443F3" w14:textId="75C6347C" w:rsidR="00C50ACA" w:rsidRDefault="00C50ACA" w:rsidP="00C50ACA">
      <w:hyperlink r:id="rId7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2</w:t>
        </w:r>
      </w:hyperlink>
    </w:p>
    <w:p w14:paraId="53339768" w14:textId="77777777" w:rsidR="00C50ACA" w:rsidRDefault="00C50ACA"/>
    <w:p w14:paraId="7256E687" w14:textId="52B706D8" w:rsidR="00C50ACA" w:rsidRDefault="00C50ACA" w:rsidP="00C50ACA">
      <w:hyperlink r:id="rId8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3</w:t>
        </w:r>
      </w:hyperlink>
    </w:p>
    <w:p w14:paraId="0CB0B686" w14:textId="77777777" w:rsidR="00C50ACA" w:rsidRDefault="00C50ACA"/>
    <w:p w14:paraId="0D55C684" w14:textId="3B66CA3E" w:rsidR="00C50ACA" w:rsidRDefault="00C50ACA" w:rsidP="00C50ACA">
      <w:hyperlink r:id="rId9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4</w:t>
        </w:r>
      </w:hyperlink>
    </w:p>
    <w:p w14:paraId="184AEC3E" w14:textId="77777777" w:rsidR="00C50ACA" w:rsidRDefault="00C50ACA"/>
    <w:p w14:paraId="06F22F77" w14:textId="2BB1CF67" w:rsidR="00C50ACA" w:rsidRDefault="00C50ACA" w:rsidP="00C50ACA">
      <w:hyperlink r:id="rId10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5</w:t>
        </w:r>
      </w:hyperlink>
    </w:p>
    <w:p w14:paraId="4E64AA9D" w14:textId="77777777" w:rsidR="00C50ACA" w:rsidRDefault="00C50ACA"/>
    <w:p w14:paraId="0CDB8C0B" w14:textId="560BD0BB" w:rsidR="00C50ACA" w:rsidRDefault="00C50ACA" w:rsidP="00C50ACA">
      <w:hyperlink r:id="rId11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6</w:t>
        </w:r>
      </w:hyperlink>
    </w:p>
    <w:p w14:paraId="5106CC61" w14:textId="77777777" w:rsidR="00C50ACA" w:rsidRDefault="00C50ACA"/>
    <w:p w14:paraId="79CC8A11" w14:textId="36B43B34" w:rsidR="00C50ACA" w:rsidRDefault="00C50ACA" w:rsidP="00C50ACA">
      <w:hyperlink r:id="rId12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7</w:t>
        </w:r>
      </w:hyperlink>
    </w:p>
    <w:p w14:paraId="347EA6AA" w14:textId="77777777" w:rsidR="00C50ACA" w:rsidRDefault="00C50ACA"/>
    <w:p w14:paraId="66EC8BEB" w14:textId="6C4D301E" w:rsidR="00C50ACA" w:rsidRDefault="00C50ACA" w:rsidP="00C50ACA">
      <w:hyperlink r:id="rId13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8</w:t>
        </w:r>
      </w:hyperlink>
    </w:p>
    <w:p w14:paraId="56968155" w14:textId="77777777" w:rsidR="00C50ACA" w:rsidRDefault="00C50ACA"/>
    <w:p w14:paraId="3D246FB0" w14:textId="273D8BBF" w:rsidR="00C50ACA" w:rsidRDefault="00C50ACA" w:rsidP="00C50ACA">
      <w:hyperlink r:id="rId14" w:history="1">
        <w:r w:rsidRPr="00C50ACA">
          <w:rPr>
            <w:rStyle w:val="Hyperlink"/>
          </w:rPr>
          <w:t xml:space="preserve">Supplemental Table </w:t>
        </w:r>
        <w:r w:rsidRPr="00C50ACA">
          <w:rPr>
            <w:rStyle w:val="Hyperlink"/>
          </w:rPr>
          <w:t>9</w:t>
        </w:r>
      </w:hyperlink>
    </w:p>
    <w:p w14:paraId="686D0357" w14:textId="77777777" w:rsidR="00C50ACA" w:rsidRDefault="00C50ACA" w:rsidP="00C50ACA"/>
    <w:p w14:paraId="1C4879C7" w14:textId="20C6BA14" w:rsidR="00C50ACA" w:rsidRDefault="00C50ACA" w:rsidP="00C50ACA">
      <w:hyperlink r:id="rId15" w:history="1">
        <w:r w:rsidRPr="00C50ACA">
          <w:rPr>
            <w:rStyle w:val="Hyperlink"/>
          </w:rPr>
          <w:t>Supplemental Table 1</w:t>
        </w:r>
        <w:r w:rsidRPr="00C50ACA">
          <w:rPr>
            <w:rStyle w:val="Hyperlink"/>
          </w:rPr>
          <w:t>0</w:t>
        </w:r>
      </w:hyperlink>
      <w:r>
        <w:t xml:space="preserve"> </w:t>
      </w:r>
    </w:p>
    <w:p w14:paraId="021C8C8C" w14:textId="77777777" w:rsidR="00C50ACA" w:rsidRDefault="00C50ACA" w:rsidP="00C50ACA"/>
    <w:p w14:paraId="4809DB07" w14:textId="77777777" w:rsidR="00C50ACA" w:rsidRDefault="00C50ACA"/>
    <w:p w14:paraId="0354A122" w14:textId="77777777" w:rsidR="00C50ACA" w:rsidRDefault="00C50ACA"/>
    <w:sectPr w:rsidR="00C50AC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4DC4" w14:textId="77777777" w:rsidR="00D017C6" w:rsidRDefault="00D017C6" w:rsidP="00C50ACA">
      <w:r>
        <w:separator/>
      </w:r>
    </w:p>
  </w:endnote>
  <w:endnote w:type="continuationSeparator" w:id="0">
    <w:p w14:paraId="4EC95DA5" w14:textId="77777777" w:rsidR="00D017C6" w:rsidRDefault="00D017C6" w:rsidP="00C5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3B2D" w14:textId="77777777" w:rsidR="00D017C6" w:rsidRDefault="00D017C6" w:rsidP="00C50ACA">
      <w:r>
        <w:separator/>
      </w:r>
    </w:p>
  </w:footnote>
  <w:footnote w:type="continuationSeparator" w:id="0">
    <w:p w14:paraId="7B83997D" w14:textId="77777777" w:rsidR="00D017C6" w:rsidRDefault="00D017C6" w:rsidP="00C5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5DD0" w14:textId="3E086FB0" w:rsidR="00C50ACA" w:rsidRPr="00C50ACA" w:rsidRDefault="00C50ACA">
    <w:pPr>
      <w:pStyle w:val="Header"/>
      <w:rPr>
        <w:i/>
        <w:iCs/>
      </w:rPr>
    </w:pPr>
    <w:r w:rsidRPr="00C50ACA">
      <w:rPr>
        <w:i/>
        <w:iCs/>
      </w:rPr>
      <w:t xml:space="preserve">Fang et. al. 2025 Nature Aging _ Supplemental Tables &amp; Information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CA"/>
    <w:rsid w:val="002940A0"/>
    <w:rsid w:val="002A0B11"/>
    <w:rsid w:val="00712252"/>
    <w:rsid w:val="00752EEF"/>
    <w:rsid w:val="00C50ACA"/>
    <w:rsid w:val="00D017C6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3C50"/>
  <w15:chartTrackingRefBased/>
  <w15:docId w15:val="{4A7133C4-8F82-47B0-AD32-E177F950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A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A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A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A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ACA"/>
  </w:style>
  <w:style w:type="paragraph" w:styleId="Footer">
    <w:name w:val="footer"/>
    <w:basedOn w:val="Normal"/>
    <w:link w:val="FooterChar"/>
    <w:uiPriority w:val="99"/>
    <w:unhideWhenUsed/>
    <w:rsid w:val="00C50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iyNmjj0keQzgG3BxuP7XMuh4b7YCDLz/edit?usp=drive_web&amp;ouid=118149051034723084023&amp;rtpof=true" TargetMode="External"/><Relationship Id="rId13" Type="http://schemas.openxmlformats.org/officeDocument/2006/relationships/hyperlink" Target="https://docs.google.com/spreadsheets/d/19fgNi36P0EwbYbp30-3vWKbSyhMEEsfp/edit?usp=drive_web&amp;ouid=118149051034723084023&amp;rtpof=tru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m6CszsZvGfvFI5KjihexyIuOehgQRxqI/edit?usp=drive_web&amp;ouid=118149051034723084023&amp;rtpof=true" TargetMode="External"/><Relationship Id="rId12" Type="http://schemas.openxmlformats.org/officeDocument/2006/relationships/hyperlink" Target="https://docs.google.com/spreadsheets/d/1PBASGdDqvIzT7FaiQXl8fXucwjOUlHYm/edit?usp=drive_web&amp;ouid=118149051034723084023&amp;rtpof=tru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_Xfakk88QAsZcEuz6iV6hrBj0JPUns6u/edit" TargetMode="External"/><Relationship Id="rId11" Type="http://schemas.openxmlformats.org/officeDocument/2006/relationships/hyperlink" Target="https://docs.google.com/spreadsheets/d/1QDJyGyWapZWUk3iiCBgO51qQJI7_RjL_/edit?usp=drive_web&amp;ouid=118149051034723084023&amp;rtpof=tru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google.com/spreadsheets/d/1vXCywSdsDcqRZpsyWlLDi8yNstHV71H6/edit?usp=drive_web&amp;ouid=118149051034723084023&amp;rtpof=true" TargetMode="External"/><Relationship Id="rId10" Type="http://schemas.openxmlformats.org/officeDocument/2006/relationships/hyperlink" Target="https://docs.google.com/spreadsheets/d/1coQ3xgJUWSQu-HvBTJDVkUZ2QJx9EW9k/edit?usp=drive_web&amp;ouid=118149051034723084023&amp;rtpof=tr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spreadsheets/d/1GtF2qzTIwM_MGg6zprYy1qVnD8S7RCpd/edit?usp=drive_web&amp;ouid=118149051034723084023&amp;rtpof=true" TargetMode="External"/><Relationship Id="rId14" Type="http://schemas.openxmlformats.org/officeDocument/2006/relationships/hyperlink" Target="https://docs.google.com/document/d/1islmAnBBqDoT_NAwlVjO3aqgbEAVPCHi/edit?usp=drive_web&amp;ouid=118149051034723084023&amp;rtpof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1384</Characters>
  <Application>Microsoft Office Word</Application>
  <DocSecurity>0</DocSecurity>
  <Lines>153</Lines>
  <Paragraphs>84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Newman</dc:creator>
  <cp:keywords/>
  <dc:description/>
  <cp:lastModifiedBy>Lauren Newman</cp:lastModifiedBy>
  <cp:revision>1</cp:revision>
  <dcterms:created xsi:type="dcterms:W3CDTF">2025-12-09T23:31:00Z</dcterms:created>
  <dcterms:modified xsi:type="dcterms:W3CDTF">2025-12-09T23:37:00Z</dcterms:modified>
</cp:coreProperties>
</file>