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52E0" w14:textId="1C1AA0A2" w:rsidR="00D4752E" w:rsidRDefault="00D4752E" w:rsidP="004104C4">
      <w:pPr>
        <w:jc w:val="center"/>
      </w:pPr>
      <w:r>
        <w:rPr>
          <w:rFonts w:ascii="Times New Roman" w:hAnsi="Times New Roman"/>
          <w:sz w:val="24"/>
          <w:szCs w:val="24"/>
        </w:rPr>
        <w:t>The full s</w:t>
      </w:r>
      <w:r w:rsidRPr="00A36825">
        <w:rPr>
          <w:rFonts w:ascii="Times New Roman" w:hAnsi="Times New Roman"/>
          <w:sz w:val="24"/>
          <w:szCs w:val="24"/>
        </w:rPr>
        <w:t>earch strategy across the PubMed database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1"/>
        <w:gridCol w:w="7395"/>
      </w:tblGrid>
      <w:tr w:rsidR="00D4752E" w:rsidRPr="00A36825" w14:paraId="4CB88FF1" w14:textId="77777777" w:rsidTr="00B41BE7">
        <w:trPr>
          <w:trHeight w:val="39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B2249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Search</w:t>
            </w:r>
          </w:p>
        </w:tc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F1153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Search string</w:t>
            </w:r>
          </w:p>
        </w:tc>
      </w:tr>
      <w:tr w:rsidR="00D4752E" w:rsidRPr="00A36825" w14:paraId="385C5215" w14:textId="77777777" w:rsidTr="00B41BE7">
        <w:tc>
          <w:tcPr>
            <w:tcW w:w="959" w:type="dxa"/>
            <w:tcBorders>
              <w:top w:val="single" w:sz="4" w:space="0" w:color="auto"/>
            </w:tcBorders>
          </w:tcPr>
          <w:p w14:paraId="5F76F4E1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49" w:type="dxa"/>
            <w:tcBorders>
              <w:top w:val="single" w:sz="4" w:space="0" w:color="auto"/>
            </w:tcBorders>
          </w:tcPr>
          <w:p w14:paraId="719D3DE4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(Radiation protection OR Radiation safety)) AND (Knowledge) Filters: in the last 10 years, English, Humans</w:t>
            </w:r>
          </w:p>
        </w:tc>
      </w:tr>
      <w:tr w:rsidR="00D4752E" w:rsidRPr="00A36825" w14:paraId="4CBF6460" w14:textId="77777777" w:rsidTr="00B41BE7">
        <w:tc>
          <w:tcPr>
            <w:tcW w:w="959" w:type="dxa"/>
          </w:tcPr>
          <w:p w14:paraId="48C5CC04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49" w:type="dxa"/>
          </w:tcPr>
          <w:p w14:paraId="67308DDE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(Radiation protection OR Radiation safety)) AND (Awareness) Filters: in the last 10 years, English, Humans</w:t>
            </w:r>
          </w:p>
        </w:tc>
      </w:tr>
      <w:tr w:rsidR="00D4752E" w:rsidRPr="00A36825" w14:paraId="01907BEC" w14:textId="77777777" w:rsidTr="00B41BE7">
        <w:tc>
          <w:tcPr>
            <w:tcW w:w="959" w:type="dxa"/>
          </w:tcPr>
          <w:p w14:paraId="657A91D6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49" w:type="dxa"/>
          </w:tcPr>
          <w:p w14:paraId="2A39AC37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(Radiation protection OR Radiation safety)) AND (Practice) Filters: in the last 10 years, English, Humans</w:t>
            </w:r>
          </w:p>
        </w:tc>
      </w:tr>
      <w:tr w:rsidR="00D4752E" w:rsidRPr="00A36825" w14:paraId="637A4985" w14:textId="77777777" w:rsidTr="00B41BE7">
        <w:tc>
          <w:tcPr>
            <w:tcW w:w="959" w:type="dxa"/>
          </w:tcPr>
          <w:p w14:paraId="1EEEBA38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349" w:type="dxa"/>
          </w:tcPr>
          <w:p w14:paraId="476AB3A3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(Radiation protection OR Radiation safety)) AND (Compliance) Filters: in the last 10 years, English, Humans</w:t>
            </w:r>
          </w:p>
        </w:tc>
      </w:tr>
      <w:tr w:rsidR="00D4752E" w:rsidRPr="00A36825" w14:paraId="01AFF28E" w14:textId="77777777" w:rsidTr="00B41BE7">
        <w:tc>
          <w:tcPr>
            <w:tcW w:w="959" w:type="dxa"/>
          </w:tcPr>
          <w:p w14:paraId="6563589E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349" w:type="dxa"/>
          </w:tcPr>
          <w:p w14:paraId="2F4B956B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(Radiation protection OR Radiation safety)) AND (Education) Filters: in the last 10 years, English, Humans</w:t>
            </w:r>
          </w:p>
        </w:tc>
      </w:tr>
      <w:tr w:rsidR="00D4752E" w:rsidRPr="00A36825" w14:paraId="0541D6BA" w14:textId="77777777" w:rsidTr="00B41BE7">
        <w:tc>
          <w:tcPr>
            <w:tcW w:w="959" w:type="dxa"/>
          </w:tcPr>
          <w:p w14:paraId="55F8EC67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49" w:type="dxa"/>
          </w:tcPr>
          <w:p w14:paraId="49921BD0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(Radiation protection OR Radiation safety)) AND (Training) Filters: in the last 10 years, English, Humans</w:t>
            </w:r>
          </w:p>
        </w:tc>
      </w:tr>
      <w:tr w:rsidR="00D4752E" w:rsidRPr="00A36825" w14:paraId="29898FE6" w14:textId="77777777" w:rsidTr="00B41BE7">
        <w:tc>
          <w:tcPr>
            <w:tcW w:w="959" w:type="dxa"/>
          </w:tcPr>
          <w:p w14:paraId="49D76115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349" w:type="dxa"/>
          </w:tcPr>
          <w:p w14:paraId="66B42F5A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(X-ray protection OR X-ray safety)) AND (Knowledge) Filters: in the last 10 years, English, Humans</w:t>
            </w:r>
          </w:p>
        </w:tc>
      </w:tr>
      <w:tr w:rsidR="00D4752E" w:rsidRPr="00A36825" w14:paraId="00DABB19" w14:textId="77777777" w:rsidTr="00B41BE7">
        <w:tc>
          <w:tcPr>
            <w:tcW w:w="959" w:type="dxa"/>
          </w:tcPr>
          <w:p w14:paraId="1D623C3B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49" w:type="dxa"/>
          </w:tcPr>
          <w:p w14:paraId="5CAD5675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(X-ray protection OR X-ray safety)) AND (Awareness) Filters: in the last 10 years, English, Humans</w:t>
            </w:r>
          </w:p>
        </w:tc>
      </w:tr>
      <w:tr w:rsidR="00D4752E" w:rsidRPr="00A36825" w14:paraId="09AB012D" w14:textId="77777777" w:rsidTr="00B41BE7">
        <w:tc>
          <w:tcPr>
            <w:tcW w:w="959" w:type="dxa"/>
          </w:tcPr>
          <w:p w14:paraId="62485378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349" w:type="dxa"/>
          </w:tcPr>
          <w:p w14:paraId="0BB714F0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(X-ray protection OR X-ray safety)) AND (Practice) Filters: in the last 10 years, English, Humans</w:t>
            </w:r>
          </w:p>
        </w:tc>
      </w:tr>
      <w:tr w:rsidR="00D4752E" w:rsidRPr="00A36825" w14:paraId="6DB81701" w14:textId="77777777" w:rsidTr="00B41BE7">
        <w:tc>
          <w:tcPr>
            <w:tcW w:w="959" w:type="dxa"/>
          </w:tcPr>
          <w:p w14:paraId="0058C17E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349" w:type="dxa"/>
          </w:tcPr>
          <w:p w14:paraId="68039D58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(X-ray protection OR X-ray safety)) AND (Compliance) Filters: in the last 10 years, English, Humans</w:t>
            </w:r>
          </w:p>
        </w:tc>
      </w:tr>
      <w:tr w:rsidR="00D4752E" w:rsidRPr="00A36825" w14:paraId="6B9B07BF" w14:textId="77777777" w:rsidTr="00B41BE7">
        <w:tc>
          <w:tcPr>
            <w:tcW w:w="959" w:type="dxa"/>
          </w:tcPr>
          <w:p w14:paraId="4A576804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349" w:type="dxa"/>
          </w:tcPr>
          <w:p w14:paraId="163E359A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(X-ray protection OR X-ray safety)) AND (Education) Filters: in the last 10 years, English, Humans</w:t>
            </w:r>
          </w:p>
        </w:tc>
      </w:tr>
      <w:tr w:rsidR="00D4752E" w:rsidRPr="00A36825" w14:paraId="7220D3C1" w14:textId="77777777" w:rsidTr="00B41BE7">
        <w:tc>
          <w:tcPr>
            <w:tcW w:w="959" w:type="dxa"/>
          </w:tcPr>
          <w:p w14:paraId="35850A12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349" w:type="dxa"/>
          </w:tcPr>
          <w:p w14:paraId="4BE02CBB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(X-ray protection OR X-ray safety)) AND (Training) Filters: in the last 10 years, English, Humans</w:t>
            </w:r>
          </w:p>
        </w:tc>
      </w:tr>
      <w:tr w:rsidR="00D4752E" w:rsidRPr="00A36825" w14:paraId="47D390B7" w14:textId="77777777" w:rsidTr="00B41BE7">
        <w:tc>
          <w:tcPr>
            <w:tcW w:w="959" w:type="dxa"/>
          </w:tcPr>
          <w:p w14:paraId="70687A70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349" w:type="dxa"/>
          </w:tcPr>
          <w:p w14:paraId="732E071B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 xml:space="preserve"> ((Dentists OR Dental professionals OR Dental practitioners) AND (Radiological protection OR Radiological safety)) AND (Knowledge) Filters: in the last 10 years, English, Humans</w:t>
            </w:r>
          </w:p>
        </w:tc>
      </w:tr>
      <w:tr w:rsidR="00D4752E" w:rsidRPr="00A36825" w14:paraId="7FFE9F83" w14:textId="77777777" w:rsidTr="00B41BE7">
        <w:tc>
          <w:tcPr>
            <w:tcW w:w="959" w:type="dxa"/>
          </w:tcPr>
          <w:p w14:paraId="1A63AAB4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349" w:type="dxa"/>
          </w:tcPr>
          <w:p w14:paraId="7C987648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(Radiological protection OR Radiological safety)) AND (Awareness) Filters: in the last 10 years, English, Humans</w:t>
            </w:r>
          </w:p>
        </w:tc>
      </w:tr>
      <w:tr w:rsidR="00D4752E" w:rsidRPr="00A36825" w14:paraId="469EB73B" w14:textId="77777777" w:rsidTr="00B41BE7">
        <w:tc>
          <w:tcPr>
            <w:tcW w:w="959" w:type="dxa"/>
          </w:tcPr>
          <w:p w14:paraId="663A726D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349" w:type="dxa"/>
          </w:tcPr>
          <w:p w14:paraId="6B44B9F4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(Radiological protection OR Radiological safety)) AND (Practice) Filters: in the last 10 years, English, Humans</w:t>
            </w:r>
          </w:p>
        </w:tc>
      </w:tr>
      <w:tr w:rsidR="00D4752E" w:rsidRPr="00A36825" w14:paraId="6FBEC147" w14:textId="77777777" w:rsidTr="00B41BE7">
        <w:tc>
          <w:tcPr>
            <w:tcW w:w="959" w:type="dxa"/>
          </w:tcPr>
          <w:p w14:paraId="51E83A5C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349" w:type="dxa"/>
          </w:tcPr>
          <w:p w14:paraId="5513B2CA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(Radiological protection OR Radiological safety)) AND (Compliance) Filters: in the last 10 years, English, Humans</w:t>
            </w:r>
          </w:p>
        </w:tc>
      </w:tr>
      <w:tr w:rsidR="00D4752E" w:rsidRPr="00A36825" w14:paraId="3A7D7C39" w14:textId="77777777" w:rsidTr="00B41BE7">
        <w:tc>
          <w:tcPr>
            <w:tcW w:w="959" w:type="dxa"/>
          </w:tcPr>
          <w:p w14:paraId="0409AF17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349" w:type="dxa"/>
          </w:tcPr>
          <w:p w14:paraId="028EC739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(Radiological protection OR Radiological safety)) AND (Education) Filters: in the last 10 years, English, Humans</w:t>
            </w:r>
          </w:p>
        </w:tc>
      </w:tr>
      <w:tr w:rsidR="00D4752E" w:rsidRPr="00A36825" w14:paraId="1C6AE6D0" w14:textId="77777777" w:rsidTr="00B41BE7">
        <w:tc>
          <w:tcPr>
            <w:tcW w:w="959" w:type="dxa"/>
            <w:tcBorders>
              <w:bottom w:val="single" w:sz="4" w:space="0" w:color="auto"/>
            </w:tcBorders>
          </w:tcPr>
          <w:p w14:paraId="7B13581E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349" w:type="dxa"/>
            <w:tcBorders>
              <w:bottom w:val="single" w:sz="4" w:space="0" w:color="auto"/>
            </w:tcBorders>
          </w:tcPr>
          <w:p w14:paraId="30287DB2" w14:textId="77777777" w:rsidR="00D4752E" w:rsidRPr="00A36825" w:rsidRDefault="00D4752E" w:rsidP="00B41BE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825">
              <w:rPr>
                <w:rFonts w:ascii="Times New Roman" w:hAnsi="Times New Roman"/>
                <w:sz w:val="20"/>
                <w:szCs w:val="20"/>
              </w:rPr>
              <w:t>((Dentists OR Dental professionals OR Dental practitioners) AND (Radiological protection OR Radiological safety)) AND (Training) Filters: in the last 10 years, English, Humans</w:t>
            </w:r>
          </w:p>
        </w:tc>
      </w:tr>
    </w:tbl>
    <w:p w14:paraId="5593A830" w14:textId="77777777" w:rsidR="0015201F" w:rsidRDefault="0015201F"/>
    <w:sectPr w:rsidR="001520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C829D8E"/>
    <w:lvl w:ilvl="0">
      <w:start w:val="1"/>
      <w:numFmt w:val="upperRoman"/>
      <w:pStyle w:val="1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num w:numId="1" w16cid:durableId="214145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2E"/>
    <w:rsid w:val="00056681"/>
    <w:rsid w:val="00062105"/>
    <w:rsid w:val="000960BD"/>
    <w:rsid w:val="000A0901"/>
    <w:rsid w:val="000A1C74"/>
    <w:rsid w:val="000B3435"/>
    <w:rsid w:val="000C3F74"/>
    <w:rsid w:val="000E0CA8"/>
    <w:rsid w:val="000E7621"/>
    <w:rsid w:val="00111014"/>
    <w:rsid w:val="0015201F"/>
    <w:rsid w:val="001808C1"/>
    <w:rsid w:val="0021148F"/>
    <w:rsid w:val="00241BF8"/>
    <w:rsid w:val="0024438F"/>
    <w:rsid w:val="00270A9B"/>
    <w:rsid w:val="00290D8E"/>
    <w:rsid w:val="00297B64"/>
    <w:rsid w:val="002E6B52"/>
    <w:rsid w:val="00307FEE"/>
    <w:rsid w:val="00334ADD"/>
    <w:rsid w:val="00347105"/>
    <w:rsid w:val="003D1147"/>
    <w:rsid w:val="003E5900"/>
    <w:rsid w:val="004104C4"/>
    <w:rsid w:val="00430007"/>
    <w:rsid w:val="00431ECD"/>
    <w:rsid w:val="0045343B"/>
    <w:rsid w:val="004D0E58"/>
    <w:rsid w:val="004E26BE"/>
    <w:rsid w:val="004E5E9E"/>
    <w:rsid w:val="0050562E"/>
    <w:rsid w:val="00532C5D"/>
    <w:rsid w:val="00543BED"/>
    <w:rsid w:val="0056062C"/>
    <w:rsid w:val="00574655"/>
    <w:rsid w:val="005A46F9"/>
    <w:rsid w:val="0061426E"/>
    <w:rsid w:val="00616B35"/>
    <w:rsid w:val="006351E6"/>
    <w:rsid w:val="006C5899"/>
    <w:rsid w:val="00705F33"/>
    <w:rsid w:val="0071041A"/>
    <w:rsid w:val="007662ED"/>
    <w:rsid w:val="00794C30"/>
    <w:rsid w:val="007C506C"/>
    <w:rsid w:val="007F4022"/>
    <w:rsid w:val="0080307C"/>
    <w:rsid w:val="00821D09"/>
    <w:rsid w:val="00826A88"/>
    <w:rsid w:val="0085096F"/>
    <w:rsid w:val="00853A36"/>
    <w:rsid w:val="00872592"/>
    <w:rsid w:val="008A6EAA"/>
    <w:rsid w:val="008B2A8C"/>
    <w:rsid w:val="00915831"/>
    <w:rsid w:val="00954920"/>
    <w:rsid w:val="00966D81"/>
    <w:rsid w:val="009761D3"/>
    <w:rsid w:val="0098778C"/>
    <w:rsid w:val="00993C27"/>
    <w:rsid w:val="009B6F5E"/>
    <w:rsid w:val="009F6530"/>
    <w:rsid w:val="00A11C4D"/>
    <w:rsid w:val="00A363F7"/>
    <w:rsid w:val="00A45A5B"/>
    <w:rsid w:val="00A54216"/>
    <w:rsid w:val="00A87ABC"/>
    <w:rsid w:val="00AC178E"/>
    <w:rsid w:val="00AC643F"/>
    <w:rsid w:val="00B305D3"/>
    <w:rsid w:val="00B4186F"/>
    <w:rsid w:val="00B46665"/>
    <w:rsid w:val="00B86BE6"/>
    <w:rsid w:val="00BA2E5D"/>
    <w:rsid w:val="00BB278F"/>
    <w:rsid w:val="00BC3450"/>
    <w:rsid w:val="00BE2FEE"/>
    <w:rsid w:val="00C0069E"/>
    <w:rsid w:val="00C02756"/>
    <w:rsid w:val="00C91866"/>
    <w:rsid w:val="00CC3103"/>
    <w:rsid w:val="00CE0688"/>
    <w:rsid w:val="00CF66B5"/>
    <w:rsid w:val="00D02751"/>
    <w:rsid w:val="00D03FCF"/>
    <w:rsid w:val="00D24766"/>
    <w:rsid w:val="00D455EE"/>
    <w:rsid w:val="00D4752E"/>
    <w:rsid w:val="00D77D90"/>
    <w:rsid w:val="00D811BC"/>
    <w:rsid w:val="00DB4DCE"/>
    <w:rsid w:val="00DE0816"/>
    <w:rsid w:val="00DF4021"/>
    <w:rsid w:val="00E20952"/>
    <w:rsid w:val="00E36D6F"/>
    <w:rsid w:val="00E4183E"/>
    <w:rsid w:val="00E66548"/>
    <w:rsid w:val="00E7369A"/>
    <w:rsid w:val="00EF2249"/>
    <w:rsid w:val="00F304BC"/>
    <w:rsid w:val="00F30EB3"/>
    <w:rsid w:val="00F60230"/>
    <w:rsid w:val="00F630BA"/>
    <w:rsid w:val="00F66D8F"/>
    <w:rsid w:val="00F856C5"/>
    <w:rsid w:val="00F91FCC"/>
    <w:rsid w:val="00FA21EF"/>
    <w:rsid w:val="00FC1945"/>
    <w:rsid w:val="00FC526D"/>
    <w:rsid w:val="00FD1F98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4569"/>
  <w15:chartTrackingRefBased/>
  <w15:docId w15:val="{57550347-377E-42F0-AA1F-E225736D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752E"/>
    <w:rPr>
      <w:rFonts w:ascii="Calibri" w:eastAsia="Calibri" w:hAnsi="Calibri" w:cs="Times New Roman"/>
      <w:kern w:val="0"/>
      <w:lang w:val="en-GB"/>
      <w14:ligatures w14:val="none"/>
    </w:rPr>
  </w:style>
  <w:style w:type="paragraph" w:styleId="1">
    <w:name w:val="heading 1"/>
    <w:basedOn w:val="a"/>
    <w:next w:val="a"/>
    <w:link w:val="1Char"/>
    <w:qFormat/>
    <w:rsid w:val="00FA21EF"/>
    <w:pPr>
      <w:keepNext/>
      <w:numPr>
        <w:numId w:val="1"/>
      </w:numPr>
      <w:autoSpaceDE w:val="0"/>
      <w:autoSpaceDN w:val="0"/>
      <w:spacing w:before="240" w:after="80" w:line="240" w:lineRule="auto"/>
      <w:jc w:val="center"/>
      <w:outlineLvl w:val="0"/>
    </w:pPr>
    <w:rPr>
      <w:rFonts w:ascii="Arial" w:eastAsia="PMingLiU" w:hAnsi="Arial"/>
      <w:smallCaps/>
      <w:kern w:val="28"/>
      <w:sz w:val="20"/>
      <w:szCs w:val="2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75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75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75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75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75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75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75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1EF"/>
    <w:rPr>
      <w:rFonts w:ascii="Arial" w:eastAsia="PMingLiU" w:hAnsi="Arial" w:cs="Times New Roman"/>
      <w:smallCaps/>
      <w:kern w:val="28"/>
      <w:sz w:val="20"/>
      <w:szCs w:val="20"/>
      <w:lang w:val="en-US"/>
    </w:rPr>
  </w:style>
  <w:style w:type="paragraph" w:customStyle="1" w:styleId="Text">
    <w:name w:val="Text"/>
    <w:basedOn w:val="a"/>
    <w:link w:val="TextChar"/>
    <w:rsid w:val="00FA21EF"/>
    <w:pPr>
      <w:widowControl w:val="0"/>
      <w:autoSpaceDE w:val="0"/>
      <w:autoSpaceDN w:val="0"/>
      <w:spacing w:after="0" w:line="264" w:lineRule="auto"/>
      <w:ind w:firstLine="204"/>
      <w:jc w:val="both"/>
    </w:pPr>
    <w:rPr>
      <w:rFonts w:ascii="Arial" w:eastAsia="PMingLiU" w:hAnsi="Arial" w:cs="Arial"/>
      <w:sz w:val="20"/>
      <w:szCs w:val="20"/>
    </w:rPr>
  </w:style>
  <w:style w:type="character" w:customStyle="1" w:styleId="TextChar">
    <w:name w:val="Text Char"/>
    <w:basedOn w:val="a0"/>
    <w:link w:val="Text"/>
    <w:rsid w:val="00FA21EF"/>
    <w:rPr>
      <w:rFonts w:ascii="Arial" w:eastAsia="PMingLiU" w:hAnsi="Arial" w:cs="Arial"/>
      <w:sz w:val="20"/>
      <w:szCs w:val="2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D4752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D4752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Επικεφαλίδα 4 Char"/>
    <w:basedOn w:val="a0"/>
    <w:link w:val="4"/>
    <w:uiPriority w:val="9"/>
    <w:semiHidden/>
    <w:rsid w:val="00D4752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D4752E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D4752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Επικεφαλίδα 7 Char"/>
    <w:basedOn w:val="a0"/>
    <w:link w:val="7"/>
    <w:uiPriority w:val="9"/>
    <w:semiHidden/>
    <w:rsid w:val="00D4752E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Επικεφαλίδα 8 Char"/>
    <w:basedOn w:val="a0"/>
    <w:link w:val="8"/>
    <w:uiPriority w:val="9"/>
    <w:semiHidden/>
    <w:rsid w:val="00D4752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D4752E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D4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475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D475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4752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D4752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4752E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D4752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D4752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4752E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D4752E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uiPriority w:val="99"/>
    <w:semiHidden/>
    <w:unhideWhenUsed/>
    <w:rsid w:val="00D4752E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D4752E"/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rsid w:val="00D4752E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Kleanthis Konstantinidis</dc:creator>
  <cp:keywords/>
  <dc:description/>
  <cp:lastModifiedBy>Kleanthis Konstantinidis</cp:lastModifiedBy>
  <cp:revision>3</cp:revision>
  <dcterms:created xsi:type="dcterms:W3CDTF">2025-12-02T19:56:00Z</dcterms:created>
  <dcterms:modified xsi:type="dcterms:W3CDTF">2025-12-02T20:11:00Z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12650ac1-bf76-490f-bade-778a3c5aa01e</vt:lpwstr>
  </property>
</Properties>
</file>