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30838C" w14:textId="5BE5A848" w:rsidR="00D931AF" w:rsidRPr="008E0438" w:rsidRDefault="00D931AF" w:rsidP="008E0438">
      <w:pPr>
        <w:spacing w:before="100" w:beforeAutospacing="1" w:after="100" w:afterAutospacing="1" w:line="240" w:lineRule="exact"/>
        <w:rPr>
          <w:rFonts w:ascii="Aptos" w:hAnsi="Aptos"/>
          <w:lang w:val="en-US" w:bidi="en-US"/>
        </w:rPr>
      </w:pPr>
      <w:bookmarkStart w:id="0" w:name="OLE_LINK20"/>
      <w:bookmarkStart w:id="1" w:name="OLE_LINK33"/>
      <w:bookmarkStart w:id="2" w:name="_Hlk144068367"/>
      <w:r w:rsidRPr="008E0438">
        <w:rPr>
          <w:rFonts w:ascii="Aptos" w:hAnsi="Aptos"/>
          <w:b/>
          <w:bCs/>
          <w:lang w:bidi="en-US"/>
        </w:rPr>
        <w:t>Supplementary</w:t>
      </w:r>
      <w:r w:rsidRPr="008E0438">
        <w:rPr>
          <w:rFonts w:ascii="Aptos" w:hAnsi="Aptos"/>
          <w:b/>
          <w:bCs/>
          <w:lang w:val="en-US" w:bidi="en-US"/>
        </w:rPr>
        <w:t xml:space="preserve"> table</w:t>
      </w:r>
      <w:bookmarkEnd w:id="0"/>
      <w:r w:rsidRPr="008E0438">
        <w:rPr>
          <w:rFonts w:ascii="Aptos" w:hAnsi="Aptos"/>
          <w:b/>
          <w:bCs/>
          <w:lang w:val="en-US" w:bidi="en-US"/>
        </w:rPr>
        <w:t xml:space="preserve"> 4</w:t>
      </w:r>
      <w:r w:rsidRPr="008E0438">
        <w:rPr>
          <w:rFonts w:ascii="Aptos" w:hAnsi="Aptos"/>
          <w:b/>
          <w:bCs/>
          <w:lang w:val="en-US" w:eastAsia="zh-CN" w:bidi="en-US"/>
        </w:rPr>
        <w:t>.</w:t>
      </w:r>
      <w:r w:rsidRPr="008E0438">
        <w:rPr>
          <w:rFonts w:ascii="Aptos" w:hAnsi="Aptos"/>
          <w:lang w:val="en-US" w:bidi="en-US"/>
        </w:rPr>
        <w:t xml:space="preserve"> REV strains used to construct phylogenetic trees</w:t>
      </w:r>
    </w:p>
    <w:tbl>
      <w:tblPr>
        <w:tblStyle w:val="af2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99"/>
        <w:gridCol w:w="1285"/>
        <w:gridCol w:w="868"/>
        <w:gridCol w:w="1969"/>
        <w:gridCol w:w="1785"/>
      </w:tblGrid>
      <w:tr w:rsidR="00D931AF" w:rsidRPr="008E0438" w14:paraId="6BB21894" w14:textId="77777777" w:rsidTr="005C3781">
        <w:trPr>
          <w:jc w:val="center"/>
        </w:trPr>
        <w:tc>
          <w:tcPr>
            <w:tcW w:w="23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337957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bookmarkStart w:id="3" w:name="_Hlk138324324"/>
            <w:bookmarkStart w:id="4" w:name="_Hlk142833658"/>
            <w:bookmarkStart w:id="5" w:name="_Hlk138318820"/>
            <w:bookmarkEnd w:id="1"/>
            <w:bookmarkEnd w:id="2"/>
            <w:r w:rsidRPr="008E0438">
              <w:rPr>
                <w:rFonts w:ascii="Aptos" w:hAnsi="Aptos"/>
                <w:lang w:val="en-US" w:bidi="en-US"/>
              </w:rPr>
              <w:t xml:space="preserve">Isolates 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FC2AC29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Origins</w:t>
            </w:r>
          </w:p>
        </w:tc>
        <w:tc>
          <w:tcPr>
            <w:tcW w:w="8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538B84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Years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21C3314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Accession No.</w:t>
            </w:r>
          </w:p>
        </w:tc>
        <w:tc>
          <w:tcPr>
            <w:tcW w:w="17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E03DDD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Source</w:t>
            </w:r>
          </w:p>
        </w:tc>
        <w:bookmarkEnd w:id="3"/>
      </w:tr>
      <w:tr w:rsidR="00D931AF" w:rsidRPr="008E0438" w14:paraId="518792B5" w14:textId="77777777" w:rsidTr="005C3781">
        <w:trPr>
          <w:jc w:val="center"/>
        </w:trPr>
        <w:tc>
          <w:tcPr>
            <w:tcW w:w="239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A65E90B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HLJR0201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2AA0777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China</w:t>
            </w:r>
          </w:p>
        </w:tc>
        <w:tc>
          <w:tcPr>
            <w:tcW w:w="8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FED2A1B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2020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87551C1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MW326782.1</w:t>
            </w:r>
          </w:p>
        </w:tc>
        <w:tc>
          <w:tcPr>
            <w:tcW w:w="17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7CE545F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 xml:space="preserve">Gallus </w:t>
            </w:r>
            <w:proofErr w:type="spellStart"/>
            <w:r w:rsidRPr="008E0438">
              <w:rPr>
                <w:rFonts w:ascii="Aptos" w:hAnsi="Aptos"/>
                <w:lang w:val="en-US" w:bidi="en-US"/>
              </w:rPr>
              <w:t>gallus</w:t>
            </w:r>
            <w:proofErr w:type="spellEnd"/>
          </w:p>
        </w:tc>
      </w:tr>
      <w:tr w:rsidR="00D931AF" w:rsidRPr="008E0438" w14:paraId="0A875EF0" w14:textId="77777777" w:rsidTr="005C3781">
        <w:trPr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</w:tcPr>
          <w:p w14:paraId="59140D8F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bookmarkStart w:id="6" w:name="_Hlk138281309"/>
            <w:r w:rsidRPr="008E0438">
              <w:rPr>
                <w:rFonts w:ascii="Aptos" w:hAnsi="Aptos"/>
                <w:lang w:val="en-US" w:bidi="en-US"/>
              </w:rPr>
              <w:t>goose/3410/06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7158FEB0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Taiwan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</w:tcPr>
          <w:p w14:paraId="7E2F9AAC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2008</w:t>
            </w: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</w:tcPr>
          <w:p w14:paraId="034DB8B1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FJ439119.1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</w:tcPr>
          <w:p w14:paraId="57B309AF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goose</w:t>
            </w:r>
          </w:p>
        </w:tc>
        <w:bookmarkEnd w:id="6"/>
      </w:tr>
      <w:tr w:rsidR="00D931AF" w:rsidRPr="008E0438" w14:paraId="38A5342F" w14:textId="77777777" w:rsidTr="005C3781">
        <w:trPr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</w:tcPr>
          <w:p w14:paraId="0651D7EF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bookmarkStart w:id="7" w:name="_Hlk138281553"/>
            <w:r w:rsidRPr="008E0438">
              <w:rPr>
                <w:rFonts w:ascii="Aptos" w:hAnsi="Aptos"/>
                <w:lang w:val="en-US" w:bidi="en-US"/>
              </w:rPr>
              <w:t>USP-976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0CD5AEE3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Brazil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</w:tcPr>
          <w:p w14:paraId="7CA303BE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2008</w:t>
            </w: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</w:tcPr>
          <w:p w14:paraId="14D38297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OK631658.1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</w:tcPr>
          <w:p w14:paraId="1145AA5C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 xml:space="preserve">Gallus </w:t>
            </w:r>
            <w:proofErr w:type="spellStart"/>
            <w:r w:rsidRPr="008E0438">
              <w:rPr>
                <w:rFonts w:ascii="Aptos" w:hAnsi="Aptos"/>
                <w:lang w:val="en-US" w:bidi="en-US"/>
              </w:rPr>
              <w:t>gallus</w:t>
            </w:r>
            <w:proofErr w:type="spellEnd"/>
          </w:p>
        </w:tc>
        <w:bookmarkEnd w:id="7"/>
      </w:tr>
      <w:tr w:rsidR="00D931AF" w:rsidRPr="008E0438" w14:paraId="2BF7B69F" w14:textId="77777777" w:rsidTr="005C3781">
        <w:trPr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</w:tcPr>
          <w:p w14:paraId="34CFC1B9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bookmarkStart w:id="8" w:name="OLE_LINK23"/>
            <w:bookmarkStart w:id="9" w:name="_Hlk138281657"/>
            <w:r w:rsidRPr="008E0438">
              <w:rPr>
                <w:rFonts w:ascii="Aptos" w:hAnsi="Aptos"/>
                <w:lang w:val="en-US" w:bidi="en-US"/>
              </w:rPr>
              <w:t>HLJ07I</w:t>
            </w:r>
            <w:bookmarkEnd w:id="8"/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21479719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China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</w:tcPr>
          <w:p w14:paraId="527C5919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2007</w:t>
            </w: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</w:tcPr>
          <w:p w14:paraId="0772E4B5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bookmarkStart w:id="10" w:name="OLE_LINK22"/>
            <w:r w:rsidRPr="008E0438">
              <w:rPr>
                <w:rFonts w:ascii="Aptos" w:hAnsi="Aptos"/>
                <w:lang w:val="en-US" w:bidi="en-US"/>
              </w:rPr>
              <w:t>GQ375848.1</w:t>
            </w:r>
            <w:bookmarkEnd w:id="10"/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</w:tcPr>
          <w:p w14:paraId="5DBCB850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chicken</w:t>
            </w:r>
          </w:p>
        </w:tc>
        <w:bookmarkEnd w:id="9"/>
      </w:tr>
      <w:tr w:rsidR="00D931AF" w:rsidRPr="008E0438" w14:paraId="2C7B33B8" w14:textId="77777777" w:rsidTr="005C3781">
        <w:trPr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</w:tcPr>
          <w:p w14:paraId="5925B845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bookmarkStart w:id="11" w:name="OLE_LINK27"/>
            <w:bookmarkStart w:id="12" w:name="_Hlk138281775"/>
            <w:r w:rsidRPr="008E0438">
              <w:rPr>
                <w:rFonts w:ascii="Aptos" w:hAnsi="Aptos"/>
                <w:lang w:val="en-US" w:bidi="en-US"/>
              </w:rPr>
              <w:t>HLJR0901</w:t>
            </w:r>
            <w:bookmarkEnd w:id="11"/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171B05FC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China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</w:tcPr>
          <w:p w14:paraId="02C16300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2009</w:t>
            </w: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</w:tcPr>
          <w:p w14:paraId="4FFFB14B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bookmarkStart w:id="13" w:name="OLE_LINK26"/>
            <w:r w:rsidRPr="008E0438">
              <w:rPr>
                <w:rFonts w:ascii="Aptos" w:hAnsi="Aptos"/>
                <w:lang w:val="en-US" w:bidi="en-US"/>
              </w:rPr>
              <w:t>GQ415646.2</w:t>
            </w:r>
            <w:bookmarkEnd w:id="13"/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</w:tcPr>
          <w:p w14:paraId="1F41703A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chicken</w:t>
            </w:r>
          </w:p>
        </w:tc>
        <w:bookmarkEnd w:id="12"/>
      </w:tr>
      <w:tr w:rsidR="00D931AF" w:rsidRPr="008E0438" w14:paraId="42FE0A2C" w14:textId="77777777" w:rsidTr="005C3781">
        <w:trPr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</w:tcPr>
          <w:p w14:paraId="0D7BDABC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MD-2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63831D4F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China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</w:tcPr>
          <w:p w14:paraId="380856B0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2008</w:t>
            </w: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</w:tcPr>
          <w:p w14:paraId="32F2627F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bookmarkStart w:id="14" w:name="OLE_LINK30"/>
            <w:r w:rsidRPr="008E0438">
              <w:rPr>
                <w:rFonts w:ascii="Aptos" w:hAnsi="Aptos"/>
                <w:lang w:val="en-US" w:bidi="en-US"/>
              </w:rPr>
              <w:t>JX912710.1</w:t>
            </w:r>
            <w:bookmarkEnd w:id="14"/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</w:tcPr>
          <w:p w14:paraId="17B983B2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vaccine</w:t>
            </w:r>
          </w:p>
        </w:tc>
      </w:tr>
      <w:tr w:rsidR="00D931AF" w:rsidRPr="008E0438" w14:paraId="2044E5C7" w14:textId="77777777" w:rsidTr="005C3781">
        <w:trPr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</w:tcPr>
          <w:p w14:paraId="26D910E7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bookmarkStart w:id="15" w:name="_Hlk176261702"/>
            <w:bookmarkStart w:id="16" w:name="_Hlk138281895"/>
            <w:r w:rsidRPr="008E0438">
              <w:rPr>
                <w:rFonts w:ascii="Aptos" w:hAnsi="Aptos"/>
                <w:lang w:val="en-US" w:bidi="en-US"/>
              </w:rPr>
              <w:t>HA1101</w:t>
            </w:r>
            <w:bookmarkEnd w:id="15"/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706A3C5E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China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</w:tcPr>
          <w:p w14:paraId="369AC2CF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2011</w:t>
            </w: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</w:tcPr>
          <w:p w14:paraId="6A303EF6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bookmarkStart w:id="17" w:name="OLE_LINK96"/>
            <w:r w:rsidRPr="008E0438">
              <w:rPr>
                <w:rFonts w:ascii="Aptos" w:hAnsi="Aptos"/>
                <w:lang w:val="en-US" w:bidi="en-US"/>
              </w:rPr>
              <w:t>KF305089.1</w:t>
            </w:r>
            <w:bookmarkEnd w:id="17"/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</w:tcPr>
          <w:p w14:paraId="57EC534F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chicken</w:t>
            </w:r>
          </w:p>
        </w:tc>
        <w:bookmarkEnd w:id="16"/>
      </w:tr>
      <w:tr w:rsidR="00D931AF" w:rsidRPr="008E0438" w14:paraId="0DC4D213" w14:textId="77777777" w:rsidTr="005C3781">
        <w:trPr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</w:tcPr>
          <w:p w14:paraId="0E2FC23C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bookmarkStart w:id="18" w:name="OLE_LINK35"/>
            <w:bookmarkStart w:id="19" w:name="_Hlk138281976"/>
            <w:r w:rsidRPr="008E0438">
              <w:rPr>
                <w:rFonts w:ascii="Aptos" w:hAnsi="Aptos"/>
                <w:lang w:val="en-US" w:bidi="en-US"/>
              </w:rPr>
              <w:t>ATCC-VR775</w:t>
            </w:r>
            <w:bookmarkEnd w:id="18"/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593B4173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USA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</w:tcPr>
          <w:p w14:paraId="514AC7D2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2013</w:t>
            </w: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</w:tcPr>
          <w:p w14:paraId="3CE0A479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KF313137.1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</w:tcPr>
          <w:p w14:paraId="11127FFD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duck</w:t>
            </w:r>
          </w:p>
        </w:tc>
        <w:bookmarkEnd w:id="19"/>
      </w:tr>
      <w:tr w:rsidR="00D931AF" w:rsidRPr="008E0438" w14:paraId="2EEA665E" w14:textId="77777777" w:rsidTr="005C3781">
        <w:trPr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</w:tcPr>
          <w:p w14:paraId="52BBC91D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104865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091F4FCE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USA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</w:tcPr>
          <w:p w14:paraId="11454564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2014</w:t>
            </w: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</w:tcPr>
          <w:p w14:paraId="2983BF9B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KJ756349.1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</w:tcPr>
          <w:p w14:paraId="3E5A7294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turkey</w:t>
            </w:r>
          </w:p>
        </w:tc>
      </w:tr>
      <w:tr w:rsidR="00D931AF" w:rsidRPr="008E0438" w14:paraId="19F7334F" w14:textId="77777777" w:rsidTr="005C3781">
        <w:trPr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</w:tcPr>
          <w:p w14:paraId="7165EC60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bookmarkStart w:id="20" w:name="_Hlk138282202"/>
            <w:r w:rsidRPr="008E0438">
              <w:rPr>
                <w:rFonts w:ascii="Aptos" w:hAnsi="Aptos"/>
                <w:lang w:val="en-US" w:bidi="en-US"/>
              </w:rPr>
              <w:t>SY1209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6E2A22F9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China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</w:tcPr>
          <w:p w14:paraId="618C8D49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2012</w:t>
            </w: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</w:tcPr>
          <w:p w14:paraId="681519D6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KJ909530.1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</w:tcPr>
          <w:p w14:paraId="0C8D0B4D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chicken</w:t>
            </w:r>
          </w:p>
        </w:tc>
        <w:bookmarkEnd w:id="20"/>
      </w:tr>
      <w:tr w:rsidR="00D931AF" w:rsidRPr="008E0438" w14:paraId="79F0CCA1" w14:textId="77777777" w:rsidTr="005C3781">
        <w:trPr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</w:tcPr>
          <w:p w14:paraId="3B78293A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bookmarkStart w:id="21" w:name="_Hlk138282281"/>
            <w:r w:rsidRPr="008E0438">
              <w:rPr>
                <w:rFonts w:ascii="Aptos" w:hAnsi="Aptos"/>
                <w:lang w:val="en-US" w:bidi="en-US"/>
              </w:rPr>
              <w:t>CY1111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0BD27382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China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</w:tcPr>
          <w:p w14:paraId="23A6091C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2011</w:t>
            </w: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</w:tcPr>
          <w:p w14:paraId="33B84A91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KJ909531.1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</w:tcPr>
          <w:p w14:paraId="40117CE2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chicken</w:t>
            </w:r>
          </w:p>
        </w:tc>
        <w:bookmarkEnd w:id="21"/>
      </w:tr>
      <w:tr w:rsidR="00D931AF" w:rsidRPr="008E0438" w14:paraId="5E67BB6F" w14:textId="77777777" w:rsidTr="005C3781">
        <w:trPr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</w:tcPr>
          <w:p w14:paraId="25E73739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bookmarkStart w:id="22" w:name="_Hlk138282381"/>
            <w:r w:rsidRPr="008E0438">
              <w:rPr>
                <w:rFonts w:ascii="Aptos" w:hAnsi="Aptos"/>
                <w:lang w:val="en-US" w:bidi="en-US"/>
              </w:rPr>
              <w:t>GDBL1401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323E4D90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bookmarkStart w:id="23" w:name="OLE_LINK11"/>
            <w:r w:rsidRPr="008E0438">
              <w:rPr>
                <w:rFonts w:ascii="Aptos" w:hAnsi="Aptos"/>
                <w:lang w:val="en-US" w:bidi="en-US"/>
              </w:rPr>
              <w:t>China</w:t>
            </w:r>
            <w:bookmarkEnd w:id="23"/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</w:tcPr>
          <w:p w14:paraId="1B326E92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2014</w:t>
            </w: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</w:tcPr>
          <w:p w14:paraId="78C8A809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KU204702.1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</w:tcPr>
          <w:p w14:paraId="44E348AC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pigeon</w:t>
            </w:r>
          </w:p>
        </w:tc>
        <w:bookmarkEnd w:id="22"/>
      </w:tr>
      <w:tr w:rsidR="00D931AF" w:rsidRPr="008E0438" w14:paraId="3BE6EDEF" w14:textId="77777777" w:rsidTr="005C3781">
        <w:trPr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</w:tcPr>
          <w:p w14:paraId="4C8E8011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bookmarkStart w:id="24" w:name="_Hlk138282472"/>
            <w:r w:rsidRPr="008E0438">
              <w:rPr>
                <w:rFonts w:ascii="Aptos" w:hAnsi="Aptos"/>
                <w:lang w:val="en-US" w:bidi="en-US"/>
              </w:rPr>
              <w:t>IBD-C1605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11D3F7DA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China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</w:tcPr>
          <w:p w14:paraId="0BD81A59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2016</w:t>
            </w: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</w:tcPr>
          <w:p w14:paraId="7C778BFD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KX278301.1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</w:tcPr>
          <w:p w14:paraId="114269F1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vaccine</w:t>
            </w:r>
          </w:p>
        </w:tc>
        <w:bookmarkEnd w:id="24"/>
      </w:tr>
      <w:tr w:rsidR="00D931AF" w:rsidRPr="008E0438" w14:paraId="2628AE40" w14:textId="77777777" w:rsidTr="005C3781">
        <w:trPr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</w:tcPr>
          <w:p w14:paraId="2542CA2F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bookmarkStart w:id="25" w:name="_Hlk138282555"/>
            <w:r w:rsidRPr="008E0438">
              <w:rPr>
                <w:rFonts w:ascii="Aptos" w:hAnsi="Aptos"/>
                <w:lang w:val="en-US" w:bidi="en-US"/>
              </w:rPr>
              <w:t>HB2015021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0E53372F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China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</w:tcPr>
          <w:p w14:paraId="2978ABD7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2015</w:t>
            </w: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</w:tcPr>
          <w:p w14:paraId="15651F90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KY581581.1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</w:tcPr>
          <w:p w14:paraId="6378A396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chicken</w:t>
            </w:r>
          </w:p>
        </w:tc>
        <w:bookmarkEnd w:id="25"/>
      </w:tr>
      <w:tr w:rsidR="00D931AF" w:rsidRPr="008E0438" w14:paraId="405D77F5" w14:textId="77777777" w:rsidTr="005C3781">
        <w:trPr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</w:tcPr>
          <w:p w14:paraId="01B1914A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bookmarkStart w:id="26" w:name="_Hlk138282751"/>
            <w:r w:rsidRPr="008E0438">
              <w:rPr>
                <w:rFonts w:ascii="Aptos" w:hAnsi="Aptos"/>
                <w:lang w:val="en-US" w:bidi="en-US"/>
              </w:rPr>
              <w:t>SDAUR-S1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141F74AA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bookmarkStart w:id="27" w:name="OLE_LINK130"/>
            <w:r w:rsidRPr="008E0438">
              <w:rPr>
                <w:rFonts w:ascii="Aptos" w:hAnsi="Aptos"/>
                <w:lang w:val="en-US" w:bidi="en-US"/>
              </w:rPr>
              <w:t>China</w:t>
            </w:r>
            <w:bookmarkEnd w:id="27"/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</w:tcPr>
          <w:p w14:paraId="15CB5AC1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2017</w:t>
            </w: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</w:tcPr>
          <w:p w14:paraId="3565630C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MF185397.1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</w:tcPr>
          <w:p w14:paraId="0D95A166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chicken</w:t>
            </w:r>
          </w:p>
        </w:tc>
        <w:bookmarkEnd w:id="4"/>
        <w:bookmarkEnd w:id="26"/>
      </w:tr>
      <w:tr w:rsidR="00D931AF" w:rsidRPr="008E0438" w14:paraId="52A6A35B" w14:textId="77777777" w:rsidTr="005C3781">
        <w:trPr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</w:tcPr>
          <w:p w14:paraId="5CCFCACB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bookmarkStart w:id="28" w:name="_Hlk138282845"/>
            <w:bookmarkStart w:id="29" w:name="_Hlk192192766"/>
            <w:r w:rsidRPr="008E0438">
              <w:rPr>
                <w:rFonts w:ascii="Aptos" w:hAnsi="Aptos"/>
                <w:lang w:val="en-US" w:bidi="en-US"/>
              </w:rPr>
              <w:t>REV-TH/CBI/2013/CU-1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2AA3B0F4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Thailand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</w:tcPr>
          <w:p w14:paraId="64C846FF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2013</w:t>
            </w: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</w:tcPr>
          <w:p w14:paraId="725893FA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bookmarkStart w:id="30" w:name="OLE_LINK63"/>
            <w:r w:rsidRPr="008E0438">
              <w:rPr>
                <w:rFonts w:ascii="Aptos" w:hAnsi="Aptos"/>
                <w:lang w:val="en-US" w:bidi="en-US"/>
              </w:rPr>
              <w:t>MF631845.1</w:t>
            </w:r>
            <w:bookmarkEnd w:id="30"/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</w:tcPr>
          <w:p w14:paraId="4B31DAE0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bookmarkStart w:id="31" w:name="OLE_LINK134"/>
            <w:r w:rsidRPr="008E0438">
              <w:rPr>
                <w:rFonts w:ascii="Aptos" w:hAnsi="Aptos"/>
                <w:lang w:val="en-US" w:bidi="en-US"/>
              </w:rPr>
              <w:t>chicken</w:t>
            </w:r>
            <w:bookmarkEnd w:id="31"/>
          </w:p>
        </w:tc>
        <w:bookmarkEnd w:id="28"/>
      </w:tr>
      <w:tr w:rsidR="00D931AF" w:rsidRPr="008E0438" w14:paraId="689A7310" w14:textId="77777777" w:rsidTr="005C3781">
        <w:trPr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</w:tcPr>
          <w:p w14:paraId="5DD5CE0C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bookmarkStart w:id="32" w:name="_Hlk138282983"/>
            <w:r w:rsidRPr="008E0438">
              <w:rPr>
                <w:rFonts w:ascii="Aptos" w:hAnsi="Aptos"/>
                <w:lang w:val="en-US" w:bidi="en-US"/>
              </w:rPr>
              <w:t>1105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6E4E8317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bookmarkStart w:id="33" w:name="OLE_LINK132"/>
            <w:r w:rsidRPr="008E0438">
              <w:rPr>
                <w:rFonts w:ascii="Aptos" w:hAnsi="Aptos"/>
                <w:lang w:val="en-US" w:bidi="en-US"/>
              </w:rPr>
              <w:t>China</w:t>
            </w:r>
            <w:bookmarkEnd w:id="33"/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</w:tcPr>
          <w:p w14:paraId="5507F64D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2011</w:t>
            </w: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</w:tcPr>
          <w:p w14:paraId="2D80C602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JQ804915.1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</w:tcPr>
          <w:p w14:paraId="403912FE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Muscovy duck</w:t>
            </w:r>
          </w:p>
        </w:tc>
        <w:bookmarkEnd w:id="29"/>
        <w:bookmarkEnd w:id="32"/>
      </w:tr>
      <w:tr w:rsidR="00D931AF" w:rsidRPr="008E0438" w14:paraId="15314CCA" w14:textId="77777777" w:rsidTr="005C3781">
        <w:trPr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</w:tcPr>
          <w:p w14:paraId="083D1005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bookmarkStart w:id="34" w:name="_Hlk138283092"/>
            <w:r w:rsidRPr="008E0438">
              <w:rPr>
                <w:rFonts w:ascii="Aptos" w:hAnsi="Aptos"/>
                <w:lang w:val="en-US" w:bidi="en-US"/>
              </w:rPr>
              <w:t>GDBL1402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299C562D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bookmarkStart w:id="35" w:name="OLE_LINK135"/>
            <w:r w:rsidRPr="008E0438">
              <w:rPr>
                <w:rFonts w:ascii="Aptos" w:hAnsi="Aptos"/>
                <w:lang w:val="en-US" w:bidi="en-US"/>
              </w:rPr>
              <w:t>China</w:t>
            </w:r>
            <w:bookmarkEnd w:id="35"/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</w:tcPr>
          <w:p w14:paraId="6DA2C553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2014</w:t>
            </w: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</w:tcPr>
          <w:p w14:paraId="1878FE36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KU204703.1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</w:tcPr>
          <w:p w14:paraId="74BD173C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pigeon</w:t>
            </w:r>
          </w:p>
        </w:tc>
        <w:bookmarkEnd w:id="34"/>
      </w:tr>
      <w:tr w:rsidR="00D931AF" w:rsidRPr="008E0438" w14:paraId="34BE6012" w14:textId="77777777" w:rsidTr="005C3781">
        <w:trPr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</w:tcPr>
          <w:p w14:paraId="1F5B9BC1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bookmarkStart w:id="36" w:name="_Hlk138283158"/>
            <w:r w:rsidRPr="008E0438">
              <w:rPr>
                <w:rFonts w:ascii="Aptos" w:hAnsi="Aptos"/>
                <w:lang w:val="en-US" w:bidi="en-US"/>
              </w:rPr>
              <w:t>GD20R1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187301B3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bookmarkStart w:id="37" w:name="OLE_LINK137"/>
            <w:r w:rsidRPr="008E0438">
              <w:rPr>
                <w:rFonts w:ascii="Aptos" w:hAnsi="Aptos"/>
                <w:lang w:val="en-US" w:bidi="en-US"/>
              </w:rPr>
              <w:t>China</w:t>
            </w:r>
            <w:bookmarkEnd w:id="37"/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</w:tcPr>
          <w:p w14:paraId="0F14E78D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2020</w:t>
            </w: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</w:tcPr>
          <w:p w14:paraId="3003D68E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MW046294.1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</w:tcPr>
          <w:p w14:paraId="1E4AC042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bookmarkStart w:id="38" w:name="OLE_LINK138"/>
            <w:r w:rsidRPr="008E0438">
              <w:rPr>
                <w:rFonts w:ascii="Aptos" w:hAnsi="Aptos"/>
                <w:lang w:val="en-US" w:bidi="en-US"/>
              </w:rPr>
              <w:t>chicken</w:t>
            </w:r>
            <w:bookmarkEnd w:id="38"/>
          </w:p>
        </w:tc>
        <w:bookmarkEnd w:id="36"/>
      </w:tr>
      <w:tr w:rsidR="00D931AF" w:rsidRPr="008E0438" w14:paraId="230E2457" w14:textId="77777777" w:rsidTr="005C3781">
        <w:trPr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</w:tcPr>
          <w:p w14:paraId="06785FF2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bookmarkStart w:id="39" w:name="_Hlk138283239"/>
            <w:r w:rsidRPr="008E0438">
              <w:rPr>
                <w:rFonts w:ascii="Aptos" w:hAnsi="Aptos"/>
                <w:lang w:val="en-US" w:bidi="en-US"/>
              </w:rPr>
              <w:t>GX19YLR1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53056C61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China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</w:tcPr>
          <w:p w14:paraId="121B9830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2019</w:t>
            </w: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</w:tcPr>
          <w:p w14:paraId="47AA1FD6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MW046296.1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</w:tcPr>
          <w:p w14:paraId="649429A2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chicken</w:t>
            </w:r>
          </w:p>
        </w:tc>
        <w:bookmarkEnd w:id="39"/>
      </w:tr>
      <w:tr w:rsidR="00D931AF" w:rsidRPr="008E0438" w14:paraId="2886061C" w14:textId="77777777" w:rsidTr="005C3781">
        <w:trPr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</w:tcPr>
          <w:p w14:paraId="7094D413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bookmarkStart w:id="40" w:name="_Hlk138283719"/>
            <w:r w:rsidRPr="008E0438">
              <w:rPr>
                <w:rFonts w:ascii="Aptos" w:hAnsi="Aptos"/>
                <w:lang w:val="en-US" w:bidi="en-US"/>
              </w:rPr>
              <w:t>USP-586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1898DF21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Brazil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</w:tcPr>
          <w:p w14:paraId="3BB4C324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2014</w:t>
            </w: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</w:tcPr>
          <w:p w14:paraId="20AF00DD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OK631657.1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</w:tcPr>
          <w:p w14:paraId="74C0EE61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 xml:space="preserve">Gallus </w:t>
            </w:r>
            <w:proofErr w:type="spellStart"/>
            <w:r w:rsidRPr="008E0438">
              <w:rPr>
                <w:rFonts w:ascii="Aptos" w:hAnsi="Aptos"/>
                <w:lang w:val="en-US" w:bidi="en-US"/>
              </w:rPr>
              <w:t>gallus</w:t>
            </w:r>
            <w:proofErr w:type="spellEnd"/>
          </w:p>
        </w:tc>
        <w:bookmarkEnd w:id="40"/>
      </w:tr>
      <w:tr w:rsidR="00D931AF" w:rsidRPr="008E0438" w14:paraId="0C609808" w14:textId="77777777" w:rsidTr="005C3781">
        <w:trPr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</w:tcPr>
          <w:p w14:paraId="38A53837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bookmarkStart w:id="41" w:name="_Hlk138283808"/>
            <w:r w:rsidRPr="008E0438">
              <w:rPr>
                <w:rFonts w:ascii="Aptos" w:hAnsi="Aptos"/>
                <w:lang w:val="en-US" w:bidi="en-US"/>
              </w:rPr>
              <w:t>104865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356A59DE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USA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</w:tcPr>
          <w:p w14:paraId="4C0662DA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2017</w:t>
            </w: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</w:tcPr>
          <w:p w14:paraId="2C0B30CB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OL857288.2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</w:tcPr>
          <w:p w14:paraId="445BAF4B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proofErr w:type="spellStart"/>
            <w:r w:rsidRPr="008E0438">
              <w:rPr>
                <w:rFonts w:ascii="Aptos" w:hAnsi="Aptos"/>
                <w:lang w:val="en-US" w:bidi="en-US"/>
              </w:rPr>
              <w:t>Tympanuchuscupido</w:t>
            </w:r>
            <w:proofErr w:type="spellEnd"/>
            <w:r w:rsidRPr="008E0438">
              <w:rPr>
                <w:rFonts w:ascii="Aptos" w:hAnsi="Aptos"/>
                <w:lang w:val="en-US" w:bidi="en-US"/>
              </w:rPr>
              <w:t xml:space="preserve"> </w:t>
            </w:r>
            <w:proofErr w:type="spellStart"/>
            <w:r w:rsidRPr="008E0438">
              <w:rPr>
                <w:rFonts w:ascii="Aptos" w:hAnsi="Aptos"/>
                <w:lang w:val="en-US" w:bidi="en-US"/>
              </w:rPr>
              <w:t>attwateri</w:t>
            </w:r>
            <w:proofErr w:type="spellEnd"/>
          </w:p>
        </w:tc>
        <w:bookmarkEnd w:id="41"/>
      </w:tr>
      <w:tr w:rsidR="00D931AF" w:rsidRPr="008E0438" w14:paraId="60A1090F" w14:textId="77777777" w:rsidTr="005C3781">
        <w:trPr>
          <w:jc w:val="center"/>
        </w:trPr>
        <w:tc>
          <w:tcPr>
            <w:tcW w:w="23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B51ED4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SD2101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6CA67F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China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3C3D2A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2021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00344CE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OM864267.1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7376CA" w14:textId="77777777" w:rsidR="00D931AF" w:rsidRPr="008E0438" w:rsidRDefault="00D931AF" w:rsidP="008E0438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8E0438">
              <w:rPr>
                <w:rFonts w:ascii="Aptos" w:hAnsi="Aptos"/>
                <w:lang w:val="en-US" w:bidi="en-US"/>
              </w:rPr>
              <w:t>broiler</w:t>
            </w:r>
          </w:p>
        </w:tc>
      </w:tr>
      <w:bookmarkEnd w:id="5"/>
    </w:tbl>
    <w:p w14:paraId="6E6A6570" w14:textId="77777777" w:rsidR="00C60BE4" w:rsidRPr="008E0438" w:rsidRDefault="00C60BE4" w:rsidP="008E0438">
      <w:pPr>
        <w:spacing w:before="100" w:beforeAutospacing="1" w:after="100" w:afterAutospacing="1" w:line="240" w:lineRule="exact"/>
        <w:rPr>
          <w:rFonts w:ascii="Aptos" w:hAnsi="Aptos"/>
          <w:lang w:eastAsia="zh-CN"/>
        </w:rPr>
      </w:pPr>
    </w:p>
    <w:sectPr w:rsidR="00C60BE4" w:rsidRPr="008E04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180ADC" w14:textId="77777777" w:rsidR="002D05F0" w:rsidRDefault="002D05F0" w:rsidP="00D931AF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4F2B47A0" w14:textId="77777777" w:rsidR="002D05F0" w:rsidRDefault="002D05F0" w:rsidP="00D931AF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821410" w14:textId="77777777" w:rsidR="002D05F0" w:rsidRDefault="002D05F0" w:rsidP="00D931AF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4C6A04B8" w14:textId="77777777" w:rsidR="002D05F0" w:rsidRDefault="002D05F0" w:rsidP="00D931AF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75AD"/>
    <w:rsid w:val="00094F82"/>
    <w:rsid w:val="00144915"/>
    <w:rsid w:val="002D05F0"/>
    <w:rsid w:val="0083396D"/>
    <w:rsid w:val="008E0438"/>
    <w:rsid w:val="00C275AD"/>
    <w:rsid w:val="00C60BE4"/>
    <w:rsid w:val="00D931AF"/>
    <w:rsid w:val="00F57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5E34BF3"/>
  <w15:chartTrackingRefBased/>
  <w15:docId w15:val="{0D6DC659-7E16-4256-BDC8-90C82E7C59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31AF"/>
    <w:pPr>
      <w:spacing w:after="160" w:line="278" w:lineRule="auto"/>
    </w:pPr>
    <w:rPr>
      <w:sz w:val="24"/>
      <w:szCs w:val="24"/>
      <w:lang w:val="en-IN" w:eastAsia="en-US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rsid w:val="00C275AD"/>
    <w:pPr>
      <w:keepNext/>
      <w:keepLines/>
      <w:widowControl w:val="0"/>
      <w:spacing w:before="480" w:after="80" w:line="240" w:lineRule="auto"/>
      <w:jc w:val="both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:lang w:val="en-US" w:eastAsia="zh-CN"/>
      <w14:ligatures w14:val="none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275AD"/>
    <w:pPr>
      <w:keepNext/>
      <w:keepLines/>
      <w:widowControl w:val="0"/>
      <w:spacing w:before="160" w:after="80" w:line="240" w:lineRule="auto"/>
      <w:jc w:val="both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 w:eastAsia="zh-CN"/>
      <w14:ligatures w14:val="none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275AD"/>
    <w:pPr>
      <w:keepNext/>
      <w:keepLines/>
      <w:widowControl w:val="0"/>
      <w:spacing w:before="160" w:after="80" w:line="240" w:lineRule="auto"/>
      <w:jc w:val="both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 w:eastAsia="zh-CN"/>
      <w14:ligatures w14:val="none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275AD"/>
    <w:pPr>
      <w:keepNext/>
      <w:keepLines/>
      <w:widowControl w:val="0"/>
      <w:spacing w:before="80" w:after="40" w:line="240" w:lineRule="auto"/>
      <w:jc w:val="both"/>
      <w:outlineLvl w:val="3"/>
    </w:pPr>
    <w:rPr>
      <w:rFonts w:cstheme="majorBidi"/>
      <w:color w:val="0F4761" w:themeColor="accent1" w:themeShade="BF"/>
      <w:sz w:val="28"/>
      <w:szCs w:val="28"/>
      <w:lang w:val="en-US" w:eastAsia="zh-CN"/>
      <w14:ligatures w14:val="none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275AD"/>
    <w:pPr>
      <w:keepNext/>
      <w:keepLines/>
      <w:widowControl w:val="0"/>
      <w:spacing w:before="80" w:after="40" w:line="240" w:lineRule="auto"/>
      <w:jc w:val="both"/>
      <w:outlineLvl w:val="4"/>
    </w:pPr>
    <w:rPr>
      <w:rFonts w:cstheme="majorBidi"/>
      <w:color w:val="0F4761" w:themeColor="accent1" w:themeShade="BF"/>
      <w:lang w:val="en-US" w:eastAsia="zh-CN"/>
      <w14:ligatures w14:val="none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275AD"/>
    <w:pPr>
      <w:keepNext/>
      <w:keepLines/>
      <w:widowControl w:val="0"/>
      <w:spacing w:before="40" w:after="0" w:line="240" w:lineRule="auto"/>
      <w:jc w:val="both"/>
      <w:outlineLvl w:val="5"/>
    </w:pPr>
    <w:rPr>
      <w:rFonts w:cstheme="majorBidi"/>
      <w:b/>
      <w:bCs/>
      <w:color w:val="0F4761" w:themeColor="accent1" w:themeShade="BF"/>
      <w:sz w:val="21"/>
      <w:szCs w:val="22"/>
      <w:lang w:val="en-US" w:eastAsia="zh-CN"/>
      <w14:ligatures w14:val="none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275AD"/>
    <w:pPr>
      <w:keepNext/>
      <w:keepLines/>
      <w:widowControl w:val="0"/>
      <w:spacing w:before="40" w:after="0" w:line="240" w:lineRule="auto"/>
      <w:jc w:val="both"/>
      <w:outlineLvl w:val="6"/>
    </w:pPr>
    <w:rPr>
      <w:rFonts w:cstheme="majorBidi"/>
      <w:b/>
      <w:bCs/>
      <w:color w:val="595959" w:themeColor="text1" w:themeTint="A6"/>
      <w:sz w:val="21"/>
      <w:szCs w:val="22"/>
      <w:lang w:val="en-US" w:eastAsia="zh-CN"/>
      <w14:ligatures w14:val="none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275AD"/>
    <w:pPr>
      <w:keepNext/>
      <w:keepLines/>
      <w:widowControl w:val="0"/>
      <w:spacing w:after="0" w:line="240" w:lineRule="auto"/>
      <w:jc w:val="both"/>
      <w:outlineLvl w:val="7"/>
    </w:pPr>
    <w:rPr>
      <w:rFonts w:cstheme="majorBidi"/>
      <w:color w:val="595959" w:themeColor="text1" w:themeTint="A6"/>
      <w:sz w:val="21"/>
      <w:szCs w:val="22"/>
      <w:lang w:val="en-US" w:eastAsia="zh-CN"/>
      <w14:ligatures w14:val="none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275AD"/>
    <w:pPr>
      <w:keepNext/>
      <w:keepLines/>
      <w:widowControl w:val="0"/>
      <w:spacing w:after="0" w:line="240" w:lineRule="auto"/>
      <w:jc w:val="both"/>
      <w:outlineLvl w:val="8"/>
    </w:pPr>
    <w:rPr>
      <w:rFonts w:eastAsiaTheme="majorEastAsia" w:cstheme="majorBidi"/>
      <w:color w:val="595959" w:themeColor="text1" w:themeTint="A6"/>
      <w:sz w:val="21"/>
      <w:szCs w:val="22"/>
      <w:lang w:val="en-US" w:eastAsia="zh-CN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275AD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C275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C275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C275AD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C275AD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C275AD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C275AD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C275AD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C275AD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C275AD"/>
    <w:pPr>
      <w:widowControl w:val="0"/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zh-CN"/>
      <w14:ligatures w14:val="none"/>
    </w:rPr>
  </w:style>
  <w:style w:type="character" w:customStyle="1" w:styleId="a4">
    <w:name w:val="标题 字符"/>
    <w:basedOn w:val="a0"/>
    <w:link w:val="a3"/>
    <w:uiPriority w:val="10"/>
    <w:rsid w:val="00C275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275AD"/>
    <w:pPr>
      <w:widowControl w:val="0"/>
      <w:numPr>
        <w:ilvl w:val="1"/>
      </w:numPr>
      <w:spacing w:line="240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:lang w:val="en-US" w:eastAsia="zh-CN"/>
      <w14:ligatures w14:val="none"/>
    </w:rPr>
  </w:style>
  <w:style w:type="character" w:customStyle="1" w:styleId="a6">
    <w:name w:val="副标题 字符"/>
    <w:basedOn w:val="a0"/>
    <w:link w:val="a5"/>
    <w:uiPriority w:val="11"/>
    <w:rsid w:val="00C275A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275AD"/>
    <w:pPr>
      <w:widowControl w:val="0"/>
      <w:spacing w:before="160" w:line="240" w:lineRule="auto"/>
      <w:jc w:val="center"/>
    </w:pPr>
    <w:rPr>
      <w:i/>
      <w:iCs/>
      <w:color w:val="404040" w:themeColor="text1" w:themeTint="BF"/>
      <w:sz w:val="21"/>
      <w:szCs w:val="22"/>
      <w:lang w:val="en-US" w:eastAsia="zh-CN"/>
      <w14:ligatures w14:val="none"/>
    </w:rPr>
  </w:style>
  <w:style w:type="character" w:customStyle="1" w:styleId="a8">
    <w:name w:val="引用 字符"/>
    <w:basedOn w:val="a0"/>
    <w:link w:val="a7"/>
    <w:uiPriority w:val="29"/>
    <w:rsid w:val="00C275A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275AD"/>
    <w:pPr>
      <w:widowControl w:val="0"/>
      <w:spacing w:after="0" w:line="240" w:lineRule="auto"/>
      <w:ind w:left="720"/>
      <w:contextualSpacing/>
      <w:jc w:val="both"/>
    </w:pPr>
    <w:rPr>
      <w:sz w:val="21"/>
      <w:szCs w:val="22"/>
      <w:lang w:val="en-US" w:eastAsia="zh-CN"/>
      <w14:ligatures w14:val="none"/>
    </w:rPr>
  </w:style>
  <w:style w:type="character" w:styleId="aa">
    <w:name w:val="Intense Emphasis"/>
    <w:basedOn w:val="a0"/>
    <w:uiPriority w:val="21"/>
    <w:qFormat/>
    <w:rsid w:val="00C275AD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275AD"/>
    <w:pPr>
      <w:widowControl w:val="0"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i/>
      <w:iCs/>
      <w:color w:val="0F4761" w:themeColor="accent1" w:themeShade="BF"/>
      <w:sz w:val="21"/>
      <w:szCs w:val="22"/>
      <w:lang w:val="en-US" w:eastAsia="zh-CN"/>
      <w14:ligatures w14:val="none"/>
    </w:rPr>
  </w:style>
  <w:style w:type="character" w:customStyle="1" w:styleId="ac">
    <w:name w:val="明显引用 字符"/>
    <w:basedOn w:val="a0"/>
    <w:link w:val="ab"/>
    <w:uiPriority w:val="30"/>
    <w:rsid w:val="00C275AD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C275AD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D931AF"/>
    <w:pPr>
      <w:widowControl w:val="0"/>
      <w:tabs>
        <w:tab w:val="center" w:pos="4153"/>
        <w:tab w:val="right" w:pos="8306"/>
      </w:tabs>
      <w:snapToGrid w:val="0"/>
      <w:spacing w:after="0" w:line="240" w:lineRule="auto"/>
      <w:jc w:val="center"/>
    </w:pPr>
    <w:rPr>
      <w:sz w:val="18"/>
      <w:szCs w:val="18"/>
      <w:lang w:val="en-US" w:eastAsia="zh-CN"/>
      <w14:ligatures w14:val="none"/>
    </w:rPr>
  </w:style>
  <w:style w:type="character" w:customStyle="1" w:styleId="af">
    <w:name w:val="页眉 字符"/>
    <w:basedOn w:val="a0"/>
    <w:link w:val="ae"/>
    <w:uiPriority w:val="99"/>
    <w:rsid w:val="00D931AF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D931AF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sz w:val="18"/>
      <w:szCs w:val="18"/>
      <w:lang w:val="en-US" w:eastAsia="zh-CN"/>
      <w14:ligatures w14:val="none"/>
    </w:rPr>
  </w:style>
  <w:style w:type="character" w:customStyle="1" w:styleId="af1">
    <w:name w:val="页脚 字符"/>
    <w:basedOn w:val="a0"/>
    <w:link w:val="af0"/>
    <w:uiPriority w:val="99"/>
    <w:rsid w:val="00D931AF"/>
    <w:rPr>
      <w:sz w:val="18"/>
      <w:szCs w:val="18"/>
    </w:rPr>
  </w:style>
  <w:style w:type="table" w:styleId="af2">
    <w:name w:val="Table Grid"/>
    <w:basedOn w:val="a1"/>
    <w:uiPriority w:val="39"/>
    <w:qFormat/>
    <w:rsid w:val="00D931AF"/>
    <w:rPr>
      <w:sz w:val="24"/>
      <w:szCs w:val="24"/>
      <w:lang w:val="en-IN" w:eastAsia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139</Words>
  <Characters>930</Characters>
  <Application>Microsoft Office Word</Application>
  <DocSecurity>0</DocSecurity>
  <Lines>132</Lines>
  <Paragraphs>133</Paragraphs>
  <ScaleCrop>false</ScaleCrop>
  <Company/>
  <LinksUpToDate>false</LinksUpToDate>
  <CharactersWithSpaces>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明雪 胡</dc:creator>
  <cp:keywords/>
  <dc:description/>
  <cp:lastModifiedBy>明雪 胡</cp:lastModifiedBy>
  <cp:revision>3</cp:revision>
  <dcterms:created xsi:type="dcterms:W3CDTF">2025-12-13T13:35:00Z</dcterms:created>
  <dcterms:modified xsi:type="dcterms:W3CDTF">2025-12-13T13:46:00Z</dcterms:modified>
</cp:coreProperties>
</file>