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5CF7E" w14:textId="77777777" w:rsidR="00E25E94" w:rsidRPr="009F1C46" w:rsidRDefault="00E25E94" w:rsidP="00E25E94">
      <w:pPr>
        <w:pStyle w:val="ListParagraph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9F1C46">
        <w:rPr>
          <w:rFonts w:ascii="Times New Roman" w:hAnsi="Times New Roman" w:cs="Times New Roman"/>
        </w:rPr>
        <w:t>Table 1: Socio-demographic Characteristics of the Respondents</w:t>
      </w:r>
    </w:p>
    <w:p w14:paraId="0815C9FA" w14:textId="77777777" w:rsidR="00E25E94" w:rsidRPr="009F1C46" w:rsidRDefault="00E25E94" w:rsidP="00E25E94">
      <w:pPr>
        <w:pStyle w:val="ListParagraph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9F1C46">
        <w:rPr>
          <w:rFonts w:ascii="Times New Roman" w:hAnsi="Times New Roman" w:cs="Times New Roman"/>
        </w:rPr>
        <w:t xml:space="preserve">                                                       N=160</w:t>
      </w:r>
    </w:p>
    <w:tbl>
      <w:tblPr>
        <w:tblStyle w:val="PlainTable4"/>
        <w:tblW w:w="10080" w:type="dxa"/>
        <w:tblLayout w:type="fixed"/>
        <w:tblLook w:val="06A0" w:firstRow="1" w:lastRow="0" w:firstColumn="1" w:lastColumn="0" w:noHBand="1" w:noVBand="1"/>
      </w:tblPr>
      <w:tblGrid>
        <w:gridCol w:w="1820"/>
        <w:gridCol w:w="657"/>
        <w:gridCol w:w="1062"/>
        <w:gridCol w:w="194"/>
        <w:gridCol w:w="1021"/>
        <w:gridCol w:w="329"/>
        <w:gridCol w:w="83"/>
        <w:gridCol w:w="1472"/>
        <w:gridCol w:w="832"/>
        <w:gridCol w:w="508"/>
        <w:gridCol w:w="752"/>
        <w:gridCol w:w="1350"/>
      </w:tblGrid>
      <w:tr w:rsidR="00E25E94" w:rsidRPr="009F1C46" w14:paraId="5AEDE3E3" w14:textId="77777777" w:rsidTr="00C058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46F22DF2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19" w:type="dxa"/>
            <w:gridSpan w:val="2"/>
          </w:tcPr>
          <w:p w14:paraId="53D98A9C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627" w:type="dxa"/>
            <w:gridSpan w:val="4"/>
          </w:tcPr>
          <w:p w14:paraId="5BA75983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72" w:type="dxa"/>
          </w:tcPr>
          <w:p w14:paraId="3E21E46F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gridSpan w:val="2"/>
          </w:tcPr>
          <w:p w14:paraId="35455B1B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02" w:type="dxa"/>
            <w:gridSpan w:val="2"/>
          </w:tcPr>
          <w:p w14:paraId="40C4DA0C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25E94" w:rsidRPr="009F1C46" w14:paraId="3DD8EC59" w14:textId="77777777" w:rsidTr="00C05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7" w:type="dxa"/>
            <w:gridSpan w:val="2"/>
          </w:tcPr>
          <w:p w14:paraId="734C5A06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Variable </w:t>
            </w:r>
          </w:p>
        </w:tc>
        <w:tc>
          <w:tcPr>
            <w:tcW w:w="1256" w:type="dxa"/>
            <w:gridSpan w:val="2"/>
          </w:tcPr>
          <w:p w14:paraId="53267ADC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Frequency </w:t>
            </w:r>
          </w:p>
        </w:tc>
        <w:tc>
          <w:tcPr>
            <w:tcW w:w="1350" w:type="dxa"/>
            <w:gridSpan w:val="2"/>
          </w:tcPr>
          <w:p w14:paraId="06442C4E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Percentage </w:t>
            </w:r>
          </w:p>
        </w:tc>
        <w:tc>
          <w:tcPr>
            <w:tcW w:w="2387" w:type="dxa"/>
            <w:gridSpan w:val="3"/>
          </w:tcPr>
          <w:p w14:paraId="006472C6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Variable </w:t>
            </w:r>
          </w:p>
        </w:tc>
        <w:tc>
          <w:tcPr>
            <w:tcW w:w="1260" w:type="dxa"/>
            <w:gridSpan w:val="2"/>
          </w:tcPr>
          <w:p w14:paraId="2893BF84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Frequency </w:t>
            </w:r>
          </w:p>
        </w:tc>
        <w:tc>
          <w:tcPr>
            <w:tcW w:w="1350" w:type="dxa"/>
          </w:tcPr>
          <w:p w14:paraId="4726FD87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Percentage </w:t>
            </w:r>
          </w:p>
        </w:tc>
      </w:tr>
      <w:tr w:rsidR="00E25E94" w:rsidRPr="009F1C46" w14:paraId="300B7164" w14:textId="77777777" w:rsidTr="00C05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7" w:type="dxa"/>
            <w:gridSpan w:val="2"/>
          </w:tcPr>
          <w:p w14:paraId="45EFF709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Age Group (years)</w:t>
            </w:r>
          </w:p>
          <w:p w14:paraId="21E4F2E8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65-70</w:t>
            </w:r>
          </w:p>
          <w:p w14:paraId="67477191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71-75</w:t>
            </w:r>
          </w:p>
          <w:p w14:paraId="3ADCA5DC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 xml:space="preserve">76-80                             </w:t>
            </w:r>
          </w:p>
          <w:p w14:paraId="3DD3CF20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&gt;80</w:t>
            </w:r>
          </w:p>
          <w:p w14:paraId="01BDCF2D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Gender</w:t>
            </w:r>
          </w:p>
          <w:p w14:paraId="69C1AEF0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Male</w:t>
            </w:r>
          </w:p>
          <w:p w14:paraId="466112DE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Female</w:t>
            </w:r>
          </w:p>
          <w:p w14:paraId="151DABCA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Marital Status</w:t>
            </w:r>
          </w:p>
          <w:p w14:paraId="2E540F65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Married</w:t>
            </w:r>
          </w:p>
          <w:p w14:paraId="69DF5335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Widow(er)</w:t>
            </w:r>
          </w:p>
          <w:p w14:paraId="3787F6F7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Divorced</w:t>
            </w:r>
          </w:p>
          <w:p w14:paraId="761A2BFB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Occupation</w:t>
            </w:r>
          </w:p>
          <w:p w14:paraId="65163C9C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Farming</w:t>
            </w:r>
          </w:p>
          <w:p w14:paraId="21201367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Trading</w:t>
            </w:r>
          </w:p>
          <w:p w14:paraId="66950B04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Retiree</w:t>
            </w:r>
          </w:p>
          <w:p w14:paraId="7ED485EB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 xml:space="preserve">Others </w:t>
            </w:r>
          </w:p>
          <w:p w14:paraId="3A229709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Education Level</w:t>
            </w:r>
          </w:p>
          <w:p w14:paraId="5C09081D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Standard-6</w:t>
            </w:r>
          </w:p>
          <w:p w14:paraId="61892430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 xml:space="preserve">Primary </w:t>
            </w:r>
          </w:p>
          <w:p w14:paraId="653E359A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 xml:space="preserve">Secondary </w:t>
            </w:r>
          </w:p>
          <w:p w14:paraId="1E9B51EE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 xml:space="preserve">Tertiary </w:t>
            </w:r>
          </w:p>
          <w:p w14:paraId="47A2CA0A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 xml:space="preserve">None </w:t>
            </w:r>
          </w:p>
          <w:p w14:paraId="4B2DAC69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Cs w:val="0"/>
              </w:rPr>
            </w:pPr>
            <w:r w:rsidRPr="009F1C46">
              <w:rPr>
                <w:rFonts w:ascii="Times New Roman" w:hAnsi="Times New Roman" w:cs="Times New Roman"/>
                <w:bCs w:val="0"/>
              </w:rPr>
              <w:t>Level of Income</w:t>
            </w:r>
          </w:p>
          <w:p w14:paraId="323C1CA0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9F1C46">
              <w:rPr>
                <w:rFonts w:ascii="Times New Roman" w:hAnsi="Times New Roman" w:cs="Times New Roman"/>
                <w:b w:val="0"/>
                <w:bCs w:val="0"/>
              </w:rPr>
              <w:t>Below ₦1,000</w:t>
            </w:r>
          </w:p>
          <w:p w14:paraId="4722EFDB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9F1C46">
              <w:rPr>
                <w:rFonts w:ascii="Times New Roman" w:hAnsi="Times New Roman" w:cs="Times New Roman"/>
                <w:b w:val="0"/>
                <w:bCs w:val="0"/>
              </w:rPr>
              <w:t>₦1,000-₦5,000</w:t>
            </w:r>
          </w:p>
          <w:p w14:paraId="22587436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9F1C46">
              <w:rPr>
                <w:rFonts w:ascii="Times New Roman" w:hAnsi="Times New Roman" w:cs="Times New Roman"/>
                <w:b w:val="0"/>
                <w:bCs w:val="0"/>
              </w:rPr>
              <w:t>₦5,000-₦10,000</w:t>
            </w:r>
          </w:p>
          <w:p w14:paraId="366EF251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9F1C46">
              <w:rPr>
                <w:rFonts w:ascii="Times New Roman" w:hAnsi="Times New Roman" w:cs="Times New Roman"/>
                <w:b w:val="0"/>
                <w:bCs w:val="0"/>
              </w:rPr>
              <w:t>Above ₦10,000</w:t>
            </w:r>
          </w:p>
          <w:p w14:paraId="5952D7D4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Religion </w:t>
            </w:r>
          </w:p>
          <w:p w14:paraId="5A2EC804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Christianity</w:t>
            </w:r>
          </w:p>
          <w:p w14:paraId="4FBC1FCA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Islam</w:t>
            </w:r>
          </w:p>
          <w:p w14:paraId="7F1C5628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ATR</w:t>
            </w:r>
          </w:p>
          <w:p w14:paraId="7D222B32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Care at Your Disposal</w:t>
            </w:r>
          </w:p>
          <w:p w14:paraId="22E0284F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 xml:space="preserve">Yes </w:t>
            </w:r>
          </w:p>
          <w:p w14:paraId="0C771E04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 xml:space="preserve">No </w:t>
            </w:r>
          </w:p>
        </w:tc>
        <w:tc>
          <w:tcPr>
            <w:tcW w:w="1256" w:type="dxa"/>
            <w:gridSpan w:val="2"/>
          </w:tcPr>
          <w:p w14:paraId="50C74596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7C565EF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48</w:t>
            </w:r>
          </w:p>
          <w:p w14:paraId="3AE43E84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24</w:t>
            </w:r>
          </w:p>
          <w:p w14:paraId="613F2CBC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36</w:t>
            </w:r>
          </w:p>
          <w:p w14:paraId="4FA41FE2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52</w:t>
            </w:r>
          </w:p>
          <w:p w14:paraId="6667F70B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D7D47F3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75</w:t>
            </w:r>
          </w:p>
          <w:p w14:paraId="0A3DFEC9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85</w:t>
            </w:r>
          </w:p>
          <w:p w14:paraId="07641FC4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7236544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89</w:t>
            </w:r>
          </w:p>
          <w:p w14:paraId="13F0AAFC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69</w:t>
            </w:r>
          </w:p>
          <w:p w14:paraId="12DC51C1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02</w:t>
            </w:r>
          </w:p>
          <w:p w14:paraId="2939022D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B154082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75</w:t>
            </w:r>
          </w:p>
          <w:p w14:paraId="49586BA1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19</w:t>
            </w:r>
          </w:p>
          <w:p w14:paraId="6025E65D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29</w:t>
            </w:r>
          </w:p>
          <w:p w14:paraId="290366B0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37</w:t>
            </w:r>
          </w:p>
          <w:p w14:paraId="02872CCE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6CE9D86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32</w:t>
            </w:r>
          </w:p>
          <w:p w14:paraId="0F7DEA7D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19</w:t>
            </w:r>
          </w:p>
          <w:p w14:paraId="6C99687E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19</w:t>
            </w:r>
          </w:p>
          <w:p w14:paraId="544A949F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25</w:t>
            </w:r>
          </w:p>
          <w:p w14:paraId="4C347280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65</w:t>
            </w:r>
          </w:p>
          <w:p w14:paraId="13197111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5213677A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72</w:t>
            </w:r>
          </w:p>
          <w:p w14:paraId="4D75860A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52</w:t>
            </w:r>
          </w:p>
          <w:p w14:paraId="30A41BDB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17</w:t>
            </w:r>
          </w:p>
          <w:p w14:paraId="22CD5B74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19</w:t>
            </w:r>
          </w:p>
          <w:p w14:paraId="3B3A4224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508201E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136</w:t>
            </w:r>
          </w:p>
          <w:p w14:paraId="63C4EBD9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06</w:t>
            </w:r>
          </w:p>
          <w:p w14:paraId="1498D294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18</w:t>
            </w:r>
          </w:p>
          <w:p w14:paraId="45D33D13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53DADC6A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72</w:t>
            </w:r>
          </w:p>
          <w:p w14:paraId="0E46B889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88 </w:t>
            </w:r>
          </w:p>
        </w:tc>
        <w:tc>
          <w:tcPr>
            <w:tcW w:w="1021" w:type="dxa"/>
          </w:tcPr>
          <w:p w14:paraId="4A221412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868C824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30.00</w:t>
            </w:r>
          </w:p>
          <w:p w14:paraId="06D2B924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15.00</w:t>
            </w:r>
          </w:p>
          <w:p w14:paraId="5D15460F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22.50</w:t>
            </w:r>
          </w:p>
          <w:p w14:paraId="142D9F32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32.50</w:t>
            </w:r>
          </w:p>
          <w:p w14:paraId="3540EA4D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6695B1A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46.90</w:t>
            </w:r>
          </w:p>
          <w:p w14:paraId="62D8A0BA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53.10</w:t>
            </w:r>
          </w:p>
          <w:p w14:paraId="2B9AE6D3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095EBAA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55.60</w:t>
            </w:r>
          </w:p>
          <w:p w14:paraId="427ECFBE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43.10</w:t>
            </w:r>
          </w:p>
          <w:p w14:paraId="15F496F3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1.30</w:t>
            </w:r>
          </w:p>
          <w:p w14:paraId="634FA378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13F1F78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46.90</w:t>
            </w:r>
          </w:p>
          <w:p w14:paraId="6DA6EF25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11.90</w:t>
            </w:r>
          </w:p>
          <w:p w14:paraId="38315342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18.10</w:t>
            </w:r>
          </w:p>
          <w:p w14:paraId="5753D0E2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23.10</w:t>
            </w:r>
          </w:p>
          <w:p w14:paraId="45815A00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E667B0F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20.00</w:t>
            </w:r>
          </w:p>
          <w:p w14:paraId="0C8BA5C0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11.90</w:t>
            </w:r>
          </w:p>
          <w:p w14:paraId="64626C2C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11.90</w:t>
            </w:r>
          </w:p>
          <w:p w14:paraId="2EDCC162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15.60</w:t>
            </w:r>
          </w:p>
          <w:p w14:paraId="65F38791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40.60</w:t>
            </w:r>
          </w:p>
          <w:p w14:paraId="4AA4C401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E003DA5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45.00</w:t>
            </w:r>
          </w:p>
          <w:p w14:paraId="5A49B044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32.50</w:t>
            </w:r>
          </w:p>
          <w:p w14:paraId="57FC0BED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10.60</w:t>
            </w:r>
          </w:p>
          <w:p w14:paraId="7B625A29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11.90</w:t>
            </w:r>
          </w:p>
          <w:p w14:paraId="0729D9A6" w14:textId="77777777" w:rsidR="00E25E94" w:rsidRPr="009F1C46" w:rsidRDefault="00E25E94" w:rsidP="00C058BB">
            <w:pPr>
              <w:pStyle w:val="ListParagraph"/>
              <w:tabs>
                <w:tab w:val="left" w:pos="0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6B8F676E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85.00</w:t>
            </w:r>
          </w:p>
          <w:p w14:paraId="777FD4A7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03.75</w:t>
            </w:r>
          </w:p>
          <w:p w14:paraId="7E0E07DF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11.25</w:t>
            </w:r>
          </w:p>
          <w:p w14:paraId="7B50E3EE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69450D48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45.00</w:t>
            </w:r>
          </w:p>
          <w:p w14:paraId="191B6BAF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55.00</w:t>
            </w:r>
          </w:p>
        </w:tc>
        <w:tc>
          <w:tcPr>
            <w:tcW w:w="2716" w:type="dxa"/>
            <w:gridSpan w:val="4"/>
          </w:tcPr>
          <w:p w14:paraId="4BFEDAF6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     Source of Care</w:t>
            </w:r>
          </w:p>
          <w:p w14:paraId="0B22E6AA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    </w:t>
            </w:r>
            <w:r w:rsidRPr="009F1C46">
              <w:rPr>
                <w:rFonts w:ascii="Times New Roman" w:hAnsi="Times New Roman" w:cs="Times New Roman"/>
              </w:rPr>
              <w:t>Family Members</w:t>
            </w:r>
          </w:p>
          <w:p w14:paraId="54F7AC52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 Friends</w:t>
            </w:r>
          </w:p>
          <w:p w14:paraId="3C9AB835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 Hired Help</w:t>
            </w:r>
          </w:p>
          <w:p w14:paraId="16998ABE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 </w:t>
            </w:r>
            <w:proofErr w:type="spellStart"/>
            <w:r w:rsidRPr="009F1C46">
              <w:rPr>
                <w:rFonts w:ascii="Times New Roman" w:hAnsi="Times New Roman" w:cs="Times New Roman"/>
              </w:rPr>
              <w:t>Neighbour</w:t>
            </w:r>
            <w:proofErr w:type="spellEnd"/>
          </w:p>
          <w:p w14:paraId="1B6C6B6D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    Social Support</w:t>
            </w:r>
          </w:p>
          <w:p w14:paraId="2961E441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 Yes</w:t>
            </w:r>
          </w:p>
          <w:p w14:paraId="2B7E592C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</w:rPr>
              <w:t xml:space="preserve">    N</w:t>
            </w:r>
            <w:r w:rsidRPr="009F1C46">
              <w:rPr>
                <w:rFonts w:ascii="Times New Roman" w:hAnsi="Times New Roman" w:cs="Times New Roman"/>
                <w:b/>
              </w:rPr>
              <w:t>o</w:t>
            </w:r>
          </w:p>
          <w:p w14:paraId="292FB25F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Source of Support</w:t>
            </w:r>
          </w:p>
          <w:p w14:paraId="25DAA1A2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 Families</w:t>
            </w:r>
          </w:p>
          <w:p w14:paraId="4F778364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 Individuals</w:t>
            </w:r>
          </w:p>
          <w:p w14:paraId="36F86E5E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 Government</w:t>
            </w:r>
          </w:p>
          <w:p w14:paraId="73AEDA39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 Churches/Mosques</w:t>
            </w:r>
          </w:p>
          <w:p w14:paraId="15F6A0E4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 NGOs</w:t>
            </w:r>
          </w:p>
          <w:p w14:paraId="3186F8C3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Frequency of Support</w:t>
            </w:r>
          </w:p>
          <w:p w14:paraId="22021194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 Always</w:t>
            </w:r>
          </w:p>
          <w:p w14:paraId="44693235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 Sometimes</w:t>
            </w:r>
          </w:p>
          <w:p w14:paraId="12B7F41F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 Rarely</w:t>
            </w:r>
          </w:p>
          <w:p w14:paraId="361D0D13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Distance to Source of Food Supply</w:t>
            </w:r>
          </w:p>
          <w:p w14:paraId="138B5424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10 Minutes</w:t>
            </w:r>
          </w:p>
          <w:p w14:paraId="6327B26E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20 Minutes</w:t>
            </w:r>
          </w:p>
          <w:p w14:paraId="04F51F80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30 Minutes</w:t>
            </w:r>
          </w:p>
          <w:p w14:paraId="4AC61670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1 Hour</w:t>
            </w:r>
          </w:p>
          <w:p w14:paraId="2C57B595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&gt;1 Hour</w:t>
            </w:r>
          </w:p>
          <w:p w14:paraId="3BDDE860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Availability of Transport Services</w:t>
            </w:r>
          </w:p>
          <w:p w14:paraId="4B287D25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 None of the Time</w:t>
            </w:r>
          </w:p>
          <w:p w14:paraId="6B55DF36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Some of the Time</w:t>
            </w:r>
          </w:p>
          <w:p w14:paraId="58611499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Most of the Time</w:t>
            </w:r>
          </w:p>
          <w:p w14:paraId="1F6026B2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All of the time</w:t>
            </w:r>
            <w:r w:rsidRPr="009F1C46">
              <w:rPr>
                <w:rFonts w:ascii="Times New Roman" w:hAnsi="Times New Roman" w:cs="Times New Roman"/>
                <w:b/>
              </w:rPr>
              <w:t xml:space="preserve"> </w:t>
            </w:r>
            <w:r w:rsidRPr="009F1C46">
              <w:rPr>
                <w:rFonts w:ascii="Times New Roman" w:hAnsi="Times New Roman" w:cs="Times New Roman"/>
              </w:rPr>
              <w:t xml:space="preserve">                        </w:t>
            </w:r>
          </w:p>
        </w:tc>
        <w:tc>
          <w:tcPr>
            <w:tcW w:w="1260" w:type="dxa"/>
            <w:gridSpan w:val="2"/>
          </w:tcPr>
          <w:p w14:paraId="46B950D5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E5ED0DF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45</w:t>
            </w:r>
          </w:p>
          <w:p w14:paraId="267FDE85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05</w:t>
            </w:r>
          </w:p>
          <w:p w14:paraId="12885030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21</w:t>
            </w:r>
          </w:p>
          <w:p w14:paraId="1278F9F0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01</w:t>
            </w:r>
          </w:p>
          <w:p w14:paraId="46191E04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CA15146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33</w:t>
            </w:r>
          </w:p>
          <w:p w14:paraId="63B7D1C1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127</w:t>
            </w:r>
          </w:p>
          <w:p w14:paraId="1DF6C576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F020C5F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07</w:t>
            </w:r>
          </w:p>
          <w:p w14:paraId="2CA15D72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10</w:t>
            </w:r>
          </w:p>
          <w:p w14:paraId="458ABC73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04</w:t>
            </w:r>
          </w:p>
          <w:p w14:paraId="766C600A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11</w:t>
            </w:r>
          </w:p>
          <w:p w14:paraId="36AD5EC9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01</w:t>
            </w:r>
          </w:p>
          <w:p w14:paraId="341A284D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  <w:p w14:paraId="6A88DF4C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  </w:t>
            </w:r>
            <w:r w:rsidRPr="009F1C46">
              <w:rPr>
                <w:rFonts w:ascii="Times New Roman" w:hAnsi="Times New Roman" w:cs="Times New Roman"/>
              </w:rPr>
              <w:t>01</w:t>
            </w:r>
          </w:p>
          <w:p w14:paraId="1FEB51D6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17</w:t>
            </w:r>
          </w:p>
          <w:p w14:paraId="21AF2F73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15</w:t>
            </w:r>
          </w:p>
          <w:p w14:paraId="58BC04CD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  <w:p w14:paraId="401104E3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  </w:t>
            </w:r>
          </w:p>
          <w:p w14:paraId="67F55F30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  </w:t>
            </w:r>
            <w:r w:rsidRPr="009F1C46">
              <w:rPr>
                <w:rFonts w:ascii="Times New Roman" w:hAnsi="Times New Roman" w:cs="Times New Roman"/>
              </w:rPr>
              <w:t>12</w:t>
            </w:r>
          </w:p>
          <w:p w14:paraId="4B51B5C3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06</w:t>
            </w:r>
          </w:p>
          <w:p w14:paraId="18B6E750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57</w:t>
            </w:r>
          </w:p>
          <w:p w14:paraId="3BD4AA00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57</w:t>
            </w:r>
          </w:p>
          <w:p w14:paraId="688A95D8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28</w:t>
            </w:r>
          </w:p>
          <w:p w14:paraId="27A36320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21E8C6E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</w:t>
            </w:r>
          </w:p>
          <w:p w14:paraId="28FE2E94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42</w:t>
            </w:r>
          </w:p>
          <w:p w14:paraId="3A4DBCB5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80</w:t>
            </w:r>
          </w:p>
          <w:p w14:paraId="534D3688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22</w:t>
            </w:r>
          </w:p>
          <w:p w14:paraId="5431E3E2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16 </w:t>
            </w:r>
          </w:p>
        </w:tc>
        <w:tc>
          <w:tcPr>
            <w:tcW w:w="1350" w:type="dxa"/>
          </w:tcPr>
          <w:p w14:paraId="19004532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A6B5ED0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9F1C46">
              <w:rPr>
                <w:rFonts w:ascii="Times New Roman" w:hAnsi="Times New Roman" w:cs="Times New Roman"/>
              </w:rPr>
              <w:t>62.50</w:t>
            </w:r>
          </w:p>
          <w:p w14:paraId="44212EA0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9F1C46">
              <w:rPr>
                <w:rFonts w:ascii="Times New Roman" w:hAnsi="Times New Roman" w:cs="Times New Roman"/>
              </w:rPr>
              <w:t>06.90</w:t>
            </w:r>
          </w:p>
          <w:p w14:paraId="48067A87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29.20</w:t>
            </w:r>
          </w:p>
          <w:p w14:paraId="3B97750B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01.40</w:t>
            </w:r>
          </w:p>
          <w:p w14:paraId="3C720555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D435BA7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20.60</w:t>
            </w:r>
          </w:p>
          <w:p w14:paraId="1C200457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79.40</w:t>
            </w:r>
          </w:p>
          <w:p w14:paraId="13533C06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B32716A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21.21</w:t>
            </w:r>
          </w:p>
          <w:p w14:paraId="5935FB66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30.31</w:t>
            </w:r>
          </w:p>
          <w:p w14:paraId="06FA56B1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12.12</w:t>
            </w:r>
          </w:p>
          <w:p w14:paraId="4CDC8796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33.33</w:t>
            </w:r>
          </w:p>
          <w:p w14:paraId="434A63AD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03.03</w:t>
            </w:r>
          </w:p>
          <w:p w14:paraId="17DECA0D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  <w:p w14:paraId="58FA2545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03.00</w:t>
            </w:r>
          </w:p>
          <w:p w14:paraId="0F74AC06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51.50</w:t>
            </w:r>
          </w:p>
          <w:p w14:paraId="09F8217F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45.50</w:t>
            </w:r>
          </w:p>
          <w:p w14:paraId="0F29CB46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  <w:p w14:paraId="5167F081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  </w:t>
            </w:r>
          </w:p>
          <w:p w14:paraId="1B8267EC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  </w:t>
            </w:r>
            <w:r w:rsidRPr="009F1C46">
              <w:rPr>
                <w:rFonts w:ascii="Times New Roman" w:hAnsi="Times New Roman" w:cs="Times New Roman"/>
              </w:rPr>
              <w:t>07.50</w:t>
            </w:r>
          </w:p>
          <w:p w14:paraId="74D98127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03.80</w:t>
            </w:r>
          </w:p>
          <w:p w14:paraId="573CACC1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35.60</w:t>
            </w:r>
          </w:p>
          <w:p w14:paraId="4DBC3E0E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35.60</w:t>
            </w:r>
          </w:p>
          <w:p w14:paraId="49A5860A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17.50</w:t>
            </w:r>
          </w:p>
          <w:p w14:paraId="6E13F723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EFCDAD3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</w:t>
            </w:r>
          </w:p>
          <w:p w14:paraId="156393B7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26.30</w:t>
            </w:r>
          </w:p>
          <w:p w14:paraId="28269CC3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50.00</w:t>
            </w:r>
          </w:p>
          <w:p w14:paraId="6C58B10A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13.80</w:t>
            </w:r>
          </w:p>
          <w:p w14:paraId="218CC26C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10.00 </w:t>
            </w:r>
          </w:p>
        </w:tc>
      </w:tr>
    </w:tbl>
    <w:p w14:paraId="4209E018" w14:textId="77777777" w:rsidR="00E25E94" w:rsidRPr="009F1C46" w:rsidRDefault="00E25E94" w:rsidP="00E25E94">
      <w:pPr>
        <w:pStyle w:val="ListParagraph"/>
        <w:tabs>
          <w:tab w:val="left" w:pos="0"/>
        </w:tabs>
        <w:spacing w:after="0" w:line="480" w:lineRule="auto"/>
        <w:ind w:left="0"/>
        <w:jc w:val="both"/>
        <w:rPr>
          <w:rFonts w:ascii="Times New Roman" w:hAnsi="Times New Roman" w:cs="Times New Roman"/>
          <w:b/>
        </w:rPr>
      </w:pPr>
    </w:p>
    <w:p w14:paraId="0FE6DF99" w14:textId="77777777" w:rsidR="00E25E94" w:rsidRPr="009F1C46" w:rsidRDefault="00E25E94" w:rsidP="00E25E94">
      <w:pPr>
        <w:pStyle w:val="ListParagraph"/>
        <w:tabs>
          <w:tab w:val="left" w:pos="0"/>
        </w:tabs>
        <w:spacing w:after="0" w:line="480" w:lineRule="auto"/>
        <w:ind w:left="0"/>
        <w:jc w:val="both"/>
        <w:rPr>
          <w:rFonts w:ascii="Times New Roman" w:hAnsi="Times New Roman" w:cs="Times New Roman"/>
          <w:b/>
        </w:rPr>
      </w:pPr>
    </w:p>
    <w:p w14:paraId="7D3020A5" w14:textId="77777777" w:rsidR="00E25E94" w:rsidRPr="009F1C46" w:rsidRDefault="00E25E94" w:rsidP="00E25E9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</w:rPr>
      </w:pPr>
    </w:p>
    <w:p w14:paraId="3A616130" w14:textId="77777777" w:rsidR="00E25E94" w:rsidRDefault="00E25E94" w:rsidP="00E25E9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</w:rPr>
      </w:pPr>
    </w:p>
    <w:p w14:paraId="44DA4308" w14:textId="77777777" w:rsidR="00E25E94" w:rsidRDefault="00E25E94" w:rsidP="00E25E9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</w:rPr>
      </w:pPr>
    </w:p>
    <w:p w14:paraId="044A6686" w14:textId="77777777" w:rsidR="00E25E94" w:rsidRDefault="00E25E94" w:rsidP="00E25E9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</w:rPr>
      </w:pPr>
    </w:p>
    <w:p w14:paraId="354BC346" w14:textId="77777777" w:rsidR="00E25E94" w:rsidRDefault="00E25E94" w:rsidP="00E25E9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</w:rPr>
      </w:pPr>
    </w:p>
    <w:p w14:paraId="368F2ECB" w14:textId="77777777" w:rsidR="00E25E94" w:rsidRDefault="00E25E94" w:rsidP="00E25E9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</w:rPr>
      </w:pPr>
    </w:p>
    <w:p w14:paraId="2E02FDD6" w14:textId="77777777" w:rsidR="00E25E94" w:rsidRDefault="00E25E94" w:rsidP="00E25E9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</w:rPr>
      </w:pPr>
    </w:p>
    <w:p w14:paraId="43D0B749" w14:textId="77777777" w:rsidR="00E25E94" w:rsidRDefault="00E25E94" w:rsidP="00E25E9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</w:rPr>
      </w:pPr>
    </w:p>
    <w:p w14:paraId="39143C5E" w14:textId="77777777" w:rsidR="00E25E94" w:rsidRDefault="00E25E94" w:rsidP="00E25E9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</w:rPr>
      </w:pPr>
    </w:p>
    <w:p w14:paraId="585CBB9D" w14:textId="77777777" w:rsidR="00E25E94" w:rsidRDefault="00E25E94" w:rsidP="00E25E9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</w:rPr>
      </w:pPr>
    </w:p>
    <w:p w14:paraId="78964B3A" w14:textId="77777777" w:rsidR="00E25E94" w:rsidRDefault="00E25E94" w:rsidP="00E25E9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</w:rPr>
      </w:pPr>
    </w:p>
    <w:p w14:paraId="38D0DE11" w14:textId="77777777" w:rsidR="00E25E94" w:rsidRDefault="00E25E94" w:rsidP="00E25E9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</w:rPr>
      </w:pPr>
    </w:p>
    <w:p w14:paraId="3FE3FE87" w14:textId="77777777" w:rsidR="00E25E94" w:rsidRDefault="00E25E94" w:rsidP="00E25E9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</w:rPr>
      </w:pPr>
    </w:p>
    <w:p w14:paraId="28A85E68" w14:textId="77777777" w:rsidR="00E25E94" w:rsidRDefault="00E25E94" w:rsidP="00E25E9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</w:rPr>
      </w:pPr>
    </w:p>
    <w:p w14:paraId="5E3A7BB2" w14:textId="77777777" w:rsidR="00E25E94" w:rsidRPr="009F1C46" w:rsidRDefault="00E25E94" w:rsidP="00E25E9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</w:rPr>
      </w:pPr>
      <w:r w:rsidRPr="009F1C46">
        <w:rPr>
          <w:rFonts w:ascii="Times New Roman" w:hAnsi="Times New Roman" w:cs="Times New Roman"/>
        </w:rPr>
        <w:t>Table 2; Socio-demographic Characteristics and Toilet Use</w:t>
      </w:r>
    </w:p>
    <w:tbl>
      <w:tblPr>
        <w:tblpPr w:leftFromText="180" w:rightFromText="180" w:vertAnchor="page" w:horzAnchor="margin" w:tblpY="2251"/>
        <w:tblW w:w="0" w:type="auto"/>
        <w:tblLook w:val="06A0" w:firstRow="1" w:lastRow="0" w:firstColumn="1" w:lastColumn="0" w:noHBand="1" w:noVBand="1"/>
      </w:tblPr>
      <w:tblGrid>
        <w:gridCol w:w="2790"/>
        <w:gridCol w:w="3211"/>
        <w:gridCol w:w="1293"/>
        <w:gridCol w:w="989"/>
        <w:gridCol w:w="1077"/>
      </w:tblGrid>
      <w:tr w:rsidR="00E25E94" w:rsidRPr="009F1C46" w14:paraId="244A18AF" w14:textId="77777777" w:rsidTr="00C058BB">
        <w:tc>
          <w:tcPr>
            <w:tcW w:w="2790" w:type="dxa"/>
          </w:tcPr>
          <w:p w14:paraId="04A8332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43C04B8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431EF98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Variable </w:t>
            </w:r>
          </w:p>
        </w:tc>
        <w:tc>
          <w:tcPr>
            <w:tcW w:w="3211" w:type="dxa"/>
          </w:tcPr>
          <w:p w14:paraId="165858D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u w:val="thick"/>
              </w:rPr>
            </w:pPr>
            <w:r w:rsidRPr="009F1C46">
              <w:rPr>
                <w:rFonts w:ascii="Times New Roman" w:hAnsi="Times New Roman" w:cs="Times New Roman"/>
                <w:b/>
                <w:u w:val="thick"/>
              </w:rPr>
              <w:t>Functional Support (Toilet Use)</w:t>
            </w:r>
          </w:p>
          <w:p w14:paraId="5654CF9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Independent            Dependent</w:t>
            </w:r>
          </w:p>
          <w:p w14:paraId="0EAC1F5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     (n=30)                    (n=130)</w:t>
            </w:r>
          </w:p>
        </w:tc>
        <w:tc>
          <w:tcPr>
            <w:tcW w:w="1293" w:type="dxa"/>
          </w:tcPr>
          <w:p w14:paraId="7C3ACD0D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  </w:t>
            </w:r>
          </w:p>
          <w:p w14:paraId="76D96F5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Total </w:t>
            </w:r>
          </w:p>
        </w:tc>
        <w:tc>
          <w:tcPr>
            <w:tcW w:w="989" w:type="dxa"/>
          </w:tcPr>
          <w:p w14:paraId="0E926EE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  </w:t>
            </w:r>
          </w:p>
          <w:p w14:paraId="22B529E0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 χ</w:t>
            </w:r>
            <w:r w:rsidRPr="009F1C46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  <w:tc>
          <w:tcPr>
            <w:tcW w:w="1077" w:type="dxa"/>
          </w:tcPr>
          <w:p w14:paraId="1B14325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70DB3340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p-value</w:t>
            </w:r>
          </w:p>
        </w:tc>
      </w:tr>
      <w:tr w:rsidR="00E25E94" w:rsidRPr="009F1C46" w14:paraId="41E4186B" w14:textId="77777777" w:rsidTr="00C058BB">
        <w:tc>
          <w:tcPr>
            <w:tcW w:w="2790" w:type="dxa"/>
          </w:tcPr>
          <w:p w14:paraId="49A1C3E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Age Group (years)</w:t>
            </w:r>
          </w:p>
          <w:p w14:paraId="5DE6001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65-75</w:t>
            </w:r>
          </w:p>
          <w:p w14:paraId="5B9F280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&gt;75</w:t>
            </w:r>
          </w:p>
          <w:p w14:paraId="03CFB06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Gender </w:t>
            </w:r>
          </w:p>
          <w:p w14:paraId="51AEE55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Male </w:t>
            </w:r>
          </w:p>
          <w:p w14:paraId="3DA0FB7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Female </w:t>
            </w:r>
          </w:p>
          <w:p w14:paraId="63DCF62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Marital Status</w:t>
            </w:r>
          </w:p>
          <w:p w14:paraId="2EDC06C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With Spouse</w:t>
            </w:r>
          </w:p>
          <w:p w14:paraId="49FD5E4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Without Spouse</w:t>
            </w:r>
          </w:p>
          <w:p w14:paraId="1817B7E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Occupation</w:t>
            </w:r>
          </w:p>
          <w:p w14:paraId="60F692B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Employed</w:t>
            </w:r>
          </w:p>
          <w:p w14:paraId="6E66B3F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Unemployed  </w:t>
            </w:r>
          </w:p>
          <w:p w14:paraId="7512195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Education Level</w:t>
            </w:r>
          </w:p>
          <w:p w14:paraId="5263E58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Below Secondary</w:t>
            </w:r>
          </w:p>
          <w:p w14:paraId="5D68E5F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Secondary and Above</w:t>
            </w:r>
          </w:p>
          <w:p w14:paraId="1C4B6650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Income Level</w:t>
            </w:r>
          </w:p>
          <w:p w14:paraId="13A0D14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≤ ₦10,000</w:t>
            </w:r>
          </w:p>
          <w:p w14:paraId="1B89257A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&gt;₦10,000</w:t>
            </w:r>
          </w:p>
          <w:p w14:paraId="776F71E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Religion </w:t>
            </w:r>
          </w:p>
          <w:p w14:paraId="097116F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Christianity</w:t>
            </w:r>
          </w:p>
          <w:p w14:paraId="528BB5C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Others </w:t>
            </w:r>
          </w:p>
          <w:p w14:paraId="54C8C91D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Receiving Care</w:t>
            </w:r>
          </w:p>
          <w:p w14:paraId="35D83E1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Yes</w:t>
            </w:r>
          </w:p>
          <w:p w14:paraId="43D3E3E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No </w:t>
            </w:r>
          </w:p>
          <w:p w14:paraId="32DB216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Receiving Social Support</w:t>
            </w:r>
          </w:p>
          <w:p w14:paraId="1B9D82BA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Yes</w:t>
            </w:r>
          </w:p>
          <w:p w14:paraId="04ACDB4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lastRenderedPageBreak/>
              <w:t xml:space="preserve">No </w:t>
            </w:r>
          </w:p>
          <w:p w14:paraId="76653E7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Distance to Food Supply</w:t>
            </w:r>
          </w:p>
          <w:p w14:paraId="2519FE8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&lt; 1 Hour</w:t>
            </w:r>
          </w:p>
          <w:p w14:paraId="7146236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  <w:b/>
              </w:rPr>
              <w:t>≥1 Hour</w:t>
            </w:r>
          </w:p>
        </w:tc>
        <w:tc>
          <w:tcPr>
            <w:tcW w:w="3211" w:type="dxa"/>
          </w:tcPr>
          <w:p w14:paraId="2ACA417A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C3EAB6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29(40.30%)            43(59.20%)</w:t>
            </w:r>
          </w:p>
          <w:p w14:paraId="7B417BB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01(01.14%)            87(98.86%)</w:t>
            </w:r>
          </w:p>
          <w:p w14:paraId="1A33B5E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CD749F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19(25.30%)            56(74.70%)</w:t>
            </w:r>
          </w:p>
          <w:p w14:paraId="7A3CA4A0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11(12.90%)            74(87.10%)</w:t>
            </w:r>
          </w:p>
          <w:p w14:paraId="0384748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B782AC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27(30.30%)            62(69.70%)</w:t>
            </w:r>
          </w:p>
          <w:p w14:paraId="1C0CE650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03(04.20%)            68(95.80%)</w:t>
            </w:r>
          </w:p>
          <w:p w14:paraId="35EC476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47B368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23(17.60%)          108(82.40%)</w:t>
            </w:r>
          </w:p>
          <w:p w14:paraId="45E8585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07(24.10%)            22(75.90%)</w:t>
            </w:r>
          </w:p>
          <w:p w14:paraId="7D913C3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7C028E7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20(45.50%)            24(54.50%)</w:t>
            </w:r>
          </w:p>
          <w:p w14:paraId="31EE09C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10(08.60%)          106(91.40%)</w:t>
            </w:r>
          </w:p>
          <w:p w14:paraId="13FAB5D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41E038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19(13.50%)          122(86.50%)</w:t>
            </w:r>
          </w:p>
          <w:p w14:paraId="5E7AC58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11(57.90%)            08(42.10%)</w:t>
            </w:r>
          </w:p>
          <w:p w14:paraId="26F9E587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BE7391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29(21.30%)          107(78.70%)</w:t>
            </w:r>
          </w:p>
          <w:p w14:paraId="508536E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01(04.20%)            23(95.80%)</w:t>
            </w:r>
          </w:p>
          <w:p w14:paraId="21978A0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D969657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16(22.20%)            56(77.80%)</w:t>
            </w:r>
          </w:p>
          <w:p w14:paraId="25126E1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14(15.90%)            74(84.10%)</w:t>
            </w:r>
          </w:p>
          <w:p w14:paraId="4F16EE3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DBE20E7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05(15.20%)            28(84.80%)</w:t>
            </w:r>
          </w:p>
          <w:p w14:paraId="4201251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lastRenderedPageBreak/>
              <w:t xml:space="preserve">  25(19.70%)          102(58.30%)</w:t>
            </w:r>
          </w:p>
          <w:p w14:paraId="40F8E82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7EE0EB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19(25.30%)            56(74.70%)</w:t>
            </w:r>
          </w:p>
          <w:p w14:paraId="72B8067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11(12.90%)          74(87.10%)</w:t>
            </w:r>
          </w:p>
        </w:tc>
        <w:tc>
          <w:tcPr>
            <w:tcW w:w="1293" w:type="dxa"/>
          </w:tcPr>
          <w:p w14:paraId="18DD81C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4C7F10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72(100%)</w:t>
            </w:r>
          </w:p>
          <w:p w14:paraId="0576758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88(100%)</w:t>
            </w:r>
          </w:p>
          <w:p w14:paraId="2C88A48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11C7DA7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75(100%)</w:t>
            </w:r>
          </w:p>
          <w:p w14:paraId="0D0D226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85(100%)</w:t>
            </w:r>
          </w:p>
          <w:p w14:paraId="4BED556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AF2530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89(100%)</w:t>
            </w:r>
          </w:p>
          <w:p w14:paraId="6D67B14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71(100%)</w:t>
            </w:r>
          </w:p>
          <w:p w14:paraId="3E09795D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C81CD0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131(100%)</w:t>
            </w:r>
          </w:p>
          <w:p w14:paraId="6AA2B8F7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29(100%)</w:t>
            </w:r>
          </w:p>
          <w:p w14:paraId="7F9EC38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8BF1BA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44(100%)</w:t>
            </w:r>
          </w:p>
          <w:p w14:paraId="2694D62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116(100%)</w:t>
            </w:r>
          </w:p>
          <w:p w14:paraId="36E91D2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</w:t>
            </w:r>
          </w:p>
          <w:p w14:paraId="2810C387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141(100%)</w:t>
            </w:r>
          </w:p>
          <w:p w14:paraId="2629E1C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19(100%)</w:t>
            </w:r>
          </w:p>
          <w:p w14:paraId="2FC7003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060C41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136(100%)</w:t>
            </w:r>
          </w:p>
          <w:p w14:paraId="1B4F1BA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24(100%)</w:t>
            </w:r>
          </w:p>
          <w:p w14:paraId="44E43D6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314134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72(100%)</w:t>
            </w:r>
          </w:p>
          <w:p w14:paraId="343343A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88(100%)</w:t>
            </w:r>
          </w:p>
          <w:p w14:paraId="2DB67F5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D3FDCC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33(100%)</w:t>
            </w:r>
          </w:p>
          <w:p w14:paraId="2605DCF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lastRenderedPageBreak/>
              <w:t>102(100%)</w:t>
            </w:r>
          </w:p>
          <w:p w14:paraId="49FBCB2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BAE3B1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75(100%)</w:t>
            </w:r>
          </w:p>
          <w:p w14:paraId="461DAE9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88(100%)</w:t>
            </w:r>
          </w:p>
        </w:tc>
        <w:tc>
          <w:tcPr>
            <w:tcW w:w="989" w:type="dxa"/>
          </w:tcPr>
          <w:p w14:paraId="7BC0548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C78F38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39.824</w:t>
            </w:r>
          </w:p>
          <w:p w14:paraId="6722519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AA0CA6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75817BE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4.016</w:t>
            </w:r>
          </w:p>
          <w:p w14:paraId="037B266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67C52F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A86E37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17.676</w:t>
            </w:r>
          </w:p>
          <w:p w14:paraId="73D1D027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32B6CA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3F3AED0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0.675</w:t>
            </w:r>
          </w:p>
          <w:p w14:paraId="7686363A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5DB590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AF2B15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28.409</w:t>
            </w:r>
          </w:p>
          <w:p w14:paraId="6B8B1E7D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31D9C37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1FEDF1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21.686</w:t>
            </w:r>
          </w:p>
          <w:p w14:paraId="19C171E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D3AE6F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7BB288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3.942</w:t>
            </w:r>
          </w:p>
          <w:p w14:paraId="720DE57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A28985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26A002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1.036</w:t>
            </w:r>
          </w:p>
          <w:p w14:paraId="5793AB6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722ADA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86DFFA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0.353</w:t>
            </w:r>
          </w:p>
          <w:p w14:paraId="5EF62EF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573BC0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4002DC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4.016</w:t>
            </w:r>
          </w:p>
        </w:tc>
        <w:tc>
          <w:tcPr>
            <w:tcW w:w="1077" w:type="dxa"/>
          </w:tcPr>
          <w:p w14:paraId="75E92D1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D72D61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0.000</w:t>
            </w:r>
          </w:p>
          <w:p w14:paraId="098C265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60A8C13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4508FF0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0.045</w:t>
            </w:r>
          </w:p>
          <w:p w14:paraId="052C4AD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0F3F124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01AC621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0.000</w:t>
            </w:r>
          </w:p>
          <w:p w14:paraId="4D3CE13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33986C9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798AF8DA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0.411</w:t>
            </w:r>
          </w:p>
          <w:p w14:paraId="6379CA2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24CA62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18F5FFD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0.000</w:t>
            </w:r>
          </w:p>
          <w:p w14:paraId="546258B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5BF2E66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107D1F6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0.000</w:t>
            </w:r>
          </w:p>
          <w:p w14:paraId="2B29CE0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7DD13A0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5EAB2E4D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0.047</w:t>
            </w:r>
          </w:p>
          <w:p w14:paraId="681C1637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188D187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77EF866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0.309</w:t>
            </w:r>
          </w:p>
          <w:p w14:paraId="3B0532E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17FAFC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A880F0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0.552</w:t>
            </w:r>
          </w:p>
          <w:p w14:paraId="40B6862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5450F2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56369F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0.045</w:t>
            </w:r>
          </w:p>
        </w:tc>
      </w:tr>
    </w:tbl>
    <w:p w14:paraId="6689A0DA" w14:textId="77777777" w:rsidR="00E25E94" w:rsidRPr="009F1C46" w:rsidRDefault="00E25E94" w:rsidP="00E25E9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</w:rPr>
      </w:pPr>
    </w:p>
    <w:p w14:paraId="48ECBF2F" w14:textId="77777777" w:rsidR="00E25E94" w:rsidRPr="009F1C46" w:rsidRDefault="00E25E94" w:rsidP="00E25E94">
      <w:pPr>
        <w:tabs>
          <w:tab w:val="left" w:pos="630"/>
        </w:tabs>
        <w:spacing w:after="0" w:line="480" w:lineRule="auto"/>
        <w:jc w:val="both"/>
        <w:rPr>
          <w:rFonts w:ascii="Times New Roman" w:hAnsi="Times New Roman" w:cs="Times New Roman"/>
          <w:i/>
        </w:rPr>
      </w:pPr>
    </w:p>
    <w:p w14:paraId="152FD38B" w14:textId="77777777" w:rsidR="00E25E94" w:rsidRPr="009F1C46" w:rsidRDefault="00E25E94" w:rsidP="00E25E94">
      <w:pPr>
        <w:tabs>
          <w:tab w:val="left" w:pos="1080"/>
        </w:tabs>
        <w:spacing w:after="0" w:line="480" w:lineRule="auto"/>
        <w:jc w:val="both"/>
        <w:rPr>
          <w:rFonts w:ascii="Times New Roman" w:hAnsi="Times New Roman" w:cs="Times New Roman"/>
        </w:rPr>
      </w:pPr>
      <w:r w:rsidRPr="009F1C46">
        <w:rPr>
          <w:rFonts w:ascii="Times New Roman" w:hAnsi="Times New Roman" w:cs="Times New Roman"/>
        </w:rPr>
        <w:t>Table 3; Logistic Regression on the Association between Socio-demography and Toilet Use</w:t>
      </w:r>
    </w:p>
    <w:tbl>
      <w:tblPr>
        <w:tblW w:w="0" w:type="auto"/>
        <w:tblLook w:val="06A0" w:firstRow="1" w:lastRow="0" w:firstColumn="1" w:lastColumn="0" w:noHBand="1" w:noVBand="1"/>
      </w:tblPr>
      <w:tblGrid>
        <w:gridCol w:w="3078"/>
        <w:gridCol w:w="2250"/>
        <w:gridCol w:w="1440"/>
        <w:gridCol w:w="1710"/>
      </w:tblGrid>
      <w:tr w:rsidR="00E25E94" w:rsidRPr="009F1C46" w14:paraId="2A8545E6" w14:textId="77777777" w:rsidTr="00C058BB">
        <w:tc>
          <w:tcPr>
            <w:tcW w:w="3078" w:type="dxa"/>
          </w:tcPr>
          <w:p w14:paraId="66D345E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Variable </w:t>
            </w:r>
          </w:p>
        </w:tc>
        <w:tc>
          <w:tcPr>
            <w:tcW w:w="2250" w:type="dxa"/>
          </w:tcPr>
          <w:p w14:paraId="522D708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Odd Ratio</w:t>
            </w:r>
          </w:p>
        </w:tc>
        <w:tc>
          <w:tcPr>
            <w:tcW w:w="1440" w:type="dxa"/>
          </w:tcPr>
          <w:p w14:paraId="3443D5E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1710" w:type="dxa"/>
          </w:tcPr>
          <w:p w14:paraId="29728C8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95%CI for OR</w:t>
            </w:r>
          </w:p>
        </w:tc>
      </w:tr>
      <w:tr w:rsidR="00E25E94" w:rsidRPr="009F1C46" w14:paraId="421BD067" w14:textId="77777777" w:rsidTr="00C058BB">
        <w:tc>
          <w:tcPr>
            <w:tcW w:w="3078" w:type="dxa"/>
          </w:tcPr>
          <w:p w14:paraId="55D746E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Age Group (years)</w:t>
            </w:r>
          </w:p>
          <w:p w14:paraId="3EC79DD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65-75</w:t>
            </w:r>
          </w:p>
          <w:p w14:paraId="0AFE914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&gt;75</w:t>
            </w:r>
          </w:p>
          <w:p w14:paraId="6319152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Gender</w:t>
            </w:r>
          </w:p>
          <w:p w14:paraId="544D85B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Male</w:t>
            </w:r>
          </w:p>
          <w:p w14:paraId="3D104DD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Female </w:t>
            </w:r>
          </w:p>
          <w:p w14:paraId="35873B6D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Marital Status</w:t>
            </w:r>
          </w:p>
          <w:p w14:paraId="1FFF83EA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With Spouse</w:t>
            </w:r>
          </w:p>
          <w:p w14:paraId="28746E2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Without Spouse</w:t>
            </w:r>
          </w:p>
          <w:p w14:paraId="15B2358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Education Level</w:t>
            </w:r>
          </w:p>
          <w:p w14:paraId="70BBEC0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Below Secondary</w:t>
            </w:r>
          </w:p>
          <w:p w14:paraId="7459E78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Secondary and Above</w:t>
            </w:r>
          </w:p>
          <w:p w14:paraId="38135DE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Income Level</w:t>
            </w:r>
          </w:p>
          <w:p w14:paraId="5A05AA7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≤₦10,000</w:t>
            </w:r>
          </w:p>
          <w:p w14:paraId="2668E79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&gt;₦10,000</w:t>
            </w:r>
          </w:p>
          <w:p w14:paraId="2188DE87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Religion</w:t>
            </w:r>
          </w:p>
          <w:p w14:paraId="1ACD98A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Christianity</w:t>
            </w:r>
          </w:p>
          <w:p w14:paraId="5C659CE0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Others </w:t>
            </w:r>
          </w:p>
          <w:p w14:paraId="41401A4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Distance to Food Supply</w:t>
            </w:r>
          </w:p>
          <w:p w14:paraId="533D455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&lt;1 Hour</w:t>
            </w:r>
          </w:p>
          <w:p w14:paraId="709A579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≥1 Hour</w:t>
            </w:r>
          </w:p>
        </w:tc>
        <w:tc>
          <w:tcPr>
            <w:tcW w:w="2250" w:type="dxa"/>
          </w:tcPr>
          <w:p w14:paraId="6C1E7FF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920E1CD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28.090</w:t>
            </w:r>
          </w:p>
          <w:p w14:paraId="2D836E0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6210CB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CF179D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1.763</w:t>
            </w:r>
          </w:p>
          <w:p w14:paraId="36DCBB4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D0A2C4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A5249B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2.530</w:t>
            </w:r>
          </w:p>
          <w:p w14:paraId="61E2866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A4A517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0232ED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2.365</w:t>
            </w:r>
          </w:p>
          <w:p w14:paraId="00C909A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B844F2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DDDF5F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1.393</w:t>
            </w:r>
          </w:p>
          <w:p w14:paraId="2733009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AAB8417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0F7464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1.222</w:t>
            </w:r>
          </w:p>
          <w:p w14:paraId="394F655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5F05F47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183ED00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2.211</w:t>
            </w:r>
          </w:p>
        </w:tc>
        <w:tc>
          <w:tcPr>
            <w:tcW w:w="1440" w:type="dxa"/>
          </w:tcPr>
          <w:p w14:paraId="1D27FA6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1BE46B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0.002</w:t>
            </w:r>
          </w:p>
          <w:p w14:paraId="1BABB9A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25FD964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0C7B097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0.285</w:t>
            </w:r>
          </w:p>
          <w:p w14:paraId="67280F9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6EB3ED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9D6AB4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0.216</w:t>
            </w:r>
          </w:p>
          <w:p w14:paraId="0B758F3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8043BA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57217A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0.168</w:t>
            </w:r>
          </w:p>
          <w:p w14:paraId="5501C67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027C5E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0E026BA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0.658</w:t>
            </w:r>
          </w:p>
          <w:p w14:paraId="423A986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CF61B7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888487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0.879</w:t>
            </w:r>
          </w:p>
          <w:p w14:paraId="4F5206A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8D7132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E07C0FA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0.146</w:t>
            </w:r>
          </w:p>
        </w:tc>
        <w:tc>
          <w:tcPr>
            <w:tcW w:w="1710" w:type="dxa"/>
          </w:tcPr>
          <w:p w14:paraId="5A82F48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CED0590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3.235-243.940</w:t>
            </w:r>
          </w:p>
          <w:p w14:paraId="5BFB499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2421B0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D132C0A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 0.623-4.989</w:t>
            </w:r>
          </w:p>
          <w:p w14:paraId="738D4F5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F291F3D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7A012D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0.582-10.995</w:t>
            </w:r>
          </w:p>
          <w:p w14:paraId="12FFBE57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7835C93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27583B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 0.696-8.038</w:t>
            </w:r>
          </w:p>
          <w:p w14:paraId="314A246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46323A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A5B021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 0.322-6.026</w:t>
            </w:r>
          </w:p>
          <w:p w14:paraId="406C69C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A22B1F7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0120CD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0.093-16.067</w:t>
            </w:r>
          </w:p>
          <w:p w14:paraId="0F82C80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7418CEA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8C7BFF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 0.759-6.441</w:t>
            </w:r>
          </w:p>
        </w:tc>
      </w:tr>
    </w:tbl>
    <w:p w14:paraId="4016D450" w14:textId="77777777" w:rsidR="00E25E94" w:rsidRPr="009F1C46" w:rsidRDefault="00E25E94" w:rsidP="00E25E94">
      <w:pPr>
        <w:tabs>
          <w:tab w:val="left" w:pos="630"/>
        </w:tabs>
        <w:spacing w:after="0" w:line="480" w:lineRule="auto"/>
        <w:jc w:val="both"/>
        <w:rPr>
          <w:rFonts w:ascii="Times New Roman" w:hAnsi="Times New Roman" w:cs="Times New Roman"/>
          <w:b/>
        </w:rPr>
      </w:pPr>
    </w:p>
    <w:p w14:paraId="46DBD32F" w14:textId="77777777" w:rsidR="00E25E94" w:rsidRPr="009F1C46" w:rsidRDefault="00E25E94" w:rsidP="00E25E94">
      <w:pPr>
        <w:tabs>
          <w:tab w:val="left" w:pos="630"/>
        </w:tabs>
        <w:spacing w:after="0" w:line="480" w:lineRule="auto"/>
        <w:jc w:val="both"/>
        <w:rPr>
          <w:rFonts w:ascii="Times New Roman" w:hAnsi="Times New Roman" w:cs="Times New Roman"/>
          <w:b/>
        </w:rPr>
      </w:pPr>
    </w:p>
    <w:p w14:paraId="682DB560" w14:textId="77777777" w:rsidR="00E25E94" w:rsidRPr="009F1C46" w:rsidRDefault="00E25E94" w:rsidP="00E25E94">
      <w:pPr>
        <w:tabs>
          <w:tab w:val="left" w:pos="630"/>
        </w:tabs>
        <w:spacing w:after="0" w:line="480" w:lineRule="auto"/>
        <w:jc w:val="both"/>
        <w:rPr>
          <w:rFonts w:ascii="Times New Roman" w:hAnsi="Times New Roman" w:cs="Times New Roman"/>
        </w:rPr>
      </w:pPr>
      <w:r w:rsidRPr="009F1C46">
        <w:rPr>
          <w:rFonts w:ascii="Times New Roman" w:hAnsi="Times New Roman" w:cs="Times New Roman"/>
        </w:rPr>
        <w:t>Table 4; Socio-demographic Characteristics and Functional Support (Feeding)</w:t>
      </w:r>
    </w:p>
    <w:tbl>
      <w:tblPr>
        <w:tblW w:w="9630" w:type="dxa"/>
        <w:tblLook w:val="06A0" w:firstRow="1" w:lastRow="0" w:firstColumn="1" w:lastColumn="0" w:noHBand="1" w:noVBand="1"/>
      </w:tblPr>
      <w:tblGrid>
        <w:gridCol w:w="2160"/>
        <w:gridCol w:w="3960"/>
        <w:gridCol w:w="270"/>
        <w:gridCol w:w="1170"/>
        <w:gridCol w:w="990"/>
        <w:gridCol w:w="1080"/>
      </w:tblGrid>
      <w:tr w:rsidR="00E25E94" w:rsidRPr="009F1C46" w14:paraId="1C03C417" w14:textId="77777777" w:rsidTr="00C058BB">
        <w:tc>
          <w:tcPr>
            <w:tcW w:w="2160" w:type="dxa"/>
          </w:tcPr>
          <w:p w14:paraId="3C940F06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17112948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0869694E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Variable </w:t>
            </w:r>
          </w:p>
        </w:tc>
        <w:tc>
          <w:tcPr>
            <w:tcW w:w="4230" w:type="dxa"/>
            <w:gridSpan w:val="2"/>
          </w:tcPr>
          <w:p w14:paraId="4EF98703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u w:val="thick"/>
              </w:rPr>
            </w:pPr>
            <w:r w:rsidRPr="009F1C46">
              <w:rPr>
                <w:rFonts w:ascii="Times New Roman" w:hAnsi="Times New Roman" w:cs="Times New Roman"/>
                <w:b/>
                <w:u w:val="thick"/>
              </w:rPr>
              <w:t>Functional Support (Feeding)</w:t>
            </w:r>
          </w:p>
          <w:p w14:paraId="55BD6856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u w:val="thick"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Independent(n=84)  Dependent(n=76)                </w:t>
            </w:r>
          </w:p>
        </w:tc>
        <w:tc>
          <w:tcPr>
            <w:tcW w:w="1170" w:type="dxa"/>
          </w:tcPr>
          <w:p w14:paraId="5E589ACF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0837E2CD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990" w:type="dxa"/>
          </w:tcPr>
          <w:p w14:paraId="63047FA7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3EA217D0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χ</w:t>
            </w:r>
            <w:r w:rsidRPr="009F1C46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  <w:tc>
          <w:tcPr>
            <w:tcW w:w="1080" w:type="dxa"/>
          </w:tcPr>
          <w:p w14:paraId="6B7860D9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04286051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p-value</w:t>
            </w:r>
          </w:p>
        </w:tc>
      </w:tr>
      <w:tr w:rsidR="00E25E94" w:rsidRPr="009F1C46" w14:paraId="62906039" w14:textId="77777777" w:rsidTr="00C058BB">
        <w:tc>
          <w:tcPr>
            <w:tcW w:w="2160" w:type="dxa"/>
          </w:tcPr>
          <w:p w14:paraId="578676D4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Age Group (years)</w:t>
            </w:r>
          </w:p>
          <w:p w14:paraId="5C898000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65-75</w:t>
            </w:r>
          </w:p>
          <w:p w14:paraId="220069CD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&gt;75</w:t>
            </w:r>
          </w:p>
          <w:p w14:paraId="04E7A33C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Gender</w:t>
            </w:r>
          </w:p>
          <w:p w14:paraId="456DEC65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Male</w:t>
            </w:r>
          </w:p>
          <w:p w14:paraId="2512AFFE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Female </w:t>
            </w:r>
          </w:p>
          <w:p w14:paraId="58F659D2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Marital Status</w:t>
            </w:r>
          </w:p>
          <w:p w14:paraId="7DE0B01E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With Spouse</w:t>
            </w:r>
          </w:p>
          <w:p w14:paraId="2FD15F24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Without Spouse</w:t>
            </w:r>
          </w:p>
          <w:p w14:paraId="0E3BC5D1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Occupation</w:t>
            </w:r>
          </w:p>
          <w:p w14:paraId="26209F52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Employed</w:t>
            </w:r>
          </w:p>
          <w:p w14:paraId="4C8CCFB3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Unemployed  </w:t>
            </w:r>
          </w:p>
          <w:p w14:paraId="5108E7BC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Education Level</w:t>
            </w:r>
          </w:p>
          <w:p w14:paraId="5DAEEBBD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Below Secondary</w:t>
            </w:r>
          </w:p>
          <w:p w14:paraId="1A96A6B3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≥Secondary</w:t>
            </w:r>
          </w:p>
          <w:p w14:paraId="2085F03B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Income Level</w:t>
            </w:r>
          </w:p>
          <w:p w14:paraId="4D5DBAAF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≤₦10,000</w:t>
            </w:r>
          </w:p>
          <w:p w14:paraId="1FCFAEB5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&gt;₦10,000</w:t>
            </w:r>
          </w:p>
          <w:p w14:paraId="7D6E1524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Religion</w:t>
            </w:r>
          </w:p>
          <w:p w14:paraId="032DF98C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Christians</w:t>
            </w:r>
          </w:p>
          <w:p w14:paraId="15CB1FE4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Others </w:t>
            </w:r>
          </w:p>
          <w:p w14:paraId="2C9331DE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Receiving care</w:t>
            </w:r>
          </w:p>
          <w:p w14:paraId="25ECD96F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Yes</w:t>
            </w:r>
          </w:p>
          <w:p w14:paraId="0A5E2B41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No </w:t>
            </w:r>
          </w:p>
          <w:p w14:paraId="59AE0B5E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Social Support</w:t>
            </w:r>
          </w:p>
          <w:p w14:paraId="04F6FC2E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lastRenderedPageBreak/>
              <w:t>Yes</w:t>
            </w:r>
          </w:p>
          <w:p w14:paraId="12351AD3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No </w:t>
            </w:r>
          </w:p>
          <w:p w14:paraId="1A52C747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Dist.to Food Source</w:t>
            </w:r>
          </w:p>
          <w:p w14:paraId="74B3B23A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  <w:b/>
              </w:rPr>
              <w:t>&lt;1 Hour</w:t>
            </w:r>
          </w:p>
          <w:p w14:paraId="2CC94731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≥1 Hour</w:t>
            </w:r>
          </w:p>
        </w:tc>
        <w:tc>
          <w:tcPr>
            <w:tcW w:w="3960" w:type="dxa"/>
          </w:tcPr>
          <w:p w14:paraId="40BD00D6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DD5EA02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61(84.70%)                   11(15.30%)</w:t>
            </w:r>
          </w:p>
          <w:p w14:paraId="027F2785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23(26.10%)                   65(73.90%)</w:t>
            </w:r>
          </w:p>
          <w:p w14:paraId="631BD628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DF3A941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42(56.00%)                    33(44.00%)</w:t>
            </w:r>
          </w:p>
          <w:p w14:paraId="47B10299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42(49.40%)                   43(50.60%)</w:t>
            </w:r>
          </w:p>
          <w:p w14:paraId="6CBD7535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B4652FD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66(74.20%)                     23(25.80%)</w:t>
            </w:r>
          </w:p>
          <w:p w14:paraId="13EA7A92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18(25.40%)                     53(74.60%)</w:t>
            </w:r>
          </w:p>
          <w:p w14:paraId="256CF188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F7AB49D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69(52.70%)                     62(47.30%)</w:t>
            </w:r>
          </w:p>
          <w:p w14:paraId="016FCC72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15(51.70%)                    14(42.30%) </w:t>
            </w:r>
          </w:p>
          <w:p w14:paraId="3902E9FC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</w:t>
            </w:r>
          </w:p>
          <w:p w14:paraId="3FD747B5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49(42.20%)                    67(57.80%)</w:t>
            </w:r>
          </w:p>
          <w:p w14:paraId="40E6C3EB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35(79.50%)                   09(20.50%) </w:t>
            </w:r>
          </w:p>
          <w:p w14:paraId="6FF6EE0D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F176733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67(47.50%)                   74(52.50%)</w:t>
            </w:r>
          </w:p>
          <w:p w14:paraId="6FDF00BE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17(89.50%)                   02(10.50%)</w:t>
            </w:r>
          </w:p>
          <w:p w14:paraId="592C648B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71A1B84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75(55.10%)                   61(44.90%)</w:t>
            </w:r>
          </w:p>
          <w:p w14:paraId="5F9E4375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09(37.50%)                   15(62.50%) </w:t>
            </w:r>
          </w:p>
          <w:p w14:paraId="558EDBA9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48DBB68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36(50.00%)                   36(50.00%)</w:t>
            </w:r>
          </w:p>
          <w:p w14:paraId="2C5B7CE5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48(54.50%)                   40(45.50%)</w:t>
            </w:r>
          </w:p>
          <w:p w14:paraId="4CD3172F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92D568A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lastRenderedPageBreak/>
              <w:t>17(51.50%)                   16(48.50%)</w:t>
            </w:r>
          </w:p>
          <w:p w14:paraId="3B5DDEA0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67(52.80%)                   60(42.20%)</w:t>
            </w:r>
          </w:p>
          <w:p w14:paraId="1B326895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77E2E867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40(53.30%)                    35(46.70%)</w:t>
            </w:r>
          </w:p>
          <w:p w14:paraId="56FAB42C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44(51.80%)                    41(48.20%)</w:t>
            </w:r>
          </w:p>
        </w:tc>
        <w:tc>
          <w:tcPr>
            <w:tcW w:w="1440" w:type="dxa"/>
            <w:gridSpan w:val="2"/>
          </w:tcPr>
          <w:p w14:paraId="6ADEE675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43BF49E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72(100%)</w:t>
            </w:r>
          </w:p>
          <w:p w14:paraId="0B240A46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88(100%)</w:t>
            </w:r>
          </w:p>
          <w:p w14:paraId="00AACDBD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3A388E1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75(100%)</w:t>
            </w:r>
          </w:p>
          <w:p w14:paraId="23C6E294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85(100%)</w:t>
            </w:r>
          </w:p>
          <w:p w14:paraId="1FEF07A5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00505CB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89(100%)</w:t>
            </w:r>
          </w:p>
          <w:p w14:paraId="4BBC0B75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71(100%)</w:t>
            </w:r>
          </w:p>
          <w:p w14:paraId="08106D5F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794099D8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131(100%)</w:t>
            </w:r>
          </w:p>
          <w:p w14:paraId="3E5AE67C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29(100%)</w:t>
            </w:r>
          </w:p>
          <w:p w14:paraId="4048F5FE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A11EE09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116(100%)</w:t>
            </w:r>
          </w:p>
          <w:p w14:paraId="2CE5A42A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44(100%)</w:t>
            </w:r>
          </w:p>
          <w:p w14:paraId="00D7B162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DBCB312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141(100%)</w:t>
            </w:r>
          </w:p>
          <w:p w14:paraId="7B2EBBC3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19(100%)</w:t>
            </w:r>
          </w:p>
          <w:p w14:paraId="4AE627BE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7A8F8042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136(100%)</w:t>
            </w:r>
          </w:p>
          <w:p w14:paraId="6E3854D1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24(100%)</w:t>
            </w:r>
          </w:p>
          <w:p w14:paraId="021AC50C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8061F38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72(100%)</w:t>
            </w:r>
          </w:p>
          <w:p w14:paraId="7DE89A95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88(100%)</w:t>
            </w:r>
          </w:p>
          <w:p w14:paraId="5F7F44E8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0835F02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lastRenderedPageBreak/>
              <w:t xml:space="preserve"> 33(100%)</w:t>
            </w:r>
          </w:p>
          <w:p w14:paraId="3AE0AAB1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127(100%)</w:t>
            </w:r>
          </w:p>
          <w:p w14:paraId="58010F68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BB8F115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75(100%)</w:t>
            </w:r>
          </w:p>
          <w:p w14:paraId="41058679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85(100%)</w:t>
            </w:r>
          </w:p>
        </w:tc>
        <w:tc>
          <w:tcPr>
            <w:tcW w:w="990" w:type="dxa"/>
          </w:tcPr>
          <w:p w14:paraId="0C04B39D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B6B57D7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54.504</w:t>
            </w:r>
          </w:p>
          <w:p w14:paraId="5015A9B9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A1CF725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74423795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0.693</w:t>
            </w:r>
          </w:p>
          <w:p w14:paraId="2B5B339C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4D7B179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1C06BF0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37.723</w:t>
            </w:r>
          </w:p>
          <w:p w14:paraId="0DF9AF21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EC04FC4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72C0F6AE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0.009</w:t>
            </w:r>
          </w:p>
          <w:p w14:paraId="6FC4614D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BD5BCFC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1BFECAF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17.801</w:t>
            </w:r>
          </w:p>
          <w:p w14:paraId="2AE7C6F3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8C815CC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EF8EB74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11.819</w:t>
            </w:r>
          </w:p>
          <w:p w14:paraId="3E6DB1C2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149398B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13149B6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2.548</w:t>
            </w:r>
          </w:p>
          <w:p w14:paraId="1AE59825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750A92CA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1AE36EF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0.328</w:t>
            </w:r>
          </w:p>
          <w:p w14:paraId="037E49DE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EE4715D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CDDBA9A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lastRenderedPageBreak/>
              <w:t>0.016</w:t>
            </w:r>
          </w:p>
          <w:p w14:paraId="214C7A2B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DF77D65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A9240E3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0.039</w:t>
            </w:r>
          </w:p>
        </w:tc>
        <w:tc>
          <w:tcPr>
            <w:tcW w:w="1080" w:type="dxa"/>
          </w:tcPr>
          <w:p w14:paraId="07D04352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BB3681F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0.000</w:t>
            </w:r>
          </w:p>
          <w:p w14:paraId="0CAE441B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1477874B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488E06A9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0.405</w:t>
            </w:r>
          </w:p>
          <w:p w14:paraId="0BA26700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70562A29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49C6BD1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0.000</w:t>
            </w:r>
          </w:p>
          <w:p w14:paraId="6FE113C1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28BFC35C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5FB657CB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0.926</w:t>
            </w:r>
          </w:p>
          <w:p w14:paraId="7152E980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4D4BCC7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05AD9B6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0.000</w:t>
            </w:r>
          </w:p>
          <w:p w14:paraId="785EF687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6E2489F5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0ACD7205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0.001</w:t>
            </w:r>
          </w:p>
          <w:p w14:paraId="069BE098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2503D23B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1EA4DEF4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0.110</w:t>
            </w:r>
          </w:p>
          <w:p w14:paraId="3609EEFD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6222A2A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7B86752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0.567</w:t>
            </w:r>
          </w:p>
          <w:p w14:paraId="58609B5D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D35322E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CD2B7B2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lastRenderedPageBreak/>
              <w:t>0.899</w:t>
            </w:r>
          </w:p>
          <w:p w14:paraId="4ADE0F37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3FA8BDE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7DD4AA26" w14:textId="77777777" w:rsidR="00E25E94" w:rsidRPr="009F1C46" w:rsidRDefault="00E25E94" w:rsidP="00C058BB">
            <w:pPr>
              <w:tabs>
                <w:tab w:val="left" w:pos="63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0.843</w:t>
            </w:r>
          </w:p>
        </w:tc>
      </w:tr>
    </w:tbl>
    <w:p w14:paraId="57C8649D" w14:textId="77777777" w:rsidR="00E25E94" w:rsidRPr="009F1C46" w:rsidRDefault="00E25E94" w:rsidP="00E25E94">
      <w:pPr>
        <w:tabs>
          <w:tab w:val="left" w:pos="630"/>
        </w:tabs>
        <w:spacing w:after="0" w:line="480" w:lineRule="auto"/>
        <w:jc w:val="both"/>
        <w:rPr>
          <w:rFonts w:ascii="Times New Roman" w:hAnsi="Times New Roman" w:cs="Times New Roman"/>
        </w:rPr>
      </w:pPr>
      <w:r w:rsidRPr="009F1C46">
        <w:rPr>
          <w:rFonts w:ascii="Times New Roman" w:hAnsi="Times New Roman" w:cs="Times New Roman"/>
        </w:rPr>
        <w:lastRenderedPageBreak/>
        <w:t xml:space="preserve"> </w:t>
      </w:r>
    </w:p>
    <w:p w14:paraId="159E091F" w14:textId="77777777" w:rsidR="00E25E94" w:rsidRPr="009F1C46" w:rsidRDefault="00E25E94" w:rsidP="00E25E94">
      <w:pPr>
        <w:tabs>
          <w:tab w:val="left" w:pos="990"/>
        </w:tabs>
        <w:spacing w:after="0" w:line="480" w:lineRule="auto"/>
        <w:jc w:val="both"/>
        <w:rPr>
          <w:rFonts w:ascii="Times New Roman" w:hAnsi="Times New Roman" w:cs="Times New Roman"/>
        </w:rPr>
      </w:pPr>
      <w:r w:rsidRPr="009F1C46">
        <w:rPr>
          <w:rFonts w:ascii="Times New Roman" w:hAnsi="Times New Roman" w:cs="Times New Roman"/>
        </w:rPr>
        <w:t>Table 5: Association between Socio-demographic Characteristics and Functional Status (Transfers)</w:t>
      </w:r>
    </w:p>
    <w:tbl>
      <w:tblPr>
        <w:tblW w:w="9450" w:type="dxa"/>
        <w:tblLayout w:type="fixed"/>
        <w:tblLook w:val="06A0" w:firstRow="1" w:lastRow="0" w:firstColumn="1" w:lastColumn="0" w:noHBand="1" w:noVBand="1"/>
      </w:tblPr>
      <w:tblGrid>
        <w:gridCol w:w="2700"/>
        <w:gridCol w:w="3510"/>
        <w:gridCol w:w="1350"/>
        <w:gridCol w:w="900"/>
        <w:gridCol w:w="990"/>
      </w:tblGrid>
      <w:tr w:rsidR="00E25E94" w:rsidRPr="009F1C46" w14:paraId="73BE414C" w14:textId="77777777" w:rsidTr="00C058BB">
        <w:tc>
          <w:tcPr>
            <w:tcW w:w="2700" w:type="dxa"/>
          </w:tcPr>
          <w:p w14:paraId="6AD0AAE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623A169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6980BC2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Variable </w:t>
            </w:r>
          </w:p>
        </w:tc>
        <w:tc>
          <w:tcPr>
            <w:tcW w:w="3510" w:type="dxa"/>
          </w:tcPr>
          <w:p w14:paraId="0ABFDBB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u w:val="thick"/>
              </w:rPr>
            </w:pPr>
            <w:r w:rsidRPr="009F1C46">
              <w:rPr>
                <w:rFonts w:ascii="Times New Roman" w:hAnsi="Times New Roman" w:cs="Times New Roman"/>
                <w:b/>
                <w:u w:val="thick"/>
              </w:rPr>
              <w:t>Functional Support (Transfers)</w:t>
            </w:r>
          </w:p>
          <w:p w14:paraId="7D5D05B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Independent       Dependent</w:t>
            </w:r>
          </w:p>
          <w:p w14:paraId="74B168EA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  (n=44)                (n=116)</w:t>
            </w:r>
          </w:p>
        </w:tc>
        <w:tc>
          <w:tcPr>
            <w:tcW w:w="1350" w:type="dxa"/>
          </w:tcPr>
          <w:p w14:paraId="5512C9A0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    </w:t>
            </w:r>
          </w:p>
          <w:p w14:paraId="4CCDD94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   Total </w:t>
            </w:r>
          </w:p>
        </w:tc>
        <w:tc>
          <w:tcPr>
            <w:tcW w:w="900" w:type="dxa"/>
          </w:tcPr>
          <w:p w14:paraId="1014CCE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    </w:t>
            </w:r>
          </w:p>
          <w:p w14:paraId="0904E960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   χ</w:t>
            </w:r>
            <w:r w:rsidRPr="009F1C46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  <w:tc>
          <w:tcPr>
            <w:tcW w:w="990" w:type="dxa"/>
          </w:tcPr>
          <w:p w14:paraId="1C79B13D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03912ED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p-value</w:t>
            </w:r>
          </w:p>
        </w:tc>
      </w:tr>
      <w:tr w:rsidR="00E25E94" w:rsidRPr="009F1C46" w14:paraId="4D464E8E" w14:textId="77777777" w:rsidTr="00C058BB">
        <w:tc>
          <w:tcPr>
            <w:tcW w:w="2700" w:type="dxa"/>
          </w:tcPr>
          <w:p w14:paraId="64DBE8F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Age Group (years)</w:t>
            </w:r>
          </w:p>
          <w:p w14:paraId="6385E66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65-75</w:t>
            </w:r>
          </w:p>
          <w:p w14:paraId="22E616D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&gt;75</w:t>
            </w:r>
          </w:p>
          <w:p w14:paraId="7006891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Gender </w:t>
            </w:r>
          </w:p>
          <w:p w14:paraId="45C5715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Male</w:t>
            </w:r>
          </w:p>
          <w:p w14:paraId="429B30D7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Female</w:t>
            </w:r>
          </w:p>
          <w:p w14:paraId="56AD6E1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Marital Status</w:t>
            </w:r>
          </w:p>
          <w:p w14:paraId="566534D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With Spouse</w:t>
            </w:r>
          </w:p>
          <w:p w14:paraId="03A9A0D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Without Spouse</w:t>
            </w:r>
          </w:p>
          <w:p w14:paraId="1D8CCF9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Occupation </w:t>
            </w:r>
          </w:p>
          <w:p w14:paraId="3E04D27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Employed</w:t>
            </w:r>
          </w:p>
          <w:p w14:paraId="5A0BB7D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Unemployed  </w:t>
            </w:r>
          </w:p>
          <w:p w14:paraId="0E986FF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Education Level</w:t>
            </w:r>
          </w:p>
          <w:p w14:paraId="090B83A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Below Secondary</w:t>
            </w:r>
          </w:p>
          <w:p w14:paraId="19C5CD3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Secondary and Above</w:t>
            </w:r>
          </w:p>
          <w:p w14:paraId="545DCDD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Income Level</w:t>
            </w:r>
          </w:p>
          <w:p w14:paraId="2DAF2A7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≤₦10,000</w:t>
            </w:r>
          </w:p>
          <w:p w14:paraId="33FD044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&gt;₦10,000</w:t>
            </w:r>
          </w:p>
          <w:p w14:paraId="0C98F01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Religion</w:t>
            </w:r>
          </w:p>
          <w:p w14:paraId="6240020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Christianity</w:t>
            </w:r>
          </w:p>
          <w:p w14:paraId="4C9A34D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lastRenderedPageBreak/>
              <w:t xml:space="preserve">Others </w:t>
            </w:r>
          </w:p>
          <w:p w14:paraId="52EABAD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Receiving Care</w:t>
            </w:r>
          </w:p>
          <w:p w14:paraId="120F42B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Yes</w:t>
            </w:r>
          </w:p>
          <w:p w14:paraId="6E7F5A8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No </w:t>
            </w:r>
          </w:p>
          <w:p w14:paraId="26C16E3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</w:rPr>
              <w:t>Receiving Social Support</w:t>
            </w:r>
          </w:p>
          <w:p w14:paraId="65AD5CFD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Yes</w:t>
            </w:r>
          </w:p>
          <w:p w14:paraId="46D5342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No </w:t>
            </w:r>
          </w:p>
          <w:p w14:paraId="7C3F42CA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Distance to Food Supply</w:t>
            </w:r>
          </w:p>
          <w:p w14:paraId="21F2322D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&lt;1 Hour</w:t>
            </w:r>
          </w:p>
          <w:p w14:paraId="637BA650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 xml:space="preserve">≥1 Hour </w:t>
            </w:r>
          </w:p>
        </w:tc>
        <w:tc>
          <w:tcPr>
            <w:tcW w:w="3510" w:type="dxa"/>
          </w:tcPr>
          <w:p w14:paraId="19A82D3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3DB953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40(55.60%)       32(44.40%)</w:t>
            </w:r>
          </w:p>
          <w:p w14:paraId="79F8FB1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04(04.50%)       84(95.50%)</w:t>
            </w:r>
          </w:p>
          <w:p w14:paraId="5FC6329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190C25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25(33.30%)       50(66.70%)</w:t>
            </w:r>
          </w:p>
          <w:p w14:paraId="397BA55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19(22.40%)       66(77.60%)</w:t>
            </w:r>
          </w:p>
          <w:p w14:paraId="57830DD7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9B6C80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38(42.70%)       51(57.30%)</w:t>
            </w:r>
          </w:p>
          <w:p w14:paraId="54245CA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06(08.50%)       65(91.50%)</w:t>
            </w:r>
          </w:p>
          <w:p w14:paraId="12026D2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2220A6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35(26.70%)       96(73.30%)</w:t>
            </w:r>
          </w:p>
          <w:p w14:paraId="6EF68CE0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09(31.00%)       20(69.00%)</w:t>
            </w:r>
          </w:p>
          <w:p w14:paraId="03875DB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7B224AD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20(17.20%)       96(82.80%)</w:t>
            </w:r>
          </w:p>
          <w:p w14:paraId="6D9EA18D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24(54.50%)       20(45.50%)</w:t>
            </w:r>
          </w:p>
          <w:p w14:paraId="79A890E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2CD249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33(23.40%)     108(76.60%)</w:t>
            </w:r>
          </w:p>
          <w:p w14:paraId="2302D51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11(57.90%)       08(42.10%)</w:t>
            </w:r>
          </w:p>
          <w:p w14:paraId="3EB560F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F56CC5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43(31.60%)      93(68.40%)</w:t>
            </w:r>
          </w:p>
          <w:p w14:paraId="4FEAC85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lastRenderedPageBreak/>
              <w:t>01(04.20%)      23(95.80%)</w:t>
            </w:r>
          </w:p>
          <w:p w14:paraId="7D140F5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59E3C4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20(27.80%)      52(72.20%)</w:t>
            </w:r>
          </w:p>
          <w:p w14:paraId="227A389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24(27.30%)      64(72.70%)</w:t>
            </w:r>
          </w:p>
          <w:p w14:paraId="45D9F4C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590AD7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08(24.20%)      25(75.80%)</w:t>
            </w:r>
          </w:p>
          <w:p w14:paraId="2A5C98E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36(28.30%)      91(71.70%)</w:t>
            </w:r>
          </w:p>
          <w:p w14:paraId="3D61F55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720DB8E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24(32.00%)     51(68.00%)</w:t>
            </w:r>
          </w:p>
          <w:p w14:paraId="137BA63A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20(23.50%)     65(76.50%)</w:t>
            </w:r>
          </w:p>
        </w:tc>
        <w:tc>
          <w:tcPr>
            <w:tcW w:w="1350" w:type="dxa"/>
          </w:tcPr>
          <w:p w14:paraId="09A4C1F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0B29BE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72(100%)</w:t>
            </w:r>
          </w:p>
          <w:p w14:paraId="2F134E4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88(100%)</w:t>
            </w:r>
          </w:p>
          <w:p w14:paraId="12AEA21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08DB50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75(100%)</w:t>
            </w:r>
          </w:p>
          <w:p w14:paraId="6765E757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85(100%)</w:t>
            </w:r>
          </w:p>
          <w:p w14:paraId="4B68D7B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0292D0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89(100%)</w:t>
            </w:r>
          </w:p>
          <w:p w14:paraId="16B218D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71(100%)</w:t>
            </w:r>
          </w:p>
          <w:p w14:paraId="496F2CF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91D098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131(100%)</w:t>
            </w:r>
          </w:p>
          <w:p w14:paraId="7A0334F0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29(100%)</w:t>
            </w:r>
          </w:p>
          <w:p w14:paraId="6812E487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7D60D4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116(100%)</w:t>
            </w:r>
          </w:p>
          <w:p w14:paraId="29C8F8E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44(100%)</w:t>
            </w:r>
          </w:p>
          <w:p w14:paraId="1E02472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8719A8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141(100%)</w:t>
            </w:r>
          </w:p>
          <w:p w14:paraId="19433A8A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19(100%)</w:t>
            </w:r>
          </w:p>
          <w:p w14:paraId="43298AC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BBD316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136(100%)</w:t>
            </w:r>
          </w:p>
          <w:p w14:paraId="141C4E9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lastRenderedPageBreak/>
              <w:t xml:space="preserve">  24(100%)</w:t>
            </w:r>
          </w:p>
          <w:p w14:paraId="1CFF2C4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4536A1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72(100%)</w:t>
            </w:r>
          </w:p>
          <w:p w14:paraId="0F194E8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88(100%)</w:t>
            </w:r>
          </w:p>
          <w:p w14:paraId="58E6023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AEF867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33(100%)</w:t>
            </w:r>
          </w:p>
          <w:p w14:paraId="2205791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127(100%)</w:t>
            </w:r>
          </w:p>
          <w:p w14:paraId="470236C0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AFB38B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75(100%)</w:t>
            </w:r>
          </w:p>
          <w:p w14:paraId="52BBC3E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85(100%)</w:t>
            </w:r>
          </w:p>
        </w:tc>
        <w:tc>
          <w:tcPr>
            <w:tcW w:w="900" w:type="dxa"/>
          </w:tcPr>
          <w:p w14:paraId="0858808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6480A5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51.682</w:t>
            </w:r>
          </w:p>
          <w:p w14:paraId="54C2A8FD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AD9E0E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394F1F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2.409</w:t>
            </w:r>
          </w:p>
          <w:p w14:paraId="2412EBC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4EC8F8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24B248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23.231</w:t>
            </w:r>
          </w:p>
          <w:p w14:paraId="17C44960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03F998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2F2B77A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0.222</w:t>
            </w:r>
          </w:p>
          <w:p w14:paraId="3475837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B410BE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9736D9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22.266</w:t>
            </w:r>
          </w:p>
          <w:p w14:paraId="4C3F582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525890A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7C07194C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9.990</w:t>
            </w:r>
          </w:p>
          <w:p w14:paraId="3762828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937447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84B9DD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7.710</w:t>
            </w:r>
          </w:p>
          <w:p w14:paraId="47F33BEA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94E4EA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C2D5EC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0.005</w:t>
            </w:r>
          </w:p>
          <w:p w14:paraId="6399AB8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1956D6A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3749DE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0.221</w:t>
            </w:r>
          </w:p>
          <w:p w14:paraId="1BD98DD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423476D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877DDAA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1.434</w:t>
            </w:r>
          </w:p>
        </w:tc>
        <w:tc>
          <w:tcPr>
            <w:tcW w:w="990" w:type="dxa"/>
          </w:tcPr>
          <w:p w14:paraId="097F9E0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7FDE08C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0.000</w:t>
            </w:r>
          </w:p>
          <w:p w14:paraId="040451E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34C7C67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6F14B29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0.121</w:t>
            </w:r>
          </w:p>
          <w:p w14:paraId="081541E0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28CE63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267F25D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0.000</w:t>
            </w:r>
          </w:p>
          <w:p w14:paraId="48C9D0B2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0158209F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2CE8331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0.638</w:t>
            </w:r>
          </w:p>
          <w:p w14:paraId="62FC4C66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40BCB00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377640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0.000</w:t>
            </w:r>
          </w:p>
          <w:p w14:paraId="2644BCF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3611ABC4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5EF750D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0.000</w:t>
            </w:r>
          </w:p>
          <w:p w14:paraId="50E57C15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0ED6170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463D7859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0.005</w:t>
            </w:r>
          </w:p>
          <w:p w14:paraId="3F3ED94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6921742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4372827E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0.943</w:t>
            </w:r>
          </w:p>
          <w:p w14:paraId="1B04F2B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7DF3EC1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A772C68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0.638</w:t>
            </w:r>
          </w:p>
          <w:p w14:paraId="08EF77C3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5D22F7B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B747200" w14:textId="77777777" w:rsidR="00E25E94" w:rsidRPr="009F1C46" w:rsidRDefault="00E25E94" w:rsidP="00C058BB">
            <w:pPr>
              <w:tabs>
                <w:tab w:val="left" w:pos="1080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0.231</w:t>
            </w:r>
          </w:p>
        </w:tc>
      </w:tr>
    </w:tbl>
    <w:p w14:paraId="1D406E49" w14:textId="77777777" w:rsidR="00E25E94" w:rsidRPr="009F1C46" w:rsidRDefault="00E25E94" w:rsidP="00E25E94">
      <w:pPr>
        <w:tabs>
          <w:tab w:val="left" w:pos="1080"/>
        </w:tabs>
        <w:spacing w:after="0" w:line="480" w:lineRule="auto"/>
        <w:jc w:val="both"/>
        <w:rPr>
          <w:rFonts w:ascii="Times New Roman" w:hAnsi="Times New Roman" w:cs="Times New Roman"/>
        </w:rPr>
      </w:pPr>
    </w:p>
    <w:p w14:paraId="3E357FFE" w14:textId="77777777" w:rsidR="00E25E94" w:rsidRPr="009F1C46" w:rsidRDefault="00E25E94" w:rsidP="00E25E94">
      <w:pPr>
        <w:pStyle w:val="ListParagraph"/>
        <w:spacing w:line="480" w:lineRule="auto"/>
        <w:ind w:left="360"/>
        <w:jc w:val="both"/>
        <w:rPr>
          <w:rFonts w:ascii="Times New Roman" w:hAnsi="Times New Roman" w:cs="Times New Roman"/>
        </w:rPr>
      </w:pPr>
      <w:r w:rsidRPr="009F1C46">
        <w:rPr>
          <w:rFonts w:ascii="Times New Roman" w:hAnsi="Times New Roman" w:cs="Times New Roman"/>
        </w:rPr>
        <w:t>Table 6; Logistic Regression on the Association between Socio-demographic Characteristics and Functional Status (Feeding/Transfers)</w:t>
      </w:r>
    </w:p>
    <w:tbl>
      <w:tblPr>
        <w:tblStyle w:val="PlainTable4"/>
        <w:tblW w:w="10350" w:type="dxa"/>
        <w:tblLayout w:type="fixed"/>
        <w:tblLook w:val="06A0" w:firstRow="1" w:lastRow="0" w:firstColumn="1" w:lastColumn="0" w:noHBand="1" w:noVBand="1"/>
      </w:tblPr>
      <w:tblGrid>
        <w:gridCol w:w="2610"/>
        <w:gridCol w:w="1170"/>
        <w:gridCol w:w="900"/>
        <w:gridCol w:w="1710"/>
        <w:gridCol w:w="1350"/>
        <w:gridCol w:w="900"/>
        <w:gridCol w:w="1710"/>
      </w:tblGrid>
      <w:tr w:rsidR="00E25E94" w:rsidRPr="009F1C46" w14:paraId="31651C66" w14:textId="77777777" w:rsidTr="00C058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257C06AC" w14:textId="77777777" w:rsidR="00E25E94" w:rsidRPr="009F1C46" w:rsidRDefault="00E25E94" w:rsidP="00C058BB">
            <w:pPr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70" w:type="dxa"/>
          </w:tcPr>
          <w:p w14:paraId="2218AE55" w14:textId="77777777" w:rsidR="00E25E94" w:rsidRPr="009F1C46" w:rsidRDefault="00E25E94" w:rsidP="00C058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Feeding </w:t>
            </w:r>
          </w:p>
        </w:tc>
        <w:tc>
          <w:tcPr>
            <w:tcW w:w="900" w:type="dxa"/>
          </w:tcPr>
          <w:p w14:paraId="27E4AF0C" w14:textId="77777777" w:rsidR="00E25E94" w:rsidRPr="009F1C46" w:rsidRDefault="00E25E94" w:rsidP="00C058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0B1C33BB" w14:textId="77777777" w:rsidR="00E25E94" w:rsidRPr="009F1C46" w:rsidRDefault="00E25E94" w:rsidP="00C058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14:paraId="53F954A4" w14:textId="77777777" w:rsidR="00E25E94" w:rsidRPr="009F1C46" w:rsidRDefault="00E25E94" w:rsidP="00C058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Transfers </w:t>
            </w:r>
          </w:p>
        </w:tc>
        <w:tc>
          <w:tcPr>
            <w:tcW w:w="900" w:type="dxa"/>
          </w:tcPr>
          <w:p w14:paraId="1F30EAE7" w14:textId="77777777" w:rsidR="00E25E94" w:rsidRPr="009F1C46" w:rsidRDefault="00E25E94" w:rsidP="00C058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32B052CC" w14:textId="77777777" w:rsidR="00E25E94" w:rsidRPr="009F1C46" w:rsidRDefault="00E25E94" w:rsidP="00C058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25E94" w:rsidRPr="009F1C46" w14:paraId="2594788F" w14:textId="77777777" w:rsidTr="00C05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0EFF490D" w14:textId="77777777" w:rsidR="00E25E94" w:rsidRPr="009F1C46" w:rsidRDefault="00E25E94" w:rsidP="00C058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2A242F3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55EF4C34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584B3E55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14:paraId="59A31BBE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616C3232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0ECE90C4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25E94" w:rsidRPr="009F1C46" w14:paraId="6E16A0B0" w14:textId="77777777" w:rsidTr="00C05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4BE1D91F" w14:textId="77777777" w:rsidR="00E25E94" w:rsidRPr="009F1C46" w:rsidRDefault="00E25E94" w:rsidP="00C058BB">
            <w:pPr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Variable </w:t>
            </w:r>
          </w:p>
        </w:tc>
        <w:tc>
          <w:tcPr>
            <w:tcW w:w="1170" w:type="dxa"/>
          </w:tcPr>
          <w:p w14:paraId="32534591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900" w:type="dxa"/>
          </w:tcPr>
          <w:p w14:paraId="3FA09435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p-value </w:t>
            </w:r>
          </w:p>
        </w:tc>
        <w:tc>
          <w:tcPr>
            <w:tcW w:w="1710" w:type="dxa"/>
          </w:tcPr>
          <w:p w14:paraId="0E628881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95%CI for OR</w:t>
            </w:r>
          </w:p>
        </w:tc>
        <w:tc>
          <w:tcPr>
            <w:tcW w:w="1350" w:type="dxa"/>
          </w:tcPr>
          <w:p w14:paraId="751B68C5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    OR</w:t>
            </w:r>
          </w:p>
        </w:tc>
        <w:tc>
          <w:tcPr>
            <w:tcW w:w="900" w:type="dxa"/>
          </w:tcPr>
          <w:p w14:paraId="378F3857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p-value</w:t>
            </w:r>
          </w:p>
        </w:tc>
        <w:tc>
          <w:tcPr>
            <w:tcW w:w="1710" w:type="dxa"/>
          </w:tcPr>
          <w:p w14:paraId="0C71354E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95%CI for OR</w:t>
            </w:r>
          </w:p>
        </w:tc>
      </w:tr>
      <w:tr w:rsidR="00E25E94" w:rsidRPr="009F1C46" w14:paraId="2A0971C9" w14:textId="77777777" w:rsidTr="00C05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751F7858" w14:textId="77777777" w:rsidR="00E25E94" w:rsidRPr="009F1C46" w:rsidRDefault="00E25E94" w:rsidP="00C058BB">
            <w:pPr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Age (yrs)</w:t>
            </w:r>
          </w:p>
          <w:p w14:paraId="5358C446" w14:textId="77777777" w:rsidR="00E25E94" w:rsidRPr="009F1C46" w:rsidRDefault="00E25E94" w:rsidP="00C058BB">
            <w:pPr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65-75</w:t>
            </w:r>
          </w:p>
          <w:p w14:paraId="0F6E9876" w14:textId="77777777" w:rsidR="00E25E94" w:rsidRPr="009F1C46" w:rsidRDefault="00E25E94" w:rsidP="00C058BB">
            <w:pPr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&gt;75</w:t>
            </w:r>
          </w:p>
        </w:tc>
        <w:tc>
          <w:tcPr>
            <w:tcW w:w="1170" w:type="dxa"/>
          </w:tcPr>
          <w:p w14:paraId="20DB90FB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255A3CF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A79FFA2" w14:textId="77777777" w:rsidR="00E25E94" w:rsidRPr="009F1C46" w:rsidRDefault="00E25E94" w:rsidP="00C058BB">
            <w:pPr>
              <w:tabs>
                <w:tab w:val="left" w:pos="63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8.348</w:t>
            </w:r>
          </w:p>
          <w:p w14:paraId="4550D5F9" w14:textId="77777777" w:rsidR="00E25E94" w:rsidRPr="009F1C46" w:rsidRDefault="00E25E94" w:rsidP="00C058BB">
            <w:pPr>
              <w:tabs>
                <w:tab w:val="left" w:pos="63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492D8F6B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3E3CD2A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542C789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0.000</w:t>
            </w:r>
          </w:p>
        </w:tc>
        <w:tc>
          <w:tcPr>
            <w:tcW w:w="1710" w:type="dxa"/>
          </w:tcPr>
          <w:p w14:paraId="6DED8F3C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D9CE10A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6721A5F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3.301-21.107</w:t>
            </w:r>
          </w:p>
        </w:tc>
        <w:tc>
          <w:tcPr>
            <w:tcW w:w="1350" w:type="dxa"/>
          </w:tcPr>
          <w:p w14:paraId="326A6AE8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7940931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5317E82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12.183</w:t>
            </w:r>
          </w:p>
        </w:tc>
        <w:tc>
          <w:tcPr>
            <w:tcW w:w="900" w:type="dxa"/>
          </w:tcPr>
          <w:p w14:paraId="16CF15AC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17F3629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84D9218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0.000</w:t>
            </w:r>
          </w:p>
        </w:tc>
        <w:tc>
          <w:tcPr>
            <w:tcW w:w="1710" w:type="dxa"/>
          </w:tcPr>
          <w:p w14:paraId="42EA7C55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8B0AC03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6CC3AE7A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3.623-40.968</w:t>
            </w:r>
          </w:p>
        </w:tc>
      </w:tr>
      <w:tr w:rsidR="00E25E94" w:rsidRPr="009F1C46" w14:paraId="6A1C1708" w14:textId="77777777" w:rsidTr="00C05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475F0269" w14:textId="77777777" w:rsidR="00E25E94" w:rsidRPr="009F1C46" w:rsidRDefault="00E25E94" w:rsidP="00C058BB">
            <w:pPr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Marital Status</w:t>
            </w:r>
          </w:p>
          <w:p w14:paraId="22EC608B" w14:textId="77777777" w:rsidR="00E25E94" w:rsidRPr="009F1C46" w:rsidRDefault="00E25E94" w:rsidP="00C058BB">
            <w:pPr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With spouse</w:t>
            </w:r>
          </w:p>
          <w:p w14:paraId="61408BA3" w14:textId="77777777" w:rsidR="00E25E94" w:rsidRPr="009F1C46" w:rsidRDefault="00E25E94" w:rsidP="00C058BB">
            <w:pPr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Without spouse</w:t>
            </w:r>
          </w:p>
        </w:tc>
        <w:tc>
          <w:tcPr>
            <w:tcW w:w="1170" w:type="dxa"/>
          </w:tcPr>
          <w:p w14:paraId="0439CF93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8DCE856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DC9EBFC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3.502</w:t>
            </w:r>
          </w:p>
        </w:tc>
        <w:tc>
          <w:tcPr>
            <w:tcW w:w="900" w:type="dxa"/>
          </w:tcPr>
          <w:p w14:paraId="166ED3A1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4B979FE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A89C915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9F1C46">
              <w:rPr>
                <w:rFonts w:ascii="Times New Roman" w:hAnsi="Times New Roman" w:cs="Times New Roman"/>
                <w:b/>
              </w:rPr>
              <w:t>0.003</w:t>
            </w:r>
          </w:p>
        </w:tc>
        <w:tc>
          <w:tcPr>
            <w:tcW w:w="1710" w:type="dxa"/>
          </w:tcPr>
          <w:p w14:paraId="22F4133B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89287CB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870238D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1.513-8.104</w:t>
            </w:r>
          </w:p>
        </w:tc>
        <w:tc>
          <w:tcPr>
            <w:tcW w:w="1350" w:type="dxa"/>
          </w:tcPr>
          <w:p w14:paraId="0110C9E5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C1DF86E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4D0948B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2.593</w:t>
            </w:r>
          </w:p>
        </w:tc>
        <w:tc>
          <w:tcPr>
            <w:tcW w:w="900" w:type="dxa"/>
          </w:tcPr>
          <w:p w14:paraId="70DF4BD2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16CA163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F783498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0.095</w:t>
            </w:r>
          </w:p>
        </w:tc>
        <w:tc>
          <w:tcPr>
            <w:tcW w:w="1710" w:type="dxa"/>
          </w:tcPr>
          <w:p w14:paraId="41869F0F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6490D565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3576074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0.846-7.946</w:t>
            </w:r>
          </w:p>
        </w:tc>
      </w:tr>
      <w:tr w:rsidR="00E25E94" w:rsidRPr="009F1C46" w14:paraId="38A3E6A0" w14:textId="77777777" w:rsidTr="00C05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52AC8664" w14:textId="77777777" w:rsidR="00E25E94" w:rsidRPr="009F1C46" w:rsidRDefault="00E25E94" w:rsidP="00C058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FAC872A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58CA321E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5FF19D43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14:paraId="532AF08D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315B2990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11565913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25E94" w:rsidRPr="009F1C46" w14:paraId="2FC21D00" w14:textId="77777777" w:rsidTr="00C05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02D34EDD" w14:textId="77777777" w:rsidR="00E25E94" w:rsidRPr="009F1C46" w:rsidRDefault="00E25E94" w:rsidP="00C058BB">
            <w:pPr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Education level</w:t>
            </w:r>
          </w:p>
          <w:p w14:paraId="7F851360" w14:textId="77777777" w:rsidR="00E25E94" w:rsidRPr="009F1C46" w:rsidRDefault="00E25E94" w:rsidP="00C058BB">
            <w:pPr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Below secondary</w:t>
            </w:r>
          </w:p>
          <w:p w14:paraId="2F4558B1" w14:textId="77777777" w:rsidR="00E25E94" w:rsidRPr="009F1C46" w:rsidRDefault="00E25E94" w:rsidP="00C058BB">
            <w:pPr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Secondary and above</w:t>
            </w:r>
          </w:p>
          <w:p w14:paraId="126850CD" w14:textId="77777777" w:rsidR="00E25E94" w:rsidRPr="009F1C46" w:rsidRDefault="00E25E94" w:rsidP="00C058BB">
            <w:pPr>
              <w:rPr>
                <w:rFonts w:ascii="Times New Roman" w:hAnsi="Times New Roman" w:cs="Times New Roman"/>
              </w:rPr>
            </w:pPr>
          </w:p>
          <w:p w14:paraId="46F07B6C" w14:textId="77777777" w:rsidR="00E25E94" w:rsidRPr="009F1C46" w:rsidRDefault="00E25E94" w:rsidP="00C058BB">
            <w:pPr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Income Level</w:t>
            </w:r>
          </w:p>
          <w:p w14:paraId="12BBCBDC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</w:rPr>
              <w:t>≤</w:t>
            </w:r>
            <w:r w:rsidRPr="009F1C46">
              <w:rPr>
                <w:rFonts w:ascii="Times New Roman" w:hAnsi="Times New Roman" w:cs="Times New Roman"/>
                <w:b w:val="0"/>
              </w:rPr>
              <w:t>₦10,000</w:t>
            </w:r>
          </w:p>
          <w:p w14:paraId="4988606F" w14:textId="77777777" w:rsidR="00E25E94" w:rsidRPr="009F1C46" w:rsidRDefault="00E25E94" w:rsidP="00C058BB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&gt;₦10,000</w:t>
            </w:r>
          </w:p>
          <w:p w14:paraId="0FE84DEE" w14:textId="77777777" w:rsidR="00E25E94" w:rsidRPr="009F1C46" w:rsidRDefault="00E25E94" w:rsidP="00C058BB">
            <w:pPr>
              <w:rPr>
                <w:rFonts w:ascii="Times New Roman" w:hAnsi="Times New Roman" w:cs="Times New Roman"/>
              </w:rPr>
            </w:pPr>
          </w:p>
          <w:p w14:paraId="5E026180" w14:textId="77777777" w:rsidR="00E25E94" w:rsidRPr="009F1C46" w:rsidRDefault="00E25E94" w:rsidP="00C058BB">
            <w:pPr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 xml:space="preserve">Religion </w:t>
            </w:r>
          </w:p>
          <w:p w14:paraId="1C6354A0" w14:textId="77777777" w:rsidR="00E25E94" w:rsidRPr="009F1C46" w:rsidRDefault="00E25E94" w:rsidP="00C058BB">
            <w:pPr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>Christianity</w:t>
            </w:r>
          </w:p>
          <w:p w14:paraId="29B251E6" w14:textId="77777777" w:rsidR="00E25E94" w:rsidRPr="009F1C46" w:rsidRDefault="00E25E94" w:rsidP="00C058BB">
            <w:pPr>
              <w:rPr>
                <w:rFonts w:ascii="Times New Roman" w:hAnsi="Times New Roman" w:cs="Times New Roman"/>
                <w:b w:val="0"/>
              </w:rPr>
            </w:pPr>
            <w:r w:rsidRPr="009F1C46">
              <w:rPr>
                <w:rFonts w:ascii="Times New Roman" w:hAnsi="Times New Roman" w:cs="Times New Roman"/>
                <w:b w:val="0"/>
              </w:rPr>
              <w:t xml:space="preserve">Others </w:t>
            </w:r>
          </w:p>
          <w:p w14:paraId="38FC9AE1" w14:textId="77777777" w:rsidR="00E25E94" w:rsidRPr="009F1C46" w:rsidRDefault="00E25E94" w:rsidP="00C058BB">
            <w:pPr>
              <w:rPr>
                <w:rFonts w:ascii="Times New Roman" w:hAnsi="Times New Roman" w:cs="Times New Roman"/>
              </w:rPr>
            </w:pPr>
          </w:p>
          <w:p w14:paraId="4DCE77AA" w14:textId="77777777" w:rsidR="00E25E94" w:rsidRPr="009F1C46" w:rsidRDefault="00E25E94" w:rsidP="00C058BB">
            <w:pPr>
              <w:rPr>
                <w:rFonts w:ascii="Times New Roman" w:hAnsi="Times New Roman" w:cs="Times New Roman"/>
                <w:i/>
              </w:rPr>
            </w:pPr>
            <w:r w:rsidRPr="009F1C46">
              <w:rPr>
                <w:rFonts w:ascii="Times New Roman" w:hAnsi="Times New Roman" w:cs="Times New Roman"/>
                <w:i/>
              </w:rPr>
              <w:t>N/B: OR=Odds Ratio, CI= Confidence Interval</w:t>
            </w:r>
          </w:p>
          <w:p w14:paraId="04D18B01" w14:textId="77777777" w:rsidR="00E25E94" w:rsidRPr="009F1C46" w:rsidRDefault="00E25E94" w:rsidP="00C058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5CE5B75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8979D41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B7882EE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1.551</w:t>
            </w:r>
          </w:p>
          <w:p w14:paraId="1943C6C5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582D3308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590B8DF9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B528205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2.621</w:t>
            </w:r>
          </w:p>
          <w:p w14:paraId="1752B743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5B4D36B7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C38FF38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1A3E108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-----</w:t>
            </w:r>
          </w:p>
        </w:tc>
        <w:tc>
          <w:tcPr>
            <w:tcW w:w="900" w:type="dxa"/>
          </w:tcPr>
          <w:p w14:paraId="36FCDA01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D4439FF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5D71B91C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0.427</w:t>
            </w:r>
          </w:p>
          <w:p w14:paraId="6ED76054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57976BB4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670BB586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73FCD6A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0.318</w:t>
            </w:r>
          </w:p>
          <w:p w14:paraId="75B83F62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86497AD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61B921B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6AC0C982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-----</w:t>
            </w:r>
          </w:p>
        </w:tc>
        <w:tc>
          <w:tcPr>
            <w:tcW w:w="1710" w:type="dxa"/>
          </w:tcPr>
          <w:p w14:paraId="00FF66CF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6117B9DC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664222A2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0.525-4.582</w:t>
            </w:r>
          </w:p>
          <w:p w14:paraId="123793DF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9307E84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54728A1C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9292D43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0.395-17.391</w:t>
            </w:r>
          </w:p>
          <w:p w14:paraId="4BBA3C0E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29EC153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5F6B57A1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40DAA75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350" w:type="dxa"/>
          </w:tcPr>
          <w:p w14:paraId="0B5124B9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2FA74FE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D671F6C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2.062</w:t>
            </w:r>
          </w:p>
          <w:p w14:paraId="182D4256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B569764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63FA8901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D66D59D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0.889</w:t>
            </w:r>
          </w:p>
          <w:p w14:paraId="0D1DB13E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7255CC2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F645205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6AB77F6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3.434</w:t>
            </w:r>
          </w:p>
        </w:tc>
        <w:tc>
          <w:tcPr>
            <w:tcW w:w="900" w:type="dxa"/>
          </w:tcPr>
          <w:p w14:paraId="3B25F2CE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9E0ABE4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B2F289C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0.195</w:t>
            </w:r>
          </w:p>
          <w:p w14:paraId="5B35E042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CE919EB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55943352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181C0A9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0.865</w:t>
            </w:r>
          </w:p>
          <w:p w14:paraId="59C8CE23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798FE25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35A745C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02EB9A1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0.295</w:t>
            </w:r>
          </w:p>
        </w:tc>
        <w:tc>
          <w:tcPr>
            <w:tcW w:w="1710" w:type="dxa"/>
          </w:tcPr>
          <w:p w14:paraId="6B93FE8C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7992F61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ABB7315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0.691-6.154</w:t>
            </w:r>
          </w:p>
          <w:p w14:paraId="443AB41C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B1C7AF4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EA5A1E2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3401A45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0.230-3.437</w:t>
            </w:r>
          </w:p>
          <w:p w14:paraId="6D3C8143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537CA05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84E0433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403DEF6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t>0.341-34.588</w:t>
            </w:r>
          </w:p>
          <w:p w14:paraId="138D5352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25E94" w:rsidRPr="009F1C46" w14:paraId="622DE0E0" w14:textId="77777777" w:rsidTr="00C05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</w:tcPr>
          <w:p w14:paraId="44DF42EB" w14:textId="77777777" w:rsidR="00E25E94" w:rsidRPr="009F1C46" w:rsidRDefault="00E25E94" w:rsidP="00C058BB">
            <w:pPr>
              <w:rPr>
                <w:rFonts w:ascii="Times New Roman" w:hAnsi="Times New Roman" w:cs="Times New Roman"/>
              </w:rPr>
            </w:pPr>
            <w:r w:rsidRPr="009F1C46">
              <w:rPr>
                <w:rFonts w:ascii="Times New Roman" w:hAnsi="Times New Roman" w:cs="Times New Roman"/>
              </w:rPr>
              <w:lastRenderedPageBreak/>
              <w:t xml:space="preserve">                                                      </w:t>
            </w:r>
          </w:p>
        </w:tc>
        <w:tc>
          <w:tcPr>
            <w:tcW w:w="1170" w:type="dxa"/>
          </w:tcPr>
          <w:p w14:paraId="44171ADF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456EAD43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41F9AB6C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14:paraId="22321E09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77B703E7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431D9D71" w14:textId="77777777" w:rsidR="00E25E94" w:rsidRPr="009F1C46" w:rsidRDefault="00E25E94" w:rsidP="00C0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119BB7E1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77D1B"/>
    <w:multiLevelType w:val="hybridMultilevel"/>
    <w:tmpl w:val="E80EE1DA"/>
    <w:lvl w:ilvl="0" w:tplc="A484CF22">
      <w:start w:val="25"/>
      <w:numFmt w:val="decimal"/>
      <w:lvlText w:val="%1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32552592"/>
    <w:multiLevelType w:val="multilevel"/>
    <w:tmpl w:val="2864108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325A6242"/>
    <w:multiLevelType w:val="hybridMultilevel"/>
    <w:tmpl w:val="5CD847A8"/>
    <w:lvl w:ilvl="0" w:tplc="56A44A7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4E3982"/>
    <w:multiLevelType w:val="hybridMultilevel"/>
    <w:tmpl w:val="2206C0EA"/>
    <w:lvl w:ilvl="0" w:tplc="90601C4E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57116BFF"/>
    <w:multiLevelType w:val="hybridMultilevel"/>
    <w:tmpl w:val="22321B38"/>
    <w:lvl w:ilvl="0" w:tplc="26888F40">
      <w:numFmt w:val="decimalZero"/>
      <w:lvlText w:val="%1"/>
      <w:lvlJc w:val="left"/>
      <w:pPr>
        <w:ind w:left="900" w:hanging="7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5" w15:restartNumberingAfterBreak="0">
    <w:nsid w:val="587F3DE5"/>
    <w:multiLevelType w:val="hybridMultilevel"/>
    <w:tmpl w:val="977CD5EC"/>
    <w:lvl w:ilvl="0" w:tplc="98A0C04C">
      <w:start w:val="13"/>
      <w:numFmt w:val="decimalZero"/>
      <w:lvlText w:val="%1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 w15:restartNumberingAfterBreak="0">
    <w:nsid w:val="5AB81E1A"/>
    <w:multiLevelType w:val="multilevel"/>
    <w:tmpl w:val="F788A3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0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5C794CC9"/>
    <w:multiLevelType w:val="hybridMultilevel"/>
    <w:tmpl w:val="48B851B8"/>
    <w:lvl w:ilvl="0" w:tplc="57FEFEFA">
      <w:numFmt w:val="decimalZero"/>
      <w:lvlText w:val="%1"/>
      <w:lvlJc w:val="left"/>
      <w:pPr>
        <w:ind w:left="1380" w:hanging="10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AE0F07"/>
    <w:multiLevelType w:val="hybridMultilevel"/>
    <w:tmpl w:val="84867F10"/>
    <w:lvl w:ilvl="0" w:tplc="283867E8"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7414375">
    <w:abstractNumId w:val="3"/>
  </w:num>
  <w:num w:numId="2" w16cid:durableId="1967159590">
    <w:abstractNumId w:val="1"/>
  </w:num>
  <w:num w:numId="3" w16cid:durableId="1586112801">
    <w:abstractNumId w:val="4"/>
  </w:num>
  <w:num w:numId="4" w16cid:durableId="260989773">
    <w:abstractNumId w:val="5"/>
  </w:num>
  <w:num w:numId="5" w16cid:durableId="200947783">
    <w:abstractNumId w:val="7"/>
  </w:num>
  <w:num w:numId="6" w16cid:durableId="1347517523">
    <w:abstractNumId w:val="0"/>
  </w:num>
  <w:num w:numId="7" w16cid:durableId="1846746593">
    <w:abstractNumId w:val="8"/>
  </w:num>
  <w:num w:numId="8" w16cid:durableId="1466199182">
    <w:abstractNumId w:val="2"/>
  </w:num>
  <w:num w:numId="9" w16cid:durableId="13366157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E94"/>
    <w:rsid w:val="00066677"/>
    <w:rsid w:val="00225EF8"/>
    <w:rsid w:val="003A4E89"/>
    <w:rsid w:val="00556784"/>
    <w:rsid w:val="008B07A6"/>
    <w:rsid w:val="00987B63"/>
    <w:rsid w:val="00D31E7D"/>
    <w:rsid w:val="00E2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5095D"/>
  <w15:chartTrackingRefBased/>
  <w15:docId w15:val="{3722D75F-C7E7-4D34-9B8E-7476212A4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E94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E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5E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5E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5E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5E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5E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5E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5E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5E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E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5E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5E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5E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5E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5E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5E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5E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5E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5E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5E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E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5E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5E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5E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5E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5E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5E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5E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5E9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25E94"/>
    <w:rPr>
      <w:color w:val="467886" w:themeColor="hyperlink"/>
      <w:u w:val="single"/>
    </w:rPr>
  </w:style>
  <w:style w:type="paragraph" w:customStyle="1" w:styleId="Default">
    <w:name w:val="Default"/>
    <w:rsid w:val="00E25E9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14:ligatures w14:val="none"/>
    </w:rPr>
  </w:style>
  <w:style w:type="table" w:styleId="LightShading">
    <w:name w:val="Light Shading"/>
    <w:basedOn w:val="TableNormal"/>
    <w:uiPriority w:val="60"/>
    <w:rsid w:val="00E25E94"/>
    <w:pPr>
      <w:spacing w:after="0" w:line="240" w:lineRule="auto"/>
    </w:pPr>
    <w:rPr>
      <w:color w:val="000000" w:themeColor="text1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HeaderChar">
    <w:name w:val="Header Char"/>
    <w:basedOn w:val="DefaultParagraphFont"/>
    <w:link w:val="Header"/>
    <w:uiPriority w:val="99"/>
    <w:semiHidden/>
    <w:rsid w:val="00E25E94"/>
  </w:style>
  <w:style w:type="paragraph" w:styleId="Header">
    <w:name w:val="header"/>
    <w:basedOn w:val="Normal"/>
    <w:link w:val="HeaderChar"/>
    <w:uiPriority w:val="99"/>
    <w:semiHidden/>
    <w:unhideWhenUsed/>
    <w:rsid w:val="00E25E94"/>
    <w:pPr>
      <w:tabs>
        <w:tab w:val="center" w:pos="4680"/>
        <w:tab w:val="right" w:pos="9360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HeaderChar1">
    <w:name w:val="Header Char1"/>
    <w:basedOn w:val="DefaultParagraphFont"/>
    <w:uiPriority w:val="99"/>
    <w:semiHidden/>
    <w:rsid w:val="00E25E94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25E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5E94"/>
    <w:rPr>
      <w:kern w:val="0"/>
      <w:sz w:val="22"/>
      <w:szCs w:val="22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5E94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5E94"/>
    <w:pPr>
      <w:spacing w:after="0" w:line="240" w:lineRule="auto"/>
    </w:pPr>
    <w:rPr>
      <w:rFonts w:ascii="Tahoma" w:hAnsi="Tahoma" w:cs="Tahoma"/>
      <w:kern w:val="2"/>
      <w:sz w:val="16"/>
      <w:szCs w:val="16"/>
      <w14:ligatures w14:val="standardContextual"/>
    </w:rPr>
  </w:style>
  <w:style w:type="character" w:customStyle="1" w:styleId="BalloonTextChar1">
    <w:name w:val="Balloon Text Char1"/>
    <w:basedOn w:val="DefaultParagraphFont"/>
    <w:uiPriority w:val="99"/>
    <w:semiHidden/>
    <w:rsid w:val="00E25E94"/>
    <w:rPr>
      <w:rFonts w:ascii="Segoe UI" w:hAnsi="Segoe UI" w:cs="Segoe UI"/>
      <w:kern w:val="0"/>
      <w:sz w:val="18"/>
      <w:szCs w:val="18"/>
      <w14:ligatures w14:val="none"/>
    </w:rPr>
  </w:style>
  <w:style w:type="table" w:styleId="TableGrid">
    <w:name w:val="Table Grid"/>
    <w:basedOn w:val="TableNormal"/>
    <w:uiPriority w:val="59"/>
    <w:rsid w:val="00E25E94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E25E94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1058</Words>
  <Characters>6932</Characters>
  <Application>Microsoft Office Word</Application>
  <DocSecurity>0</DocSecurity>
  <Lines>1386</Lines>
  <Paragraphs>726</Paragraphs>
  <ScaleCrop>false</ScaleCrop>
  <Company/>
  <LinksUpToDate>false</LinksUpToDate>
  <CharactersWithSpaces>7264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2026-01-14T06:00:00Z</dcterms:created>
  <dcterms:modified xsi:type="dcterms:W3CDTF">2026-01-14T06:01:00Z</dcterms:modified>
</cp:coreProperties>
</file>