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3F26" w14:textId="77777777" w:rsidR="005E560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strategy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387"/>
        <w:gridCol w:w="2125"/>
      </w:tblGrid>
      <w:tr w:rsidR="005E5604" w14:paraId="311A3E1D" w14:textId="77777777">
        <w:tc>
          <w:tcPr>
            <w:tcW w:w="1838" w:type="dxa"/>
          </w:tcPr>
          <w:p w14:paraId="7CA645BB" w14:textId="77777777" w:rsidR="005E560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Database</w:t>
            </w:r>
          </w:p>
        </w:tc>
        <w:tc>
          <w:tcPr>
            <w:tcW w:w="5387" w:type="dxa"/>
          </w:tcPr>
          <w:p w14:paraId="11CE083A" w14:textId="77777777" w:rsidR="005E560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Syntax</w:t>
            </w:r>
          </w:p>
        </w:tc>
        <w:tc>
          <w:tcPr>
            <w:tcW w:w="2125" w:type="dxa"/>
          </w:tcPr>
          <w:p w14:paraId="281E6520" w14:textId="77777777" w:rsidR="005E5604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articles</w:t>
            </w:r>
          </w:p>
        </w:tc>
      </w:tr>
      <w:tr w:rsidR="005E5604" w14:paraId="12FED0F9" w14:textId="77777777">
        <w:tc>
          <w:tcPr>
            <w:tcW w:w="1838" w:type="dxa"/>
          </w:tcPr>
          <w:p w14:paraId="3C4C7494" w14:textId="77777777" w:rsidR="005E560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Scopus</w:t>
            </w:r>
          </w:p>
        </w:tc>
        <w:tc>
          <w:tcPr>
            <w:tcW w:w="5387" w:type="dxa"/>
          </w:tcPr>
          <w:p w14:paraId="5C2137AB" w14:textId="09EC0DDD" w:rsidR="005E5604" w:rsidRDefault="00C44A8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( TITLE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 xml:space="preserve">-ABS-KEY 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( "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>Community Health Worker*" OR "CHW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" )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 xml:space="preserve"> AND TITLE-ABS-KEY 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( "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>Health Status" OR "outcome assessment, health care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" )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 xml:space="preserve"> AND TITLE-ABS-KEY 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( "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>Community Health Nursing" OR "Community Health services" OR "Program evaluation" OR "Primary health care</w:t>
            </w:r>
            <w:proofErr w:type="gramStart"/>
            <w:r w:rsidRPr="00C44A86">
              <w:rPr>
                <w:rFonts w:ascii="Times New Roman" w:eastAsia="Times New Roman" w:hAnsi="Times New Roman" w:cs="Times New Roman"/>
              </w:rPr>
              <w:t>" )</w:t>
            </w:r>
            <w:proofErr w:type="gramEnd"/>
            <w:r w:rsidRPr="00C44A86"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2125" w:type="dxa"/>
          </w:tcPr>
          <w:p w14:paraId="0161762A" w14:textId="1B1B4B97" w:rsidR="005E5604" w:rsidRDefault="00A14E2F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</w:p>
        </w:tc>
      </w:tr>
      <w:tr w:rsidR="005E5604" w14:paraId="514C0167" w14:textId="77777777">
        <w:tc>
          <w:tcPr>
            <w:tcW w:w="1838" w:type="dxa"/>
          </w:tcPr>
          <w:p w14:paraId="54A39E46" w14:textId="77777777" w:rsidR="005E560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of Science</w:t>
            </w:r>
          </w:p>
        </w:tc>
        <w:tc>
          <w:tcPr>
            <w:tcW w:w="5387" w:type="dxa"/>
          </w:tcPr>
          <w:p w14:paraId="23FBC327" w14:textId="3A9F9393" w:rsidR="005E5604" w:rsidRPr="00A14E2F" w:rsidRDefault="00A1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hAnsi="Times New Roman" w:cs="Times New Roman"/>
                <w:sz w:val="24"/>
                <w:szCs w:val="24"/>
              </w:rPr>
              <w:t xml:space="preserve">"Community Health Worker*" OR "Health </w:t>
            </w:r>
            <w:proofErr w:type="spellStart"/>
            <w:r w:rsidRPr="00A14E2F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proofErr w:type="spellEnd"/>
            <w:r w:rsidRPr="00A14E2F">
              <w:rPr>
                <w:rFonts w:ascii="Times New Roman" w:hAnsi="Times New Roman" w:cs="Times New Roman"/>
                <w:sz w:val="24"/>
                <w:szCs w:val="24"/>
              </w:rPr>
              <w:t>*" OR "Village health worker*" OR "Lay health worker*" OR "CHW*" (Title) AND "Health status" OR "Health outcome*" OR "Outcome assessment" OR "Service outcome*" OR "Program outcome*" (Title) AND "Community Health Nursing" OR "Community Health services" OR "Community-based health" OR "Program evaluation" OR "Primary health care" OR "PHC" (Abstract)</w:t>
            </w:r>
          </w:p>
        </w:tc>
        <w:tc>
          <w:tcPr>
            <w:tcW w:w="2125" w:type="dxa"/>
          </w:tcPr>
          <w:p w14:paraId="0C7A77A1" w14:textId="12DD3471" w:rsidR="005E5604" w:rsidRDefault="00A14E2F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heading=h.clf7lecrkfml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2667</w:t>
            </w:r>
          </w:p>
        </w:tc>
      </w:tr>
      <w:tr w:rsidR="005E5604" w14:paraId="0CF78640" w14:textId="77777777">
        <w:tc>
          <w:tcPr>
            <w:tcW w:w="1838" w:type="dxa"/>
          </w:tcPr>
          <w:p w14:paraId="6BDEA2CF" w14:textId="77777777" w:rsidR="005E5604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CINAHL</w:t>
            </w:r>
          </w:p>
        </w:tc>
        <w:tc>
          <w:tcPr>
            <w:tcW w:w="5387" w:type="dxa"/>
          </w:tcPr>
          <w:p w14:paraId="2DF0F030" w14:textId="4E931BBB" w:rsidR="00A14E2F" w:rsidRPr="00A14E2F" w:rsidRDefault="00A14E2F" w:rsidP="00A14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("Community Health Worker*"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“CHW”)</w:t>
            </w:r>
          </w:p>
          <w:p w14:paraId="0F3B1A9C" w14:textId="77777777" w:rsidR="00A14E2F" w:rsidRPr="00A14E2F" w:rsidRDefault="00A14E2F" w:rsidP="00A14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69789CD9" w14:textId="7DCB99BC" w:rsidR="00A14E2F" w:rsidRPr="00A14E2F" w:rsidRDefault="00A14E2F" w:rsidP="00A14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("Health Status" OR "Outcome assessment, health care")</w:t>
            </w:r>
          </w:p>
          <w:p w14:paraId="53262A4A" w14:textId="77777777" w:rsidR="00A14E2F" w:rsidRPr="00A14E2F" w:rsidRDefault="00A14E2F" w:rsidP="00A14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7D10527B" w14:textId="2EFA6569" w:rsidR="005E5604" w:rsidRPr="00A14E2F" w:rsidRDefault="00A14E2F" w:rsidP="00A14E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("Community Health Nursing" OR "Community Health services"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4E2F">
              <w:rPr>
                <w:rFonts w:ascii="Times New Roman" w:eastAsia="Times New Roman" w:hAnsi="Times New Roman" w:cs="Times New Roman"/>
                <w:sz w:val="24"/>
                <w:szCs w:val="24"/>
              </w:rPr>
              <w:t>"Program evaluation" OR "Primary health care")</w:t>
            </w:r>
          </w:p>
        </w:tc>
        <w:tc>
          <w:tcPr>
            <w:tcW w:w="2125" w:type="dxa"/>
          </w:tcPr>
          <w:p w14:paraId="76393D74" w14:textId="73FCBAAB" w:rsidR="005E5604" w:rsidRDefault="0000000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14E2F">
              <w:rPr>
                <w:rFonts w:ascii="Times New Roman" w:eastAsia="Times New Roman" w:hAnsi="Times New Roman" w:cs="Times New Roman"/>
              </w:rPr>
              <w:t>89</w:t>
            </w:r>
          </w:p>
        </w:tc>
      </w:tr>
    </w:tbl>
    <w:p w14:paraId="0223A735" w14:textId="77777777" w:rsidR="005E5604" w:rsidRDefault="005E5604"/>
    <w:sectPr w:rsidR="005E560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1E6F"/>
    <w:multiLevelType w:val="multilevel"/>
    <w:tmpl w:val="99F0369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04"/>
    <w:rsid w:val="004F3931"/>
    <w:rsid w:val="005E5604"/>
    <w:rsid w:val="00A14E2F"/>
    <w:rsid w:val="00A91E65"/>
    <w:rsid w:val="00BA1863"/>
    <w:rsid w:val="00C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EAC6A"/>
  <w15:docId w15:val="{18E982DD-8123-774D-8DF1-B6C1409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E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5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VCRZmScNCHx01JCuwPq1a4+og==">CgMxLjAyDmguY2xmN2xlY3JrZm1sOAByITE5SE1qT29PbGJiRllHekk0dDV2NnU5UkIxZzk4cW5VTA==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 Yeni Kustanti</dc:creator>
  <cp:lastModifiedBy>Icha Khaerunnisa</cp:lastModifiedBy>
  <cp:revision>2</cp:revision>
  <dcterms:created xsi:type="dcterms:W3CDTF">2025-11-23T02:56:00Z</dcterms:created>
  <dcterms:modified xsi:type="dcterms:W3CDTF">2025-11-23T02:56:00Z</dcterms:modified>
</cp:coreProperties>
</file>