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092BF" w14:textId="242B33B7" w:rsidR="00D534B0" w:rsidRDefault="001E4F4C" w:rsidP="001E4F4C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Table 1:</w:t>
      </w:r>
      <w:r>
        <w:rPr>
          <w:rFonts w:ascii="Times New Roman" w:eastAsia="Times New Roman" w:hAnsi="Times New Roman" w:cs="Times New Roman"/>
        </w:rPr>
        <w:t xml:space="preserve"> Pre-webinar survey.</w:t>
      </w:r>
    </w:p>
    <w:tbl>
      <w:tblPr>
        <w:tblStyle w:val="a"/>
        <w:tblW w:w="9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5209"/>
      </w:tblGrid>
      <w:tr w:rsidR="00D534B0" w14:paraId="4A7536B6" w14:textId="77777777">
        <w:trPr>
          <w:trHeight w:val="371"/>
        </w:trPr>
        <w:tc>
          <w:tcPr>
            <w:tcW w:w="9740" w:type="dxa"/>
            <w:gridSpan w:val="2"/>
          </w:tcPr>
          <w:p w14:paraId="6F2A7270" w14:textId="77777777" w:rsidR="00D534B0" w:rsidRDefault="001E4F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Name</w:t>
            </w:r>
          </w:p>
        </w:tc>
      </w:tr>
      <w:tr w:rsidR="00D534B0" w14:paraId="3694AE0E" w14:textId="77777777">
        <w:trPr>
          <w:trHeight w:val="371"/>
        </w:trPr>
        <w:tc>
          <w:tcPr>
            <w:tcW w:w="9740" w:type="dxa"/>
            <w:gridSpan w:val="2"/>
          </w:tcPr>
          <w:p w14:paraId="0DC0C00F" w14:textId="77777777" w:rsidR="00D534B0" w:rsidRDefault="001E4F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Email (to match pre-and post-webinar questionnaires)</w:t>
            </w:r>
          </w:p>
        </w:tc>
      </w:tr>
      <w:tr w:rsidR="00D534B0" w14:paraId="18A01F11" w14:textId="77777777">
        <w:trPr>
          <w:trHeight w:val="371"/>
        </w:trPr>
        <w:tc>
          <w:tcPr>
            <w:tcW w:w="9740" w:type="dxa"/>
            <w:gridSpan w:val="2"/>
          </w:tcPr>
          <w:p w14:paraId="00E6282E" w14:textId="77777777" w:rsidR="00D534B0" w:rsidRDefault="001E4F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Sex</w:t>
            </w:r>
          </w:p>
        </w:tc>
      </w:tr>
      <w:tr w:rsidR="00D534B0" w14:paraId="7E39FE05" w14:textId="77777777">
        <w:trPr>
          <w:trHeight w:val="371"/>
        </w:trPr>
        <w:tc>
          <w:tcPr>
            <w:tcW w:w="4531" w:type="dxa"/>
          </w:tcPr>
          <w:p w14:paraId="51D4850D" w14:textId="77777777" w:rsidR="00D534B0" w:rsidRDefault="001E4F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Which Medical School do you/did you attend? Please choose other if you are not currently enrolled at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Medical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school.</w:t>
            </w:r>
          </w:p>
        </w:tc>
        <w:tc>
          <w:tcPr>
            <w:tcW w:w="5209" w:type="dxa"/>
          </w:tcPr>
          <w:p w14:paraId="610119B4" w14:textId="77777777" w:rsidR="00D534B0" w:rsidRDefault="001E4F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University of Aberdeen School of Medicine and Dentistry</w:t>
            </w:r>
          </w:p>
          <w:p w14:paraId="0243E59C" w14:textId="77777777" w:rsidR="00D534B0" w:rsidRDefault="001E4F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Anglia Ruskin University School of Medicine</w:t>
            </w:r>
          </w:p>
          <w:p w14:paraId="01CC55A3" w14:textId="77777777" w:rsidR="00D534B0" w:rsidRDefault="001E4F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 Aston University Medical School</w:t>
            </w:r>
          </w:p>
          <w:p w14:paraId="16FDF808" w14:textId="77777777" w:rsidR="00D534B0" w:rsidRDefault="001E4F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 Barts and The London School of Medicine and Dentistry</w:t>
            </w:r>
          </w:p>
          <w:p w14:paraId="2820FCA8" w14:textId="77777777" w:rsidR="00D534B0" w:rsidRDefault="001E4F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 University of Birmingham College of Medical and Dental Sciences</w:t>
            </w:r>
          </w:p>
          <w:p w14:paraId="14897C43" w14:textId="77777777" w:rsidR="00D534B0" w:rsidRDefault="001E4F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 Brighton and Sussex Medical School</w:t>
            </w:r>
          </w:p>
          <w:p w14:paraId="7970E5B0" w14:textId="77777777" w:rsidR="00D534B0" w:rsidRDefault="001E4F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 University of Bristol Medical School</w:t>
            </w:r>
          </w:p>
          <w:p w14:paraId="7B28787C" w14:textId="77777777" w:rsidR="00D534B0" w:rsidRDefault="001E4F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 University of Buckingham Medical School</w:t>
            </w:r>
          </w:p>
          <w:p w14:paraId="5AA32E72" w14:textId="77777777" w:rsidR="00D534B0" w:rsidRDefault="001E4F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 University of Cambridge School of Clinical Medicine</w:t>
            </w:r>
          </w:p>
          <w:p w14:paraId="4139BFEE" w14:textId="77777777" w:rsidR="00D534B0" w:rsidRDefault="001E4F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 Cardiff University School of Medicine</w:t>
            </w:r>
          </w:p>
          <w:p w14:paraId="5F84D23E" w14:textId="77777777" w:rsidR="00D534B0" w:rsidRDefault="001E4F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 University of Dundee School of Medicine</w:t>
            </w:r>
          </w:p>
          <w:p w14:paraId="05828AFD" w14:textId="77777777" w:rsidR="00D534B0" w:rsidRDefault="001E4F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 Edge Hill University Medical School</w:t>
            </w:r>
          </w:p>
          <w:p w14:paraId="7C1AC60D" w14:textId="77777777" w:rsidR="00D534B0" w:rsidRDefault="001E4F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 The University of Edinburgh Medical School</w:t>
            </w:r>
          </w:p>
          <w:p w14:paraId="2A2CDF21" w14:textId="77777777" w:rsidR="00D534B0" w:rsidRDefault="001E4F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 University of Exeter Medical School</w:t>
            </w:r>
          </w:p>
          <w:p w14:paraId="1678B8F3" w14:textId="77777777" w:rsidR="00D534B0" w:rsidRDefault="001E4F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 University of Glasgow School of Medicine</w:t>
            </w:r>
          </w:p>
          <w:p w14:paraId="305C1274" w14:textId="77777777" w:rsidR="00D534B0" w:rsidRDefault="001E4F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 Hull York Medical School</w:t>
            </w:r>
          </w:p>
          <w:p w14:paraId="573CAD41" w14:textId="77777777" w:rsidR="00D534B0" w:rsidRDefault="001E4F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 Imperial College London Faculty of Medicine</w:t>
            </w:r>
          </w:p>
          <w:p w14:paraId="4DCF6A88" w14:textId="77777777" w:rsidR="00D534B0" w:rsidRDefault="001E4F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18.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Keele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University School of Medicine</w:t>
            </w:r>
          </w:p>
          <w:p w14:paraId="2936CE08" w14:textId="77777777" w:rsidR="00D534B0" w:rsidRDefault="001E4F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 Kent and Medway Medical School</w:t>
            </w:r>
          </w:p>
          <w:p w14:paraId="368ACE97" w14:textId="77777777" w:rsidR="00D534B0" w:rsidRDefault="001E4F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 King's College London GKT School of Medical Education</w:t>
            </w:r>
          </w:p>
          <w:p w14:paraId="06244DDA" w14:textId="77777777" w:rsidR="00D534B0" w:rsidRDefault="001E4F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 Lancaster University Medical School</w:t>
            </w:r>
          </w:p>
          <w:p w14:paraId="39CB5340" w14:textId="77777777" w:rsidR="00D534B0" w:rsidRDefault="001E4F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 University of Leeds School of Medicine</w:t>
            </w:r>
          </w:p>
          <w:p w14:paraId="48459AC9" w14:textId="77777777" w:rsidR="00D534B0" w:rsidRDefault="001E4F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 University of Leicester Medical School</w:t>
            </w:r>
          </w:p>
          <w:p w14:paraId="314FF75F" w14:textId="77777777" w:rsidR="00D534B0" w:rsidRDefault="001E4F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 University of Liverpool School of Medicine</w:t>
            </w:r>
          </w:p>
          <w:p w14:paraId="63D1D5FF" w14:textId="77777777" w:rsidR="00D534B0" w:rsidRDefault="001E4F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 London School of Hygiene &amp; Tropical Medicine</w:t>
            </w:r>
          </w:p>
          <w:p w14:paraId="040B735A" w14:textId="77777777" w:rsidR="00D534B0" w:rsidRDefault="001E4F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 University of Manchester Medical School</w:t>
            </w:r>
          </w:p>
          <w:p w14:paraId="465503C2" w14:textId="77777777" w:rsidR="00D534B0" w:rsidRDefault="001E4F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 Newcastle University School of Medical Education</w:t>
            </w:r>
          </w:p>
          <w:p w14:paraId="467E0EEE" w14:textId="77777777" w:rsidR="00D534B0" w:rsidRDefault="001E4F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 Norwich Medical School</w:t>
            </w:r>
          </w:p>
          <w:p w14:paraId="6D0F980D" w14:textId="77777777" w:rsidR="00D534B0" w:rsidRDefault="001E4F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 University of Nottingham School of Medicine</w:t>
            </w:r>
          </w:p>
          <w:p w14:paraId="0A491187" w14:textId="77777777" w:rsidR="00D534B0" w:rsidRDefault="001E4F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 University of Nottingham - Lincoln Medical School</w:t>
            </w:r>
          </w:p>
          <w:p w14:paraId="3032239D" w14:textId="77777777" w:rsidR="00D534B0" w:rsidRDefault="001E4F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 University of Oxford Medical Sciences Division</w:t>
            </w:r>
          </w:p>
          <w:p w14:paraId="0E8D0106" w14:textId="77777777" w:rsidR="00D534B0" w:rsidRDefault="001E4F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32. Plymouth University Peninsula Schools of Medicine and Dentistry</w:t>
            </w:r>
          </w:p>
          <w:p w14:paraId="526D057E" w14:textId="77777777" w:rsidR="00D534B0" w:rsidRDefault="001E4F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33. Queen's University Belfast School of Medicine</w:t>
            </w:r>
          </w:p>
          <w:p w14:paraId="3B788319" w14:textId="77777777" w:rsidR="00D534B0" w:rsidRDefault="001E4F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34. University of Sheffield Medical School</w:t>
            </w:r>
          </w:p>
          <w:p w14:paraId="194A2522" w14:textId="77777777" w:rsidR="00D534B0" w:rsidRDefault="001E4F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35. University of Southampton School of Medicine</w:t>
            </w:r>
          </w:p>
          <w:p w14:paraId="4C7F5507" w14:textId="77777777" w:rsidR="00D534B0" w:rsidRDefault="001E4F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36. University of St Andrews School of Medicine</w:t>
            </w:r>
          </w:p>
          <w:p w14:paraId="4BEDD8EA" w14:textId="77777777" w:rsidR="00D534B0" w:rsidRDefault="001E4F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37. St George's, University of London</w:t>
            </w:r>
          </w:p>
          <w:p w14:paraId="7EA76E02" w14:textId="77777777" w:rsidR="00D534B0" w:rsidRDefault="001E4F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38. University of Sunderland School of Medicine</w:t>
            </w:r>
          </w:p>
          <w:p w14:paraId="78343D3B" w14:textId="77777777" w:rsidR="00D534B0" w:rsidRDefault="001E4F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39. Swansea University Medical School</w:t>
            </w:r>
          </w:p>
          <w:p w14:paraId="071E000A" w14:textId="77777777" w:rsidR="00D534B0" w:rsidRDefault="001E4F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40. University of Central Lancashire School of Medicine</w:t>
            </w:r>
          </w:p>
          <w:p w14:paraId="24F44000" w14:textId="77777777" w:rsidR="00D534B0" w:rsidRDefault="001E4F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41. University College London Medical School</w:t>
            </w:r>
          </w:p>
          <w:p w14:paraId="4947F499" w14:textId="77777777" w:rsidR="00D534B0" w:rsidRDefault="001E4F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42. University of Warwick Medical School</w:t>
            </w:r>
          </w:p>
          <w:p w14:paraId="687F7F0D" w14:textId="77777777" w:rsidR="00D534B0" w:rsidRDefault="001E4F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43.Other</w:t>
            </w:r>
          </w:p>
        </w:tc>
      </w:tr>
      <w:tr w:rsidR="00D534B0" w14:paraId="66B4C9E8" w14:textId="77777777">
        <w:trPr>
          <w:trHeight w:val="371"/>
        </w:trPr>
        <w:tc>
          <w:tcPr>
            <w:tcW w:w="9740" w:type="dxa"/>
            <w:gridSpan w:val="2"/>
          </w:tcPr>
          <w:p w14:paraId="11D30007" w14:textId="77777777" w:rsidR="00D534B0" w:rsidRDefault="001E4F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If you selected ‘other’ in the previous question, please state where you study or work.</w:t>
            </w:r>
          </w:p>
        </w:tc>
      </w:tr>
      <w:tr w:rsidR="00D534B0" w14:paraId="2DC128B7" w14:textId="77777777">
        <w:trPr>
          <w:trHeight w:val="371"/>
        </w:trPr>
        <w:tc>
          <w:tcPr>
            <w:tcW w:w="4531" w:type="dxa"/>
          </w:tcPr>
          <w:p w14:paraId="40B2C06B" w14:textId="77777777" w:rsidR="00D534B0" w:rsidRDefault="001E4F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What stage of your medical training are you in currently? </w:t>
            </w:r>
          </w:p>
        </w:tc>
        <w:tc>
          <w:tcPr>
            <w:tcW w:w="5209" w:type="dxa"/>
          </w:tcPr>
          <w:p w14:paraId="248C9B5F" w14:textId="77777777" w:rsidR="00D534B0" w:rsidRDefault="001E4F4C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Pre-medical school</w:t>
            </w:r>
          </w:p>
          <w:p w14:paraId="41313E77" w14:textId="77777777" w:rsidR="00D534B0" w:rsidRDefault="001E4F4C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Pre-clinical years in medical school</w:t>
            </w:r>
          </w:p>
          <w:p w14:paraId="1936227D" w14:textId="77777777" w:rsidR="00D534B0" w:rsidRDefault="001E4F4C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Intercalating (taking time out medicine to do a BSc, MSc, etc.)</w:t>
            </w:r>
          </w:p>
          <w:p w14:paraId="4CD5E549" w14:textId="77777777" w:rsidR="00D534B0" w:rsidRDefault="001E4F4C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Clinical years in medical school</w:t>
            </w:r>
          </w:p>
          <w:p w14:paraId="44C9ED1F" w14:textId="77777777" w:rsidR="00D534B0" w:rsidRDefault="001E4F4C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 Student</w:t>
            </w:r>
          </w:p>
          <w:p w14:paraId="119AA2AB" w14:textId="77777777" w:rsidR="00D534B0" w:rsidRDefault="001E4F4C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Physician Associate</w:t>
            </w:r>
          </w:p>
          <w:p w14:paraId="745F3CE1" w14:textId="77777777" w:rsidR="00D534B0" w:rsidRDefault="001E4F4C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Foundation Year 1 Doctor</w:t>
            </w:r>
          </w:p>
          <w:p w14:paraId="04AF7DE0" w14:textId="77777777" w:rsidR="00D534B0" w:rsidRDefault="001E4F4C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Foundation Year 2 Doctor</w:t>
            </w:r>
          </w:p>
          <w:p w14:paraId="5B7CB0D9" w14:textId="77777777" w:rsidR="00D534B0" w:rsidRDefault="001E4F4C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Foundation Year 3 Doctor</w:t>
            </w:r>
          </w:p>
          <w:p w14:paraId="599950B1" w14:textId="77777777" w:rsidR="00D534B0" w:rsidRDefault="001E4F4C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Core Trainee</w:t>
            </w:r>
          </w:p>
          <w:p w14:paraId="69B98AAA" w14:textId="77777777" w:rsidR="00D534B0" w:rsidRDefault="001E4F4C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Speciality Trainee</w:t>
            </w:r>
          </w:p>
          <w:p w14:paraId="0E0978F9" w14:textId="77777777" w:rsidR="00D534B0" w:rsidRDefault="001E4F4C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Fellow</w:t>
            </w:r>
          </w:p>
          <w:p w14:paraId="1C729A70" w14:textId="77777777" w:rsidR="00D534B0" w:rsidRDefault="001E4F4C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Consultant</w:t>
            </w:r>
          </w:p>
          <w:p w14:paraId="739B7414" w14:textId="77777777" w:rsidR="00D534B0" w:rsidRDefault="001E4F4C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Other:</w:t>
            </w:r>
          </w:p>
        </w:tc>
      </w:tr>
      <w:tr w:rsidR="00D534B0" w14:paraId="4A085A70" w14:textId="77777777">
        <w:trPr>
          <w:trHeight w:val="371"/>
        </w:trPr>
        <w:tc>
          <w:tcPr>
            <w:tcW w:w="4531" w:type="dxa"/>
          </w:tcPr>
          <w:p w14:paraId="6643BB49" w14:textId="77777777" w:rsidR="00D534B0" w:rsidRDefault="001E4F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If you are a Junior Doctor in the UK, please choose your Foundation Deanery. If this does not apply to you, please choose 'Not applicable - please select this if you are not a Junior Doctor.'</w:t>
            </w:r>
          </w:p>
        </w:tc>
        <w:tc>
          <w:tcPr>
            <w:tcW w:w="5209" w:type="dxa"/>
          </w:tcPr>
          <w:p w14:paraId="4F74D24F" w14:textId="77777777" w:rsidR="00D534B0" w:rsidRDefault="001E4F4C">
            <w:pPr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Not applicable – please select this if you are not a Junior Doctor. </w:t>
            </w:r>
          </w:p>
          <w:p w14:paraId="4FB50507" w14:textId="77777777" w:rsidR="00D534B0" w:rsidRDefault="001E4F4C">
            <w:pPr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East Anglia</w:t>
            </w:r>
          </w:p>
          <w:p w14:paraId="6E8EBFB2" w14:textId="77777777" w:rsidR="00D534B0" w:rsidRDefault="001E4F4C">
            <w:pPr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Essex, Bedfordshire &amp; Hertfordshire (EBH)</w:t>
            </w:r>
          </w:p>
          <w:p w14:paraId="755D0DEA" w14:textId="77777777" w:rsidR="00D534B0" w:rsidRDefault="001E4F4C">
            <w:pPr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Leicester, Northamptonshire &amp; Rutland (LNR)</w:t>
            </w:r>
          </w:p>
          <w:p w14:paraId="0DEBCCC3" w14:textId="77777777" w:rsidR="00D534B0" w:rsidRDefault="001E4F4C">
            <w:pPr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North Central and East London</w:t>
            </w:r>
          </w:p>
          <w:p w14:paraId="2A1B06F8" w14:textId="77777777" w:rsidR="00D534B0" w:rsidRDefault="001E4F4C">
            <w:pPr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North West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London </w:t>
            </w:r>
          </w:p>
          <w:p w14:paraId="69E71F6C" w14:textId="77777777" w:rsidR="00D534B0" w:rsidRDefault="001E4F4C">
            <w:pPr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North West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of England</w:t>
            </w:r>
          </w:p>
          <w:p w14:paraId="62AD6F70" w14:textId="77777777" w:rsidR="00D534B0" w:rsidRDefault="001E4F4C">
            <w:pPr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Northern</w:t>
            </w:r>
          </w:p>
          <w:p w14:paraId="32990989" w14:textId="77777777" w:rsidR="00D534B0" w:rsidRDefault="001E4F4C">
            <w:pPr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Northern Ireland</w:t>
            </w:r>
          </w:p>
          <w:p w14:paraId="340F8B30" w14:textId="77777777" w:rsidR="00D534B0" w:rsidRDefault="001E4F4C">
            <w:pPr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Oxford</w:t>
            </w:r>
          </w:p>
          <w:p w14:paraId="535B6FAD" w14:textId="77777777" w:rsidR="00D534B0" w:rsidRDefault="001E4F4C">
            <w:pPr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Peninsula</w:t>
            </w:r>
          </w:p>
          <w:p w14:paraId="75D8255F" w14:textId="77777777" w:rsidR="00D534B0" w:rsidRDefault="001E4F4C">
            <w:pPr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Scotland</w:t>
            </w:r>
          </w:p>
          <w:p w14:paraId="001EB270" w14:textId="77777777" w:rsidR="00D534B0" w:rsidRDefault="001E4F4C">
            <w:pPr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Severn</w:t>
            </w:r>
          </w:p>
          <w:p w14:paraId="34B02F28" w14:textId="77777777" w:rsidR="00D534B0" w:rsidRDefault="001E4F4C">
            <w:pPr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South Thames</w:t>
            </w:r>
          </w:p>
          <w:p w14:paraId="660DDB69" w14:textId="77777777" w:rsidR="00D534B0" w:rsidRDefault="001E4F4C">
            <w:pPr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Trent</w:t>
            </w:r>
          </w:p>
          <w:p w14:paraId="3CA7371E" w14:textId="77777777" w:rsidR="00D534B0" w:rsidRDefault="001E4F4C">
            <w:pPr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Wales</w:t>
            </w:r>
          </w:p>
          <w:p w14:paraId="75FA49EB" w14:textId="77777777" w:rsidR="00D534B0" w:rsidRDefault="001E4F4C">
            <w:pPr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Wessex</w:t>
            </w:r>
          </w:p>
          <w:p w14:paraId="1DF2BC47" w14:textId="77777777" w:rsidR="00D534B0" w:rsidRDefault="001E4F4C">
            <w:pPr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West Midlands Central</w:t>
            </w:r>
          </w:p>
          <w:p w14:paraId="042DA5AC" w14:textId="77777777" w:rsidR="00D534B0" w:rsidRDefault="001E4F4C">
            <w:pPr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West Midlands North</w:t>
            </w:r>
          </w:p>
          <w:p w14:paraId="66395B99" w14:textId="77777777" w:rsidR="00D534B0" w:rsidRDefault="001E4F4C">
            <w:pPr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West Midlands South</w:t>
            </w:r>
          </w:p>
          <w:p w14:paraId="417BEB8D" w14:textId="77777777" w:rsidR="00D534B0" w:rsidRDefault="001E4F4C">
            <w:pPr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Yorkshire &amp; Humber</w:t>
            </w:r>
          </w:p>
        </w:tc>
      </w:tr>
      <w:tr w:rsidR="00D534B0" w14:paraId="58867A9B" w14:textId="77777777">
        <w:trPr>
          <w:trHeight w:val="371"/>
        </w:trPr>
        <w:tc>
          <w:tcPr>
            <w:tcW w:w="4531" w:type="dxa"/>
          </w:tcPr>
          <w:p w14:paraId="3D8248D7" w14:textId="77777777" w:rsidR="00D534B0" w:rsidRDefault="001E4F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Are you aware of the '2021 Core Surgical Training Self-Assessment Scoring Guidance for Candidates' document AND how it is assessed? </w:t>
            </w:r>
          </w:p>
        </w:tc>
        <w:tc>
          <w:tcPr>
            <w:tcW w:w="5209" w:type="dxa"/>
          </w:tcPr>
          <w:p w14:paraId="4A3124E4" w14:textId="77777777" w:rsidR="00D534B0" w:rsidRDefault="001E4F4C">
            <w:pPr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Yes</w:t>
            </w:r>
          </w:p>
          <w:p w14:paraId="5A610EED" w14:textId="77777777" w:rsidR="00D534B0" w:rsidRDefault="001E4F4C">
            <w:pPr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</w:t>
            </w:r>
          </w:p>
        </w:tc>
      </w:tr>
      <w:tr w:rsidR="00D534B0" w14:paraId="42A9657A" w14:textId="77777777">
        <w:trPr>
          <w:trHeight w:val="371"/>
        </w:trPr>
        <w:tc>
          <w:tcPr>
            <w:tcW w:w="9740" w:type="dxa"/>
            <w:gridSpan w:val="2"/>
          </w:tcPr>
          <w:p w14:paraId="3A1A645A" w14:textId="77777777" w:rsidR="00D534B0" w:rsidRDefault="00D534B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0FB8E156" w14:textId="5CC125BD" w:rsidR="00D534B0" w:rsidRPr="00FD22A8" w:rsidRDefault="001E4F4C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Prior to attending this event, please rate </w:t>
            </w:r>
            <w:r w:rsidR="00027B43">
              <w:rPr>
                <w:rFonts w:ascii="Times New Roman" w:eastAsia="Times New Roman" w:hAnsi="Times New Roman" w:cs="Times New Roman"/>
                <w:b/>
              </w:rPr>
              <w:t xml:space="preserve">to what extent </w:t>
            </w:r>
            <w:r>
              <w:rPr>
                <w:rFonts w:ascii="Times New Roman" w:eastAsia="Times New Roman" w:hAnsi="Times New Roman" w:cs="Times New Roman"/>
                <w:b/>
              </w:rPr>
              <w:t>you agree with the following statements:</w:t>
            </w:r>
          </w:p>
        </w:tc>
      </w:tr>
      <w:tr w:rsidR="00D534B0" w14:paraId="1B31DE67" w14:textId="77777777">
        <w:trPr>
          <w:trHeight w:val="371"/>
        </w:trPr>
        <w:tc>
          <w:tcPr>
            <w:tcW w:w="4531" w:type="dxa"/>
          </w:tcPr>
          <w:p w14:paraId="77A6CCDD" w14:textId="77777777" w:rsidR="00D534B0" w:rsidRDefault="001E4F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am interested in pursuing a career in surgery.</w:t>
            </w:r>
          </w:p>
        </w:tc>
        <w:tc>
          <w:tcPr>
            <w:tcW w:w="5209" w:type="dxa"/>
          </w:tcPr>
          <w:p w14:paraId="550E286E" w14:textId="77777777" w:rsidR="00D534B0" w:rsidRDefault="001E4F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Likert Scale 0-10: Strongly Disagree to Strongly Agree. 5=Neutral.</w:t>
            </w:r>
          </w:p>
        </w:tc>
      </w:tr>
      <w:tr w:rsidR="00D534B0" w14:paraId="3AF0EF0B" w14:textId="77777777">
        <w:trPr>
          <w:trHeight w:val="371"/>
        </w:trPr>
        <w:tc>
          <w:tcPr>
            <w:tcW w:w="4531" w:type="dxa"/>
          </w:tcPr>
          <w:p w14:paraId="632DD21C" w14:textId="77777777" w:rsidR="00D534B0" w:rsidRDefault="001E4F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am aware of what the '2021 Core Surgical Training Self-Assessment Scoring Guidance' document entails AND what I could potentially do to score the maximum number of points overall.</w:t>
            </w:r>
          </w:p>
          <w:p w14:paraId="6FE25AF4" w14:textId="77777777" w:rsidR="00D534B0" w:rsidRDefault="00D534B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9" w:type="dxa"/>
          </w:tcPr>
          <w:p w14:paraId="59C83A3A" w14:textId="77777777" w:rsidR="00D534B0" w:rsidRDefault="001E4F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Likert Scale 0-10: Strongly Disagree to Strongly Agree. 5=Neutral.</w:t>
            </w:r>
          </w:p>
          <w:p w14:paraId="716E9903" w14:textId="77777777" w:rsidR="00D534B0" w:rsidRDefault="00D534B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534B0" w14:paraId="5D3551B4" w14:textId="77777777">
        <w:trPr>
          <w:trHeight w:val="371"/>
        </w:trPr>
        <w:tc>
          <w:tcPr>
            <w:tcW w:w="4531" w:type="dxa"/>
          </w:tcPr>
          <w:p w14:paraId="480F42A7" w14:textId="77777777" w:rsidR="00D534B0" w:rsidRDefault="001E4F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I understand what is classified as 'Commitment to specialty (all surgical specialties)' and I am aware of what I can do to score maximum points in this section.</w:t>
            </w:r>
          </w:p>
        </w:tc>
        <w:tc>
          <w:tcPr>
            <w:tcW w:w="5209" w:type="dxa"/>
          </w:tcPr>
          <w:p w14:paraId="0C7CC95A" w14:textId="77777777" w:rsidR="00D534B0" w:rsidRDefault="001E4F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Likert Scale 0-10: Strongly Disagree to Strongly Agree.</w:t>
            </w:r>
          </w:p>
          <w:p w14:paraId="2A453C84" w14:textId="77777777" w:rsidR="00D534B0" w:rsidRDefault="001E4F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5=Neutral.</w:t>
            </w:r>
          </w:p>
          <w:p w14:paraId="3D2F5DFC" w14:textId="77777777" w:rsidR="00D534B0" w:rsidRDefault="00D534B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534B0" w14:paraId="0B06507C" w14:textId="77777777">
        <w:trPr>
          <w:trHeight w:val="371"/>
        </w:trPr>
        <w:tc>
          <w:tcPr>
            <w:tcW w:w="4531" w:type="dxa"/>
          </w:tcPr>
          <w:p w14:paraId="618C5954" w14:textId="77777777" w:rsidR="00D534B0" w:rsidRDefault="001E4F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understand what is included in the 'Postgraduate degrees and qualifications and additional degrees' section and I am aware of what I can do to score maximum points in this section.</w:t>
            </w:r>
          </w:p>
        </w:tc>
        <w:tc>
          <w:tcPr>
            <w:tcW w:w="5209" w:type="dxa"/>
          </w:tcPr>
          <w:p w14:paraId="604BDDC8" w14:textId="77777777" w:rsidR="00D534B0" w:rsidRDefault="001E4F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Likert Scale 0-10: Strongly Disagree to Strongly Agree.</w:t>
            </w:r>
          </w:p>
          <w:p w14:paraId="59881B92" w14:textId="77777777" w:rsidR="00D534B0" w:rsidRDefault="001E4F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5=Neutral.</w:t>
            </w:r>
          </w:p>
          <w:p w14:paraId="559688AE" w14:textId="77777777" w:rsidR="00D534B0" w:rsidRDefault="00D534B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534B0" w14:paraId="14264CE6" w14:textId="77777777">
        <w:trPr>
          <w:trHeight w:val="371"/>
        </w:trPr>
        <w:tc>
          <w:tcPr>
            <w:tcW w:w="4531" w:type="dxa"/>
          </w:tcPr>
          <w:p w14:paraId="0C4A4D49" w14:textId="77777777" w:rsidR="00D534B0" w:rsidRDefault="001E4F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understand what is classified as 'Prizes/Awards' and I am aware of what I can do to score maximum points in this section.</w:t>
            </w:r>
          </w:p>
        </w:tc>
        <w:tc>
          <w:tcPr>
            <w:tcW w:w="5209" w:type="dxa"/>
          </w:tcPr>
          <w:p w14:paraId="1983B1C1" w14:textId="77777777" w:rsidR="00D534B0" w:rsidRDefault="001E4F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Likert Scale 0-10: Strongly Disagree to Strongly Agree.</w:t>
            </w:r>
          </w:p>
          <w:p w14:paraId="6C46F07C" w14:textId="77777777" w:rsidR="00D534B0" w:rsidRDefault="001E4F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5=Neutral.</w:t>
            </w:r>
          </w:p>
          <w:p w14:paraId="7884A7CD" w14:textId="77777777" w:rsidR="00D534B0" w:rsidRDefault="00D534B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534B0" w14:paraId="6FE0ABF9" w14:textId="77777777">
        <w:trPr>
          <w:trHeight w:val="371"/>
        </w:trPr>
        <w:tc>
          <w:tcPr>
            <w:tcW w:w="4531" w:type="dxa"/>
          </w:tcPr>
          <w:p w14:paraId="1C60DCE9" w14:textId="77777777" w:rsidR="00D534B0" w:rsidRDefault="001E4F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understand what a 'Quality Improvement Project' and 'Clinical Audit' are and how I can score maximum points in the 'Quality Improvement/Clinical Audit' section.</w:t>
            </w:r>
          </w:p>
        </w:tc>
        <w:tc>
          <w:tcPr>
            <w:tcW w:w="5209" w:type="dxa"/>
          </w:tcPr>
          <w:p w14:paraId="4B07A9D1" w14:textId="77777777" w:rsidR="00D534B0" w:rsidRDefault="001E4F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Likert Scale 0-10: Strongly Disagree to Strongly Agree.</w:t>
            </w:r>
          </w:p>
          <w:p w14:paraId="000A823C" w14:textId="77777777" w:rsidR="00D534B0" w:rsidRDefault="001E4F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5=Neutral.</w:t>
            </w:r>
          </w:p>
          <w:p w14:paraId="2E32D9F7" w14:textId="77777777" w:rsidR="00D534B0" w:rsidRDefault="00D534B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534B0" w14:paraId="37F29B8F" w14:textId="77777777">
        <w:trPr>
          <w:trHeight w:val="371"/>
        </w:trPr>
        <w:tc>
          <w:tcPr>
            <w:tcW w:w="4531" w:type="dxa"/>
          </w:tcPr>
          <w:p w14:paraId="193275BB" w14:textId="77777777" w:rsidR="00D534B0" w:rsidRDefault="001E4F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understand what is classified as 'Teaching Experience' and I know how I can score maximum points in this section.</w:t>
            </w:r>
          </w:p>
        </w:tc>
        <w:tc>
          <w:tcPr>
            <w:tcW w:w="5209" w:type="dxa"/>
          </w:tcPr>
          <w:p w14:paraId="3FDB4D97" w14:textId="77777777" w:rsidR="00D534B0" w:rsidRDefault="001E4F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Likert Scale 0-10: Strongly Disagree to Strongly Agree.</w:t>
            </w:r>
          </w:p>
          <w:p w14:paraId="5B3C7EB5" w14:textId="77777777" w:rsidR="00D534B0" w:rsidRDefault="001E4F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5=Neutral.</w:t>
            </w:r>
          </w:p>
          <w:p w14:paraId="3AD5D253" w14:textId="77777777" w:rsidR="00D534B0" w:rsidRDefault="00D534B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534B0" w14:paraId="4F26B87C" w14:textId="77777777">
        <w:trPr>
          <w:trHeight w:val="371"/>
        </w:trPr>
        <w:tc>
          <w:tcPr>
            <w:tcW w:w="4531" w:type="dxa"/>
          </w:tcPr>
          <w:p w14:paraId="71469BE1" w14:textId="77777777" w:rsidR="00D534B0" w:rsidRDefault="001E4F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understand what is classified as 'Training in Teaching' and I know how I can score maximum points in this section.</w:t>
            </w:r>
          </w:p>
        </w:tc>
        <w:tc>
          <w:tcPr>
            <w:tcW w:w="5209" w:type="dxa"/>
          </w:tcPr>
          <w:p w14:paraId="3CD70C43" w14:textId="77777777" w:rsidR="00D534B0" w:rsidRDefault="001E4F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Likert Scale 0-10: Strongly Disagree to Strongly Agree.</w:t>
            </w:r>
          </w:p>
          <w:p w14:paraId="20FE3431" w14:textId="77777777" w:rsidR="00D534B0" w:rsidRDefault="001E4F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5=Neutral.</w:t>
            </w:r>
          </w:p>
          <w:p w14:paraId="53250B13" w14:textId="77777777" w:rsidR="00D534B0" w:rsidRDefault="00D534B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534B0" w14:paraId="0FCD8F7C" w14:textId="77777777">
        <w:trPr>
          <w:trHeight w:val="371"/>
        </w:trPr>
        <w:tc>
          <w:tcPr>
            <w:tcW w:w="4531" w:type="dxa"/>
          </w:tcPr>
          <w:p w14:paraId="1B804C0F" w14:textId="77777777" w:rsidR="00D534B0" w:rsidRDefault="001E4F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understand what 'Presentations' are in the context of CST and I know how I can score maximum points in this section.</w:t>
            </w:r>
          </w:p>
        </w:tc>
        <w:tc>
          <w:tcPr>
            <w:tcW w:w="5209" w:type="dxa"/>
          </w:tcPr>
          <w:p w14:paraId="23F29B37" w14:textId="77777777" w:rsidR="00D534B0" w:rsidRDefault="001E4F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Likert Scale 0-10: Strongly Disagree to Strongly Agree.</w:t>
            </w:r>
          </w:p>
          <w:p w14:paraId="2D395690" w14:textId="77777777" w:rsidR="00D534B0" w:rsidRDefault="001E4F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5=Neutral.</w:t>
            </w:r>
          </w:p>
          <w:p w14:paraId="0BBA9407" w14:textId="77777777" w:rsidR="00D534B0" w:rsidRDefault="00D534B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534B0" w14:paraId="3119B631" w14:textId="77777777">
        <w:trPr>
          <w:trHeight w:val="371"/>
        </w:trPr>
        <w:tc>
          <w:tcPr>
            <w:tcW w:w="4531" w:type="dxa"/>
          </w:tcPr>
          <w:p w14:paraId="5C0651B3" w14:textId="77777777" w:rsidR="00D534B0" w:rsidRDefault="001E4F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understand what 'Publications' are in the context of CST and I know how I can score maximum points in this section.</w:t>
            </w:r>
          </w:p>
        </w:tc>
        <w:tc>
          <w:tcPr>
            <w:tcW w:w="5209" w:type="dxa"/>
          </w:tcPr>
          <w:p w14:paraId="79792F11" w14:textId="77777777" w:rsidR="00D534B0" w:rsidRDefault="001E4F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Likert Scale 0-10: Strongly Disagree to Strongly Agree.</w:t>
            </w:r>
          </w:p>
          <w:p w14:paraId="390FA6B9" w14:textId="77777777" w:rsidR="00D534B0" w:rsidRDefault="001E4F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5=Neutral.</w:t>
            </w:r>
          </w:p>
          <w:p w14:paraId="287BD150" w14:textId="77777777" w:rsidR="00D534B0" w:rsidRDefault="00D534B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534B0" w14:paraId="4AFC21FB" w14:textId="77777777">
        <w:trPr>
          <w:trHeight w:val="371"/>
        </w:trPr>
        <w:tc>
          <w:tcPr>
            <w:tcW w:w="4531" w:type="dxa"/>
          </w:tcPr>
          <w:p w14:paraId="426F3E42" w14:textId="77777777" w:rsidR="00D534B0" w:rsidRDefault="001E4F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understand what is classified as 'Leadership and Management' and I know how I can score maximum points in this section.</w:t>
            </w:r>
          </w:p>
        </w:tc>
        <w:tc>
          <w:tcPr>
            <w:tcW w:w="5209" w:type="dxa"/>
          </w:tcPr>
          <w:p w14:paraId="40B43641" w14:textId="77777777" w:rsidR="00D534B0" w:rsidRDefault="001E4F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Likert Scale 0-10: Strongly Disagree to Strongly Agree.</w:t>
            </w:r>
          </w:p>
          <w:p w14:paraId="5C923201" w14:textId="77777777" w:rsidR="00D534B0" w:rsidRDefault="001E4F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5=Neutral.</w:t>
            </w:r>
          </w:p>
          <w:p w14:paraId="6F953AC2" w14:textId="77777777" w:rsidR="00D534B0" w:rsidRDefault="00D534B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534B0" w14:paraId="683D20D3" w14:textId="77777777">
        <w:trPr>
          <w:trHeight w:val="371"/>
        </w:trPr>
        <w:tc>
          <w:tcPr>
            <w:tcW w:w="4531" w:type="dxa"/>
          </w:tcPr>
          <w:p w14:paraId="45B07D9D" w14:textId="77777777" w:rsidR="00D534B0" w:rsidRDefault="001E4F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am confident about how to create a competitive portfolio for Core Surgical Training.</w:t>
            </w:r>
          </w:p>
        </w:tc>
        <w:tc>
          <w:tcPr>
            <w:tcW w:w="5209" w:type="dxa"/>
          </w:tcPr>
          <w:p w14:paraId="1ECFCB4D" w14:textId="77777777" w:rsidR="00D534B0" w:rsidRDefault="001E4F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Likert Scale 0-10: Strongly Disagree to Strongly Agree.</w:t>
            </w:r>
          </w:p>
          <w:p w14:paraId="24B70597" w14:textId="77777777" w:rsidR="00D534B0" w:rsidRDefault="001E4F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5=Neutral.</w:t>
            </w:r>
          </w:p>
          <w:p w14:paraId="1C5E49AD" w14:textId="77777777" w:rsidR="00D534B0" w:rsidRDefault="00D534B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534B0" w14:paraId="37611416" w14:textId="77777777">
        <w:trPr>
          <w:trHeight w:val="371"/>
        </w:trPr>
        <w:tc>
          <w:tcPr>
            <w:tcW w:w="4531" w:type="dxa"/>
          </w:tcPr>
          <w:p w14:paraId="0C213A96" w14:textId="77777777" w:rsidR="00D534B0" w:rsidRDefault="001E4F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 what extent do you agree with this statement? ‘My university provides/provided adequate information on how to prepare for a career in Surgery’</w:t>
            </w:r>
          </w:p>
        </w:tc>
        <w:tc>
          <w:tcPr>
            <w:tcW w:w="5209" w:type="dxa"/>
          </w:tcPr>
          <w:p w14:paraId="71D15099" w14:textId="77777777" w:rsidR="00D534B0" w:rsidRDefault="00D534B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060E020F" w14:textId="77777777" w:rsidR="00D534B0" w:rsidRDefault="001E4F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Likert Scale 0-10: Strongly Disagree to Strongly Agree.</w:t>
            </w:r>
          </w:p>
          <w:p w14:paraId="6271B251" w14:textId="77777777" w:rsidR="00D534B0" w:rsidRDefault="001E4F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5=Neutral.</w:t>
            </w:r>
          </w:p>
          <w:p w14:paraId="3ED2C875" w14:textId="77777777" w:rsidR="00D534B0" w:rsidRDefault="00D534B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534B0" w14:paraId="6CF61EEB" w14:textId="77777777">
        <w:trPr>
          <w:trHeight w:val="371"/>
        </w:trPr>
        <w:tc>
          <w:tcPr>
            <w:tcW w:w="4531" w:type="dxa"/>
          </w:tcPr>
          <w:p w14:paraId="224C52D5" w14:textId="77777777" w:rsidR="00D534B0" w:rsidRDefault="001E4F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 what extent do you agree with the following statement? "I have to attend events organised by external societies or organisations to understand how to prepare for a career in Surgery’</w:t>
            </w:r>
          </w:p>
        </w:tc>
        <w:tc>
          <w:tcPr>
            <w:tcW w:w="5209" w:type="dxa"/>
          </w:tcPr>
          <w:p w14:paraId="651269C0" w14:textId="77777777" w:rsidR="00D534B0" w:rsidRDefault="00D534B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0E6FE9AF" w14:textId="77777777" w:rsidR="00D534B0" w:rsidRDefault="001E4F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Likert Scale 0-10: Strongly Disagree to Strongly Agree.</w:t>
            </w:r>
          </w:p>
          <w:p w14:paraId="76648682" w14:textId="77777777" w:rsidR="00D534B0" w:rsidRDefault="001E4F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5=Neutral.</w:t>
            </w:r>
          </w:p>
          <w:p w14:paraId="09892250" w14:textId="77777777" w:rsidR="00D534B0" w:rsidRDefault="00D534B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534B0" w14:paraId="1F5741CA" w14:textId="77777777">
        <w:trPr>
          <w:trHeight w:val="371"/>
        </w:trPr>
        <w:tc>
          <w:tcPr>
            <w:tcW w:w="4531" w:type="dxa"/>
          </w:tcPr>
          <w:p w14:paraId="390CFEA1" w14:textId="77777777" w:rsidR="00D534B0" w:rsidRDefault="001E4F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What resource(s) have you used, if any, to learn about the Core Surgical Training application process? You can select more than one.</w:t>
            </w:r>
          </w:p>
        </w:tc>
        <w:tc>
          <w:tcPr>
            <w:tcW w:w="5209" w:type="dxa"/>
          </w:tcPr>
          <w:p w14:paraId="429137A3" w14:textId="77777777" w:rsidR="00D534B0" w:rsidRDefault="001E4F4C">
            <w:pPr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Friends and colleagues</w:t>
            </w:r>
          </w:p>
          <w:p w14:paraId="58103730" w14:textId="77777777" w:rsidR="00D534B0" w:rsidRDefault="001E4F4C">
            <w:pPr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National societies and/or national organizations</w:t>
            </w:r>
          </w:p>
          <w:p w14:paraId="01221784" w14:textId="77777777" w:rsidR="00D534B0" w:rsidRDefault="001E4F4C">
            <w:pPr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Peer-reviewed journal articles</w:t>
            </w:r>
          </w:p>
          <w:p w14:paraId="13ECC5B9" w14:textId="77777777" w:rsidR="00D534B0" w:rsidRDefault="001E4F4C">
            <w:pPr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Social Media 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e.g.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Instagram, Twitter, Facebook)</w:t>
            </w:r>
          </w:p>
          <w:p w14:paraId="7D6A0878" w14:textId="77777777" w:rsidR="00D534B0" w:rsidRDefault="001E4F4C">
            <w:pPr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University resources</w:t>
            </w:r>
          </w:p>
          <w:p w14:paraId="67D3ED1F" w14:textId="77777777" w:rsidR="00D534B0" w:rsidRDefault="001E4F4C">
            <w:pPr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University societies</w:t>
            </w:r>
          </w:p>
          <w:p w14:paraId="483CBAB8" w14:textId="77777777" w:rsidR="00D534B0" w:rsidRDefault="001E4F4C">
            <w:pPr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Websites (e.g., blogs, non-peer-reviewed articles)</w:t>
            </w:r>
          </w:p>
          <w:p w14:paraId="5CD3F35E" w14:textId="77777777" w:rsidR="00D534B0" w:rsidRDefault="001E4F4C">
            <w:pPr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YouTube</w:t>
            </w:r>
          </w:p>
          <w:p w14:paraId="4A2C44C6" w14:textId="77777777" w:rsidR="00D534B0" w:rsidRDefault="001E4F4C">
            <w:pPr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Other:</w:t>
            </w:r>
          </w:p>
        </w:tc>
      </w:tr>
    </w:tbl>
    <w:p w14:paraId="71839E66" w14:textId="77777777" w:rsidR="00D534B0" w:rsidRDefault="00D534B0">
      <w:pPr>
        <w:spacing w:line="240" w:lineRule="auto"/>
      </w:pPr>
    </w:p>
    <w:sectPr w:rsidR="00D534B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E070E"/>
    <w:multiLevelType w:val="multilevel"/>
    <w:tmpl w:val="A4B09B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A44015"/>
    <w:multiLevelType w:val="multilevel"/>
    <w:tmpl w:val="31BA00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00C091B"/>
    <w:multiLevelType w:val="multilevel"/>
    <w:tmpl w:val="E432EB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E853895"/>
    <w:multiLevelType w:val="multilevel"/>
    <w:tmpl w:val="B9F224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4B0"/>
    <w:rsid w:val="00027B43"/>
    <w:rsid w:val="001E4F4C"/>
    <w:rsid w:val="00D534B0"/>
    <w:rsid w:val="00FD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47CA25"/>
  <w15:docId w15:val="{D2F03C91-B341-B143-8084-A72B0FD72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999</Words>
  <Characters>5700</Characters>
  <Application>Microsoft Office Word</Application>
  <DocSecurity>0</DocSecurity>
  <Lines>47</Lines>
  <Paragraphs>13</Paragraphs>
  <ScaleCrop>false</ScaleCrop>
  <Company/>
  <LinksUpToDate>false</LinksUpToDate>
  <CharactersWithSpaces>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Raj, Siddarth</cp:lastModifiedBy>
  <cp:revision>4</cp:revision>
  <dcterms:created xsi:type="dcterms:W3CDTF">2021-08-18T21:57:00Z</dcterms:created>
  <dcterms:modified xsi:type="dcterms:W3CDTF">2021-08-18T22:00:00Z</dcterms:modified>
</cp:coreProperties>
</file>