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15E4" w14:textId="4BF968D2" w:rsidR="008056AA" w:rsidRDefault="008056AA" w:rsidP="008056AA">
      <w:pPr>
        <w:jc w:val="center"/>
        <w:rPr>
          <w:b/>
          <w:bCs/>
        </w:rPr>
      </w:pPr>
      <w:r w:rsidRPr="008056AA">
        <w:rPr>
          <w:b/>
          <w:bCs/>
        </w:rPr>
        <w:t>Impact of Anxiety Disorders Among Patients with Chronic Illnesses at the University of Abuja Teaching Hospital, Gwagwalada, Abuja, Nigeria</w:t>
      </w:r>
    </w:p>
    <w:p w14:paraId="25DB1AF9" w14:textId="7AEE3BA5" w:rsidR="008056AA" w:rsidRPr="008056AA" w:rsidRDefault="008056AA" w:rsidP="008056AA">
      <w:pPr>
        <w:rPr>
          <w:b/>
          <w:bCs/>
        </w:rPr>
      </w:pPr>
      <w:r w:rsidRPr="008056AA">
        <w:rPr>
          <w:b/>
          <w:bCs/>
        </w:rPr>
        <w:t>SECTION A: SOCIODEMOGRAPHIC CHARACTERISTICS</w:t>
      </w:r>
    </w:p>
    <w:p w14:paraId="61A68225" w14:textId="77777777" w:rsidR="008056AA" w:rsidRPr="008056AA" w:rsidRDefault="008056AA" w:rsidP="008056AA">
      <w:r w:rsidRPr="008056AA">
        <w:rPr>
          <w:b/>
          <w:bCs/>
        </w:rPr>
        <w:t>A1. Age (in completed years):</w:t>
      </w:r>
      <w:r w:rsidRPr="008056AA">
        <w:t xml:space="preserve"> ________</w:t>
      </w:r>
    </w:p>
    <w:p w14:paraId="4BDBAE6A" w14:textId="77777777" w:rsidR="008056AA" w:rsidRPr="008056AA" w:rsidRDefault="008056AA" w:rsidP="008056AA">
      <w:r w:rsidRPr="008056AA">
        <w:rPr>
          <w:b/>
          <w:bCs/>
        </w:rPr>
        <w:t>A2. Sex:</w:t>
      </w:r>
    </w:p>
    <w:p w14:paraId="45BF04B4" w14:textId="77777777" w:rsidR="008056AA" w:rsidRPr="008056AA" w:rsidRDefault="008056AA" w:rsidP="008056AA">
      <w:pPr>
        <w:numPr>
          <w:ilvl w:val="0"/>
          <w:numId w:val="1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Male</w:t>
      </w:r>
    </w:p>
    <w:p w14:paraId="4C245252" w14:textId="77777777" w:rsidR="008056AA" w:rsidRPr="008056AA" w:rsidRDefault="008056AA" w:rsidP="008056AA">
      <w:pPr>
        <w:numPr>
          <w:ilvl w:val="0"/>
          <w:numId w:val="1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Female</w:t>
      </w:r>
    </w:p>
    <w:p w14:paraId="2876E0F8" w14:textId="77777777" w:rsidR="008056AA" w:rsidRPr="008056AA" w:rsidRDefault="008056AA" w:rsidP="008056AA">
      <w:r w:rsidRPr="008056AA">
        <w:rPr>
          <w:b/>
          <w:bCs/>
        </w:rPr>
        <w:t>A3. Marital Status:</w:t>
      </w:r>
    </w:p>
    <w:p w14:paraId="73A14103" w14:textId="77777777" w:rsidR="008056AA" w:rsidRPr="008056AA" w:rsidRDefault="008056AA" w:rsidP="008056AA">
      <w:pPr>
        <w:numPr>
          <w:ilvl w:val="0"/>
          <w:numId w:val="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Single</w:t>
      </w:r>
    </w:p>
    <w:p w14:paraId="0C4815C4" w14:textId="77777777" w:rsidR="008056AA" w:rsidRPr="008056AA" w:rsidRDefault="008056AA" w:rsidP="008056AA">
      <w:pPr>
        <w:numPr>
          <w:ilvl w:val="0"/>
          <w:numId w:val="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Married</w:t>
      </w:r>
    </w:p>
    <w:p w14:paraId="4477B57A" w14:textId="77777777" w:rsidR="008056AA" w:rsidRPr="008056AA" w:rsidRDefault="008056AA" w:rsidP="008056AA">
      <w:pPr>
        <w:numPr>
          <w:ilvl w:val="0"/>
          <w:numId w:val="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Separated</w:t>
      </w:r>
    </w:p>
    <w:p w14:paraId="3F79E8C8" w14:textId="77777777" w:rsidR="008056AA" w:rsidRPr="008056AA" w:rsidRDefault="008056AA" w:rsidP="008056AA">
      <w:pPr>
        <w:numPr>
          <w:ilvl w:val="0"/>
          <w:numId w:val="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Divorced</w:t>
      </w:r>
    </w:p>
    <w:p w14:paraId="42E403DE" w14:textId="77777777" w:rsidR="008056AA" w:rsidRPr="008056AA" w:rsidRDefault="008056AA" w:rsidP="008056AA">
      <w:pPr>
        <w:numPr>
          <w:ilvl w:val="0"/>
          <w:numId w:val="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Widowed</w:t>
      </w:r>
    </w:p>
    <w:p w14:paraId="407532DE" w14:textId="77777777" w:rsidR="008056AA" w:rsidRPr="008056AA" w:rsidRDefault="008056AA" w:rsidP="008056AA">
      <w:r w:rsidRPr="008056AA">
        <w:rPr>
          <w:b/>
          <w:bCs/>
        </w:rPr>
        <w:t>A4. Religion:</w:t>
      </w:r>
    </w:p>
    <w:p w14:paraId="6B2D329B" w14:textId="77777777" w:rsidR="008056AA" w:rsidRPr="008056AA" w:rsidRDefault="008056AA" w:rsidP="008056AA">
      <w:pPr>
        <w:numPr>
          <w:ilvl w:val="0"/>
          <w:numId w:val="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Christianity</w:t>
      </w:r>
    </w:p>
    <w:p w14:paraId="3FFB5AD8" w14:textId="77777777" w:rsidR="008056AA" w:rsidRPr="008056AA" w:rsidRDefault="008056AA" w:rsidP="008056AA">
      <w:pPr>
        <w:numPr>
          <w:ilvl w:val="0"/>
          <w:numId w:val="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Islam</w:t>
      </w:r>
    </w:p>
    <w:p w14:paraId="28D8F819" w14:textId="77777777" w:rsidR="008056AA" w:rsidRPr="008056AA" w:rsidRDefault="008056AA" w:rsidP="008056AA">
      <w:pPr>
        <w:numPr>
          <w:ilvl w:val="0"/>
          <w:numId w:val="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Traditional</w:t>
      </w:r>
    </w:p>
    <w:p w14:paraId="26B29294" w14:textId="77777777" w:rsidR="008056AA" w:rsidRPr="008056AA" w:rsidRDefault="008056AA" w:rsidP="008056AA">
      <w:pPr>
        <w:numPr>
          <w:ilvl w:val="0"/>
          <w:numId w:val="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Others (specify): ___________</w:t>
      </w:r>
    </w:p>
    <w:p w14:paraId="2BADF3C9" w14:textId="77777777" w:rsidR="008056AA" w:rsidRPr="008056AA" w:rsidRDefault="008056AA" w:rsidP="008056AA">
      <w:r w:rsidRPr="008056AA">
        <w:rPr>
          <w:b/>
          <w:bCs/>
        </w:rPr>
        <w:t>A5. Level of Education Completed:</w:t>
      </w:r>
    </w:p>
    <w:p w14:paraId="4B6E2C74" w14:textId="77777777" w:rsidR="008056AA" w:rsidRPr="008056AA" w:rsidRDefault="008056AA" w:rsidP="008056AA">
      <w:pPr>
        <w:numPr>
          <w:ilvl w:val="0"/>
          <w:numId w:val="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 formal education</w:t>
      </w:r>
    </w:p>
    <w:p w14:paraId="5CAC2E16" w14:textId="77777777" w:rsidR="008056AA" w:rsidRPr="008056AA" w:rsidRDefault="008056AA" w:rsidP="008056AA">
      <w:pPr>
        <w:numPr>
          <w:ilvl w:val="0"/>
          <w:numId w:val="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Primary education</w:t>
      </w:r>
    </w:p>
    <w:p w14:paraId="5470FAED" w14:textId="77777777" w:rsidR="008056AA" w:rsidRPr="008056AA" w:rsidRDefault="008056AA" w:rsidP="008056AA">
      <w:pPr>
        <w:numPr>
          <w:ilvl w:val="0"/>
          <w:numId w:val="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Secondary education</w:t>
      </w:r>
    </w:p>
    <w:p w14:paraId="0D573662" w14:textId="77777777" w:rsidR="008056AA" w:rsidRPr="008056AA" w:rsidRDefault="008056AA" w:rsidP="008056AA">
      <w:pPr>
        <w:numPr>
          <w:ilvl w:val="0"/>
          <w:numId w:val="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Tertiary education</w:t>
      </w:r>
    </w:p>
    <w:p w14:paraId="65CE10BC" w14:textId="77777777" w:rsidR="008056AA" w:rsidRPr="008056AA" w:rsidRDefault="008056AA" w:rsidP="008056AA">
      <w:r w:rsidRPr="008056AA">
        <w:rPr>
          <w:b/>
          <w:bCs/>
        </w:rPr>
        <w:t>A6. Occupation:</w:t>
      </w:r>
    </w:p>
    <w:p w14:paraId="2D64F2E9" w14:textId="77777777" w:rsidR="008056AA" w:rsidRPr="008056AA" w:rsidRDefault="008056AA" w:rsidP="008056AA">
      <w:pPr>
        <w:numPr>
          <w:ilvl w:val="0"/>
          <w:numId w:val="5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Unemployed</w:t>
      </w:r>
    </w:p>
    <w:p w14:paraId="14C79CBA" w14:textId="77777777" w:rsidR="008056AA" w:rsidRPr="008056AA" w:rsidRDefault="008056AA" w:rsidP="008056AA">
      <w:pPr>
        <w:numPr>
          <w:ilvl w:val="0"/>
          <w:numId w:val="5"/>
        </w:numPr>
      </w:pPr>
      <w:r w:rsidRPr="008056AA">
        <w:rPr>
          <w:rFonts w:ascii="Segoe UI Symbol" w:hAnsi="Segoe UI Symbol" w:cs="Segoe UI Symbol"/>
        </w:rPr>
        <w:lastRenderedPageBreak/>
        <w:t>☐</w:t>
      </w:r>
      <w:r w:rsidRPr="008056AA">
        <w:t xml:space="preserve"> Self-employed</w:t>
      </w:r>
    </w:p>
    <w:p w14:paraId="48D45B5E" w14:textId="77777777" w:rsidR="008056AA" w:rsidRPr="008056AA" w:rsidRDefault="008056AA" w:rsidP="008056AA">
      <w:pPr>
        <w:numPr>
          <w:ilvl w:val="0"/>
          <w:numId w:val="5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Civil servant</w:t>
      </w:r>
    </w:p>
    <w:p w14:paraId="15C21026" w14:textId="77777777" w:rsidR="008056AA" w:rsidRPr="008056AA" w:rsidRDefault="008056AA" w:rsidP="008056AA">
      <w:pPr>
        <w:numPr>
          <w:ilvl w:val="0"/>
          <w:numId w:val="5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Private sector worker</w:t>
      </w:r>
    </w:p>
    <w:p w14:paraId="50F243F7" w14:textId="77777777" w:rsidR="008056AA" w:rsidRPr="008056AA" w:rsidRDefault="008056AA" w:rsidP="008056AA">
      <w:pPr>
        <w:numPr>
          <w:ilvl w:val="0"/>
          <w:numId w:val="5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Retired</w:t>
      </w:r>
    </w:p>
    <w:p w14:paraId="7926437A" w14:textId="77777777" w:rsidR="008056AA" w:rsidRPr="008056AA" w:rsidRDefault="008056AA" w:rsidP="008056AA">
      <w:pPr>
        <w:numPr>
          <w:ilvl w:val="0"/>
          <w:numId w:val="5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Others (specify): ___________</w:t>
      </w:r>
    </w:p>
    <w:p w14:paraId="4BF79CFA" w14:textId="77777777" w:rsidR="008056AA" w:rsidRPr="008056AA" w:rsidRDefault="008056AA" w:rsidP="008056AA">
      <w:r w:rsidRPr="008056AA">
        <w:rPr>
          <w:b/>
          <w:bCs/>
        </w:rPr>
        <w:t>A7. Monthly Income (₦):</w:t>
      </w:r>
    </w:p>
    <w:p w14:paraId="754DEDD2" w14:textId="77777777" w:rsidR="008056AA" w:rsidRPr="008056AA" w:rsidRDefault="008056AA" w:rsidP="008056AA">
      <w:pPr>
        <w:numPr>
          <w:ilvl w:val="0"/>
          <w:numId w:val="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&lt; ₦30,000</w:t>
      </w:r>
    </w:p>
    <w:p w14:paraId="49A98AAC" w14:textId="77777777" w:rsidR="008056AA" w:rsidRPr="008056AA" w:rsidRDefault="008056AA" w:rsidP="008056AA">
      <w:pPr>
        <w:numPr>
          <w:ilvl w:val="0"/>
          <w:numId w:val="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₦30,000–₦60,000</w:t>
      </w:r>
    </w:p>
    <w:p w14:paraId="0839CC38" w14:textId="77777777" w:rsidR="008056AA" w:rsidRPr="008056AA" w:rsidRDefault="008056AA" w:rsidP="008056AA">
      <w:pPr>
        <w:numPr>
          <w:ilvl w:val="0"/>
          <w:numId w:val="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₦61,000–₦100,000</w:t>
      </w:r>
    </w:p>
    <w:p w14:paraId="2C5C2AC1" w14:textId="77777777" w:rsidR="008056AA" w:rsidRPr="008056AA" w:rsidRDefault="008056AA" w:rsidP="008056AA">
      <w:pPr>
        <w:numPr>
          <w:ilvl w:val="0"/>
          <w:numId w:val="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₦101,000–₦200,000</w:t>
      </w:r>
    </w:p>
    <w:p w14:paraId="66E1009B" w14:textId="77777777" w:rsidR="008056AA" w:rsidRPr="008056AA" w:rsidRDefault="008056AA" w:rsidP="008056AA">
      <w:pPr>
        <w:numPr>
          <w:ilvl w:val="0"/>
          <w:numId w:val="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&gt; ₦200,000</w:t>
      </w:r>
    </w:p>
    <w:p w14:paraId="60E139FC" w14:textId="77777777" w:rsidR="008056AA" w:rsidRPr="008056AA" w:rsidRDefault="008056AA" w:rsidP="008056AA">
      <w:r w:rsidRPr="008056AA">
        <w:rPr>
          <w:b/>
          <w:bCs/>
        </w:rPr>
        <w:t>A8. Household Size:</w:t>
      </w:r>
      <w:r w:rsidRPr="008056AA">
        <w:t xml:space="preserve"> ________</w:t>
      </w:r>
    </w:p>
    <w:p w14:paraId="3B7A662B" w14:textId="77777777" w:rsidR="008056AA" w:rsidRPr="008056AA" w:rsidRDefault="008056AA" w:rsidP="008056AA">
      <w:r w:rsidRPr="008056AA">
        <w:rPr>
          <w:b/>
          <w:bCs/>
        </w:rPr>
        <w:t>A9. Duration of Residence in Community:</w:t>
      </w:r>
    </w:p>
    <w:p w14:paraId="61AE4F7E" w14:textId="77777777" w:rsidR="008056AA" w:rsidRPr="008056AA" w:rsidRDefault="008056AA" w:rsidP="008056AA">
      <w:pPr>
        <w:numPr>
          <w:ilvl w:val="0"/>
          <w:numId w:val="7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&lt;1 year</w:t>
      </w:r>
    </w:p>
    <w:p w14:paraId="772C86BC" w14:textId="77777777" w:rsidR="008056AA" w:rsidRPr="008056AA" w:rsidRDefault="008056AA" w:rsidP="008056AA">
      <w:pPr>
        <w:numPr>
          <w:ilvl w:val="0"/>
          <w:numId w:val="7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1–5 years</w:t>
      </w:r>
    </w:p>
    <w:p w14:paraId="0239E511" w14:textId="77777777" w:rsidR="008056AA" w:rsidRPr="008056AA" w:rsidRDefault="008056AA" w:rsidP="008056AA">
      <w:pPr>
        <w:numPr>
          <w:ilvl w:val="0"/>
          <w:numId w:val="7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&gt;5 years</w:t>
      </w:r>
    </w:p>
    <w:p w14:paraId="02157FF1" w14:textId="77777777" w:rsidR="008056AA" w:rsidRPr="008056AA" w:rsidRDefault="00000000" w:rsidP="008056AA">
      <w:r>
        <w:pict w14:anchorId="6211ED9F">
          <v:rect id="_x0000_i1025" style="width:0;height:1.5pt" o:hralign="center" o:hrstd="t" o:hr="t" fillcolor="#a0a0a0" stroked="f"/>
        </w:pict>
      </w:r>
    </w:p>
    <w:p w14:paraId="0DD9EDF7" w14:textId="77777777" w:rsidR="008056AA" w:rsidRPr="008056AA" w:rsidRDefault="008056AA" w:rsidP="008056AA">
      <w:pPr>
        <w:rPr>
          <w:b/>
          <w:bCs/>
        </w:rPr>
      </w:pPr>
      <w:r w:rsidRPr="008056AA">
        <w:rPr>
          <w:b/>
          <w:bCs/>
        </w:rPr>
        <w:t>SECTION B: CHRONIC ILLNESS PROFILE</w:t>
      </w:r>
    </w:p>
    <w:p w14:paraId="7C8AC3AF" w14:textId="77777777" w:rsidR="008056AA" w:rsidRPr="008056AA" w:rsidRDefault="008056AA" w:rsidP="008056AA">
      <w:r w:rsidRPr="008056AA">
        <w:rPr>
          <w:b/>
          <w:bCs/>
        </w:rPr>
        <w:t>B1. Do you have any chronic medical condition diagnosed by a doctor?</w:t>
      </w:r>
    </w:p>
    <w:p w14:paraId="72821A88" w14:textId="77777777" w:rsidR="008056AA" w:rsidRPr="008056AA" w:rsidRDefault="008056AA" w:rsidP="008056AA">
      <w:pPr>
        <w:numPr>
          <w:ilvl w:val="0"/>
          <w:numId w:val="8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0440DB41" w14:textId="77777777" w:rsidR="008056AA" w:rsidRPr="008056AA" w:rsidRDefault="008056AA" w:rsidP="008056AA">
      <w:pPr>
        <w:numPr>
          <w:ilvl w:val="0"/>
          <w:numId w:val="8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 → (If No, end interview)</w:t>
      </w:r>
    </w:p>
    <w:p w14:paraId="47280C3A" w14:textId="77777777" w:rsidR="008056AA" w:rsidRPr="008056AA" w:rsidRDefault="008056AA" w:rsidP="008056AA">
      <w:r w:rsidRPr="008056AA">
        <w:rPr>
          <w:b/>
          <w:bCs/>
        </w:rPr>
        <w:t>B2. What chronic illness(es) were you diagnosed with? (Check all that apply)</w:t>
      </w:r>
    </w:p>
    <w:p w14:paraId="6669EF13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Hypertension</w:t>
      </w:r>
    </w:p>
    <w:p w14:paraId="09059C39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Diabetes mellitus</w:t>
      </w:r>
    </w:p>
    <w:p w14:paraId="3746F4E6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Asthma</w:t>
      </w:r>
    </w:p>
    <w:p w14:paraId="382DEC41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lastRenderedPageBreak/>
        <w:t>☐</w:t>
      </w:r>
      <w:r w:rsidRPr="008056AA">
        <w:t xml:space="preserve"> HIV/AIDS</w:t>
      </w:r>
    </w:p>
    <w:p w14:paraId="54CD4524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</w:t>
      </w:r>
      <w:proofErr w:type="gramStart"/>
      <w:r w:rsidRPr="008056AA">
        <w:t>Chronic kidney disease</w:t>
      </w:r>
      <w:proofErr w:type="gramEnd"/>
    </w:p>
    <w:p w14:paraId="61E25383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Sickle cell disease</w:t>
      </w:r>
    </w:p>
    <w:p w14:paraId="42AAB5D6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Stroke</w:t>
      </w:r>
    </w:p>
    <w:p w14:paraId="2A0EA624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Cancer</w:t>
      </w:r>
    </w:p>
    <w:p w14:paraId="0F086CED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Arthritis</w:t>
      </w:r>
    </w:p>
    <w:p w14:paraId="51477C44" w14:textId="77777777" w:rsidR="008056AA" w:rsidRPr="008056AA" w:rsidRDefault="008056AA" w:rsidP="008056AA">
      <w:pPr>
        <w:numPr>
          <w:ilvl w:val="0"/>
          <w:numId w:val="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Others (specify): ___________________</w:t>
      </w:r>
    </w:p>
    <w:p w14:paraId="3E771113" w14:textId="77777777" w:rsidR="008056AA" w:rsidRPr="008056AA" w:rsidRDefault="008056AA" w:rsidP="008056AA">
      <w:r w:rsidRPr="008056AA">
        <w:rPr>
          <w:b/>
          <w:bCs/>
        </w:rPr>
        <w:t>B3. Duration since diagnosis:</w:t>
      </w:r>
    </w:p>
    <w:p w14:paraId="78D6CD9B" w14:textId="77777777" w:rsidR="008056AA" w:rsidRPr="008056AA" w:rsidRDefault="008056AA" w:rsidP="008056AA">
      <w:pPr>
        <w:numPr>
          <w:ilvl w:val="0"/>
          <w:numId w:val="10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&lt;1 year</w:t>
      </w:r>
    </w:p>
    <w:p w14:paraId="639AACFE" w14:textId="77777777" w:rsidR="008056AA" w:rsidRPr="008056AA" w:rsidRDefault="008056AA" w:rsidP="008056AA">
      <w:pPr>
        <w:numPr>
          <w:ilvl w:val="0"/>
          <w:numId w:val="10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1–5 years</w:t>
      </w:r>
    </w:p>
    <w:p w14:paraId="3FEB6583" w14:textId="77777777" w:rsidR="008056AA" w:rsidRPr="008056AA" w:rsidRDefault="008056AA" w:rsidP="008056AA">
      <w:pPr>
        <w:numPr>
          <w:ilvl w:val="0"/>
          <w:numId w:val="10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6–10 years</w:t>
      </w:r>
    </w:p>
    <w:p w14:paraId="44A2393E" w14:textId="77777777" w:rsidR="008056AA" w:rsidRPr="008056AA" w:rsidRDefault="008056AA" w:rsidP="008056AA">
      <w:pPr>
        <w:numPr>
          <w:ilvl w:val="0"/>
          <w:numId w:val="10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&gt;10 years</w:t>
      </w:r>
    </w:p>
    <w:p w14:paraId="1E7AD385" w14:textId="77777777" w:rsidR="008056AA" w:rsidRPr="008056AA" w:rsidRDefault="008056AA" w:rsidP="008056AA">
      <w:r w:rsidRPr="008056AA">
        <w:rPr>
          <w:b/>
          <w:bCs/>
        </w:rPr>
        <w:t>B4. Are you currently receiving treatment?</w:t>
      </w:r>
    </w:p>
    <w:p w14:paraId="6911608B" w14:textId="77777777" w:rsidR="008056AA" w:rsidRPr="008056AA" w:rsidRDefault="008056AA" w:rsidP="008056AA">
      <w:pPr>
        <w:numPr>
          <w:ilvl w:val="0"/>
          <w:numId w:val="11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5AB19C6C" w14:textId="77777777" w:rsidR="008056AA" w:rsidRPr="008056AA" w:rsidRDefault="008056AA" w:rsidP="008056AA">
      <w:pPr>
        <w:numPr>
          <w:ilvl w:val="0"/>
          <w:numId w:val="11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</w:p>
    <w:p w14:paraId="6ACAB299" w14:textId="77777777" w:rsidR="008056AA" w:rsidRPr="008056AA" w:rsidRDefault="008056AA" w:rsidP="008056AA">
      <w:r w:rsidRPr="008056AA">
        <w:rPr>
          <w:b/>
          <w:bCs/>
        </w:rPr>
        <w:t>B5. Type of treatment received (select all):</w:t>
      </w:r>
    </w:p>
    <w:p w14:paraId="7D328FD7" w14:textId="77777777" w:rsidR="008056AA" w:rsidRPr="008056AA" w:rsidRDefault="008056AA" w:rsidP="008056AA">
      <w:pPr>
        <w:numPr>
          <w:ilvl w:val="0"/>
          <w:numId w:val="1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Medications</w:t>
      </w:r>
    </w:p>
    <w:p w14:paraId="17C5197A" w14:textId="77777777" w:rsidR="008056AA" w:rsidRPr="008056AA" w:rsidRDefault="008056AA" w:rsidP="008056AA">
      <w:pPr>
        <w:numPr>
          <w:ilvl w:val="0"/>
          <w:numId w:val="1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Lifestyle modification</w:t>
      </w:r>
    </w:p>
    <w:p w14:paraId="7F6F2639" w14:textId="77777777" w:rsidR="008056AA" w:rsidRPr="008056AA" w:rsidRDefault="008056AA" w:rsidP="008056AA">
      <w:pPr>
        <w:numPr>
          <w:ilvl w:val="0"/>
          <w:numId w:val="1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Physiotherapy</w:t>
      </w:r>
    </w:p>
    <w:p w14:paraId="661A4ECB" w14:textId="77777777" w:rsidR="008056AA" w:rsidRPr="008056AA" w:rsidRDefault="008056AA" w:rsidP="008056AA">
      <w:pPr>
        <w:numPr>
          <w:ilvl w:val="0"/>
          <w:numId w:val="1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</w:t>
      </w:r>
      <w:proofErr w:type="spellStart"/>
      <w:r w:rsidRPr="008056AA">
        <w:t>Counseling</w:t>
      </w:r>
      <w:proofErr w:type="spellEnd"/>
    </w:p>
    <w:p w14:paraId="1A4DA5C7" w14:textId="77777777" w:rsidR="008056AA" w:rsidRPr="008056AA" w:rsidRDefault="008056AA" w:rsidP="008056AA">
      <w:pPr>
        <w:numPr>
          <w:ilvl w:val="0"/>
          <w:numId w:val="1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Herbal/Traditional treatment</w:t>
      </w:r>
    </w:p>
    <w:p w14:paraId="2FDD8994" w14:textId="77777777" w:rsidR="008056AA" w:rsidRPr="008056AA" w:rsidRDefault="008056AA" w:rsidP="008056AA">
      <w:pPr>
        <w:numPr>
          <w:ilvl w:val="0"/>
          <w:numId w:val="1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Others (specify): ________________</w:t>
      </w:r>
    </w:p>
    <w:p w14:paraId="60F3B4C7" w14:textId="77777777" w:rsidR="008056AA" w:rsidRPr="008056AA" w:rsidRDefault="008056AA" w:rsidP="008056AA">
      <w:r w:rsidRPr="008056AA">
        <w:rPr>
          <w:b/>
          <w:bCs/>
        </w:rPr>
        <w:t>B6. Treatment adherence (self-reported):</w:t>
      </w:r>
    </w:p>
    <w:p w14:paraId="006B111C" w14:textId="77777777" w:rsidR="008056AA" w:rsidRPr="008056AA" w:rsidRDefault="008056AA" w:rsidP="008056AA">
      <w:pPr>
        <w:numPr>
          <w:ilvl w:val="0"/>
          <w:numId w:val="1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Very good</w:t>
      </w:r>
    </w:p>
    <w:p w14:paraId="267C1858" w14:textId="77777777" w:rsidR="008056AA" w:rsidRPr="008056AA" w:rsidRDefault="008056AA" w:rsidP="008056AA">
      <w:pPr>
        <w:numPr>
          <w:ilvl w:val="0"/>
          <w:numId w:val="13"/>
        </w:numPr>
      </w:pPr>
      <w:r w:rsidRPr="008056AA">
        <w:rPr>
          <w:rFonts w:ascii="Segoe UI Symbol" w:hAnsi="Segoe UI Symbol" w:cs="Segoe UI Symbol"/>
        </w:rPr>
        <w:lastRenderedPageBreak/>
        <w:t>☐</w:t>
      </w:r>
      <w:r w:rsidRPr="008056AA">
        <w:t xml:space="preserve"> Good</w:t>
      </w:r>
    </w:p>
    <w:p w14:paraId="01BEB227" w14:textId="77777777" w:rsidR="008056AA" w:rsidRPr="008056AA" w:rsidRDefault="008056AA" w:rsidP="008056AA">
      <w:pPr>
        <w:numPr>
          <w:ilvl w:val="0"/>
          <w:numId w:val="1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Poor</w:t>
      </w:r>
    </w:p>
    <w:p w14:paraId="0BC53A68" w14:textId="77777777" w:rsidR="008056AA" w:rsidRPr="008056AA" w:rsidRDefault="008056AA" w:rsidP="008056AA">
      <w:pPr>
        <w:numPr>
          <w:ilvl w:val="0"/>
          <w:numId w:val="1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Very poor</w:t>
      </w:r>
    </w:p>
    <w:p w14:paraId="285E5468" w14:textId="77777777" w:rsidR="008056AA" w:rsidRPr="008056AA" w:rsidRDefault="008056AA" w:rsidP="008056AA">
      <w:r w:rsidRPr="008056AA">
        <w:rPr>
          <w:b/>
          <w:bCs/>
        </w:rPr>
        <w:t>B7. Frequency of Clinic Visits:</w:t>
      </w:r>
    </w:p>
    <w:p w14:paraId="45D8D77A" w14:textId="77777777" w:rsidR="008056AA" w:rsidRPr="008056AA" w:rsidRDefault="008056AA" w:rsidP="008056AA">
      <w:pPr>
        <w:numPr>
          <w:ilvl w:val="0"/>
          <w:numId w:val="1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Weekly</w:t>
      </w:r>
    </w:p>
    <w:p w14:paraId="2ACF3106" w14:textId="77777777" w:rsidR="008056AA" w:rsidRPr="008056AA" w:rsidRDefault="008056AA" w:rsidP="008056AA">
      <w:pPr>
        <w:numPr>
          <w:ilvl w:val="0"/>
          <w:numId w:val="1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Monthly</w:t>
      </w:r>
    </w:p>
    <w:p w14:paraId="69987484" w14:textId="77777777" w:rsidR="008056AA" w:rsidRPr="008056AA" w:rsidRDefault="008056AA" w:rsidP="008056AA">
      <w:pPr>
        <w:numPr>
          <w:ilvl w:val="0"/>
          <w:numId w:val="1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Every 3 months</w:t>
      </w:r>
    </w:p>
    <w:p w14:paraId="18BAD4C8" w14:textId="77777777" w:rsidR="008056AA" w:rsidRPr="008056AA" w:rsidRDefault="008056AA" w:rsidP="008056AA">
      <w:pPr>
        <w:numPr>
          <w:ilvl w:val="0"/>
          <w:numId w:val="1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Every 6 months</w:t>
      </w:r>
    </w:p>
    <w:p w14:paraId="5281B48D" w14:textId="77777777" w:rsidR="008056AA" w:rsidRPr="008056AA" w:rsidRDefault="008056AA" w:rsidP="008056AA">
      <w:pPr>
        <w:numPr>
          <w:ilvl w:val="0"/>
          <w:numId w:val="1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Irregular</w:t>
      </w:r>
    </w:p>
    <w:p w14:paraId="54F87264" w14:textId="77777777" w:rsidR="008056AA" w:rsidRPr="008056AA" w:rsidRDefault="00000000" w:rsidP="008056AA">
      <w:r>
        <w:pict w14:anchorId="64D5D1C3">
          <v:rect id="_x0000_i1026" style="width:0;height:1.5pt" o:hralign="center" o:hrstd="t" o:hr="t" fillcolor="#a0a0a0" stroked="f"/>
        </w:pict>
      </w:r>
    </w:p>
    <w:p w14:paraId="5A49591E" w14:textId="77777777" w:rsidR="008056AA" w:rsidRPr="008056AA" w:rsidRDefault="008056AA" w:rsidP="008056AA">
      <w:pPr>
        <w:rPr>
          <w:b/>
          <w:bCs/>
        </w:rPr>
      </w:pPr>
      <w:r w:rsidRPr="008056AA">
        <w:rPr>
          <w:b/>
          <w:bCs/>
        </w:rPr>
        <w:t>SECTION C: HOSPITAL ANXIETY AND DEPRESSION SCALE – ANXIETY SUBSCALE (HADS-A)</w:t>
      </w:r>
    </w:p>
    <w:p w14:paraId="4AECB83A" w14:textId="77777777" w:rsidR="008056AA" w:rsidRPr="008056AA" w:rsidRDefault="008056AA" w:rsidP="008056AA">
      <w:r w:rsidRPr="008056AA">
        <w:rPr>
          <w:i/>
          <w:iCs/>
        </w:rPr>
        <w:t>(Ask each question exactly as written; circle the response given.)</w:t>
      </w:r>
    </w:p>
    <w:p w14:paraId="76646B39" w14:textId="77777777" w:rsidR="008056AA" w:rsidRPr="008056AA" w:rsidRDefault="008056AA" w:rsidP="008056AA">
      <w:r w:rsidRPr="008056AA">
        <w:rPr>
          <w:b/>
          <w:bCs/>
        </w:rPr>
        <w:t>Instruction:</w:t>
      </w:r>
      <w:r w:rsidRPr="008056AA">
        <w:t xml:space="preserve"> The following statements refer to how you have been feeling in the </w:t>
      </w:r>
      <w:r w:rsidRPr="008056AA">
        <w:rPr>
          <w:b/>
          <w:bCs/>
        </w:rPr>
        <w:t>past week</w:t>
      </w:r>
      <w:r w:rsidRPr="008056AA">
        <w:t>. Please indicate the option that best describes your feelings.</w:t>
      </w:r>
    </w:p>
    <w:p w14:paraId="057267F7" w14:textId="77777777" w:rsidR="008056AA" w:rsidRPr="008056AA" w:rsidRDefault="008056AA" w:rsidP="008056AA">
      <w:r w:rsidRPr="008056AA">
        <w:t>Scale:</w:t>
      </w:r>
      <w:r w:rsidRPr="008056AA">
        <w:br/>
        <w:t>0 = Not at all</w:t>
      </w:r>
      <w:r w:rsidRPr="008056AA">
        <w:br/>
        <w:t>1 = Occasionally</w:t>
      </w:r>
      <w:r w:rsidRPr="008056AA">
        <w:br/>
        <w:t>2 = Often</w:t>
      </w:r>
      <w:r w:rsidRPr="008056AA">
        <w:br/>
        <w:t>3 = Most of the time</w:t>
      </w:r>
    </w:p>
    <w:p w14:paraId="110B24C2" w14:textId="77777777" w:rsidR="008056AA" w:rsidRPr="008056AA" w:rsidRDefault="00000000" w:rsidP="008056AA">
      <w:r>
        <w:pict w14:anchorId="79DD2058">
          <v:rect id="_x0000_i1027" style="width:0;height:1.5pt" o:hralign="center" o:hrstd="t" o:hr="t" fillcolor="#a0a0a0" stroked="f"/>
        </w:pict>
      </w:r>
    </w:p>
    <w:p w14:paraId="738DD887" w14:textId="77777777" w:rsidR="008056AA" w:rsidRPr="008056AA" w:rsidRDefault="008056AA" w:rsidP="008056AA">
      <w:r w:rsidRPr="008056AA">
        <w:rPr>
          <w:b/>
          <w:bCs/>
        </w:rPr>
        <w:t>C1. I feel tense or ‘wound up’:</w:t>
      </w:r>
      <w:r w:rsidRPr="008056AA">
        <w:br/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0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1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2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3</w:t>
      </w:r>
    </w:p>
    <w:p w14:paraId="23B899C6" w14:textId="77777777" w:rsidR="008056AA" w:rsidRPr="008056AA" w:rsidRDefault="008056AA" w:rsidP="008056AA">
      <w:r w:rsidRPr="008056AA">
        <w:rPr>
          <w:b/>
          <w:bCs/>
        </w:rPr>
        <w:t>C2. I get a sort of frightened feeling as if something awful is about to happen:</w:t>
      </w:r>
      <w:r w:rsidRPr="008056AA">
        <w:br/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0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1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2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3</w:t>
      </w:r>
    </w:p>
    <w:p w14:paraId="7BEFF59A" w14:textId="77777777" w:rsidR="008056AA" w:rsidRPr="008056AA" w:rsidRDefault="008056AA" w:rsidP="008056AA">
      <w:r w:rsidRPr="008056AA">
        <w:rPr>
          <w:b/>
          <w:bCs/>
        </w:rPr>
        <w:t>C3. Worrying thoughts go through my mind:</w:t>
      </w:r>
      <w:r w:rsidRPr="008056AA">
        <w:br/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0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1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2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3</w:t>
      </w:r>
    </w:p>
    <w:p w14:paraId="3FAE0962" w14:textId="77777777" w:rsidR="008056AA" w:rsidRPr="008056AA" w:rsidRDefault="008056AA" w:rsidP="008056AA">
      <w:r w:rsidRPr="008056AA">
        <w:rPr>
          <w:b/>
          <w:bCs/>
        </w:rPr>
        <w:t>C4. I can sit at ease and feel relaxed:</w:t>
      </w:r>
      <w:r w:rsidRPr="008056AA">
        <w:br/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3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2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1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0 </w:t>
      </w:r>
      <w:r w:rsidRPr="008056AA">
        <w:rPr>
          <w:i/>
          <w:iCs/>
        </w:rPr>
        <w:t>(reverse scoring)</w:t>
      </w:r>
    </w:p>
    <w:p w14:paraId="12AAD8EF" w14:textId="77777777" w:rsidR="008056AA" w:rsidRPr="008056AA" w:rsidRDefault="008056AA" w:rsidP="008056AA">
      <w:r w:rsidRPr="008056AA">
        <w:rPr>
          <w:b/>
          <w:bCs/>
        </w:rPr>
        <w:lastRenderedPageBreak/>
        <w:t>C5. I get a sort of frightened feeling like ‘butterflies’ in the stomach:</w:t>
      </w:r>
      <w:r w:rsidRPr="008056AA">
        <w:br/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0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1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2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3</w:t>
      </w:r>
    </w:p>
    <w:p w14:paraId="3F51049E" w14:textId="77777777" w:rsidR="008056AA" w:rsidRPr="008056AA" w:rsidRDefault="008056AA" w:rsidP="008056AA">
      <w:r w:rsidRPr="008056AA">
        <w:rPr>
          <w:b/>
          <w:bCs/>
        </w:rPr>
        <w:t>C6. I feel restless and have to be on the move:</w:t>
      </w:r>
      <w:r w:rsidRPr="008056AA">
        <w:br/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0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1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2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3</w:t>
      </w:r>
    </w:p>
    <w:p w14:paraId="222AF94B" w14:textId="77777777" w:rsidR="008056AA" w:rsidRPr="008056AA" w:rsidRDefault="008056AA" w:rsidP="008056AA">
      <w:r w:rsidRPr="008056AA">
        <w:rPr>
          <w:b/>
          <w:bCs/>
        </w:rPr>
        <w:t>C7. I get sudden feelings of panic:</w:t>
      </w:r>
      <w:r w:rsidRPr="008056AA">
        <w:br/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0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1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2 </w:t>
      </w:r>
      <w:r w:rsidRPr="008056AA">
        <w:rPr>
          <w:rFonts w:ascii="Segoe UI Symbol" w:hAnsi="Segoe UI Symbol" w:cs="Segoe UI Symbol"/>
        </w:rPr>
        <w:t>☐</w:t>
      </w:r>
      <w:r w:rsidRPr="008056AA">
        <w:t xml:space="preserve"> 3</w:t>
      </w:r>
    </w:p>
    <w:p w14:paraId="65AA6831" w14:textId="77777777" w:rsidR="008056AA" w:rsidRPr="008056AA" w:rsidRDefault="008056AA" w:rsidP="008056AA">
      <w:r w:rsidRPr="008056AA">
        <w:rPr>
          <w:b/>
          <w:bCs/>
        </w:rPr>
        <w:t>Scoring:</w:t>
      </w:r>
      <w:r w:rsidRPr="008056AA">
        <w:br/>
        <w:t>0–7 = Normal</w:t>
      </w:r>
      <w:r w:rsidRPr="008056AA">
        <w:br/>
        <w:t>8–10 = Mild anxiety</w:t>
      </w:r>
      <w:r w:rsidRPr="008056AA">
        <w:br/>
        <w:t>11–14 = Moderate anxiety</w:t>
      </w:r>
      <w:r w:rsidRPr="008056AA">
        <w:br/>
        <w:t>15–21 = Severe anxiety</w:t>
      </w:r>
    </w:p>
    <w:p w14:paraId="556C179C" w14:textId="77777777" w:rsidR="008056AA" w:rsidRPr="008056AA" w:rsidRDefault="00000000" w:rsidP="008056AA">
      <w:r>
        <w:pict w14:anchorId="332ECF7F">
          <v:rect id="_x0000_i1028" style="width:0;height:1.5pt" o:hralign="center" o:hrstd="t" o:hr="t" fillcolor="#a0a0a0" stroked="f"/>
        </w:pict>
      </w:r>
    </w:p>
    <w:p w14:paraId="2ED2A685" w14:textId="77777777" w:rsidR="008056AA" w:rsidRPr="008056AA" w:rsidRDefault="008056AA" w:rsidP="008056AA">
      <w:pPr>
        <w:rPr>
          <w:b/>
          <w:bCs/>
        </w:rPr>
      </w:pPr>
      <w:r w:rsidRPr="008056AA">
        <w:rPr>
          <w:b/>
          <w:bCs/>
        </w:rPr>
        <w:t>SECTION D: RISK FACTORS ASSOCIATED WITH ANXIETY AMONG INDIVIDUALS WITH CHRONIC ILLNESS</w:t>
      </w:r>
    </w:p>
    <w:p w14:paraId="624B16E7" w14:textId="77777777" w:rsidR="008056AA" w:rsidRPr="008056AA" w:rsidRDefault="008056AA" w:rsidP="008056AA">
      <w:r w:rsidRPr="008056AA">
        <w:rPr>
          <w:b/>
          <w:bCs/>
        </w:rPr>
        <w:t>D1. Do you experience persistent pain related to your illness?</w:t>
      </w:r>
    </w:p>
    <w:p w14:paraId="75BA8CE8" w14:textId="77777777" w:rsidR="008056AA" w:rsidRPr="008056AA" w:rsidRDefault="008056AA" w:rsidP="008056AA">
      <w:pPr>
        <w:numPr>
          <w:ilvl w:val="0"/>
          <w:numId w:val="15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10BC9D31" w14:textId="77777777" w:rsidR="008056AA" w:rsidRPr="008056AA" w:rsidRDefault="008056AA" w:rsidP="008056AA">
      <w:pPr>
        <w:numPr>
          <w:ilvl w:val="0"/>
          <w:numId w:val="15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</w:p>
    <w:p w14:paraId="2EE70C7C" w14:textId="77777777" w:rsidR="008056AA" w:rsidRPr="008056AA" w:rsidRDefault="008056AA" w:rsidP="008056AA">
      <w:r w:rsidRPr="008056AA">
        <w:rPr>
          <w:b/>
          <w:bCs/>
        </w:rPr>
        <w:t>D2. Have you been hospitalized in the last 6 months?</w:t>
      </w:r>
    </w:p>
    <w:p w14:paraId="70D6C6E9" w14:textId="77777777" w:rsidR="008056AA" w:rsidRPr="008056AA" w:rsidRDefault="008056AA" w:rsidP="008056AA">
      <w:pPr>
        <w:numPr>
          <w:ilvl w:val="0"/>
          <w:numId w:val="1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7A99DEFD" w14:textId="77777777" w:rsidR="008056AA" w:rsidRPr="008056AA" w:rsidRDefault="008056AA" w:rsidP="008056AA">
      <w:pPr>
        <w:numPr>
          <w:ilvl w:val="0"/>
          <w:numId w:val="1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</w:p>
    <w:p w14:paraId="7C0C83F9" w14:textId="77777777" w:rsidR="008056AA" w:rsidRPr="008056AA" w:rsidRDefault="008056AA" w:rsidP="008056AA">
      <w:r w:rsidRPr="008056AA">
        <w:rPr>
          <w:b/>
          <w:bCs/>
        </w:rPr>
        <w:t>D3. Do you have any other chronic condition apart from the one stated above?</w:t>
      </w:r>
    </w:p>
    <w:p w14:paraId="072FCF3D" w14:textId="77777777" w:rsidR="008056AA" w:rsidRPr="008056AA" w:rsidRDefault="008056AA" w:rsidP="008056AA">
      <w:pPr>
        <w:numPr>
          <w:ilvl w:val="0"/>
          <w:numId w:val="17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502DFA4D" w14:textId="77777777" w:rsidR="008056AA" w:rsidRPr="008056AA" w:rsidRDefault="008056AA" w:rsidP="008056AA">
      <w:pPr>
        <w:numPr>
          <w:ilvl w:val="0"/>
          <w:numId w:val="17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  <w:r w:rsidRPr="008056AA">
        <w:br/>
        <w:t>If Yes, specify: ___________________</w:t>
      </w:r>
    </w:p>
    <w:p w14:paraId="0EE83D15" w14:textId="77777777" w:rsidR="008056AA" w:rsidRPr="008056AA" w:rsidRDefault="008056AA" w:rsidP="008056AA">
      <w:r w:rsidRPr="008056AA">
        <w:rPr>
          <w:b/>
          <w:bCs/>
        </w:rPr>
        <w:t>D4. How would you describe your level of social support?</w:t>
      </w:r>
    </w:p>
    <w:p w14:paraId="7E7C11B0" w14:textId="77777777" w:rsidR="008056AA" w:rsidRPr="008056AA" w:rsidRDefault="008056AA" w:rsidP="008056AA">
      <w:pPr>
        <w:numPr>
          <w:ilvl w:val="0"/>
          <w:numId w:val="18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Very good</w:t>
      </w:r>
    </w:p>
    <w:p w14:paraId="78BF7C94" w14:textId="77777777" w:rsidR="008056AA" w:rsidRPr="008056AA" w:rsidRDefault="008056AA" w:rsidP="008056AA">
      <w:pPr>
        <w:numPr>
          <w:ilvl w:val="0"/>
          <w:numId w:val="18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Good</w:t>
      </w:r>
    </w:p>
    <w:p w14:paraId="651B2C7B" w14:textId="77777777" w:rsidR="008056AA" w:rsidRPr="008056AA" w:rsidRDefault="008056AA" w:rsidP="008056AA">
      <w:pPr>
        <w:numPr>
          <w:ilvl w:val="0"/>
          <w:numId w:val="18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Poor</w:t>
      </w:r>
    </w:p>
    <w:p w14:paraId="5E86481E" w14:textId="77777777" w:rsidR="008056AA" w:rsidRPr="008056AA" w:rsidRDefault="008056AA" w:rsidP="008056AA">
      <w:pPr>
        <w:numPr>
          <w:ilvl w:val="0"/>
          <w:numId w:val="18"/>
        </w:numPr>
      </w:pPr>
      <w:r w:rsidRPr="008056AA">
        <w:rPr>
          <w:rFonts w:ascii="Segoe UI Symbol" w:hAnsi="Segoe UI Symbol" w:cs="Segoe UI Symbol"/>
        </w:rPr>
        <w:lastRenderedPageBreak/>
        <w:t>☐</w:t>
      </w:r>
      <w:r w:rsidRPr="008056AA">
        <w:t xml:space="preserve"> Very poor</w:t>
      </w:r>
    </w:p>
    <w:p w14:paraId="60899424" w14:textId="77777777" w:rsidR="008056AA" w:rsidRPr="008056AA" w:rsidRDefault="008056AA" w:rsidP="008056AA">
      <w:r w:rsidRPr="008056AA">
        <w:rPr>
          <w:b/>
          <w:bCs/>
        </w:rPr>
        <w:t>D5. Do you feel financially burdened by the cost of managing your illness?</w:t>
      </w:r>
    </w:p>
    <w:p w14:paraId="190522D7" w14:textId="77777777" w:rsidR="008056AA" w:rsidRPr="008056AA" w:rsidRDefault="008056AA" w:rsidP="008056AA">
      <w:pPr>
        <w:numPr>
          <w:ilvl w:val="0"/>
          <w:numId w:val="1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75164BF2" w14:textId="77777777" w:rsidR="008056AA" w:rsidRPr="008056AA" w:rsidRDefault="008056AA" w:rsidP="008056AA">
      <w:pPr>
        <w:numPr>
          <w:ilvl w:val="0"/>
          <w:numId w:val="19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</w:p>
    <w:p w14:paraId="736C8BCE" w14:textId="77777777" w:rsidR="008056AA" w:rsidRPr="008056AA" w:rsidRDefault="008056AA" w:rsidP="008056AA">
      <w:r w:rsidRPr="008056AA">
        <w:rPr>
          <w:b/>
          <w:bCs/>
        </w:rPr>
        <w:t>D6. Have you missed clinic appointments due to financial, emotional, or logistical challenges?</w:t>
      </w:r>
    </w:p>
    <w:p w14:paraId="263C58A5" w14:textId="77777777" w:rsidR="008056AA" w:rsidRPr="008056AA" w:rsidRDefault="008056AA" w:rsidP="008056AA">
      <w:pPr>
        <w:numPr>
          <w:ilvl w:val="0"/>
          <w:numId w:val="20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742180B0" w14:textId="77777777" w:rsidR="008056AA" w:rsidRPr="008056AA" w:rsidRDefault="008056AA" w:rsidP="008056AA">
      <w:pPr>
        <w:numPr>
          <w:ilvl w:val="0"/>
          <w:numId w:val="20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</w:p>
    <w:p w14:paraId="4452DC78" w14:textId="77777777" w:rsidR="008056AA" w:rsidRPr="008056AA" w:rsidRDefault="008056AA" w:rsidP="008056AA">
      <w:r w:rsidRPr="008056AA">
        <w:rPr>
          <w:b/>
          <w:bCs/>
        </w:rPr>
        <w:t>D7. How satisfied are you with the care provided by your healthcare team?</w:t>
      </w:r>
    </w:p>
    <w:p w14:paraId="39E0BD3D" w14:textId="77777777" w:rsidR="008056AA" w:rsidRPr="008056AA" w:rsidRDefault="008056AA" w:rsidP="008056AA">
      <w:pPr>
        <w:numPr>
          <w:ilvl w:val="0"/>
          <w:numId w:val="21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Very satisfied</w:t>
      </w:r>
    </w:p>
    <w:p w14:paraId="7DC8983C" w14:textId="77777777" w:rsidR="008056AA" w:rsidRPr="008056AA" w:rsidRDefault="008056AA" w:rsidP="008056AA">
      <w:pPr>
        <w:numPr>
          <w:ilvl w:val="0"/>
          <w:numId w:val="21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Satisfied</w:t>
      </w:r>
    </w:p>
    <w:p w14:paraId="13853627" w14:textId="77777777" w:rsidR="008056AA" w:rsidRPr="008056AA" w:rsidRDefault="008056AA" w:rsidP="008056AA">
      <w:pPr>
        <w:numPr>
          <w:ilvl w:val="0"/>
          <w:numId w:val="21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Dissatisfied</w:t>
      </w:r>
    </w:p>
    <w:p w14:paraId="787B2F7C" w14:textId="77777777" w:rsidR="008056AA" w:rsidRPr="008056AA" w:rsidRDefault="008056AA" w:rsidP="008056AA">
      <w:pPr>
        <w:numPr>
          <w:ilvl w:val="0"/>
          <w:numId w:val="21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Very dissatisfied</w:t>
      </w:r>
    </w:p>
    <w:p w14:paraId="28D9A687" w14:textId="77777777" w:rsidR="008056AA" w:rsidRPr="008056AA" w:rsidRDefault="008056AA" w:rsidP="008056AA">
      <w:r w:rsidRPr="008056AA">
        <w:rPr>
          <w:b/>
          <w:bCs/>
        </w:rPr>
        <w:t>D8. In the past month, have you felt overwhelmed by the demands of managing your condition?</w:t>
      </w:r>
    </w:p>
    <w:p w14:paraId="40D653E6" w14:textId="77777777" w:rsidR="008056AA" w:rsidRPr="008056AA" w:rsidRDefault="008056AA" w:rsidP="008056AA">
      <w:pPr>
        <w:numPr>
          <w:ilvl w:val="0"/>
          <w:numId w:val="2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795D63A3" w14:textId="77777777" w:rsidR="008056AA" w:rsidRPr="008056AA" w:rsidRDefault="008056AA" w:rsidP="008056AA">
      <w:pPr>
        <w:numPr>
          <w:ilvl w:val="0"/>
          <w:numId w:val="22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</w:p>
    <w:p w14:paraId="0EC45031" w14:textId="77777777" w:rsidR="008056AA" w:rsidRPr="008056AA" w:rsidRDefault="008056AA" w:rsidP="008056AA">
      <w:r w:rsidRPr="008056AA">
        <w:rPr>
          <w:b/>
          <w:bCs/>
        </w:rPr>
        <w:t>D9. Do you have a family history of mental health problems (e.g., anxiety, depression)?</w:t>
      </w:r>
    </w:p>
    <w:p w14:paraId="1C45118A" w14:textId="77777777" w:rsidR="008056AA" w:rsidRPr="008056AA" w:rsidRDefault="008056AA" w:rsidP="008056AA">
      <w:pPr>
        <w:numPr>
          <w:ilvl w:val="0"/>
          <w:numId w:val="2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Yes</w:t>
      </w:r>
    </w:p>
    <w:p w14:paraId="20BE9548" w14:textId="77777777" w:rsidR="008056AA" w:rsidRPr="008056AA" w:rsidRDefault="008056AA" w:rsidP="008056AA">
      <w:pPr>
        <w:numPr>
          <w:ilvl w:val="0"/>
          <w:numId w:val="23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</w:p>
    <w:p w14:paraId="4A719CD5" w14:textId="77777777" w:rsidR="008056AA" w:rsidRPr="008056AA" w:rsidRDefault="008056AA" w:rsidP="008056AA">
      <w:r w:rsidRPr="008056AA">
        <w:rPr>
          <w:b/>
          <w:bCs/>
        </w:rPr>
        <w:t>D10. Do you use alcohol, tobacco, or any recreational drugs? (Check all that apply)</w:t>
      </w:r>
    </w:p>
    <w:p w14:paraId="039A81A2" w14:textId="77777777" w:rsidR="008056AA" w:rsidRPr="008056AA" w:rsidRDefault="008056AA" w:rsidP="008056AA">
      <w:pPr>
        <w:numPr>
          <w:ilvl w:val="0"/>
          <w:numId w:val="2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None</w:t>
      </w:r>
    </w:p>
    <w:p w14:paraId="596BC6B1" w14:textId="77777777" w:rsidR="008056AA" w:rsidRPr="008056AA" w:rsidRDefault="008056AA" w:rsidP="008056AA">
      <w:pPr>
        <w:numPr>
          <w:ilvl w:val="0"/>
          <w:numId w:val="2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Alcohol</w:t>
      </w:r>
    </w:p>
    <w:p w14:paraId="16B25FE7" w14:textId="77777777" w:rsidR="008056AA" w:rsidRPr="008056AA" w:rsidRDefault="008056AA" w:rsidP="008056AA">
      <w:pPr>
        <w:numPr>
          <w:ilvl w:val="0"/>
          <w:numId w:val="2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Tobacco</w:t>
      </w:r>
    </w:p>
    <w:p w14:paraId="5415CE19" w14:textId="77777777" w:rsidR="008056AA" w:rsidRPr="008056AA" w:rsidRDefault="008056AA" w:rsidP="008056AA">
      <w:pPr>
        <w:numPr>
          <w:ilvl w:val="0"/>
          <w:numId w:val="24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Others: ________________</w:t>
      </w:r>
    </w:p>
    <w:p w14:paraId="6390833A" w14:textId="77777777" w:rsidR="008056AA" w:rsidRPr="008056AA" w:rsidRDefault="008056AA" w:rsidP="008056AA">
      <w:r w:rsidRPr="008056AA">
        <w:rPr>
          <w:b/>
          <w:bCs/>
        </w:rPr>
        <w:t>D11. Do you have difficulty sleeping at night?</w:t>
      </w:r>
    </w:p>
    <w:p w14:paraId="3A07225C" w14:textId="77777777" w:rsidR="008056AA" w:rsidRPr="008056AA" w:rsidRDefault="008056AA" w:rsidP="008056AA">
      <w:pPr>
        <w:numPr>
          <w:ilvl w:val="0"/>
          <w:numId w:val="25"/>
        </w:numPr>
      </w:pPr>
      <w:r w:rsidRPr="008056AA">
        <w:rPr>
          <w:rFonts w:ascii="Segoe UI Symbol" w:hAnsi="Segoe UI Symbol" w:cs="Segoe UI Symbol"/>
        </w:rPr>
        <w:lastRenderedPageBreak/>
        <w:t>☐</w:t>
      </w:r>
      <w:r w:rsidRPr="008056AA">
        <w:t xml:space="preserve"> Yes</w:t>
      </w:r>
    </w:p>
    <w:p w14:paraId="3EBDF88A" w14:textId="77777777" w:rsidR="008056AA" w:rsidRPr="008056AA" w:rsidRDefault="008056AA" w:rsidP="008056AA">
      <w:pPr>
        <w:numPr>
          <w:ilvl w:val="0"/>
          <w:numId w:val="25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No</w:t>
      </w:r>
    </w:p>
    <w:p w14:paraId="18F4AD29" w14:textId="77777777" w:rsidR="008056AA" w:rsidRPr="008056AA" w:rsidRDefault="008056AA" w:rsidP="008056AA">
      <w:r w:rsidRPr="008056AA">
        <w:rPr>
          <w:b/>
          <w:bCs/>
        </w:rPr>
        <w:t>D12. How would you rate your general stress level?</w:t>
      </w:r>
    </w:p>
    <w:p w14:paraId="7DA3CE5D" w14:textId="77777777" w:rsidR="008056AA" w:rsidRPr="008056AA" w:rsidRDefault="008056AA" w:rsidP="008056AA">
      <w:pPr>
        <w:numPr>
          <w:ilvl w:val="0"/>
          <w:numId w:val="2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Low</w:t>
      </w:r>
    </w:p>
    <w:p w14:paraId="1030C923" w14:textId="77777777" w:rsidR="008056AA" w:rsidRPr="008056AA" w:rsidRDefault="008056AA" w:rsidP="008056AA">
      <w:pPr>
        <w:numPr>
          <w:ilvl w:val="0"/>
          <w:numId w:val="2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Moderate</w:t>
      </w:r>
    </w:p>
    <w:p w14:paraId="3AA1073A" w14:textId="77777777" w:rsidR="008056AA" w:rsidRPr="008056AA" w:rsidRDefault="008056AA" w:rsidP="008056AA">
      <w:pPr>
        <w:numPr>
          <w:ilvl w:val="0"/>
          <w:numId w:val="26"/>
        </w:numPr>
      </w:pPr>
      <w:r w:rsidRPr="008056AA">
        <w:rPr>
          <w:rFonts w:ascii="Segoe UI Symbol" w:hAnsi="Segoe UI Symbol" w:cs="Segoe UI Symbol"/>
        </w:rPr>
        <w:t>☐</w:t>
      </w:r>
      <w:r w:rsidRPr="008056AA">
        <w:t xml:space="preserve"> High</w:t>
      </w:r>
    </w:p>
    <w:p w14:paraId="0B4C2B35" w14:textId="77777777" w:rsidR="00B44471" w:rsidRPr="00B44471" w:rsidRDefault="00B44471" w:rsidP="00B44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SECTION E: FUNCTIONAL, PSYCHOSOCIAL, AND PRODUCTIVITY IMPACT OF ANXIETY</w:t>
      </w:r>
    </w:p>
    <w:p w14:paraId="04224D1A" w14:textId="77777777" w:rsidR="00B44471" w:rsidRPr="00B44471" w:rsidRDefault="00B44471" w:rsidP="00B44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Instruction: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The following questions ask about how </w:t>
      </w: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anxiety or excessive worrying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has affected your daily life </w:t>
      </w: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 the past four weeks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2F47E71" w14:textId="77777777" w:rsidR="00B44471" w:rsidRPr="00B44471" w:rsidRDefault="00B44471" w:rsidP="00B44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Response options for all questions:</w:t>
      </w:r>
    </w:p>
    <w:p w14:paraId="68A37E07" w14:textId="77777777" w:rsidR="00B44471" w:rsidRPr="00B44471" w:rsidRDefault="00B44471" w:rsidP="00B44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 = Never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 = Rarely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 = Sometimes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4 = Often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5 = Usually</w:t>
      </w:r>
    </w:p>
    <w:p w14:paraId="6326CF99" w14:textId="005953B2" w:rsidR="00B44471" w:rsidRPr="00B44471" w:rsidRDefault="00B44471" w:rsidP="00B44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F7007D" w14:textId="77777777" w:rsidR="00B44471" w:rsidRPr="00B44471" w:rsidRDefault="00B44471" w:rsidP="00B444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E1. Cognitive Functioning</w:t>
      </w:r>
    </w:p>
    <w:p w14:paraId="38DAA86E" w14:textId="77777777" w:rsidR="00B44471" w:rsidRPr="00B44471" w:rsidRDefault="00B44471" w:rsidP="00B4447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Difficulty concentrating or making decisions due to anxious thoughts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</w:t>
      </w:r>
    </w:p>
    <w:p w14:paraId="377C68D1" w14:textId="77777777" w:rsidR="00B44471" w:rsidRPr="00B44471" w:rsidRDefault="00B44471" w:rsidP="00B4447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Feeling mentally fatigued because of constant worrying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</w:t>
      </w:r>
    </w:p>
    <w:p w14:paraId="3ACDE022" w14:textId="2FC5D001" w:rsidR="00B44471" w:rsidRPr="00B44471" w:rsidRDefault="00B44471" w:rsidP="00B44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1C59C3" w14:textId="77777777" w:rsidR="00B44471" w:rsidRPr="00B44471" w:rsidRDefault="00B44471" w:rsidP="00B444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E2. Psychosocial Functioning</w:t>
      </w:r>
    </w:p>
    <w:p w14:paraId="65AC4669" w14:textId="77777777" w:rsidR="00B44471" w:rsidRPr="00B44471" w:rsidRDefault="00B44471" w:rsidP="00B444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Difficulty forming or maintaining relationships due to anxiety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</w:t>
      </w:r>
    </w:p>
    <w:p w14:paraId="1D16094E" w14:textId="77777777" w:rsidR="00B44471" w:rsidRPr="00B44471" w:rsidRDefault="00B44471" w:rsidP="00B4447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Avoidance of social interactions because of excessive worrying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</w:t>
      </w:r>
    </w:p>
    <w:p w14:paraId="716FC309" w14:textId="26725726" w:rsidR="00B44471" w:rsidRPr="00B44471" w:rsidRDefault="00B44471" w:rsidP="00B44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79A17F8" w14:textId="77777777" w:rsidR="00B44471" w:rsidRPr="00B44471" w:rsidRDefault="00B44471" w:rsidP="00B444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E3. Sleep and Physical Symptoms</w:t>
      </w:r>
    </w:p>
    <w:p w14:paraId="1D966DEC" w14:textId="77777777" w:rsidR="00B44471" w:rsidRPr="00B44471" w:rsidRDefault="00B44471" w:rsidP="00B444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Poor sleep quality or insomnia due to anxiety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</w:t>
      </w:r>
    </w:p>
    <w:p w14:paraId="2F03AEA2" w14:textId="77777777" w:rsidR="00B44471" w:rsidRPr="00B44471" w:rsidRDefault="00B44471" w:rsidP="00B4447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Worsening of physical symptoms of your illness when feeling anxious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</w:t>
      </w:r>
    </w:p>
    <w:p w14:paraId="3B4F43A9" w14:textId="00C920E4" w:rsidR="00B44471" w:rsidRPr="00B44471" w:rsidRDefault="00B44471" w:rsidP="00B44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AE376D2" w14:textId="77777777" w:rsidR="00B44471" w:rsidRPr="00B44471" w:rsidRDefault="00B44471" w:rsidP="00B444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E4. Productivity and Daily Functioning</w:t>
      </w:r>
    </w:p>
    <w:p w14:paraId="33523A9F" w14:textId="77777777" w:rsidR="00B44471" w:rsidRPr="00B44471" w:rsidRDefault="00B44471" w:rsidP="00B444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Reduced productivity at work, school, or household activities due to anxiety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</w:t>
      </w:r>
    </w:p>
    <w:p w14:paraId="749FA1A0" w14:textId="77777777" w:rsidR="00B44471" w:rsidRPr="00B44471" w:rsidRDefault="00B44471" w:rsidP="00B444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Difficulty completing daily tasks because of excessive worrying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</w:t>
      </w:r>
      <w:r w:rsidRPr="00B4447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</w:t>
      </w:r>
    </w:p>
    <w:p w14:paraId="2B087C59" w14:textId="33D690B7" w:rsidR="00B44471" w:rsidRPr="00B44471" w:rsidRDefault="00B44471" w:rsidP="00B44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973AAB" w14:textId="77777777" w:rsidR="00B44471" w:rsidRPr="00B44471" w:rsidRDefault="00B44471" w:rsidP="00B44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Scoring (For Methods Section)</w:t>
      </w:r>
    </w:p>
    <w:p w14:paraId="67B2B83E" w14:textId="77777777" w:rsidR="00B44471" w:rsidRPr="00B44471" w:rsidRDefault="00B44471" w:rsidP="00B444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Each item scored </w:t>
      </w: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1–5</w:t>
      </w:r>
    </w:p>
    <w:p w14:paraId="4E5301C2" w14:textId="77777777" w:rsidR="00B44471" w:rsidRPr="00B44471" w:rsidRDefault="00B44471" w:rsidP="00B4447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444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Higher scores indicate </w:t>
      </w:r>
      <w:r w:rsidRPr="00B4447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greater functional impact</w:t>
      </w:r>
    </w:p>
    <w:p w14:paraId="73CBE648" w14:textId="77777777" w:rsidR="008056AA" w:rsidRDefault="008056AA"/>
    <w:sectPr w:rsidR="008056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471"/>
    <w:multiLevelType w:val="multilevel"/>
    <w:tmpl w:val="C298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67653"/>
    <w:multiLevelType w:val="multilevel"/>
    <w:tmpl w:val="6520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A3175"/>
    <w:multiLevelType w:val="multilevel"/>
    <w:tmpl w:val="3DD0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55093"/>
    <w:multiLevelType w:val="multilevel"/>
    <w:tmpl w:val="D298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D3878"/>
    <w:multiLevelType w:val="multilevel"/>
    <w:tmpl w:val="188C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45491"/>
    <w:multiLevelType w:val="multilevel"/>
    <w:tmpl w:val="0066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1619D"/>
    <w:multiLevelType w:val="multilevel"/>
    <w:tmpl w:val="06FC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17EAE"/>
    <w:multiLevelType w:val="multilevel"/>
    <w:tmpl w:val="75FE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26264"/>
    <w:multiLevelType w:val="multilevel"/>
    <w:tmpl w:val="E3E0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05F1E"/>
    <w:multiLevelType w:val="multilevel"/>
    <w:tmpl w:val="8C3E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867E9"/>
    <w:multiLevelType w:val="multilevel"/>
    <w:tmpl w:val="5CC0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E389D"/>
    <w:multiLevelType w:val="multilevel"/>
    <w:tmpl w:val="4D4C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6771D"/>
    <w:multiLevelType w:val="multilevel"/>
    <w:tmpl w:val="ECDA1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E18A1"/>
    <w:multiLevelType w:val="multilevel"/>
    <w:tmpl w:val="015E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7275C"/>
    <w:multiLevelType w:val="multilevel"/>
    <w:tmpl w:val="701E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E606DD"/>
    <w:multiLevelType w:val="multilevel"/>
    <w:tmpl w:val="0CFA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02F45"/>
    <w:multiLevelType w:val="multilevel"/>
    <w:tmpl w:val="71D6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F501F4"/>
    <w:multiLevelType w:val="multilevel"/>
    <w:tmpl w:val="2AB0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EB56E7"/>
    <w:multiLevelType w:val="multilevel"/>
    <w:tmpl w:val="4848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E7BF5"/>
    <w:multiLevelType w:val="multilevel"/>
    <w:tmpl w:val="7A46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3D0DAA"/>
    <w:multiLevelType w:val="multilevel"/>
    <w:tmpl w:val="C7EA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C0124"/>
    <w:multiLevelType w:val="multilevel"/>
    <w:tmpl w:val="F3C6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524A97"/>
    <w:multiLevelType w:val="multilevel"/>
    <w:tmpl w:val="6B46B5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0A02DB"/>
    <w:multiLevelType w:val="multilevel"/>
    <w:tmpl w:val="6562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7D558F"/>
    <w:multiLevelType w:val="multilevel"/>
    <w:tmpl w:val="38BC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304C5"/>
    <w:multiLevelType w:val="multilevel"/>
    <w:tmpl w:val="46AC9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985475"/>
    <w:multiLevelType w:val="multilevel"/>
    <w:tmpl w:val="82F8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BB5B19"/>
    <w:multiLevelType w:val="multilevel"/>
    <w:tmpl w:val="4B16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BC0045"/>
    <w:multiLevelType w:val="multilevel"/>
    <w:tmpl w:val="1574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E047C0"/>
    <w:multiLevelType w:val="multilevel"/>
    <w:tmpl w:val="9426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4748EC"/>
    <w:multiLevelType w:val="multilevel"/>
    <w:tmpl w:val="A492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554159">
    <w:abstractNumId w:val="9"/>
  </w:num>
  <w:num w:numId="2" w16cid:durableId="1086456888">
    <w:abstractNumId w:val="6"/>
  </w:num>
  <w:num w:numId="3" w16cid:durableId="1568153586">
    <w:abstractNumId w:val="28"/>
  </w:num>
  <w:num w:numId="4" w16cid:durableId="1932423281">
    <w:abstractNumId w:val="13"/>
  </w:num>
  <w:num w:numId="5" w16cid:durableId="547760306">
    <w:abstractNumId w:val="29"/>
  </w:num>
  <w:num w:numId="6" w16cid:durableId="8604020">
    <w:abstractNumId w:val="27"/>
  </w:num>
  <w:num w:numId="7" w16cid:durableId="1332678180">
    <w:abstractNumId w:val="7"/>
  </w:num>
  <w:num w:numId="8" w16cid:durableId="361174078">
    <w:abstractNumId w:val="14"/>
  </w:num>
  <w:num w:numId="9" w16cid:durableId="1858696833">
    <w:abstractNumId w:val="16"/>
  </w:num>
  <w:num w:numId="10" w16cid:durableId="409085023">
    <w:abstractNumId w:val="3"/>
  </w:num>
  <w:num w:numId="11" w16cid:durableId="942223173">
    <w:abstractNumId w:val="0"/>
  </w:num>
  <w:num w:numId="12" w16cid:durableId="1313826924">
    <w:abstractNumId w:val="4"/>
  </w:num>
  <w:num w:numId="13" w16cid:durableId="551112526">
    <w:abstractNumId w:val="11"/>
  </w:num>
  <w:num w:numId="14" w16cid:durableId="1031758703">
    <w:abstractNumId w:val="8"/>
  </w:num>
  <w:num w:numId="15" w16cid:durableId="738746566">
    <w:abstractNumId w:val="21"/>
  </w:num>
  <w:num w:numId="16" w16cid:durableId="916593554">
    <w:abstractNumId w:val="17"/>
  </w:num>
  <w:num w:numId="17" w16cid:durableId="1187711678">
    <w:abstractNumId w:val="20"/>
  </w:num>
  <w:num w:numId="18" w16cid:durableId="1084572304">
    <w:abstractNumId w:val="19"/>
  </w:num>
  <w:num w:numId="19" w16cid:durableId="407923004">
    <w:abstractNumId w:val="18"/>
  </w:num>
  <w:num w:numId="20" w16cid:durableId="1251429313">
    <w:abstractNumId w:val="23"/>
  </w:num>
  <w:num w:numId="21" w16cid:durableId="438263930">
    <w:abstractNumId w:val="24"/>
  </w:num>
  <w:num w:numId="22" w16cid:durableId="1290748467">
    <w:abstractNumId w:val="30"/>
  </w:num>
  <w:num w:numId="23" w16cid:durableId="1042553428">
    <w:abstractNumId w:val="26"/>
  </w:num>
  <w:num w:numId="24" w16cid:durableId="1992754333">
    <w:abstractNumId w:val="10"/>
  </w:num>
  <w:num w:numId="25" w16cid:durableId="507915617">
    <w:abstractNumId w:val="15"/>
  </w:num>
  <w:num w:numId="26" w16cid:durableId="1459567752">
    <w:abstractNumId w:val="5"/>
  </w:num>
  <w:num w:numId="27" w16cid:durableId="864558471">
    <w:abstractNumId w:val="1"/>
  </w:num>
  <w:num w:numId="28" w16cid:durableId="384986447">
    <w:abstractNumId w:val="25"/>
  </w:num>
  <w:num w:numId="29" w16cid:durableId="1288270778">
    <w:abstractNumId w:val="12"/>
  </w:num>
  <w:num w:numId="30" w16cid:durableId="397897932">
    <w:abstractNumId w:val="22"/>
  </w:num>
  <w:num w:numId="31" w16cid:durableId="22210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AA"/>
    <w:rsid w:val="00775201"/>
    <w:rsid w:val="00794CAE"/>
    <w:rsid w:val="008056AA"/>
    <w:rsid w:val="00B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FB34"/>
  <w15:chartTrackingRefBased/>
  <w15:docId w15:val="{8F052E04-4FD4-43D9-BBB2-E9D80931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Akolo Jaggu</dc:creator>
  <cp:keywords/>
  <dc:description/>
  <cp:lastModifiedBy>Akolo Jaggu</cp:lastModifiedBy>
  <cp:revision>2</cp:revision>
  <dcterms:created xsi:type="dcterms:W3CDTF">2025-12-05T16:19:00Z</dcterms:created>
  <dcterms:modified xsi:type="dcterms:W3CDTF">2025-12-14T04:52:00Z</dcterms:modified>
</cp:coreProperties>
</file>