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9575E" w14:textId="67D8E112" w:rsidR="00084717" w:rsidRDefault="00084717" w:rsidP="00084717">
      <w:pPr>
        <w:rPr>
          <w:b/>
        </w:rPr>
      </w:pPr>
      <w:r>
        <w:rPr>
          <w:b/>
        </w:rPr>
        <w:t xml:space="preserve">Additional File </w:t>
      </w:r>
      <w:r w:rsidR="00916E0D">
        <w:rPr>
          <w:b/>
        </w:rPr>
        <w:t xml:space="preserve">2. </w:t>
      </w:r>
    </w:p>
    <w:p w14:paraId="79F9849E" w14:textId="77777777" w:rsidR="00084717" w:rsidRPr="00BA1941" w:rsidRDefault="00084717" w:rsidP="00084717">
      <w:pPr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084717" w:rsidRPr="00B80C76" w14:paraId="46F96D88" w14:textId="77777777" w:rsidTr="004809A8">
        <w:tc>
          <w:tcPr>
            <w:tcW w:w="9360" w:type="dxa"/>
          </w:tcPr>
          <w:p w14:paraId="54D9EA2C" w14:textId="77777777" w:rsidR="00084717" w:rsidRPr="00B80C76" w:rsidRDefault="00084717" w:rsidP="004809A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W w:w="9139" w:type="dxa"/>
        <w:tblLook w:val="04A0" w:firstRow="1" w:lastRow="0" w:firstColumn="1" w:lastColumn="0" w:noHBand="0" w:noVBand="1"/>
      </w:tblPr>
      <w:tblGrid>
        <w:gridCol w:w="1650"/>
        <w:gridCol w:w="2039"/>
        <w:gridCol w:w="1972"/>
        <w:gridCol w:w="939"/>
        <w:gridCol w:w="1707"/>
        <w:gridCol w:w="834"/>
      </w:tblGrid>
      <w:tr w:rsidR="00916E0D" w:rsidRPr="00B80C76" w14:paraId="3A80ADC5" w14:textId="77777777" w:rsidTr="00916E0D">
        <w:trPr>
          <w:trHeight w:val="290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774A" w14:textId="77777777" w:rsidR="00916E0D" w:rsidRPr="00B80C76" w:rsidRDefault="00916E0D" w:rsidP="004809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0821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E1C74F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Univariate</w:t>
            </w:r>
          </w:p>
        </w:tc>
        <w:tc>
          <w:tcPr>
            <w:tcW w:w="254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A7FC24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Multivariate</w:t>
            </w:r>
          </w:p>
        </w:tc>
      </w:tr>
      <w:tr w:rsidR="00916E0D" w:rsidRPr="00B80C76" w14:paraId="30D4CD30" w14:textId="77777777" w:rsidTr="00916E0D">
        <w:trPr>
          <w:trHeight w:val="290"/>
        </w:trPr>
        <w:tc>
          <w:tcPr>
            <w:tcW w:w="3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973D59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1976EB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F3EB50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974303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F2B9F6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</w:tr>
      <w:tr w:rsidR="00916E0D" w:rsidRPr="00B80C76" w14:paraId="279FEDBE" w14:textId="77777777" w:rsidTr="00916E0D">
        <w:trPr>
          <w:trHeight w:val="290"/>
        </w:trPr>
        <w:tc>
          <w:tcPr>
            <w:tcW w:w="1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D07477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10E4C1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248CC3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1.05 (1 - 1.09)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390E14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0.0342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DDC4D8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1.05 (1.01 - 1.1)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D5796B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0.0294</w:t>
            </w:r>
          </w:p>
        </w:tc>
      </w:tr>
      <w:tr w:rsidR="00916E0D" w:rsidRPr="00B80C76" w14:paraId="229EA0BB" w14:textId="77777777" w:rsidTr="00916E0D">
        <w:trPr>
          <w:trHeight w:val="290"/>
        </w:trPr>
        <w:tc>
          <w:tcPr>
            <w:tcW w:w="1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704CC5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3DE4A1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Male vs Female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78BDC5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4.92 (0.664 - 36.4)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14FAC5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E526FD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4.68 (0.625 - 35)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15A66E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0.133</w:t>
            </w:r>
          </w:p>
        </w:tc>
      </w:tr>
      <w:tr w:rsidR="00916E0D" w:rsidRPr="00B80C76" w14:paraId="5B7D2E60" w14:textId="77777777" w:rsidTr="00916E0D">
        <w:trPr>
          <w:trHeight w:val="290"/>
        </w:trPr>
        <w:tc>
          <w:tcPr>
            <w:tcW w:w="1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88E673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Smoking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FD8C51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Smoker vs Non-Smoker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FCBE4B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1.56 (0.68 - 3.57)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1D05EF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0.295</w:t>
            </w:r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34796EA0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3195D0EF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16E0D" w:rsidRPr="00B80C76" w14:paraId="7FE68354" w14:textId="77777777" w:rsidTr="00916E0D">
        <w:trPr>
          <w:trHeight w:val="290"/>
        </w:trPr>
        <w:tc>
          <w:tcPr>
            <w:tcW w:w="1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68F2A3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Alcohol abuse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314849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gramStart"/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Yes</w:t>
            </w:r>
            <w:proofErr w:type="gramEnd"/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vs No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AECFBE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3.08 (1.38 - 6.87)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6480D8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0.00611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AFA9A0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 (1.25 - 6.27)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0B19B7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0.0122</w:t>
            </w:r>
          </w:p>
        </w:tc>
      </w:tr>
      <w:tr w:rsidR="00916E0D" w:rsidRPr="00B80C76" w14:paraId="0F31B122" w14:textId="77777777" w:rsidTr="00916E0D">
        <w:trPr>
          <w:trHeight w:val="290"/>
        </w:trPr>
        <w:tc>
          <w:tcPr>
            <w:tcW w:w="16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49257A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Subsite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2F8BD2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Other vs </w:t>
            </w:r>
            <w:proofErr w:type="spellStart"/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BoT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13AA3E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0.482 (0.062 - 3.74)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76D3C8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0.485</w:t>
            </w:r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63A76F87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296E8003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16E0D" w:rsidRPr="00B80C76" w14:paraId="3DC7FB64" w14:textId="77777777" w:rsidTr="00916E0D">
        <w:trPr>
          <w:trHeight w:val="290"/>
        </w:trPr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65281E" w14:textId="77777777" w:rsidR="00916E0D" w:rsidRPr="00B80C76" w:rsidRDefault="00916E0D" w:rsidP="004809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C0B44E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Tonsil vs </w:t>
            </w:r>
            <w:proofErr w:type="spellStart"/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BoT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D1F106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0.703 (0.314 - 1.57)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184F7D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4EAE6638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13945D32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16E0D" w:rsidRPr="00B80C76" w14:paraId="2CE5BA7F" w14:textId="77777777" w:rsidTr="00916E0D">
        <w:trPr>
          <w:trHeight w:val="290"/>
        </w:trPr>
        <w:tc>
          <w:tcPr>
            <w:tcW w:w="1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03F5F5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 stage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FF8E8B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T2 vs T0-T1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0C62D5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0.909 (0.389 - 2.13)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38546D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0.826</w:t>
            </w:r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3F0BCBA4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42901796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16E0D" w:rsidRPr="00B80C76" w14:paraId="61827012" w14:textId="77777777" w:rsidTr="00916E0D">
        <w:trPr>
          <w:trHeight w:val="290"/>
        </w:trPr>
        <w:tc>
          <w:tcPr>
            <w:tcW w:w="1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306E49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 stage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039952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N2 vs N0-N1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1DBE7A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 (0.494 - 2.91)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210013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0.687</w:t>
            </w:r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7F0CA3C1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22F30E90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16E0D" w:rsidRPr="00B80C76" w14:paraId="603D4266" w14:textId="77777777" w:rsidTr="00916E0D">
        <w:trPr>
          <w:trHeight w:val="290"/>
        </w:trPr>
        <w:tc>
          <w:tcPr>
            <w:tcW w:w="1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12407F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HPV status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413FCC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Positive vs Negative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395206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 (0.198 - 1.26)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0C6CA6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0.143</w:t>
            </w:r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6AB0E62F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808080"/>
            <w:noWrap/>
            <w:vAlign w:val="bottom"/>
            <w:hideMark/>
          </w:tcPr>
          <w:p w14:paraId="1F7B822A" w14:textId="77777777" w:rsidR="00916E0D" w:rsidRPr="00B80C76" w:rsidRDefault="00916E0D" w:rsidP="004809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80C7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076345C1" w14:textId="77777777" w:rsidR="0050146B" w:rsidRDefault="0050146B"/>
    <w:sectPr w:rsidR="005014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717"/>
    <w:rsid w:val="00084717"/>
    <w:rsid w:val="0050146B"/>
    <w:rsid w:val="00916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3E635"/>
  <w15:chartTrackingRefBased/>
  <w15:docId w15:val="{30762D3F-66DE-4A7F-AC43-73676A537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7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4717"/>
    <w:pPr>
      <w:spacing w:after="0" w:line="240" w:lineRule="auto"/>
    </w:pPr>
    <w:rPr>
      <w:rFonts w:asciiTheme="minorHAnsi" w:eastAsiaTheme="minorEastAsia" w:hAnsiTheme="minorHAnsi" w:cstheme="minorBidi"/>
      <w:sz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Di Gravio</dc:creator>
  <cp:keywords/>
  <dc:description/>
  <cp:lastModifiedBy>Eric Di Gravio</cp:lastModifiedBy>
  <cp:revision>2</cp:revision>
  <dcterms:created xsi:type="dcterms:W3CDTF">2020-09-21T21:04:00Z</dcterms:created>
  <dcterms:modified xsi:type="dcterms:W3CDTF">2020-09-21T21:04:00Z</dcterms:modified>
</cp:coreProperties>
</file>