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9575E" w14:textId="19B5E19C" w:rsidR="00084717" w:rsidRDefault="00084717" w:rsidP="00084717">
      <w:pPr>
        <w:rPr>
          <w:b/>
        </w:rPr>
      </w:pPr>
      <w:r>
        <w:rPr>
          <w:b/>
        </w:rPr>
        <w:t xml:space="preserve">Additional File 1. </w:t>
      </w:r>
    </w:p>
    <w:p w14:paraId="79F9849E" w14:textId="77777777" w:rsidR="00084717" w:rsidRPr="00BA1941" w:rsidRDefault="00084717" w:rsidP="00084717">
      <w:pPr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084717" w:rsidRPr="00B80C76" w14:paraId="46F96D88" w14:textId="77777777" w:rsidTr="004809A8">
        <w:tc>
          <w:tcPr>
            <w:tcW w:w="9360" w:type="dxa"/>
          </w:tcPr>
          <w:tbl>
            <w:tblPr>
              <w:tblW w:w="9139" w:type="dxa"/>
              <w:tblLook w:val="04A0" w:firstRow="1" w:lastRow="0" w:firstColumn="1" w:lastColumn="0" w:noHBand="0" w:noVBand="1"/>
            </w:tblPr>
            <w:tblGrid>
              <w:gridCol w:w="1510"/>
              <w:gridCol w:w="1800"/>
              <w:gridCol w:w="2160"/>
              <w:gridCol w:w="1054"/>
              <w:gridCol w:w="1656"/>
              <w:gridCol w:w="959"/>
            </w:tblGrid>
            <w:tr w:rsidR="00084717" w:rsidRPr="00B80C76" w14:paraId="2807F046" w14:textId="77777777" w:rsidTr="004809A8">
              <w:trPr>
                <w:trHeight w:val="290"/>
              </w:trPr>
              <w:tc>
                <w:tcPr>
                  <w:tcW w:w="15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618892" w14:textId="77777777" w:rsidR="00084717" w:rsidRPr="00B80C76" w:rsidRDefault="00084717" w:rsidP="004809A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C14DE3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21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ED5D940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Univariate</w:t>
                  </w:r>
                </w:p>
              </w:tc>
              <w:tc>
                <w:tcPr>
                  <w:tcW w:w="2615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CFC59A5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Multivariate</w:t>
                  </w:r>
                </w:p>
              </w:tc>
            </w:tr>
            <w:tr w:rsidR="00084717" w:rsidRPr="00B80C76" w14:paraId="2E249621" w14:textId="77777777" w:rsidTr="004809A8">
              <w:trPr>
                <w:trHeight w:val="290"/>
              </w:trPr>
              <w:tc>
                <w:tcPr>
                  <w:tcW w:w="3310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3998578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Variables</w:t>
                  </w:r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3A236D8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HR (95% CI)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11EC5AD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P Value</w:t>
                  </w:r>
                </w:p>
              </w:tc>
              <w:tc>
                <w:tcPr>
                  <w:tcW w:w="165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4924315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HR (95% CI)</w:t>
                  </w:r>
                </w:p>
              </w:tc>
              <w:tc>
                <w:tcPr>
                  <w:tcW w:w="95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A24502D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P Value</w:t>
                  </w:r>
                </w:p>
              </w:tc>
            </w:tr>
            <w:tr w:rsidR="00084717" w:rsidRPr="00B80C76" w14:paraId="1119DEC0" w14:textId="77777777" w:rsidTr="004809A8">
              <w:trPr>
                <w:trHeight w:val="290"/>
              </w:trPr>
              <w:tc>
                <w:tcPr>
                  <w:tcW w:w="151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CA04A47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Age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C4E5AE9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50283AC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1.06 (1.01 - 1.11)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C822DF4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0.0249</w:t>
                  </w:r>
                </w:p>
              </w:tc>
              <w:tc>
                <w:tcPr>
                  <w:tcW w:w="165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929ECFD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1.06 (0.999 - 1.11)</w:t>
                  </w:r>
                </w:p>
              </w:tc>
              <w:tc>
                <w:tcPr>
                  <w:tcW w:w="95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8758FC9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0.0563</w:t>
                  </w:r>
                </w:p>
              </w:tc>
            </w:tr>
            <w:tr w:rsidR="00084717" w:rsidRPr="00B80C76" w14:paraId="1B2234EA" w14:textId="77777777" w:rsidTr="004809A8">
              <w:trPr>
                <w:trHeight w:val="290"/>
              </w:trPr>
              <w:tc>
                <w:tcPr>
                  <w:tcW w:w="151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8831F3A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Sex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951C5BE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Male vs Female</w:t>
                  </w:r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11BE369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1.76 (0.403 - 7.64)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5F027BD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0.453</w:t>
                  </w:r>
                </w:p>
              </w:tc>
              <w:tc>
                <w:tcPr>
                  <w:tcW w:w="1656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6931230C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59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1D1A75B4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084717" w:rsidRPr="00B80C76" w14:paraId="2188DB8F" w14:textId="77777777" w:rsidTr="004809A8">
              <w:trPr>
                <w:trHeight w:val="290"/>
              </w:trPr>
              <w:tc>
                <w:tcPr>
                  <w:tcW w:w="151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A54A32B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Smoking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C0457E6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Smoker vs Non-Smoker</w:t>
                  </w:r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DAD03FE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4.83 (1.39 - 16.7)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17F27C6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0.013</w:t>
                  </w:r>
                </w:p>
              </w:tc>
              <w:tc>
                <w:tcPr>
                  <w:tcW w:w="165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625C48D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3.59 (1.02 - 12.7)</w:t>
                  </w:r>
                </w:p>
              </w:tc>
              <w:tc>
                <w:tcPr>
                  <w:tcW w:w="95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1F2252B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0.0472</w:t>
                  </w:r>
                </w:p>
              </w:tc>
            </w:tr>
            <w:tr w:rsidR="00084717" w:rsidRPr="00B80C76" w14:paraId="1BB9602D" w14:textId="77777777" w:rsidTr="004809A8">
              <w:trPr>
                <w:trHeight w:val="290"/>
              </w:trPr>
              <w:tc>
                <w:tcPr>
                  <w:tcW w:w="151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A5BB6DF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Alcohol abuse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B834C26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Yes</w:t>
                  </w:r>
                  <w:proofErr w:type="gramEnd"/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 xml:space="preserve"> vs No</w:t>
                  </w:r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70D1E0F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3.11 (1.23 - 7.85)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D46C72B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0.0161</w:t>
                  </w:r>
                </w:p>
              </w:tc>
              <w:tc>
                <w:tcPr>
                  <w:tcW w:w="165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F538C6C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2.25 (0.878 - 5.77)</w:t>
                  </w:r>
                </w:p>
              </w:tc>
              <w:tc>
                <w:tcPr>
                  <w:tcW w:w="95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33ECFDF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0.091</w:t>
                  </w:r>
                </w:p>
              </w:tc>
            </w:tr>
            <w:tr w:rsidR="00084717" w:rsidRPr="00B80C76" w14:paraId="5E6C10DD" w14:textId="77777777" w:rsidTr="004809A8">
              <w:trPr>
                <w:trHeight w:val="290"/>
              </w:trPr>
              <w:tc>
                <w:tcPr>
                  <w:tcW w:w="1510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1AB60BD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Subsite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6AAFA98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 xml:space="preserve">Other vs </w:t>
                  </w:r>
                  <w:proofErr w:type="spellStart"/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BoT</w:t>
                  </w:r>
                  <w:proofErr w:type="spellEnd"/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85C5B15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0.618 (0.0782 - 4.88)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A1F0181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0.648</w:t>
                  </w:r>
                </w:p>
              </w:tc>
              <w:tc>
                <w:tcPr>
                  <w:tcW w:w="1656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228999A4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59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13D7F203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084717" w:rsidRPr="00B80C76" w14:paraId="2649D35D" w14:textId="77777777" w:rsidTr="004809A8">
              <w:trPr>
                <w:trHeight w:val="290"/>
              </w:trPr>
              <w:tc>
                <w:tcPr>
                  <w:tcW w:w="151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2CFDBD4" w14:textId="77777777" w:rsidR="00084717" w:rsidRPr="00B80C76" w:rsidRDefault="00084717" w:rsidP="004809A8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B314349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 xml:space="preserve">Tonsil vs </w:t>
                  </w:r>
                  <w:proofErr w:type="spellStart"/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BoT</w:t>
                  </w:r>
                  <w:proofErr w:type="spellEnd"/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BEF1752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0.52 (0.2 - 1.35)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E5E696C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0.179</w:t>
                  </w:r>
                </w:p>
              </w:tc>
              <w:tc>
                <w:tcPr>
                  <w:tcW w:w="1656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46FF3CC2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59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48CAC73A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084717" w:rsidRPr="00B80C76" w14:paraId="1B0D8081" w14:textId="77777777" w:rsidTr="004809A8">
              <w:trPr>
                <w:trHeight w:val="290"/>
              </w:trPr>
              <w:tc>
                <w:tcPr>
                  <w:tcW w:w="151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93E61B6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T stage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9377588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T2 vs T0-T1</w:t>
                  </w:r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FA4CA56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0.999 (0.374 - 2.66)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FF2F63F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0.998</w:t>
                  </w:r>
                </w:p>
              </w:tc>
              <w:tc>
                <w:tcPr>
                  <w:tcW w:w="1656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66DDA0C8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59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5F6E06F3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084717" w:rsidRPr="00B80C76" w14:paraId="6AF0A4AC" w14:textId="77777777" w:rsidTr="004809A8">
              <w:trPr>
                <w:trHeight w:val="290"/>
              </w:trPr>
              <w:tc>
                <w:tcPr>
                  <w:tcW w:w="151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007A1BD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N stage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FD4B76F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N2 vs N0-N1</w:t>
                  </w:r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E8E0D31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0.754 (0.279 - 2.04)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A9CF1FC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0.579</w:t>
                  </w:r>
                </w:p>
              </w:tc>
              <w:tc>
                <w:tcPr>
                  <w:tcW w:w="1656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31FC1A94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59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2F9464ED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084717" w:rsidRPr="00B80C76" w14:paraId="312789B0" w14:textId="77777777" w:rsidTr="004809A8">
              <w:trPr>
                <w:trHeight w:val="290"/>
              </w:trPr>
              <w:tc>
                <w:tcPr>
                  <w:tcW w:w="151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CEA4CC0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HPV status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38F3BBD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Positive vs Negative</w:t>
                  </w:r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8F3A145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0.235 (0.0902 - 0.611)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57EA536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</w:rPr>
                    <w:t>0.00298</w:t>
                  </w:r>
                </w:p>
              </w:tc>
              <w:tc>
                <w:tcPr>
                  <w:tcW w:w="1656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7694FDF4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959" w:type="dxa"/>
                  <w:tcBorders>
                    <w:top w:val="single" w:sz="4" w:space="0" w:color="808080"/>
                    <w:left w:val="single" w:sz="4" w:space="0" w:color="808080"/>
                    <w:bottom w:val="single" w:sz="4" w:space="0" w:color="808080"/>
                    <w:right w:val="single" w:sz="4" w:space="0" w:color="808080"/>
                  </w:tcBorders>
                  <w:shd w:val="clear" w:color="000000" w:fill="808080"/>
                  <w:noWrap/>
                  <w:vAlign w:val="bottom"/>
                  <w:hideMark/>
                </w:tcPr>
                <w:p w14:paraId="4CDF64B6" w14:textId="77777777" w:rsidR="00084717" w:rsidRPr="00B80C76" w:rsidRDefault="00084717" w:rsidP="004809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</w:pPr>
                  <w:r w:rsidRPr="00B80C7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54D9EA2C" w14:textId="77777777" w:rsidR="00084717" w:rsidRPr="00B80C76" w:rsidRDefault="00084717" w:rsidP="004809A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76345C1" w14:textId="77777777" w:rsidR="0050146B" w:rsidRDefault="0050146B"/>
    <w:sectPr w:rsidR="005014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717"/>
    <w:rsid w:val="00084717"/>
    <w:rsid w:val="00501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3E635"/>
  <w15:chartTrackingRefBased/>
  <w15:docId w15:val="{30762D3F-66DE-4A7F-AC43-73676A537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7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4717"/>
    <w:pPr>
      <w:spacing w:after="0" w:line="240" w:lineRule="auto"/>
    </w:pPr>
    <w:rPr>
      <w:rFonts w:asciiTheme="minorHAnsi" w:eastAsiaTheme="minorEastAsia" w:hAnsiTheme="minorHAnsi" w:cstheme="minorBidi"/>
      <w:sz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Di Gravio</dc:creator>
  <cp:keywords/>
  <dc:description/>
  <cp:lastModifiedBy>Eric Di Gravio</cp:lastModifiedBy>
  <cp:revision>1</cp:revision>
  <dcterms:created xsi:type="dcterms:W3CDTF">2020-09-21T21:02:00Z</dcterms:created>
  <dcterms:modified xsi:type="dcterms:W3CDTF">2020-09-21T21:03:00Z</dcterms:modified>
</cp:coreProperties>
</file>