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E1" w:rsidRPr="002E5DF2" w:rsidRDefault="006C4934" w:rsidP="006244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file S</w:t>
      </w:r>
      <w:r w:rsidR="006244E1" w:rsidRPr="00D331BA">
        <w:rPr>
          <w:rFonts w:ascii="Times New Roman" w:hAnsi="Times New Roman" w:cs="Times New Roman"/>
          <w:b/>
          <w:sz w:val="24"/>
          <w:szCs w:val="24"/>
        </w:rPr>
        <w:t>3</w:t>
      </w:r>
      <w:r w:rsidR="006244E1">
        <w:rPr>
          <w:rFonts w:ascii="Times New Roman" w:hAnsi="Times New Roman" w:cs="Times New Roman"/>
          <w:b/>
          <w:sz w:val="24"/>
          <w:szCs w:val="24"/>
        </w:rPr>
        <w:t>.</w:t>
      </w:r>
      <w:r w:rsidR="006244E1" w:rsidRPr="00D33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4E1" w:rsidRPr="002E5DF2">
        <w:rPr>
          <w:rFonts w:ascii="Times New Roman" w:hAnsi="Times New Roman" w:cs="Times New Roman"/>
          <w:bCs/>
          <w:sz w:val="24"/>
          <w:szCs w:val="24"/>
        </w:rPr>
        <w:t xml:space="preserve">Linear regression </w:t>
      </w:r>
      <w:r w:rsidR="006244E1" w:rsidRPr="002E5DF2">
        <w:rPr>
          <w:rFonts w:ascii="Times New Roman" w:hAnsi="Times New Roman" w:cs="Times New Roman"/>
          <w:sz w:val="24"/>
          <w:szCs w:val="24"/>
        </w:rPr>
        <w:t>predicting Availability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792"/>
        <w:gridCol w:w="900"/>
        <w:gridCol w:w="608"/>
        <w:gridCol w:w="550"/>
        <w:gridCol w:w="1200"/>
        <w:gridCol w:w="600"/>
      </w:tblGrid>
      <w:tr w:rsidR="006244E1" w:rsidRPr="00D331BA" w:rsidTr="00213BBC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1BA">
              <w:rPr>
                <w:rFonts w:ascii="Times New Roman" w:hAnsi="Times New Roman" w:cs="Times New Roman"/>
                <w:b/>
                <w:sz w:val="20"/>
                <w:szCs w:val="20"/>
              </w:rPr>
              <w:t>Availability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St.Err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Comp2_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12.37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Comp3_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Comp4_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13.35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Comp5_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-4.86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Comp6__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244E1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244E1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E1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0.523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</w:tr>
      <w:tr w:rsidR="006244E1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Number of obs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156.000</w:t>
            </w:r>
          </w:p>
        </w:tc>
      </w:tr>
      <w:tr w:rsidR="006244E1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229.778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6244E1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Akaike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-529.764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-508.415</w:t>
            </w:r>
          </w:p>
        </w:tc>
      </w:tr>
      <w:tr w:rsidR="006244E1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10" w:space="0" w:color="auto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E1" w:rsidRPr="00D331BA" w:rsidTr="00213BBC">
        <w:trPr>
          <w:gridAfter w:val="1"/>
          <w:wAfter w:w="600" w:type="dxa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44E1" w:rsidRPr="00D331BA" w:rsidRDefault="006244E1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*** p&lt;0.01, ** p&lt;0.05, * p&lt;0.1 </w:t>
            </w:r>
          </w:p>
        </w:tc>
      </w:tr>
    </w:tbl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E1"/>
    <w:rsid w:val="001B01A3"/>
    <w:rsid w:val="002E5DF2"/>
    <w:rsid w:val="006244E1"/>
    <w:rsid w:val="006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9FB6"/>
  <w15:chartTrackingRefBased/>
  <w15:docId w15:val="{D80215FF-CF0E-468A-8813-FCBC10A2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2025-12-09T15:24:00Z</dcterms:created>
  <dcterms:modified xsi:type="dcterms:W3CDTF">2025-12-09T15:24:00Z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73ee3cc0-a0e7-4435-be09-2c7a338cf8c5</vt:lpwstr>
  </property>
</Properties>
</file>