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25910" w14:textId="64D4C0F0" w:rsidR="00350CD1" w:rsidRDefault="00350CD1" w:rsidP="00350CD1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350CD1">
        <w:rPr>
          <w:rFonts w:ascii="Times New Roman" w:hAnsi="Times New Roman" w:cs="Times New Roman"/>
          <w:b/>
          <w:bCs/>
          <w:sz w:val="22"/>
          <w:szCs w:val="22"/>
        </w:rPr>
        <w:t xml:space="preserve">Supplementary Material for: </w:t>
      </w:r>
      <w:r w:rsidRPr="00350CD1">
        <w:rPr>
          <w:rFonts w:ascii="Times New Roman" w:eastAsia="Times New Roman" w:hAnsi="Times New Roman" w:cs="Times New Roman"/>
          <w:b/>
          <w:bCs/>
          <w:sz w:val="22"/>
          <w:szCs w:val="22"/>
        </w:rPr>
        <w:t>Rank and payoff biases influence subject choices in a foraging task among sanctuary chimpanzees (</w:t>
      </w:r>
      <w:r w:rsidRPr="00350CD1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  <w:t>Pan troglodytes</w:t>
      </w:r>
      <w:r w:rsidRPr="00350CD1">
        <w:rPr>
          <w:rFonts w:ascii="Times New Roman" w:eastAsia="Times New Roman" w:hAnsi="Times New Roman" w:cs="Times New Roman"/>
          <w:b/>
          <w:bCs/>
          <w:sz w:val="22"/>
          <w:szCs w:val="22"/>
        </w:rPr>
        <w:t>)</w:t>
      </w:r>
    </w:p>
    <w:p w14:paraId="4DC8213F" w14:textId="01CE17E4" w:rsidR="00350CD1" w:rsidRDefault="00350CD1" w:rsidP="00350CD1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38A67426" w14:textId="45E15F01" w:rsidR="002F4894" w:rsidRDefault="002F4894" w:rsidP="00350CD1">
      <w:pPr>
        <w:spacing w:after="0" w:line="360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Supplementary Figure 1: </w:t>
      </w:r>
      <w:r w:rsidRPr="002F4894">
        <w:rPr>
          <w:rFonts w:ascii="Times New Roman" w:eastAsia="Times New Roman" w:hAnsi="Times New Roman" w:cs="Times New Roman"/>
          <w:sz w:val="22"/>
          <w:szCs w:val="22"/>
        </w:rPr>
        <w:t>Control individual token choices showed no significant preference for black or blue</w:t>
      </w:r>
    </w:p>
    <w:p w14:paraId="12D0957F" w14:textId="6175B958" w:rsidR="002F4894" w:rsidRDefault="002F4894" w:rsidP="00350CD1">
      <w:pPr>
        <w:spacing w:after="0" w:line="360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3EAB4250" wp14:editId="0C468858">
            <wp:simplePos x="0" y="0"/>
            <wp:positionH relativeFrom="column">
              <wp:posOffset>0</wp:posOffset>
            </wp:positionH>
            <wp:positionV relativeFrom="paragraph">
              <wp:posOffset>128270</wp:posOffset>
            </wp:positionV>
            <wp:extent cx="4467860" cy="3016250"/>
            <wp:effectExtent l="0" t="0" r="2540" b="6350"/>
            <wp:wrapSquare wrapText="bothSides" distT="114300" distB="114300" distL="114300" distR="114300"/>
            <wp:docPr id="1475432027" name="image2.png" descr="A graph of different colored bars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5432027" name="image2.png" descr="A graph of different colored bars&#10;&#10;AI-generated content may be incorrect.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67860" cy="3016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5E0BC0" w14:textId="373CD2EF" w:rsidR="002F4894" w:rsidRDefault="002F4894" w:rsidP="00350CD1">
      <w:pPr>
        <w:spacing w:after="0" w:line="360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777EF76A" w14:textId="77777777" w:rsidR="002F4894" w:rsidRDefault="002F4894" w:rsidP="00350CD1">
      <w:pPr>
        <w:spacing w:after="0" w:line="360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12B0C9BC" w14:textId="77777777" w:rsidR="002F4894" w:rsidRDefault="002F4894" w:rsidP="00350CD1">
      <w:pPr>
        <w:spacing w:after="0" w:line="360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32F9E9F9" w14:textId="77777777" w:rsidR="002F4894" w:rsidRDefault="002F4894" w:rsidP="00350CD1">
      <w:pPr>
        <w:spacing w:after="0" w:line="360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4AC7DF6E" w14:textId="77777777" w:rsidR="002F4894" w:rsidRDefault="002F4894" w:rsidP="00350CD1">
      <w:pPr>
        <w:spacing w:after="0" w:line="360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784193C9" w14:textId="77777777" w:rsidR="002F4894" w:rsidRDefault="002F4894" w:rsidP="00350CD1">
      <w:pPr>
        <w:spacing w:after="0" w:line="360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62BEC60E" w14:textId="77777777" w:rsidR="002F4894" w:rsidRDefault="002F4894" w:rsidP="00350CD1">
      <w:pPr>
        <w:spacing w:after="0" w:line="360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447B7380" w14:textId="77777777" w:rsidR="002F4894" w:rsidRDefault="002F4894" w:rsidP="00350CD1">
      <w:pPr>
        <w:spacing w:after="0" w:line="360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6A00CDF6" w14:textId="41CC3B15" w:rsidR="002F4894" w:rsidRDefault="002F4894" w:rsidP="00350CD1">
      <w:pPr>
        <w:spacing w:after="0" w:line="360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240B7EA0" w14:textId="5C593787" w:rsidR="002F4894" w:rsidRDefault="002F4894" w:rsidP="00350CD1">
      <w:pPr>
        <w:spacing w:after="0" w:line="360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34E5C478" w14:textId="2BDE6C91" w:rsidR="002F4894" w:rsidRDefault="002F4894" w:rsidP="00350CD1">
      <w:pPr>
        <w:spacing w:after="0" w:line="360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704E8A61" w14:textId="407F7B2F" w:rsidR="002F4894" w:rsidRDefault="002F4894" w:rsidP="00350CD1">
      <w:pPr>
        <w:spacing w:after="0" w:line="360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292669A1" w14:textId="6E63F85E" w:rsidR="002F4894" w:rsidRDefault="002F4894" w:rsidP="00350CD1">
      <w:pPr>
        <w:spacing w:after="0" w:line="360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0B8AA9CE" w14:textId="250ED5D8" w:rsidR="002F4894" w:rsidRPr="002F4894" w:rsidRDefault="002F4894" w:rsidP="00350CD1">
      <w:pPr>
        <w:spacing w:after="0" w:line="36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2F4894">
        <w:rPr>
          <w:rFonts w:ascii="Times New Roman" w:eastAsia="Times New Roman" w:hAnsi="Times New Roman" w:cs="Times New Roman"/>
          <w:b/>
          <w:bCs/>
          <w:sz w:val="22"/>
          <w:szCs w:val="22"/>
        </w:rPr>
        <w:t>Supplementary Figure 2: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Tokens stolen from each demonstrator</w:t>
      </w:r>
    </w:p>
    <w:p w14:paraId="1F741333" w14:textId="53037D14" w:rsidR="00A53472" w:rsidRPr="00350CD1" w:rsidRDefault="002F4894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noProof/>
        </w:rPr>
        <w:drawing>
          <wp:anchor distT="114300" distB="114300" distL="114300" distR="114300" simplePos="0" relativeHeight="251660288" behindDoc="0" locked="0" layoutInCell="1" hidden="0" allowOverlap="1" wp14:anchorId="05FBD627" wp14:editId="1E6CA440">
            <wp:simplePos x="0" y="0"/>
            <wp:positionH relativeFrom="column">
              <wp:posOffset>122208</wp:posOffset>
            </wp:positionH>
            <wp:positionV relativeFrom="paragraph">
              <wp:posOffset>202631</wp:posOffset>
            </wp:positionV>
            <wp:extent cx="4881245" cy="3017520"/>
            <wp:effectExtent l="0" t="0" r="0" b="5080"/>
            <wp:wrapSquare wrapText="bothSides"/>
            <wp:docPr id="1475432028" name="image1.png" descr="A graph of a number of tokens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5432028" name="image1.png" descr="A graph of a number of tokens&#10;&#10;AI-generated content may be incorrect.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81245" cy="30175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794CB79" w14:textId="3D248C78" w:rsidR="00350CD1" w:rsidRPr="00350CD1" w:rsidRDefault="00350CD1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028BE856" w14:textId="65676851" w:rsidR="00350CD1" w:rsidRPr="00350CD1" w:rsidRDefault="00350CD1">
      <w:pPr>
        <w:rPr>
          <w:rFonts w:ascii="Times New Roman" w:hAnsi="Times New Roman" w:cs="Times New Roman"/>
          <w:b/>
          <w:bCs/>
          <w:sz w:val="22"/>
          <w:szCs w:val="22"/>
        </w:rPr>
      </w:pPr>
    </w:p>
    <w:sectPr w:rsidR="00350CD1" w:rsidRPr="00350C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CD1"/>
    <w:rsid w:val="00000CE9"/>
    <w:rsid w:val="00072B46"/>
    <w:rsid w:val="001867A8"/>
    <w:rsid w:val="002F4894"/>
    <w:rsid w:val="00350CD1"/>
    <w:rsid w:val="00395905"/>
    <w:rsid w:val="004213AE"/>
    <w:rsid w:val="004942A6"/>
    <w:rsid w:val="005479DC"/>
    <w:rsid w:val="0076697D"/>
    <w:rsid w:val="00813647"/>
    <w:rsid w:val="00872F76"/>
    <w:rsid w:val="0088423E"/>
    <w:rsid w:val="008F38F8"/>
    <w:rsid w:val="0099078E"/>
    <w:rsid w:val="009C0981"/>
    <w:rsid w:val="00A5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C5F27D"/>
  <w15:chartTrackingRefBased/>
  <w15:docId w15:val="{F84E8011-C7B9-1848-B1DE-6699B56EF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CD1"/>
    <w:rPr>
      <w:rFonts w:ascii="Aptos" w:eastAsia="Aptos" w:hAnsi="Aptos" w:cs="Aptos"/>
      <w:kern w:val="0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0C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0C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0CD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0CD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0CD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0CD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0CD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0CD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0CD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0C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0C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0C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0C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0C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0C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0C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0C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0C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0C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50C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0CD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50C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0CD1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50C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0CD1"/>
    <w:pPr>
      <w:ind w:left="720"/>
      <w:contextualSpacing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50C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0C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0C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0C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Eloise Pedersen</dc:creator>
  <cp:keywords/>
  <dc:description/>
  <cp:lastModifiedBy>Eloise Pedersen</cp:lastModifiedBy>
  <cp:revision>2</cp:revision>
  <dcterms:created xsi:type="dcterms:W3CDTF">2025-12-08T19:31:00Z</dcterms:created>
  <dcterms:modified xsi:type="dcterms:W3CDTF">2025-12-09T01:11:00Z</dcterms:modified>
</cp:coreProperties>
</file>