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3E0C06" w14:paraId="460A5FB7" w14:textId="77777777" w:rsidTr="003E0C06">
        <w:tc>
          <w:tcPr>
            <w:tcW w:w="9776" w:type="dxa"/>
          </w:tcPr>
          <w:p w14:paraId="04EE5E0D" w14:textId="79B9D11D" w:rsidR="003E0C06" w:rsidRPr="00511A62" w:rsidRDefault="003E0C06" w:rsidP="00511A62">
            <w:pPr>
              <w:ind w:left="360"/>
              <w:jc w:val="center"/>
              <w:rPr>
                <w:b/>
                <w:bCs/>
              </w:rPr>
            </w:pPr>
            <w:r w:rsidRPr="00511A62">
              <w:rPr>
                <w:b/>
                <w:bCs/>
              </w:rPr>
              <w:t>Case History</w:t>
            </w:r>
          </w:p>
        </w:tc>
      </w:tr>
      <w:tr w:rsidR="003E0C06" w14:paraId="5D2B9A1A" w14:textId="77777777" w:rsidTr="003E0C06">
        <w:tc>
          <w:tcPr>
            <w:tcW w:w="9776" w:type="dxa"/>
          </w:tcPr>
          <w:p w14:paraId="7F0827EE" w14:textId="45E60B76" w:rsidR="003E0C06" w:rsidRPr="00A75B67" w:rsidRDefault="003E0C06" w:rsidP="00511A62">
            <w:pPr>
              <w:pStyle w:val="ListParagraph"/>
              <w:numPr>
                <w:ilvl w:val="0"/>
                <w:numId w:val="29"/>
              </w:numPr>
            </w:pPr>
            <w:r w:rsidRPr="00A75B67">
              <w:t>A 25-year-old female patient presented to the dental clinic with a primary concern of </w:t>
            </w:r>
            <w:r w:rsidRPr="00511A62">
              <w:rPr>
                <w:b/>
                <w:bCs/>
              </w:rPr>
              <w:t>tooth sensitivity to cold</w:t>
            </w:r>
            <w:r w:rsidRPr="00A75B67">
              <w:t> in her upper left front tooth (tooth #7, the upper left central incisor). The patient reported that the discomfort occurred intermittently, particularly when consuming cold beverages or food, but denied any spontaneous pain or lingering sensitivity.</w:t>
            </w:r>
          </w:p>
          <w:p w14:paraId="76F0D6C9" w14:textId="77777777" w:rsidR="003E0C06" w:rsidRPr="00A75B67" w:rsidRDefault="003E0C06" w:rsidP="00511A62">
            <w:pPr>
              <w:ind w:left="360"/>
            </w:pPr>
            <w:r w:rsidRPr="00511A62">
              <w:rPr>
                <w:b/>
                <w:bCs/>
              </w:rPr>
              <w:t>Clinical Examination:</w:t>
            </w:r>
          </w:p>
          <w:p w14:paraId="106CCAA5" w14:textId="77777777" w:rsidR="003E0C06" w:rsidRPr="00A75B67" w:rsidRDefault="003E0C06" w:rsidP="00511A62">
            <w:pPr>
              <w:ind w:left="360"/>
            </w:pPr>
            <w:r w:rsidRPr="00A75B67">
              <w:rPr>
                <w:b/>
                <w:bCs/>
              </w:rPr>
              <w:t>Extraoral Examination:</w:t>
            </w:r>
            <w:r w:rsidRPr="00A75B67">
              <w:t> No significant findings; no swelling, asymmetry, or lymphadenopathy detected.</w:t>
            </w:r>
          </w:p>
          <w:p w14:paraId="38A6C587" w14:textId="77777777" w:rsidR="003E0C06" w:rsidRPr="00A75B67" w:rsidRDefault="003E0C06" w:rsidP="00511A62">
            <w:pPr>
              <w:ind w:left="360"/>
            </w:pPr>
            <w:r w:rsidRPr="00A75B67">
              <w:rPr>
                <w:b/>
                <w:bCs/>
              </w:rPr>
              <w:t>Intraoral Examination:</w:t>
            </w:r>
          </w:p>
          <w:p w14:paraId="70F49E9C" w14:textId="77777777" w:rsidR="003E0C06" w:rsidRPr="00A75B67" w:rsidRDefault="003E0C06" w:rsidP="00511A62">
            <w:pPr>
              <w:ind w:left="1080"/>
            </w:pPr>
            <w:r w:rsidRPr="00A75B67">
              <w:rPr>
                <w:b/>
                <w:bCs/>
              </w:rPr>
              <w:t>Periodontal Status:</w:t>
            </w:r>
            <w:r w:rsidRPr="00A75B67">
              <w:t> Within normal limits; probing depths were ≤ 3 mm with no bleeding on probing, and the gingiva appeared healthy with no signs of inflammation.</w:t>
            </w:r>
          </w:p>
          <w:p w14:paraId="7375CD51" w14:textId="77777777" w:rsidR="003E0C06" w:rsidRPr="00A75B67" w:rsidRDefault="003E0C06" w:rsidP="00511A62">
            <w:pPr>
              <w:ind w:left="1080"/>
            </w:pPr>
            <w:r w:rsidRPr="00A75B67">
              <w:rPr>
                <w:b/>
                <w:bCs/>
              </w:rPr>
              <w:t>Tooth #7:</w:t>
            </w:r>
            <w:r w:rsidRPr="00A75B67">
              <w:t> A </w:t>
            </w:r>
            <w:r w:rsidRPr="00A75B67">
              <w:rPr>
                <w:b/>
                <w:bCs/>
              </w:rPr>
              <w:t>small carious lesion</w:t>
            </w:r>
            <w:r w:rsidRPr="00A75B67">
              <w:t> was noted on the distal surface, along with a </w:t>
            </w:r>
            <w:r w:rsidRPr="00A75B67">
              <w:rPr>
                <w:b/>
                <w:bCs/>
              </w:rPr>
              <w:t>pre-existing small restoration</w:t>
            </w:r>
            <w:r w:rsidRPr="00A75B67">
              <w:t> (likely a composite filling). No visible cracks, fractures, or significant wear were observed. The tooth responded normally to percussion and palpation.</w:t>
            </w:r>
          </w:p>
          <w:p w14:paraId="09528601" w14:textId="4053B3EE" w:rsidR="003E0C06" w:rsidRPr="00A75B67" w:rsidRDefault="003E0C06" w:rsidP="00511A62">
            <w:pPr>
              <w:ind w:left="1080"/>
            </w:pPr>
            <w:r w:rsidRPr="00A75B67">
              <w:rPr>
                <w:b/>
                <w:bCs/>
              </w:rPr>
              <w:t>Cold Sensitivity Test:</w:t>
            </w:r>
            <w:r w:rsidRPr="00A75B67">
              <w:t> The tooth exhibited a sharp, transient pain in response to cold stimulation (using an ice stick or ethyl chloride), which subsided immediately upon removal of the stimulu</w:t>
            </w:r>
            <w:r>
              <w:t>s.</w:t>
            </w:r>
          </w:p>
          <w:p w14:paraId="3DEB854B" w14:textId="77777777" w:rsidR="003E0C06" w:rsidRPr="00A75B67" w:rsidRDefault="003E0C06" w:rsidP="00511A62">
            <w:pPr>
              <w:ind w:left="360"/>
            </w:pPr>
            <w:r w:rsidRPr="00511A62">
              <w:rPr>
                <w:b/>
                <w:bCs/>
              </w:rPr>
              <w:t>Radiographic Examination:</w:t>
            </w:r>
            <w:r w:rsidRPr="00A75B67">
              <w:br/>
              <w:t>A periapical radiograph of tooth #7 revealed:</w:t>
            </w:r>
          </w:p>
          <w:p w14:paraId="0F65592D" w14:textId="77777777" w:rsidR="003E0C06" w:rsidRPr="00A75B67" w:rsidRDefault="003E0C06" w:rsidP="00511A62">
            <w:pPr>
              <w:ind w:left="360"/>
            </w:pPr>
            <w:r w:rsidRPr="00A75B67">
              <w:t>A </w:t>
            </w:r>
            <w:r w:rsidRPr="00A75B67">
              <w:rPr>
                <w:b/>
                <w:bCs/>
              </w:rPr>
              <w:t>small carious lesion</w:t>
            </w:r>
            <w:r w:rsidRPr="00A75B67">
              <w:t> extending into dentin but not approaching the pulp chamber.</w:t>
            </w:r>
          </w:p>
          <w:p w14:paraId="3E1ADF66" w14:textId="77777777" w:rsidR="003E0C06" w:rsidRPr="00A75B67" w:rsidRDefault="003E0C06" w:rsidP="00511A62">
            <w:pPr>
              <w:ind w:left="360"/>
            </w:pPr>
            <w:r w:rsidRPr="00A75B67">
              <w:t>No periapical radiolucency, widening of the periodontal ligament space, or other signs of </w:t>
            </w:r>
            <w:r w:rsidRPr="00A75B67">
              <w:rPr>
                <w:b/>
                <w:bCs/>
              </w:rPr>
              <w:t>pulp necrosis</w:t>
            </w:r>
            <w:r w:rsidRPr="00A75B67">
              <w:t> or apical pathology.</w:t>
            </w:r>
          </w:p>
          <w:p w14:paraId="27F933E8" w14:textId="77777777" w:rsidR="003E0C06" w:rsidRPr="00A75B67" w:rsidRDefault="003E0C06" w:rsidP="00511A62">
            <w:pPr>
              <w:ind w:left="360"/>
            </w:pPr>
            <w:r w:rsidRPr="00A75B67">
              <w:t>The existing restoration appeared well-adapted with no signs of secondary caries or marginal leakage.</w:t>
            </w:r>
          </w:p>
          <w:p w14:paraId="1706DAB5" w14:textId="1E491BAF" w:rsidR="003E0C06" w:rsidRDefault="003E0C06" w:rsidP="00511A62">
            <w:pPr>
              <w:ind w:left="360"/>
            </w:pPr>
            <w:r>
              <w:t>.</w:t>
            </w:r>
          </w:p>
        </w:tc>
      </w:tr>
      <w:tr w:rsidR="003E0C06" w14:paraId="534AC9CF" w14:textId="77777777" w:rsidTr="003E0C06">
        <w:tc>
          <w:tcPr>
            <w:tcW w:w="9776" w:type="dxa"/>
          </w:tcPr>
          <w:p w14:paraId="70DC142A" w14:textId="77777777" w:rsidR="003E0C06" w:rsidRPr="00A75B67" w:rsidRDefault="003E0C06" w:rsidP="00511A62">
            <w:pPr>
              <w:pStyle w:val="ListParagraph"/>
              <w:numPr>
                <w:ilvl w:val="0"/>
                <w:numId w:val="29"/>
              </w:numPr>
            </w:pPr>
            <w:r w:rsidRPr="00A75B67">
              <w:t>A </w:t>
            </w:r>
            <w:r w:rsidRPr="00511A62">
              <w:rPr>
                <w:b/>
                <w:bCs/>
              </w:rPr>
              <w:t>40-year-old male patient</w:t>
            </w:r>
            <w:r w:rsidRPr="00A75B67">
              <w:t> presented with a </w:t>
            </w:r>
            <w:r w:rsidRPr="00511A62">
              <w:rPr>
                <w:b/>
                <w:bCs/>
              </w:rPr>
              <w:t>chief complaint of pain upon biting</w:t>
            </w:r>
            <w:r w:rsidRPr="00A75B67">
              <w:t> in his lower right molar (tooth #35). The patient described the pain as sharp and localized, occurring specifically when chewing hard foods. He denied spontaneous pain or sensitivity to hot/cold stimuli but reported discomfort when pressure was applied.</w:t>
            </w:r>
          </w:p>
          <w:p w14:paraId="45FE7935" w14:textId="77777777" w:rsidR="003E0C06" w:rsidRPr="00A75B67" w:rsidRDefault="003E0C06" w:rsidP="00511A62">
            <w:pPr>
              <w:ind w:left="360"/>
            </w:pPr>
            <w:r w:rsidRPr="00511A62">
              <w:rPr>
                <w:b/>
                <w:bCs/>
              </w:rPr>
              <w:t>Clinical Examination:</w:t>
            </w:r>
          </w:p>
          <w:p w14:paraId="4E7CBA19" w14:textId="77777777" w:rsidR="003E0C06" w:rsidRPr="00A75B67" w:rsidRDefault="003E0C06" w:rsidP="00511A62">
            <w:pPr>
              <w:ind w:left="360"/>
            </w:pPr>
            <w:r w:rsidRPr="00A75B67">
              <w:rPr>
                <w:b/>
                <w:bCs/>
              </w:rPr>
              <w:t>Extraoral Examination:</w:t>
            </w:r>
            <w:r w:rsidRPr="00A75B67">
              <w:t> No swelling, tenderness, or lymphadenopathy detected.</w:t>
            </w:r>
          </w:p>
          <w:p w14:paraId="21FC34BD" w14:textId="77777777" w:rsidR="003E0C06" w:rsidRPr="00A75B67" w:rsidRDefault="003E0C06" w:rsidP="00511A62">
            <w:pPr>
              <w:ind w:left="360"/>
            </w:pPr>
            <w:r w:rsidRPr="00A75B67">
              <w:rPr>
                <w:b/>
                <w:bCs/>
              </w:rPr>
              <w:t>Intraoral Examination:</w:t>
            </w:r>
          </w:p>
          <w:p w14:paraId="63800076" w14:textId="77777777" w:rsidR="003E0C06" w:rsidRPr="00A75B67" w:rsidRDefault="003E0C06" w:rsidP="00511A62">
            <w:pPr>
              <w:ind w:left="1080"/>
            </w:pPr>
            <w:r w:rsidRPr="00A75B67">
              <w:rPr>
                <w:b/>
                <w:bCs/>
              </w:rPr>
              <w:t>Periodontal Status:</w:t>
            </w:r>
            <w:r w:rsidRPr="00A75B67">
              <w:t> Normal probing depths (≤ 3 mm), no bleeding on probing, and healthy gingival tissue with no signs of inflammation.</w:t>
            </w:r>
          </w:p>
          <w:p w14:paraId="409EABD9" w14:textId="77777777" w:rsidR="003E0C06" w:rsidRPr="00A75B67" w:rsidRDefault="003E0C06" w:rsidP="00511A62">
            <w:pPr>
              <w:ind w:left="1080"/>
            </w:pPr>
            <w:r w:rsidRPr="00A75B67">
              <w:rPr>
                <w:b/>
                <w:bCs/>
              </w:rPr>
              <w:t>Tooth #35:</w:t>
            </w:r>
          </w:p>
          <w:p w14:paraId="22337CC6" w14:textId="77777777" w:rsidR="003E0C06" w:rsidRPr="00A75B67" w:rsidRDefault="003E0C06" w:rsidP="00511A62">
            <w:pPr>
              <w:ind w:left="1980"/>
            </w:pPr>
            <w:r w:rsidRPr="00A75B67">
              <w:t>A </w:t>
            </w:r>
            <w:r w:rsidRPr="00A75B67">
              <w:rPr>
                <w:b/>
                <w:bCs/>
              </w:rPr>
              <w:t>deep carious lesion</w:t>
            </w:r>
            <w:r w:rsidRPr="00A75B67">
              <w:t> was visible, likely undermining an existing </w:t>
            </w:r>
            <w:r w:rsidRPr="00A75B67">
              <w:rPr>
                <w:b/>
                <w:bCs/>
              </w:rPr>
              <w:t>large restoration</w:t>
            </w:r>
            <w:r w:rsidRPr="00A75B67">
              <w:t> (possibly an amalgam or composite filling).</w:t>
            </w:r>
          </w:p>
          <w:p w14:paraId="2C4682B6" w14:textId="013B642C" w:rsidR="003E0C06" w:rsidRPr="00A75B67" w:rsidRDefault="003E0C06" w:rsidP="00511A62">
            <w:pPr>
              <w:ind w:left="1980"/>
            </w:pPr>
            <w:r w:rsidRPr="00A75B67">
              <w:t>No visible cracks or fractures, but the tooth exhibited </w:t>
            </w:r>
            <w:r w:rsidRPr="00A75B67">
              <w:rPr>
                <w:b/>
                <w:bCs/>
              </w:rPr>
              <w:t>tenderness to percussion</w:t>
            </w:r>
            <w:r w:rsidR="006F4E37">
              <w:t>.</w:t>
            </w:r>
          </w:p>
          <w:p w14:paraId="28113E3C" w14:textId="77777777" w:rsidR="003E0C06" w:rsidRPr="00A75B67" w:rsidRDefault="003E0C06" w:rsidP="00511A62">
            <w:pPr>
              <w:ind w:left="1980"/>
            </w:pPr>
            <w:r w:rsidRPr="00A75B67">
              <w:rPr>
                <w:b/>
                <w:bCs/>
              </w:rPr>
              <w:t>Pulp Vitality Tests:</w:t>
            </w:r>
          </w:p>
          <w:p w14:paraId="388D4D87" w14:textId="77777777" w:rsidR="003E0C06" w:rsidRPr="00A75B67" w:rsidRDefault="003E0C06" w:rsidP="00511A62">
            <w:pPr>
              <w:ind w:left="2520"/>
            </w:pPr>
            <w:r w:rsidRPr="00A75B67">
              <w:rPr>
                <w:b/>
                <w:bCs/>
              </w:rPr>
              <w:t>Cold Test:</w:t>
            </w:r>
            <w:r w:rsidRPr="00A75B67">
              <w:t> Normal response (brief, sharp sensation that subsides quickly).</w:t>
            </w:r>
          </w:p>
          <w:p w14:paraId="1FE403B2" w14:textId="77777777" w:rsidR="003E0C06" w:rsidRPr="00A75B67" w:rsidRDefault="003E0C06" w:rsidP="00511A62">
            <w:pPr>
              <w:ind w:left="2520"/>
            </w:pPr>
            <w:r w:rsidRPr="00A75B67">
              <w:rPr>
                <w:b/>
                <w:bCs/>
              </w:rPr>
              <w:t>Electric Pulp Test (EPT):</w:t>
            </w:r>
            <w:r w:rsidRPr="00A75B67">
              <w:t> Positive response, indicating </w:t>
            </w:r>
            <w:r w:rsidRPr="00A75B67">
              <w:rPr>
                <w:b/>
                <w:bCs/>
              </w:rPr>
              <w:t>vital pulp</w:t>
            </w:r>
            <w:r w:rsidRPr="00A75B67">
              <w:t>.</w:t>
            </w:r>
          </w:p>
          <w:p w14:paraId="096E7A5E" w14:textId="045FD3B8" w:rsidR="003E0C06" w:rsidRPr="00A75B67" w:rsidRDefault="003E0C06" w:rsidP="00511A62">
            <w:pPr>
              <w:ind w:left="2520"/>
            </w:pPr>
            <w:r w:rsidRPr="00A75B67">
              <w:rPr>
                <w:b/>
                <w:bCs/>
              </w:rPr>
              <w:t>Bite Test:</w:t>
            </w:r>
            <w:r w:rsidRPr="00A75B67">
              <w:t xml:space="preserve"> Pain elicited when </w:t>
            </w:r>
            <w:r>
              <w:t>biting.</w:t>
            </w:r>
          </w:p>
          <w:p w14:paraId="6E590C30" w14:textId="77777777" w:rsidR="003E0C06" w:rsidRPr="00A75B67" w:rsidRDefault="003E0C06" w:rsidP="00511A62">
            <w:pPr>
              <w:ind w:left="360"/>
            </w:pPr>
            <w:r w:rsidRPr="00511A62">
              <w:rPr>
                <w:b/>
                <w:bCs/>
              </w:rPr>
              <w:t>Radiographic Examination:</w:t>
            </w:r>
          </w:p>
          <w:p w14:paraId="69357570" w14:textId="77777777" w:rsidR="003E0C06" w:rsidRPr="00A75B67" w:rsidRDefault="003E0C06" w:rsidP="00511A62">
            <w:pPr>
              <w:ind w:left="360"/>
            </w:pPr>
            <w:r w:rsidRPr="00A75B67">
              <w:t>A periapical radiograph of tooth #35 revealed:</w:t>
            </w:r>
          </w:p>
          <w:p w14:paraId="42E72806" w14:textId="77777777" w:rsidR="003E0C06" w:rsidRPr="00A75B67" w:rsidRDefault="003E0C06" w:rsidP="00511A62">
            <w:pPr>
              <w:ind w:left="360"/>
            </w:pPr>
            <w:r w:rsidRPr="00A75B67">
              <w:t>A </w:t>
            </w:r>
            <w:r w:rsidRPr="00A75B67">
              <w:rPr>
                <w:b/>
                <w:bCs/>
              </w:rPr>
              <w:t>large carious lesion</w:t>
            </w:r>
            <w:r w:rsidRPr="00A75B67">
              <w:t> extending deep into dentin, close to the pulp chamber but </w:t>
            </w:r>
            <w:r w:rsidRPr="00A75B67">
              <w:rPr>
                <w:b/>
                <w:bCs/>
              </w:rPr>
              <w:t>no direct pulp exposure</w:t>
            </w:r>
            <w:r w:rsidRPr="00A75B67">
              <w:t>.</w:t>
            </w:r>
          </w:p>
          <w:p w14:paraId="38F73BF5" w14:textId="77777777" w:rsidR="003E0C06" w:rsidRPr="00A75B67" w:rsidRDefault="003E0C06" w:rsidP="00511A62">
            <w:pPr>
              <w:ind w:left="360"/>
            </w:pPr>
            <w:r w:rsidRPr="00A75B67">
              <w:t>The existing </w:t>
            </w:r>
            <w:r w:rsidRPr="00A75B67">
              <w:rPr>
                <w:b/>
                <w:bCs/>
              </w:rPr>
              <w:t>large restoration</w:t>
            </w:r>
            <w:r w:rsidRPr="00A75B67">
              <w:t> showed signs of marginal breakdown, possibly contributing to recurrent decay.</w:t>
            </w:r>
          </w:p>
          <w:p w14:paraId="7FC3EE4E" w14:textId="77777777" w:rsidR="003E0C06" w:rsidRPr="00A75B67" w:rsidRDefault="003E0C06" w:rsidP="00511A62">
            <w:pPr>
              <w:ind w:left="360"/>
            </w:pPr>
            <w:r w:rsidRPr="00A75B67">
              <w:rPr>
                <w:b/>
                <w:bCs/>
              </w:rPr>
              <w:t>No periapical radiolucency, root resorption, or other signs of pulp necrosis.</w:t>
            </w:r>
          </w:p>
          <w:p w14:paraId="1A9A3168" w14:textId="77777777" w:rsidR="003E0C06" w:rsidRPr="00A75B67" w:rsidRDefault="003E0C06" w:rsidP="00511A62">
            <w:pPr>
              <w:ind w:left="360"/>
            </w:pPr>
            <w:r w:rsidRPr="00A75B67">
              <w:t>The periodontal ligament space appeared normal, with no widening or apical pathology.</w:t>
            </w:r>
          </w:p>
          <w:p w14:paraId="6CC3C54A" w14:textId="77777777" w:rsidR="003E0C06" w:rsidRDefault="003E0C06" w:rsidP="00511A62"/>
        </w:tc>
      </w:tr>
      <w:tr w:rsidR="003E0C06" w14:paraId="5C8BAA17" w14:textId="77777777" w:rsidTr="003E0C06">
        <w:tc>
          <w:tcPr>
            <w:tcW w:w="9776" w:type="dxa"/>
          </w:tcPr>
          <w:p w14:paraId="2936C08E" w14:textId="77777777" w:rsidR="003E0C06" w:rsidRPr="00A75B67" w:rsidRDefault="003E0C06" w:rsidP="00511A62">
            <w:pPr>
              <w:pStyle w:val="ListParagraph"/>
              <w:numPr>
                <w:ilvl w:val="0"/>
                <w:numId w:val="29"/>
              </w:numPr>
            </w:pPr>
            <w:r w:rsidRPr="00A75B67">
              <w:t>A </w:t>
            </w:r>
            <w:r w:rsidRPr="00511A62">
              <w:rPr>
                <w:b/>
                <w:bCs/>
              </w:rPr>
              <w:t>30-year-old female patient</w:t>
            </w:r>
            <w:r w:rsidRPr="00A75B67">
              <w:t> presented with a </w:t>
            </w:r>
            <w:r w:rsidRPr="00511A62">
              <w:rPr>
                <w:b/>
                <w:bCs/>
              </w:rPr>
              <w:t>chief complaint of sensitivity to cold</w:t>
            </w:r>
            <w:r w:rsidRPr="00A75B67">
              <w:t xml:space="preserve"> in her upper right canine (tooth #6). The patient reported a sharp, fleeting pain when consuming cold </w:t>
            </w:r>
            <w:r w:rsidRPr="00A75B67">
              <w:lastRenderedPageBreak/>
              <w:t>beverages or breathing in cold air, which subsided immediately after the stimulus was removed. She denied spontaneous pain, lingering discomfort, or pain upon biting.</w:t>
            </w:r>
          </w:p>
          <w:p w14:paraId="3485D7FD" w14:textId="77777777" w:rsidR="003E0C06" w:rsidRPr="00A75B67" w:rsidRDefault="003E0C06" w:rsidP="00511A62">
            <w:pPr>
              <w:ind w:left="360"/>
            </w:pPr>
            <w:r w:rsidRPr="00511A62">
              <w:rPr>
                <w:b/>
                <w:bCs/>
              </w:rPr>
              <w:t>Clinical Examination:</w:t>
            </w:r>
          </w:p>
          <w:p w14:paraId="0DBBC2F4" w14:textId="77777777" w:rsidR="003E0C06" w:rsidRPr="00A75B67" w:rsidRDefault="003E0C06" w:rsidP="00511A62">
            <w:pPr>
              <w:ind w:left="360"/>
            </w:pPr>
            <w:r w:rsidRPr="00A75B67">
              <w:rPr>
                <w:b/>
                <w:bCs/>
              </w:rPr>
              <w:t>Extraoral Examination:</w:t>
            </w:r>
            <w:r w:rsidRPr="00A75B67">
              <w:t> No facial swelling, asymmetry, or lymphadenopathy detected. TMJ function was normal.</w:t>
            </w:r>
          </w:p>
          <w:p w14:paraId="7732CD66" w14:textId="77777777" w:rsidR="003E0C06" w:rsidRPr="00A75B67" w:rsidRDefault="003E0C06" w:rsidP="00511A62">
            <w:pPr>
              <w:ind w:left="360"/>
            </w:pPr>
            <w:r w:rsidRPr="00A75B67">
              <w:rPr>
                <w:b/>
                <w:bCs/>
              </w:rPr>
              <w:t>Intraoral Examination:</w:t>
            </w:r>
          </w:p>
          <w:p w14:paraId="72FEBC2F" w14:textId="77777777" w:rsidR="003E0C06" w:rsidRPr="00A75B67" w:rsidRDefault="003E0C06" w:rsidP="00511A62">
            <w:pPr>
              <w:ind w:left="1080"/>
            </w:pPr>
            <w:r w:rsidRPr="00A75B67">
              <w:rPr>
                <w:b/>
                <w:bCs/>
              </w:rPr>
              <w:t>Periodontal Status:</w:t>
            </w:r>
            <w:r w:rsidRPr="00A75B67">
              <w:t> Healthy gingiva with probing depths ≤ 3 mm, no bleeding on probing, and no signs of inflammation.</w:t>
            </w:r>
          </w:p>
          <w:p w14:paraId="31865A46" w14:textId="77777777" w:rsidR="003E0C06" w:rsidRPr="00A75B67" w:rsidRDefault="003E0C06" w:rsidP="00511A62">
            <w:pPr>
              <w:ind w:left="1080"/>
            </w:pPr>
            <w:r w:rsidRPr="00A75B67">
              <w:rPr>
                <w:b/>
                <w:bCs/>
              </w:rPr>
              <w:t>Tooth #6:</w:t>
            </w:r>
          </w:p>
          <w:p w14:paraId="0A420B5F" w14:textId="77777777" w:rsidR="003E0C06" w:rsidRPr="00A75B67" w:rsidRDefault="003E0C06" w:rsidP="00511A62">
            <w:pPr>
              <w:ind w:left="1980"/>
            </w:pPr>
            <w:r w:rsidRPr="00A75B67">
              <w:t>A </w:t>
            </w:r>
            <w:r w:rsidRPr="00A75B67">
              <w:rPr>
                <w:b/>
                <w:bCs/>
              </w:rPr>
              <w:t>small carious lesion</w:t>
            </w:r>
            <w:r w:rsidRPr="00A75B67">
              <w:t> was noted on the mesial surface, near an existing </w:t>
            </w:r>
            <w:r w:rsidRPr="00A75B67">
              <w:rPr>
                <w:b/>
                <w:bCs/>
              </w:rPr>
              <w:t>small composite restoration</w:t>
            </w:r>
            <w:r w:rsidRPr="00A75B67">
              <w:t>.</w:t>
            </w:r>
          </w:p>
          <w:p w14:paraId="22BAEA1F" w14:textId="77777777" w:rsidR="003E0C06" w:rsidRPr="00A75B67" w:rsidRDefault="003E0C06" w:rsidP="00511A62">
            <w:pPr>
              <w:ind w:left="1980"/>
            </w:pPr>
            <w:r w:rsidRPr="00A75B67">
              <w:t>No visible cracks, fractures, or wear facets.</w:t>
            </w:r>
          </w:p>
          <w:p w14:paraId="77B459FC" w14:textId="77777777" w:rsidR="003E0C06" w:rsidRPr="00A75B67" w:rsidRDefault="003E0C06" w:rsidP="00511A62">
            <w:pPr>
              <w:ind w:left="1980"/>
            </w:pPr>
            <w:r w:rsidRPr="00A75B67">
              <w:rPr>
                <w:b/>
                <w:bCs/>
              </w:rPr>
              <w:t>Pulp Vitality Tests:</w:t>
            </w:r>
          </w:p>
          <w:p w14:paraId="5CED17A0" w14:textId="272D767A" w:rsidR="003E0C06" w:rsidRPr="00A75B67" w:rsidRDefault="003E0C06" w:rsidP="00511A62">
            <w:pPr>
              <w:ind w:left="2520"/>
            </w:pPr>
            <w:r w:rsidRPr="00A75B67">
              <w:rPr>
                <w:b/>
                <w:bCs/>
              </w:rPr>
              <w:t>Cold Test (ice stick/ethyl chloride):</w:t>
            </w:r>
            <w:r w:rsidRPr="00A75B67">
              <w:t> Sharp, transient pain that subsided quickly</w:t>
            </w:r>
          </w:p>
          <w:p w14:paraId="0EB0315D" w14:textId="76D06B00" w:rsidR="003E0C06" w:rsidRPr="00A75B67" w:rsidRDefault="003E0C06" w:rsidP="00511A62">
            <w:pPr>
              <w:ind w:left="2520"/>
            </w:pPr>
            <w:r w:rsidRPr="00A75B67">
              <w:rPr>
                <w:b/>
                <w:bCs/>
              </w:rPr>
              <w:t>Percussion &amp; Palpation:</w:t>
            </w:r>
            <w:r w:rsidRPr="00A75B67">
              <w:t> No tenderness</w:t>
            </w:r>
          </w:p>
          <w:p w14:paraId="18628744" w14:textId="5254B311" w:rsidR="003E0C06" w:rsidRPr="00A75B67" w:rsidRDefault="003E0C06" w:rsidP="00511A62">
            <w:pPr>
              <w:ind w:left="2520"/>
            </w:pPr>
            <w:r w:rsidRPr="00A75B67">
              <w:rPr>
                <w:b/>
                <w:bCs/>
              </w:rPr>
              <w:t>Bite Test:</w:t>
            </w:r>
            <w:r w:rsidRPr="00A75B67">
              <w:t> No pain on biting</w:t>
            </w:r>
            <w:r w:rsidR="006F4E37">
              <w:t>.</w:t>
            </w:r>
          </w:p>
          <w:p w14:paraId="16EC0450" w14:textId="77777777" w:rsidR="003E0C06" w:rsidRPr="00A75B67" w:rsidRDefault="003E0C06" w:rsidP="00511A62">
            <w:pPr>
              <w:ind w:left="360"/>
            </w:pPr>
            <w:r w:rsidRPr="00511A62">
              <w:rPr>
                <w:b/>
                <w:bCs/>
              </w:rPr>
              <w:t>Radiographic Examination:</w:t>
            </w:r>
          </w:p>
          <w:p w14:paraId="776E24E9" w14:textId="77777777" w:rsidR="003E0C06" w:rsidRPr="00A75B67" w:rsidRDefault="003E0C06" w:rsidP="00511A62">
            <w:pPr>
              <w:ind w:left="360"/>
            </w:pPr>
            <w:r w:rsidRPr="00A75B67">
              <w:t>A periapical radiograph of tooth #6 revealed:</w:t>
            </w:r>
          </w:p>
          <w:p w14:paraId="578AF328" w14:textId="77777777" w:rsidR="003E0C06" w:rsidRPr="00A75B67" w:rsidRDefault="003E0C06" w:rsidP="00511A62">
            <w:pPr>
              <w:ind w:left="360"/>
            </w:pPr>
            <w:r w:rsidRPr="00A75B67">
              <w:t>A </w:t>
            </w:r>
            <w:r w:rsidRPr="00A75B67">
              <w:rPr>
                <w:b/>
                <w:bCs/>
              </w:rPr>
              <w:t>small carious lesion</w:t>
            </w:r>
            <w:r w:rsidRPr="00A75B67">
              <w:t> extending into dentin but </w:t>
            </w:r>
            <w:r w:rsidRPr="00A75B67">
              <w:rPr>
                <w:b/>
                <w:bCs/>
              </w:rPr>
              <w:t>not involving the pulp</w:t>
            </w:r>
            <w:r w:rsidRPr="00A75B67">
              <w:t>.</w:t>
            </w:r>
          </w:p>
          <w:p w14:paraId="089F30C2" w14:textId="77777777" w:rsidR="003E0C06" w:rsidRPr="00A75B67" w:rsidRDefault="003E0C06" w:rsidP="00511A62">
            <w:pPr>
              <w:ind w:left="360"/>
            </w:pPr>
            <w:r w:rsidRPr="00A75B67">
              <w:t>The existing restoration appeared intact with no signs of recurrent decay or marginal leakage.</w:t>
            </w:r>
          </w:p>
          <w:p w14:paraId="5E1E332E" w14:textId="77777777" w:rsidR="003E0C06" w:rsidRPr="00A75B67" w:rsidRDefault="003E0C06" w:rsidP="00511A62">
            <w:pPr>
              <w:ind w:left="360"/>
            </w:pPr>
            <w:r w:rsidRPr="00A75B67">
              <w:rPr>
                <w:b/>
                <w:bCs/>
              </w:rPr>
              <w:t>No periapical radiolucency, widening of the PDL, or other signs of pulp necrosis or apical pathology.</w:t>
            </w:r>
          </w:p>
          <w:p w14:paraId="772CE8FB" w14:textId="77777777" w:rsidR="003E0C06" w:rsidRDefault="003E0C06" w:rsidP="00511A62"/>
        </w:tc>
      </w:tr>
      <w:tr w:rsidR="003E0C06" w14:paraId="7FEC541A" w14:textId="77777777" w:rsidTr="003E0C06">
        <w:tc>
          <w:tcPr>
            <w:tcW w:w="9776" w:type="dxa"/>
          </w:tcPr>
          <w:p w14:paraId="057A8E76" w14:textId="77777777" w:rsidR="003E0C06" w:rsidRPr="00A75B67" w:rsidRDefault="003E0C06" w:rsidP="00511A62">
            <w:pPr>
              <w:pStyle w:val="ListParagraph"/>
              <w:numPr>
                <w:ilvl w:val="0"/>
                <w:numId w:val="29"/>
              </w:numPr>
            </w:pPr>
            <w:r w:rsidRPr="00A75B67">
              <w:lastRenderedPageBreak/>
              <w:t>A </w:t>
            </w:r>
            <w:r w:rsidRPr="00511A62">
              <w:rPr>
                <w:b/>
                <w:bCs/>
              </w:rPr>
              <w:t>55-year-old male patient</w:t>
            </w:r>
            <w:r w:rsidRPr="00A75B67">
              <w:t> presented with a </w:t>
            </w:r>
            <w:r w:rsidRPr="00511A62">
              <w:rPr>
                <w:b/>
                <w:bCs/>
              </w:rPr>
              <w:t>chief complaint of pain upon biting</w:t>
            </w:r>
            <w:r w:rsidRPr="00A75B67">
              <w:t> in his lower left central incisor (tooth #31). The patient described the pain as </w:t>
            </w:r>
            <w:r w:rsidRPr="00511A62">
              <w:rPr>
                <w:b/>
                <w:bCs/>
              </w:rPr>
              <w:t>sharp and localized</w:t>
            </w:r>
            <w:r w:rsidRPr="00A75B67">
              <w:t>, occurring primarily when chewing or applying pressure. He reported no spontaneous pain but noted lingering discomfort after biting. There was no significant sensitivity to hot or cold stimuli.</w:t>
            </w:r>
          </w:p>
          <w:p w14:paraId="49B7F4AC" w14:textId="77777777" w:rsidR="003E0C06" w:rsidRPr="00A75B67" w:rsidRDefault="00000000" w:rsidP="00511A62">
            <w:pPr>
              <w:ind w:left="360"/>
            </w:pPr>
            <w:r>
              <w:pict w14:anchorId="2446AE62">
                <v:rect id="_x0000_i1025" style="width:0;height:.75pt" o:hralign="center" o:hrstd="t" o:hrnoshade="t" o:hr="t" fillcolor="#f8faff" stroked="f"/>
              </w:pict>
            </w:r>
          </w:p>
          <w:p w14:paraId="31323FFB" w14:textId="77777777" w:rsidR="003E0C06" w:rsidRPr="00A75B67" w:rsidRDefault="003E0C06" w:rsidP="00511A62">
            <w:pPr>
              <w:ind w:left="360"/>
            </w:pPr>
            <w:r w:rsidRPr="00511A62">
              <w:rPr>
                <w:b/>
                <w:bCs/>
              </w:rPr>
              <w:t>Clinical Examination:</w:t>
            </w:r>
          </w:p>
          <w:p w14:paraId="6FCD3D53" w14:textId="77777777" w:rsidR="003E0C06" w:rsidRPr="00A75B67" w:rsidRDefault="003E0C06" w:rsidP="00511A62">
            <w:pPr>
              <w:ind w:left="360"/>
            </w:pPr>
            <w:r w:rsidRPr="00511A62">
              <w:rPr>
                <w:b/>
                <w:bCs/>
              </w:rPr>
              <w:t>Extraoral Examination:</w:t>
            </w:r>
          </w:p>
          <w:p w14:paraId="2FB67B62" w14:textId="77777777" w:rsidR="003E0C06" w:rsidRPr="00A75B67" w:rsidRDefault="003E0C06" w:rsidP="00511A62">
            <w:pPr>
              <w:ind w:left="360"/>
            </w:pPr>
            <w:r w:rsidRPr="00A75B67">
              <w:t>No facial swelling, lymphadenopathy, or asymmetry detected.</w:t>
            </w:r>
          </w:p>
          <w:p w14:paraId="06A83D8A" w14:textId="77777777" w:rsidR="003E0C06" w:rsidRPr="00A75B67" w:rsidRDefault="003E0C06" w:rsidP="00511A62">
            <w:pPr>
              <w:ind w:left="360"/>
            </w:pPr>
            <w:r w:rsidRPr="00A75B67">
              <w:t>TMJ function was normal, with no clicking or tenderness.</w:t>
            </w:r>
          </w:p>
          <w:p w14:paraId="7F4D8FED" w14:textId="77777777" w:rsidR="003E0C06" w:rsidRPr="00A75B67" w:rsidRDefault="003E0C06" w:rsidP="00511A62">
            <w:pPr>
              <w:ind w:left="360"/>
            </w:pPr>
            <w:r w:rsidRPr="00511A62">
              <w:rPr>
                <w:b/>
                <w:bCs/>
              </w:rPr>
              <w:t>Intraoral Examination:</w:t>
            </w:r>
          </w:p>
          <w:p w14:paraId="5D976B29" w14:textId="77777777" w:rsidR="003E0C06" w:rsidRPr="00A75B67" w:rsidRDefault="003E0C06" w:rsidP="00511A62">
            <w:pPr>
              <w:ind w:left="360"/>
            </w:pPr>
            <w:r w:rsidRPr="00A75B67">
              <w:rPr>
                <w:b/>
                <w:bCs/>
              </w:rPr>
              <w:t>Periodontal Status:</w:t>
            </w:r>
          </w:p>
          <w:p w14:paraId="14F6EBAC" w14:textId="77777777" w:rsidR="003E0C06" w:rsidRPr="00A75B67" w:rsidRDefault="003E0C06" w:rsidP="00511A62">
            <w:pPr>
              <w:ind w:left="1080"/>
            </w:pPr>
            <w:r w:rsidRPr="00A75B67">
              <w:t>Probing depths ≤ 3 mm, no bleeding on probing, and healthy gingival tissue.</w:t>
            </w:r>
          </w:p>
          <w:p w14:paraId="5FBBEEEA" w14:textId="77777777" w:rsidR="003E0C06" w:rsidRPr="00A75B67" w:rsidRDefault="003E0C06" w:rsidP="00511A62">
            <w:pPr>
              <w:ind w:left="1080"/>
            </w:pPr>
            <w:r w:rsidRPr="00A75B67">
              <w:t>No signs of mobility or gingival recession.</w:t>
            </w:r>
          </w:p>
          <w:p w14:paraId="47C96125" w14:textId="77777777" w:rsidR="003E0C06" w:rsidRPr="00A75B67" w:rsidRDefault="003E0C06" w:rsidP="00511A62">
            <w:pPr>
              <w:ind w:left="360"/>
            </w:pPr>
            <w:r w:rsidRPr="00A75B67">
              <w:rPr>
                <w:b/>
                <w:bCs/>
              </w:rPr>
              <w:t>Tooth #31:</w:t>
            </w:r>
          </w:p>
          <w:p w14:paraId="13A0B5FD" w14:textId="77777777" w:rsidR="003E0C06" w:rsidRPr="00A75B67" w:rsidRDefault="003E0C06" w:rsidP="00511A62">
            <w:pPr>
              <w:ind w:left="1080"/>
            </w:pPr>
            <w:r w:rsidRPr="00A75B67">
              <w:rPr>
                <w:b/>
                <w:bCs/>
              </w:rPr>
              <w:t>Deep carious lesion</w:t>
            </w:r>
            <w:r w:rsidRPr="00A75B67">
              <w:t> observed near an existing </w:t>
            </w:r>
            <w:r w:rsidRPr="00A75B67">
              <w:rPr>
                <w:b/>
                <w:bCs/>
              </w:rPr>
              <w:t>large restoration</w:t>
            </w:r>
            <w:r w:rsidRPr="00A75B67">
              <w:t> (likely composite or amalgam).</w:t>
            </w:r>
          </w:p>
          <w:p w14:paraId="177273D1" w14:textId="77777777" w:rsidR="003E0C06" w:rsidRPr="00A75B67" w:rsidRDefault="003E0C06" w:rsidP="00511A62">
            <w:pPr>
              <w:ind w:left="1080"/>
            </w:pPr>
            <w:r w:rsidRPr="00A75B67">
              <w:t>No visible cracks or fractures.</w:t>
            </w:r>
          </w:p>
          <w:p w14:paraId="1CD1E8A7" w14:textId="77777777" w:rsidR="003E0C06" w:rsidRPr="00A75B67" w:rsidRDefault="003E0C06" w:rsidP="00511A62">
            <w:pPr>
              <w:ind w:left="1080"/>
            </w:pPr>
            <w:r w:rsidRPr="00A75B67">
              <w:rPr>
                <w:b/>
                <w:bCs/>
              </w:rPr>
              <w:t>Pulp Vitality Tests:</w:t>
            </w:r>
          </w:p>
          <w:p w14:paraId="3BD70C56" w14:textId="77777777" w:rsidR="003E0C06" w:rsidRPr="00A75B67" w:rsidRDefault="003E0C06" w:rsidP="00511A62">
            <w:pPr>
              <w:ind w:left="1980"/>
            </w:pPr>
            <w:r w:rsidRPr="00A75B67">
              <w:rPr>
                <w:b/>
                <w:bCs/>
              </w:rPr>
              <w:t>Cold Test:</w:t>
            </w:r>
            <w:r w:rsidRPr="00A75B67">
              <w:t> </w:t>
            </w:r>
            <w:r w:rsidRPr="00A75B67">
              <w:rPr>
                <w:b/>
                <w:bCs/>
              </w:rPr>
              <w:t>No response</w:t>
            </w:r>
            <w:r w:rsidRPr="00A75B67">
              <w:t>, suggesting </w:t>
            </w:r>
            <w:r w:rsidRPr="00A75B67">
              <w:rPr>
                <w:b/>
                <w:bCs/>
              </w:rPr>
              <w:t>pulp necrosis</w:t>
            </w:r>
            <w:r w:rsidRPr="00A75B67">
              <w:t>.</w:t>
            </w:r>
          </w:p>
          <w:p w14:paraId="44010586" w14:textId="28EA2341" w:rsidR="003E0C06" w:rsidRPr="00A75B67" w:rsidRDefault="003E0C06" w:rsidP="00511A62">
            <w:pPr>
              <w:ind w:left="1980"/>
            </w:pPr>
            <w:r w:rsidRPr="00A75B67">
              <w:rPr>
                <w:b/>
                <w:bCs/>
              </w:rPr>
              <w:t>Electric Pulp Test (EPT):</w:t>
            </w:r>
            <w:r w:rsidRPr="00A75B67">
              <w:t> </w:t>
            </w:r>
            <w:r w:rsidRPr="00A75B67">
              <w:rPr>
                <w:b/>
                <w:bCs/>
              </w:rPr>
              <w:t>No response</w:t>
            </w:r>
          </w:p>
          <w:p w14:paraId="763DCE0D" w14:textId="1F9244F8" w:rsidR="003E0C06" w:rsidRPr="00A75B67" w:rsidRDefault="003E0C06" w:rsidP="00511A62">
            <w:pPr>
              <w:ind w:left="1980"/>
            </w:pPr>
            <w:r w:rsidRPr="00A75B67">
              <w:rPr>
                <w:b/>
                <w:bCs/>
              </w:rPr>
              <w:t>Percussion Test:</w:t>
            </w:r>
            <w:r w:rsidRPr="00A75B67">
              <w:t> </w:t>
            </w:r>
            <w:r w:rsidRPr="00A75B67">
              <w:rPr>
                <w:b/>
                <w:bCs/>
              </w:rPr>
              <w:t>Tenderness to percussion</w:t>
            </w:r>
          </w:p>
          <w:p w14:paraId="3C16C9E6" w14:textId="77777777" w:rsidR="003E0C06" w:rsidRPr="00A75B67" w:rsidRDefault="003E0C06" w:rsidP="00511A62">
            <w:pPr>
              <w:ind w:left="1980"/>
            </w:pPr>
            <w:r w:rsidRPr="00A75B67">
              <w:rPr>
                <w:b/>
                <w:bCs/>
              </w:rPr>
              <w:t>Bite Test:</w:t>
            </w:r>
            <w:r w:rsidRPr="00A75B67">
              <w:t> </w:t>
            </w:r>
            <w:r w:rsidRPr="00A75B67">
              <w:rPr>
                <w:b/>
                <w:bCs/>
              </w:rPr>
              <w:t>Pain on biting</w:t>
            </w:r>
            <w:r w:rsidRPr="00A75B67">
              <w:t>, raising suspicion of </w:t>
            </w:r>
            <w:r w:rsidRPr="00A75B67">
              <w:rPr>
                <w:b/>
                <w:bCs/>
              </w:rPr>
              <w:t>apical periodontitis</w:t>
            </w:r>
            <w:r w:rsidRPr="00A75B67">
              <w:t>.</w:t>
            </w:r>
          </w:p>
          <w:p w14:paraId="514C5C16" w14:textId="77777777" w:rsidR="003E0C06" w:rsidRPr="00A75B67" w:rsidRDefault="00000000" w:rsidP="00511A62">
            <w:pPr>
              <w:ind w:left="360"/>
            </w:pPr>
            <w:r>
              <w:pict w14:anchorId="469CB939">
                <v:rect id="_x0000_i1026" style="width:0;height:.75pt" o:hralign="center" o:hrstd="t" o:hrnoshade="t" o:hr="t" fillcolor="#f8faff" stroked="f"/>
              </w:pict>
            </w:r>
          </w:p>
          <w:p w14:paraId="7975A888" w14:textId="77777777" w:rsidR="003E0C06" w:rsidRPr="00A75B67" w:rsidRDefault="003E0C06" w:rsidP="00511A62">
            <w:pPr>
              <w:ind w:left="360"/>
            </w:pPr>
            <w:r w:rsidRPr="00511A62">
              <w:rPr>
                <w:b/>
                <w:bCs/>
              </w:rPr>
              <w:t>Radiographic Examination:</w:t>
            </w:r>
          </w:p>
          <w:p w14:paraId="31CF62DE" w14:textId="77777777" w:rsidR="003E0C06" w:rsidRPr="00A75B67" w:rsidRDefault="003E0C06" w:rsidP="00511A62">
            <w:pPr>
              <w:ind w:left="360"/>
            </w:pPr>
            <w:r w:rsidRPr="00A75B67">
              <w:t>A periapical radiograph of tooth #31 revealed:</w:t>
            </w:r>
          </w:p>
          <w:p w14:paraId="7C10A30E" w14:textId="77777777" w:rsidR="003E0C06" w:rsidRPr="00A75B67" w:rsidRDefault="003E0C06" w:rsidP="00511A62">
            <w:pPr>
              <w:ind w:left="360"/>
            </w:pPr>
            <w:r w:rsidRPr="00A75B67">
              <w:rPr>
                <w:b/>
                <w:bCs/>
              </w:rPr>
              <w:t>Large carious lesion</w:t>
            </w:r>
            <w:r w:rsidRPr="00A75B67">
              <w:t> extending deep into dentin, </w:t>
            </w:r>
            <w:r w:rsidRPr="00A75B67">
              <w:rPr>
                <w:b/>
                <w:bCs/>
              </w:rPr>
              <w:t>approaching the pulp chamber</w:t>
            </w:r>
            <w:r w:rsidRPr="00A75B67">
              <w:t>.</w:t>
            </w:r>
          </w:p>
          <w:p w14:paraId="254C4A12" w14:textId="3B08F29A" w:rsidR="003E0C06" w:rsidRPr="00A75B67" w:rsidRDefault="003E0C06" w:rsidP="00511A62">
            <w:pPr>
              <w:ind w:left="360"/>
            </w:pPr>
            <w:r w:rsidRPr="00A75B67">
              <w:rPr>
                <w:b/>
                <w:bCs/>
              </w:rPr>
              <w:t>Loss of lamina dura</w:t>
            </w:r>
            <w:r w:rsidRPr="00A75B67">
              <w:t> near the apex, with </w:t>
            </w:r>
            <w:r w:rsidRPr="00A75B67">
              <w:rPr>
                <w:b/>
                <w:bCs/>
              </w:rPr>
              <w:t>slight periapical radiolucency</w:t>
            </w:r>
            <w:r w:rsidR="00677FC2">
              <w:t>.</w:t>
            </w:r>
          </w:p>
          <w:p w14:paraId="7AC26349" w14:textId="77777777" w:rsidR="003E0C06" w:rsidRPr="00A75B67" w:rsidRDefault="003E0C06" w:rsidP="00511A62">
            <w:pPr>
              <w:ind w:left="360"/>
            </w:pPr>
            <w:r w:rsidRPr="00A75B67">
              <w:rPr>
                <w:b/>
                <w:bCs/>
              </w:rPr>
              <w:t>No root resorption or external/internal root abnormalities.</w:t>
            </w:r>
          </w:p>
          <w:p w14:paraId="0E67E40E" w14:textId="18EFC3F8" w:rsidR="003E0C06" w:rsidRPr="00A75B67" w:rsidRDefault="003E0C06" w:rsidP="00511A62">
            <w:pPr>
              <w:ind w:left="360"/>
            </w:pPr>
            <w:r w:rsidRPr="00A75B67">
              <w:t>The existing restoration showed </w:t>
            </w:r>
            <w:r w:rsidRPr="00A75B67">
              <w:rPr>
                <w:b/>
                <w:bCs/>
              </w:rPr>
              <w:t>marginal breakdown</w:t>
            </w:r>
            <w:r w:rsidR="00677FC2">
              <w:t>.</w:t>
            </w:r>
          </w:p>
          <w:p w14:paraId="75090E6B" w14:textId="77777777" w:rsidR="003E0C06" w:rsidRDefault="003E0C06" w:rsidP="00511A62"/>
        </w:tc>
      </w:tr>
      <w:tr w:rsidR="003E0C06" w14:paraId="6B58368E" w14:textId="77777777" w:rsidTr="003E0C06">
        <w:tc>
          <w:tcPr>
            <w:tcW w:w="9776" w:type="dxa"/>
          </w:tcPr>
          <w:p w14:paraId="38416E7F" w14:textId="77777777" w:rsidR="003E0C06" w:rsidRPr="00EE021F" w:rsidRDefault="003E0C06" w:rsidP="00511A62">
            <w:pPr>
              <w:pStyle w:val="ListParagraph"/>
              <w:numPr>
                <w:ilvl w:val="0"/>
                <w:numId w:val="29"/>
              </w:numPr>
            </w:pPr>
            <w:r w:rsidRPr="00EE021F">
              <w:lastRenderedPageBreak/>
              <w:t>A </w:t>
            </w:r>
            <w:r w:rsidRPr="00511A62">
              <w:rPr>
                <w:b/>
                <w:bCs/>
              </w:rPr>
              <w:t>20-year-old female patient</w:t>
            </w:r>
            <w:r w:rsidRPr="00EE021F">
              <w:t> presented with a </w:t>
            </w:r>
            <w:r w:rsidRPr="00511A62">
              <w:rPr>
                <w:b/>
                <w:bCs/>
              </w:rPr>
              <w:t>chief complaint of cold sensitivity</w:t>
            </w:r>
            <w:r w:rsidRPr="00EE021F">
              <w:t> in her upper left lateral incisor (tooth #10). The sensitivity was described as a </w:t>
            </w:r>
            <w:r w:rsidRPr="00511A62">
              <w:rPr>
                <w:b/>
                <w:bCs/>
              </w:rPr>
              <w:t>sharp, transient pain</w:t>
            </w:r>
            <w:r w:rsidRPr="00EE021F">
              <w:t> triggered by cold beverages or air, which subsided immediately after stimulus removal. No spontaneous pain, discomfort on biting, or lingering sensitivity was reported.</w:t>
            </w:r>
          </w:p>
          <w:p w14:paraId="4138D32E" w14:textId="77777777" w:rsidR="003E0C06" w:rsidRPr="00EE021F" w:rsidRDefault="00000000" w:rsidP="00511A62">
            <w:pPr>
              <w:ind w:left="360"/>
            </w:pPr>
            <w:r>
              <w:pict w14:anchorId="13FE812F">
                <v:rect id="_x0000_i1027" style="width:0;height:.75pt" o:hralign="center" o:hrstd="t" o:hrnoshade="t" o:hr="t" fillcolor="#f8faff" stroked="f"/>
              </w:pict>
            </w:r>
          </w:p>
          <w:p w14:paraId="3C0A6BC5" w14:textId="77777777" w:rsidR="003E0C06" w:rsidRPr="00EE021F" w:rsidRDefault="003E0C06" w:rsidP="00511A62">
            <w:pPr>
              <w:ind w:left="360"/>
            </w:pPr>
            <w:r w:rsidRPr="00511A62">
              <w:rPr>
                <w:b/>
                <w:bCs/>
              </w:rPr>
              <w:t>Clinical Examination:</w:t>
            </w:r>
          </w:p>
          <w:p w14:paraId="76D53928" w14:textId="77777777" w:rsidR="003E0C06" w:rsidRPr="00EE021F" w:rsidRDefault="003E0C06" w:rsidP="00511A62">
            <w:pPr>
              <w:ind w:left="360"/>
            </w:pPr>
            <w:r w:rsidRPr="00511A62">
              <w:rPr>
                <w:b/>
                <w:bCs/>
              </w:rPr>
              <w:t>Extraoral Examination:</w:t>
            </w:r>
          </w:p>
          <w:p w14:paraId="6CFEB681" w14:textId="77777777" w:rsidR="003E0C06" w:rsidRPr="00EE021F" w:rsidRDefault="003E0C06" w:rsidP="00511A62">
            <w:pPr>
              <w:ind w:left="360"/>
            </w:pPr>
            <w:r w:rsidRPr="00EE021F">
              <w:t>No facial swelling, asymmetry, or lymphadenopathy.</w:t>
            </w:r>
          </w:p>
          <w:p w14:paraId="02AC6030" w14:textId="77777777" w:rsidR="003E0C06" w:rsidRPr="00EE021F" w:rsidRDefault="003E0C06" w:rsidP="00511A62">
            <w:pPr>
              <w:ind w:left="360"/>
            </w:pPr>
            <w:r w:rsidRPr="00EE021F">
              <w:t>TMJ function normal.</w:t>
            </w:r>
          </w:p>
          <w:p w14:paraId="29F2C584" w14:textId="77777777" w:rsidR="003E0C06" w:rsidRPr="00EE021F" w:rsidRDefault="003E0C06" w:rsidP="00511A62">
            <w:pPr>
              <w:ind w:left="360"/>
            </w:pPr>
            <w:r w:rsidRPr="00511A62">
              <w:rPr>
                <w:b/>
                <w:bCs/>
              </w:rPr>
              <w:t>Intraoral Examination:</w:t>
            </w:r>
          </w:p>
          <w:p w14:paraId="619015A5" w14:textId="77777777" w:rsidR="003E0C06" w:rsidRPr="00EE021F" w:rsidRDefault="003E0C06" w:rsidP="00511A62">
            <w:pPr>
              <w:ind w:left="360"/>
            </w:pPr>
            <w:r w:rsidRPr="00EE021F">
              <w:rPr>
                <w:b/>
                <w:bCs/>
              </w:rPr>
              <w:t>Periodontal Status:</w:t>
            </w:r>
          </w:p>
          <w:p w14:paraId="6F9B50BA" w14:textId="77777777" w:rsidR="003E0C06" w:rsidRPr="00EE021F" w:rsidRDefault="003E0C06" w:rsidP="00511A62">
            <w:pPr>
              <w:ind w:left="1080"/>
            </w:pPr>
            <w:r w:rsidRPr="00EE021F">
              <w:t>Probing depths ≤ 3 mm, no bleeding on probing.</w:t>
            </w:r>
          </w:p>
          <w:p w14:paraId="3474DE17" w14:textId="77777777" w:rsidR="003E0C06" w:rsidRPr="00EE021F" w:rsidRDefault="003E0C06" w:rsidP="00511A62">
            <w:pPr>
              <w:ind w:left="1080"/>
            </w:pPr>
            <w:r w:rsidRPr="00EE021F">
              <w:t>Healthy gingival contour with no inflammation.</w:t>
            </w:r>
          </w:p>
          <w:p w14:paraId="0278EF34" w14:textId="77777777" w:rsidR="003E0C06" w:rsidRPr="00EE021F" w:rsidRDefault="003E0C06" w:rsidP="00511A62">
            <w:pPr>
              <w:ind w:left="360"/>
            </w:pPr>
            <w:r w:rsidRPr="00EE021F">
              <w:rPr>
                <w:b/>
                <w:bCs/>
              </w:rPr>
              <w:t>Tooth #10:</w:t>
            </w:r>
          </w:p>
          <w:p w14:paraId="747D3F02" w14:textId="77777777" w:rsidR="003E0C06" w:rsidRPr="00EE021F" w:rsidRDefault="003E0C06" w:rsidP="00511A62">
            <w:pPr>
              <w:ind w:left="1080"/>
            </w:pPr>
            <w:r w:rsidRPr="00EE021F">
              <w:rPr>
                <w:b/>
                <w:bCs/>
              </w:rPr>
              <w:t>Small carious lesion</w:t>
            </w:r>
            <w:r w:rsidRPr="00EE021F">
              <w:t> noted near the </w:t>
            </w:r>
            <w:proofErr w:type="spellStart"/>
            <w:r w:rsidRPr="00EE021F">
              <w:rPr>
                <w:b/>
                <w:bCs/>
              </w:rPr>
              <w:t>disto</w:t>
            </w:r>
            <w:proofErr w:type="spellEnd"/>
            <w:r w:rsidRPr="00EE021F">
              <w:rPr>
                <w:b/>
                <w:bCs/>
              </w:rPr>
              <w:t>-incisal edge</w:t>
            </w:r>
            <w:r w:rsidRPr="00EE021F">
              <w:t>, adjacent to a </w:t>
            </w:r>
            <w:r w:rsidRPr="00EE021F">
              <w:rPr>
                <w:b/>
                <w:bCs/>
              </w:rPr>
              <w:t>small existing composite restoration</w:t>
            </w:r>
            <w:r w:rsidRPr="00EE021F">
              <w:t>.</w:t>
            </w:r>
          </w:p>
          <w:p w14:paraId="03E71483" w14:textId="77777777" w:rsidR="003E0C06" w:rsidRPr="00EE021F" w:rsidRDefault="003E0C06" w:rsidP="00511A62">
            <w:pPr>
              <w:ind w:left="1080"/>
            </w:pPr>
            <w:r w:rsidRPr="00EE021F">
              <w:t>No cracks, fractures, or wear observed.</w:t>
            </w:r>
          </w:p>
          <w:p w14:paraId="530A9578" w14:textId="77777777" w:rsidR="003E0C06" w:rsidRPr="00EE021F" w:rsidRDefault="003E0C06" w:rsidP="00511A62">
            <w:pPr>
              <w:ind w:left="1080"/>
            </w:pPr>
            <w:r w:rsidRPr="00EE021F">
              <w:rPr>
                <w:b/>
                <w:bCs/>
              </w:rPr>
              <w:t>Vitality Tests:</w:t>
            </w:r>
          </w:p>
          <w:p w14:paraId="5814F90E" w14:textId="3BDDB3FF" w:rsidR="003E0C06" w:rsidRPr="00EE021F" w:rsidRDefault="003E0C06" w:rsidP="00511A62">
            <w:pPr>
              <w:ind w:left="1980"/>
            </w:pPr>
            <w:r w:rsidRPr="00EE021F">
              <w:rPr>
                <w:b/>
                <w:bCs/>
              </w:rPr>
              <w:t>Cold Test (ice/ethyl chloride):</w:t>
            </w:r>
            <w:r w:rsidRPr="00EE021F">
              <w:t xml:space="preserve"> Sharp, brief </w:t>
            </w:r>
            <w:proofErr w:type="gramStart"/>
            <w:r w:rsidRPr="00EE021F">
              <w:t>pain .</w:t>
            </w:r>
            <w:proofErr w:type="gramEnd"/>
          </w:p>
          <w:p w14:paraId="37A36D78" w14:textId="2B24DFD8" w:rsidR="003E0C06" w:rsidRPr="00EE021F" w:rsidRDefault="003E0C06" w:rsidP="00511A62">
            <w:pPr>
              <w:ind w:left="1980"/>
            </w:pPr>
            <w:r w:rsidRPr="00EE021F">
              <w:rPr>
                <w:b/>
                <w:bCs/>
              </w:rPr>
              <w:t>Percussion &amp; Palpation:</w:t>
            </w:r>
            <w:r w:rsidRPr="00EE021F">
              <w:t xml:space="preserve"> No </w:t>
            </w:r>
            <w:proofErr w:type="gramStart"/>
            <w:r w:rsidRPr="00EE021F">
              <w:t>tenderness .</w:t>
            </w:r>
            <w:proofErr w:type="gramEnd"/>
          </w:p>
          <w:p w14:paraId="13AB7734" w14:textId="30B572EB" w:rsidR="003E0C06" w:rsidRPr="00EE021F" w:rsidRDefault="003E0C06" w:rsidP="00511A62">
            <w:pPr>
              <w:ind w:left="1980"/>
            </w:pPr>
            <w:r w:rsidRPr="00EE021F">
              <w:rPr>
                <w:b/>
                <w:bCs/>
              </w:rPr>
              <w:t>Bite Test:</w:t>
            </w:r>
            <w:r w:rsidRPr="00EE021F">
              <w:t xml:space="preserve"> No </w:t>
            </w:r>
            <w:proofErr w:type="gramStart"/>
            <w:r w:rsidRPr="00EE021F">
              <w:t>pain .</w:t>
            </w:r>
            <w:proofErr w:type="gramEnd"/>
          </w:p>
          <w:p w14:paraId="3408BADE" w14:textId="77777777" w:rsidR="003E0C06" w:rsidRPr="00EE021F" w:rsidRDefault="00000000" w:rsidP="00511A62">
            <w:pPr>
              <w:ind w:left="360"/>
            </w:pPr>
            <w:r>
              <w:pict w14:anchorId="25AEA6CB">
                <v:rect id="_x0000_i1028" style="width:0;height:.75pt" o:hralign="center" o:hrstd="t" o:hrnoshade="t" o:hr="t" fillcolor="#f8faff" stroked="f"/>
              </w:pict>
            </w:r>
          </w:p>
          <w:p w14:paraId="4DF59A3C" w14:textId="77777777" w:rsidR="003E0C06" w:rsidRPr="00EE021F" w:rsidRDefault="003E0C06" w:rsidP="00511A62">
            <w:pPr>
              <w:ind w:left="360"/>
            </w:pPr>
            <w:r w:rsidRPr="00511A62">
              <w:rPr>
                <w:b/>
                <w:bCs/>
              </w:rPr>
              <w:t>Radiographic Examination:</w:t>
            </w:r>
          </w:p>
          <w:p w14:paraId="622AC37D" w14:textId="77777777" w:rsidR="003E0C06" w:rsidRPr="00EE021F" w:rsidRDefault="003E0C06" w:rsidP="00511A62">
            <w:pPr>
              <w:ind w:left="360"/>
            </w:pPr>
            <w:r w:rsidRPr="00EE021F">
              <w:rPr>
                <w:b/>
                <w:bCs/>
              </w:rPr>
              <w:t>Periapical Radiograph Findings:</w:t>
            </w:r>
          </w:p>
          <w:p w14:paraId="1D9A8E7E" w14:textId="77777777" w:rsidR="003E0C06" w:rsidRPr="00EE021F" w:rsidRDefault="003E0C06" w:rsidP="00511A62">
            <w:pPr>
              <w:ind w:left="1080"/>
            </w:pPr>
            <w:r w:rsidRPr="00EE021F">
              <w:rPr>
                <w:b/>
                <w:bCs/>
              </w:rPr>
              <w:t>Small carious lesion</w:t>
            </w:r>
            <w:r w:rsidRPr="00EE021F">
              <w:t> confined to enamel/dentin junction, </w:t>
            </w:r>
            <w:r w:rsidRPr="00EE021F">
              <w:rPr>
                <w:b/>
                <w:bCs/>
              </w:rPr>
              <w:t>not extending to pulp</w:t>
            </w:r>
            <w:r w:rsidRPr="00EE021F">
              <w:t>.</w:t>
            </w:r>
          </w:p>
          <w:p w14:paraId="4D5949D2" w14:textId="77777777" w:rsidR="003E0C06" w:rsidRPr="00EE021F" w:rsidRDefault="003E0C06" w:rsidP="00511A62">
            <w:pPr>
              <w:ind w:left="1080"/>
            </w:pPr>
            <w:r w:rsidRPr="00EE021F">
              <w:t>Existing restoration shows </w:t>
            </w:r>
            <w:r w:rsidRPr="00EE021F">
              <w:rPr>
                <w:b/>
                <w:bCs/>
              </w:rPr>
              <w:t>no recurrent decay or marginal gaps</w:t>
            </w:r>
            <w:r w:rsidRPr="00EE021F">
              <w:t>.</w:t>
            </w:r>
          </w:p>
          <w:p w14:paraId="7571D327" w14:textId="77777777" w:rsidR="003E0C06" w:rsidRPr="00EE021F" w:rsidRDefault="003E0C06" w:rsidP="00511A62">
            <w:pPr>
              <w:ind w:left="1080"/>
            </w:pPr>
            <w:r w:rsidRPr="00EE021F">
              <w:rPr>
                <w:b/>
                <w:bCs/>
              </w:rPr>
              <w:t>No periapical radiolucency, PDL widening, or other pathology.</w:t>
            </w:r>
          </w:p>
          <w:p w14:paraId="6562A755" w14:textId="77777777" w:rsidR="003E0C06" w:rsidRDefault="003E0C06" w:rsidP="00511A62"/>
        </w:tc>
      </w:tr>
      <w:tr w:rsidR="003E0C06" w14:paraId="49425AF9" w14:textId="77777777" w:rsidTr="003E0C06">
        <w:tc>
          <w:tcPr>
            <w:tcW w:w="9776" w:type="dxa"/>
          </w:tcPr>
          <w:p w14:paraId="731F2721" w14:textId="77777777" w:rsidR="003E0C06" w:rsidRPr="00EE021F" w:rsidRDefault="003E0C06" w:rsidP="00511A62">
            <w:pPr>
              <w:pStyle w:val="ListParagraph"/>
              <w:numPr>
                <w:ilvl w:val="0"/>
                <w:numId w:val="29"/>
              </w:numPr>
            </w:pPr>
            <w:r w:rsidRPr="00EE021F">
              <w:t>A </w:t>
            </w:r>
            <w:r w:rsidRPr="00511A62">
              <w:rPr>
                <w:b/>
                <w:bCs/>
              </w:rPr>
              <w:t>45-year-old male patient</w:t>
            </w:r>
            <w:r w:rsidRPr="00EE021F">
              <w:t> presented with a </w:t>
            </w:r>
            <w:r w:rsidRPr="00511A62">
              <w:rPr>
                <w:b/>
                <w:bCs/>
              </w:rPr>
              <w:t>chief complaint of pain while chewing</w:t>
            </w:r>
            <w:r w:rsidRPr="00EE021F">
              <w:t> and </w:t>
            </w:r>
            <w:r w:rsidRPr="00511A62">
              <w:rPr>
                <w:b/>
                <w:bCs/>
              </w:rPr>
              <w:t>lingering sensitivity to hot and cold</w:t>
            </w:r>
            <w:r w:rsidRPr="00EE021F">
              <w:t> in his lower right lateral incisor (tooth #34). The patient described the pain as a </w:t>
            </w:r>
            <w:r w:rsidRPr="00511A62">
              <w:rPr>
                <w:b/>
                <w:bCs/>
              </w:rPr>
              <w:t>dull ache after chewing</w:t>
            </w:r>
            <w:r w:rsidRPr="00EE021F">
              <w:t>, along with a </w:t>
            </w:r>
            <w:r w:rsidRPr="00511A62">
              <w:rPr>
                <w:b/>
                <w:bCs/>
              </w:rPr>
              <w:t>sharp, prolonged response to hot/cold stimuli</w:t>
            </w:r>
            <w:r w:rsidRPr="00EE021F">
              <w:t> that lasted several seconds.</w:t>
            </w:r>
          </w:p>
          <w:p w14:paraId="0D2D13FA" w14:textId="77777777" w:rsidR="003E0C06" w:rsidRPr="00EE021F" w:rsidRDefault="00000000" w:rsidP="00511A62">
            <w:pPr>
              <w:ind w:left="360"/>
            </w:pPr>
            <w:r>
              <w:pict w14:anchorId="239D6FFA">
                <v:rect id="_x0000_i1029" style="width:0;height:.75pt" o:hralign="center" o:hrstd="t" o:hrnoshade="t" o:hr="t" fillcolor="#f8faff" stroked="f"/>
              </w:pict>
            </w:r>
          </w:p>
          <w:p w14:paraId="15642262" w14:textId="77777777" w:rsidR="003E0C06" w:rsidRPr="00EE021F" w:rsidRDefault="003E0C06" w:rsidP="00511A62">
            <w:pPr>
              <w:ind w:left="360"/>
            </w:pPr>
            <w:r w:rsidRPr="00511A62">
              <w:rPr>
                <w:b/>
                <w:bCs/>
              </w:rPr>
              <w:t>Clinical Examination:</w:t>
            </w:r>
          </w:p>
          <w:p w14:paraId="3D87C4CC" w14:textId="77777777" w:rsidR="003E0C06" w:rsidRPr="00EE021F" w:rsidRDefault="003E0C06" w:rsidP="00511A62">
            <w:pPr>
              <w:ind w:left="360"/>
            </w:pPr>
            <w:r w:rsidRPr="00511A62">
              <w:rPr>
                <w:b/>
                <w:bCs/>
              </w:rPr>
              <w:t>Extraoral Examination:</w:t>
            </w:r>
          </w:p>
          <w:p w14:paraId="1C958C9F" w14:textId="77777777" w:rsidR="003E0C06" w:rsidRPr="00EE021F" w:rsidRDefault="003E0C06" w:rsidP="00511A62">
            <w:pPr>
              <w:ind w:left="360"/>
            </w:pPr>
            <w:r w:rsidRPr="00EE021F">
              <w:t>No facial swelling, lymphadenopathy, or asymmetry.</w:t>
            </w:r>
          </w:p>
          <w:p w14:paraId="30406051" w14:textId="77777777" w:rsidR="003E0C06" w:rsidRPr="00EE021F" w:rsidRDefault="003E0C06" w:rsidP="00511A62">
            <w:pPr>
              <w:ind w:left="360"/>
            </w:pPr>
            <w:r w:rsidRPr="00EE021F">
              <w:t>TMJ function normal.</w:t>
            </w:r>
          </w:p>
          <w:p w14:paraId="30BBD1E1" w14:textId="77777777" w:rsidR="003E0C06" w:rsidRPr="00EE021F" w:rsidRDefault="003E0C06" w:rsidP="00511A62">
            <w:pPr>
              <w:ind w:left="360"/>
            </w:pPr>
            <w:r w:rsidRPr="00511A62">
              <w:rPr>
                <w:b/>
                <w:bCs/>
              </w:rPr>
              <w:t>Intraoral Examination:</w:t>
            </w:r>
          </w:p>
          <w:p w14:paraId="306F5F09" w14:textId="77777777" w:rsidR="003E0C06" w:rsidRPr="00EE021F" w:rsidRDefault="003E0C06" w:rsidP="00511A62">
            <w:pPr>
              <w:ind w:left="360"/>
            </w:pPr>
            <w:r w:rsidRPr="00EE021F">
              <w:rPr>
                <w:b/>
                <w:bCs/>
              </w:rPr>
              <w:t>Periodontal Status:</w:t>
            </w:r>
          </w:p>
          <w:p w14:paraId="3B9D9BE2" w14:textId="77777777" w:rsidR="003E0C06" w:rsidRPr="00EE021F" w:rsidRDefault="003E0C06" w:rsidP="00511A62">
            <w:pPr>
              <w:ind w:left="1080"/>
            </w:pPr>
            <w:r w:rsidRPr="00EE021F">
              <w:t>Probing depths ≤ 3 mm, no bleeding on probing.</w:t>
            </w:r>
          </w:p>
          <w:p w14:paraId="28720F1C" w14:textId="77777777" w:rsidR="003E0C06" w:rsidRPr="00EE021F" w:rsidRDefault="003E0C06" w:rsidP="00511A62">
            <w:pPr>
              <w:ind w:left="1080"/>
            </w:pPr>
            <w:r w:rsidRPr="00EE021F">
              <w:t>No mobility or gingival recession.</w:t>
            </w:r>
          </w:p>
          <w:p w14:paraId="3ABA6F20" w14:textId="77777777" w:rsidR="003E0C06" w:rsidRPr="00EE021F" w:rsidRDefault="003E0C06" w:rsidP="00511A62">
            <w:pPr>
              <w:ind w:left="360"/>
            </w:pPr>
            <w:r w:rsidRPr="00EE021F">
              <w:rPr>
                <w:b/>
                <w:bCs/>
              </w:rPr>
              <w:t>Tooth #34:</w:t>
            </w:r>
          </w:p>
          <w:p w14:paraId="1D46032E" w14:textId="0293DA56" w:rsidR="003E0C06" w:rsidRPr="00EE021F" w:rsidRDefault="003E0C06" w:rsidP="00511A62">
            <w:pPr>
              <w:ind w:left="1080"/>
            </w:pPr>
            <w:r w:rsidRPr="00EE021F">
              <w:rPr>
                <w:b/>
                <w:bCs/>
              </w:rPr>
              <w:t>Deep carious lesion</w:t>
            </w:r>
            <w:r w:rsidRPr="00EE021F">
              <w:t> undermining a </w:t>
            </w:r>
            <w:r w:rsidRPr="00EE021F">
              <w:rPr>
                <w:b/>
                <w:bCs/>
              </w:rPr>
              <w:t>large existing restoration</w:t>
            </w:r>
            <w:r w:rsidRPr="00EE021F">
              <w:t>.</w:t>
            </w:r>
          </w:p>
          <w:p w14:paraId="21F4CC69" w14:textId="74ED6930" w:rsidR="003E0C06" w:rsidRPr="00EE021F" w:rsidRDefault="003E0C06" w:rsidP="00511A62">
            <w:pPr>
              <w:ind w:left="1080"/>
            </w:pPr>
            <w:r w:rsidRPr="00EE021F">
              <w:rPr>
                <w:b/>
                <w:bCs/>
              </w:rPr>
              <w:t>Tenderness to percussion</w:t>
            </w:r>
            <w:r w:rsidR="00467D17">
              <w:t xml:space="preserve"> is present</w:t>
            </w:r>
            <w:r w:rsidRPr="00EE021F">
              <w:t>.</w:t>
            </w:r>
          </w:p>
          <w:p w14:paraId="4752A3AC" w14:textId="77777777" w:rsidR="003E0C06" w:rsidRPr="00EE021F" w:rsidRDefault="003E0C06" w:rsidP="00511A62">
            <w:pPr>
              <w:ind w:left="1080"/>
            </w:pPr>
            <w:r w:rsidRPr="00EE021F">
              <w:rPr>
                <w:b/>
                <w:bCs/>
              </w:rPr>
              <w:t>Vitality Tests:</w:t>
            </w:r>
          </w:p>
          <w:p w14:paraId="485DDAEB" w14:textId="1F4273D8" w:rsidR="003E0C06" w:rsidRPr="00EE021F" w:rsidRDefault="003E0C06" w:rsidP="00511A62">
            <w:pPr>
              <w:ind w:left="1980"/>
            </w:pPr>
            <w:r w:rsidRPr="00EE021F">
              <w:rPr>
                <w:b/>
                <w:bCs/>
              </w:rPr>
              <w:t>Cold Test:</w:t>
            </w:r>
            <w:r w:rsidRPr="00EE021F">
              <w:t> </w:t>
            </w:r>
            <w:r w:rsidRPr="00EE021F">
              <w:rPr>
                <w:b/>
                <w:bCs/>
              </w:rPr>
              <w:t xml:space="preserve">Lingering </w:t>
            </w:r>
            <w:proofErr w:type="gramStart"/>
            <w:r w:rsidRPr="00EE021F">
              <w:rPr>
                <w:b/>
                <w:bCs/>
              </w:rPr>
              <w:t>pain</w:t>
            </w:r>
            <w:r w:rsidRPr="00EE021F">
              <w:t> .</w:t>
            </w:r>
            <w:proofErr w:type="gramEnd"/>
          </w:p>
          <w:p w14:paraId="53A4569E" w14:textId="332FE5E4" w:rsidR="003E0C06" w:rsidRPr="00EE021F" w:rsidRDefault="003E0C06" w:rsidP="00511A62">
            <w:pPr>
              <w:ind w:left="1980"/>
            </w:pPr>
            <w:r w:rsidRPr="00EE021F">
              <w:rPr>
                <w:b/>
                <w:bCs/>
              </w:rPr>
              <w:t>Heat Test:</w:t>
            </w:r>
            <w:r w:rsidRPr="00EE021F">
              <w:t> </w:t>
            </w:r>
            <w:r w:rsidRPr="00EE021F">
              <w:rPr>
                <w:b/>
                <w:bCs/>
              </w:rPr>
              <w:t xml:space="preserve">Exacerbated </w:t>
            </w:r>
            <w:proofErr w:type="gramStart"/>
            <w:r w:rsidRPr="00EE021F">
              <w:rPr>
                <w:b/>
                <w:bCs/>
              </w:rPr>
              <w:t>pain</w:t>
            </w:r>
            <w:r w:rsidRPr="00EE021F">
              <w:t> .</w:t>
            </w:r>
            <w:proofErr w:type="gramEnd"/>
          </w:p>
          <w:p w14:paraId="629BBECB" w14:textId="00AF300D" w:rsidR="003E0C06" w:rsidRPr="00EE021F" w:rsidRDefault="003E0C06" w:rsidP="00511A62">
            <w:pPr>
              <w:ind w:left="1980"/>
            </w:pPr>
            <w:r w:rsidRPr="00EE021F">
              <w:rPr>
                <w:b/>
                <w:bCs/>
              </w:rPr>
              <w:t>Electric Pulp Test (EPT):</w:t>
            </w:r>
            <w:r w:rsidRPr="00EE021F">
              <w:t> </w:t>
            </w:r>
            <w:r w:rsidRPr="00EE021F">
              <w:rPr>
                <w:b/>
                <w:bCs/>
              </w:rPr>
              <w:t xml:space="preserve">Delayed or exaggerated </w:t>
            </w:r>
            <w:proofErr w:type="gramStart"/>
            <w:r w:rsidRPr="00EE021F">
              <w:rPr>
                <w:b/>
                <w:bCs/>
              </w:rPr>
              <w:t>response</w:t>
            </w:r>
            <w:r w:rsidRPr="00EE021F">
              <w:t> .</w:t>
            </w:r>
            <w:proofErr w:type="gramEnd"/>
          </w:p>
          <w:p w14:paraId="0BF351F5" w14:textId="77777777" w:rsidR="003E0C06" w:rsidRPr="00EE021F" w:rsidRDefault="00000000" w:rsidP="00511A62">
            <w:pPr>
              <w:ind w:left="360"/>
            </w:pPr>
            <w:r>
              <w:pict w14:anchorId="69DD8AB5">
                <v:rect id="_x0000_i1030" style="width:0;height:.75pt" o:hralign="center" o:hrstd="t" o:hrnoshade="t" o:hr="t" fillcolor="#f8faff" stroked="f"/>
              </w:pict>
            </w:r>
          </w:p>
          <w:p w14:paraId="4D0748B1" w14:textId="77777777" w:rsidR="00467D17" w:rsidRDefault="00467D17" w:rsidP="00511A62">
            <w:pPr>
              <w:ind w:left="360"/>
              <w:rPr>
                <w:b/>
                <w:bCs/>
              </w:rPr>
            </w:pPr>
          </w:p>
          <w:p w14:paraId="61ED30DB" w14:textId="77777777" w:rsidR="00467D17" w:rsidRDefault="00467D17" w:rsidP="00511A62">
            <w:pPr>
              <w:ind w:left="360"/>
              <w:rPr>
                <w:b/>
                <w:bCs/>
              </w:rPr>
            </w:pPr>
          </w:p>
          <w:p w14:paraId="109BE02D" w14:textId="2B7C7DA7" w:rsidR="003E0C06" w:rsidRPr="00EE021F" w:rsidRDefault="003E0C06" w:rsidP="00511A62">
            <w:pPr>
              <w:ind w:left="360"/>
            </w:pPr>
            <w:r w:rsidRPr="00511A62">
              <w:rPr>
                <w:b/>
                <w:bCs/>
              </w:rPr>
              <w:lastRenderedPageBreak/>
              <w:t>Radiographic Examination:</w:t>
            </w:r>
          </w:p>
          <w:p w14:paraId="46F3CC5B" w14:textId="77777777" w:rsidR="003E0C06" w:rsidRPr="00EE021F" w:rsidRDefault="003E0C06" w:rsidP="00511A62">
            <w:pPr>
              <w:ind w:left="360"/>
            </w:pPr>
            <w:r w:rsidRPr="00EE021F">
              <w:rPr>
                <w:b/>
                <w:bCs/>
              </w:rPr>
              <w:t>Periapical Radiograph Findings:</w:t>
            </w:r>
          </w:p>
          <w:p w14:paraId="11F386C5" w14:textId="77777777" w:rsidR="003E0C06" w:rsidRPr="00EE021F" w:rsidRDefault="003E0C06" w:rsidP="00511A62">
            <w:pPr>
              <w:ind w:left="1080"/>
            </w:pPr>
            <w:r w:rsidRPr="00EE021F">
              <w:rPr>
                <w:b/>
                <w:bCs/>
              </w:rPr>
              <w:t>Large carious lesion</w:t>
            </w:r>
            <w:r w:rsidRPr="00EE021F">
              <w:t> extending </w:t>
            </w:r>
            <w:r w:rsidRPr="00EE021F">
              <w:rPr>
                <w:b/>
                <w:bCs/>
              </w:rPr>
              <w:t>close to the pulp chamber</w:t>
            </w:r>
            <w:r w:rsidRPr="00EE021F">
              <w:t>.</w:t>
            </w:r>
          </w:p>
          <w:p w14:paraId="4685E086" w14:textId="1BFF3E35" w:rsidR="003E0C06" w:rsidRPr="00EE021F" w:rsidRDefault="003E0C06" w:rsidP="00511A62">
            <w:pPr>
              <w:ind w:left="1080"/>
            </w:pPr>
            <w:r w:rsidRPr="00EE021F">
              <w:rPr>
                <w:b/>
                <w:bCs/>
              </w:rPr>
              <w:t>Slight widening of the periodontal ligament (PDL) space</w:t>
            </w:r>
            <w:r w:rsidRPr="00EE021F">
              <w:t xml:space="preserve"> near the </w:t>
            </w:r>
            <w:proofErr w:type="gramStart"/>
            <w:r w:rsidRPr="00EE021F">
              <w:t>apex .</w:t>
            </w:r>
            <w:proofErr w:type="gramEnd"/>
          </w:p>
          <w:p w14:paraId="19034DEC" w14:textId="77777777" w:rsidR="003E0C06" w:rsidRPr="00EE021F" w:rsidRDefault="003E0C06" w:rsidP="00511A62">
            <w:pPr>
              <w:ind w:left="1080"/>
            </w:pPr>
            <w:r w:rsidRPr="00EE021F">
              <w:rPr>
                <w:b/>
                <w:bCs/>
              </w:rPr>
              <w:t>No periapical radiolucency or obvious necrosis yet.</w:t>
            </w:r>
          </w:p>
          <w:p w14:paraId="2ED11706" w14:textId="77777777" w:rsidR="003E0C06" w:rsidRPr="00EE021F" w:rsidRDefault="003E0C06" w:rsidP="00511A62">
            <w:pPr>
              <w:ind w:left="1080"/>
            </w:pPr>
            <w:r w:rsidRPr="00EE021F">
              <w:t>Existing restoration shows </w:t>
            </w:r>
            <w:r w:rsidRPr="00EE021F">
              <w:rPr>
                <w:b/>
                <w:bCs/>
              </w:rPr>
              <w:t>marginal breakdown</w:t>
            </w:r>
            <w:r w:rsidRPr="00EE021F">
              <w:t> with recurrent decay.</w:t>
            </w:r>
          </w:p>
          <w:p w14:paraId="63B9C627" w14:textId="77777777" w:rsidR="003E0C06" w:rsidRDefault="003E0C06" w:rsidP="00511A62"/>
        </w:tc>
      </w:tr>
      <w:tr w:rsidR="003E0C06" w14:paraId="0A77D5E0" w14:textId="77777777" w:rsidTr="003E0C06">
        <w:tc>
          <w:tcPr>
            <w:tcW w:w="9776" w:type="dxa"/>
          </w:tcPr>
          <w:p w14:paraId="2964C681" w14:textId="77777777" w:rsidR="003E0C06" w:rsidRPr="00EE021F" w:rsidRDefault="003E0C06" w:rsidP="00511A62">
            <w:pPr>
              <w:pStyle w:val="ListParagraph"/>
              <w:numPr>
                <w:ilvl w:val="0"/>
                <w:numId w:val="29"/>
              </w:numPr>
            </w:pPr>
            <w:r w:rsidRPr="00EE021F">
              <w:lastRenderedPageBreak/>
              <w:t>A </w:t>
            </w:r>
            <w:r w:rsidRPr="00511A62">
              <w:rPr>
                <w:b/>
                <w:bCs/>
              </w:rPr>
              <w:t>38-year-old female patient</w:t>
            </w:r>
            <w:r w:rsidRPr="00EE021F">
              <w:t> presented with a </w:t>
            </w:r>
            <w:r w:rsidRPr="00511A62">
              <w:rPr>
                <w:b/>
                <w:bCs/>
              </w:rPr>
              <w:t>chief complaint of cold sensitivity</w:t>
            </w:r>
            <w:r w:rsidRPr="00EE021F">
              <w:t> in her upper right molar (tooth #3). The patient reported:</w:t>
            </w:r>
          </w:p>
          <w:p w14:paraId="1A201DE7" w14:textId="77777777" w:rsidR="003E0C06" w:rsidRPr="00EE021F" w:rsidRDefault="003E0C06" w:rsidP="00511A62">
            <w:pPr>
              <w:ind w:left="360"/>
            </w:pPr>
            <w:r w:rsidRPr="00EE021F">
              <w:t>Brief, sharp pain with cold stimuli that subsides immediately</w:t>
            </w:r>
          </w:p>
          <w:p w14:paraId="5D27F4FE" w14:textId="77777777" w:rsidR="003E0C06" w:rsidRPr="00EE021F" w:rsidRDefault="003E0C06" w:rsidP="00511A62">
            <w:pPr>
              <w:ind w:left="360"/>
            </w:pPr>
            <w:r w:rsidRPr="00EE021F">
              <w:t>No spontaneous pain or discomfort</w:t>
            </w:r>
          </w:p>
          <w:p w14:paraId="60EE9873" w14:textId="77777777" w:rsidR="003E0C06" w:rsidRPr="00EE021F" w:rsidRDefault="003E0C06" w:rsidP="00511A62">
            <w:pPr>
              <w:ind w:left="360"/>
            </w:pPr>
            <w:r w:rsidRPr="00EE021F">
              <w:t>No pain on biting or chewing</w:t>
            </w:r>
          </w:p>
          <w:p w14:paraId="3C5B6E5C" w14:textId="77777777" w:rsidR="003E0C06" w:rsidRPr="00EE021F" w:rsidRDefault="003E0C06" w:rsidP="00511A62">
            <w:pPr>
              <w:ind w:left="360"/>
            </w:pPr>
            <w:r w:rsidRPr="00EE021F">
              <w:t>Noticed a small "pimple-like" bump on the gums near the tooth</w:t>
            </w:r>
          </w:p>
          <w:p w14:paraId="1AA59F8F" w14:textId="77777777" w:rsidR="003E0C06" w:rsidRPr="00EE021F" w:rsidRDefault="00000000" w:rsidP="00511A62">
            <w:pPr>
              <w:ind w:left="360"/>
            </w:pPr>
            <w:r>
              <w:pict w14:anchorId="40252713">
                <v:rect id="_x0000_i1031" style="width:0;height:.75pt" o:hralign="center" o:hrstd="t" o:hrnoshade="t" o:hr="t" fillcolor="#f8faff" stroked="f"/>
              </w:pict>
            </w:r>
          </w:p>
          <w:p w14:paraId="5EE6E626" w14:textId="77777777" w:rsidR="003E0C06" w:rsidRPr="00EE021F" w:rsidRDefault="003E0C06" w:rsidP="00511A62">
            <w:pPr>
              <w:ind w:left="360"/>
            </w:pPr>
            <w:r w:rsidRPr="00511A62">
              <w:rPr>
                <w:b/>
                <w:bCs/>
              </w:rPr>
              <w:t>Clinical Examination:</w:t>
            </w:r>
          </w:p>
          <w:p w14:paraId="5B18184B" w14:textId="77777777" w:rsidR="003E0C06" w:rsidRPr="00EE021F" w:rsidRDefault="003E0C06" w:rsidP="00511A62">
            <w:pPr>
              <w:ind w:left="360"/>
            </w:pPr>
            <w:r w:rsidRPr="00511A62">
              <w:rPr>
                <w:b/>
                <w:bCs/>
              </w:rPr>
              <w:t>Extraoral Examination:</w:t>
            </w:r>
          </w:p>
          <w:p w14:paraId="4668E2F1" w14:textId="77777777" w:rsidR="003E0C06" w:rsidRPr="00EE021F" w:rsidRDefault="003E0C06" w:rsidP="00511A62">
            <w:pPr>
              <w:ind w:left="360"/>
            </w:pPr>
            <w:r w:rsidRPr="00EE021F">
              <w:t>No facial swelling or asymmetry</w:t>
            </w:r>
          </w:p>
          <w:p w14:paraId="40D70E65" w14:textId="77777777" w:rsidR="003E0C06" w:rsidRPr="00EE021F" w:rsidRDefault="003E0C06" w:rsidP="00511A62">
            <w:pPr>
              <w:ind w:left="360"/>
            </w:pPr>
            <w:r w:rsidRPr="00EE021F">
              <w:t>No lymphadenopathy</w:t>
            </w:r>
          </w:p>
          <w:p w14:paraId="1550002D" w14:textId="77777777" w:rsidR="003E0C06" w:rsidRPr="00EE021F" w:rsidRDefault="003E0C06" w:rsidP="00511A62">
            <w:pPr>
              <w:ind w:left="360"/>
            </w:pPr>
            <w:r w:rsidRPr="00EE021F">
              <w:t>TMJ function normal</w:t>
            </w:r>
          </w:p>
          <w:p w14:paraId="39237CC3" w14:textId="77777777" w:rsidR="003E0C06" w:rsidRPr="00EE021F" w:rsidRDefault="003E0C06" w:rsidP="00511A62">
            <w:pPr>
              <w:ind w:left="360"/>
            </w:pPr>
            <w:r w:rsidRPr="00511A62">
              <w:rPr>
                <w:b/>
                <w:bCs/>
              </w:rPr>
              <w:t>Intraoral Examination:</w:t>
            </w:r>
          </w:p>
          <w:p w14:paraId="21762A72" w14:textId="77777777" w:rsidR="003E0C06" w:rsidRPr="00EE021F" w:rsidRDefault="003E0C06" w:rsidP="00511A62">
            <w:pPr>
              <w:ind w:left="360"/>
            </w:pPr>
            <w:r w:rsidRPr="00EE021F">
              <w:rPr>
                <w:b/>
                <w:bCs/>
              </w:rPr>
              <w:t>Periodontal Status:</w:t>
            </w:r>
          </w:p>
          <w:p w14:paraId="4D471694" w14:textId="77777777" w:rsidR="003E0C06" w:rsidRPr="00EE021F" w:rsidRDefault="003E0C06" w:rsidP="00511A62">
            <w:pPr>
              <w:ind w:left="1080"/>
            </w:pPr>
            <w:r w:rsidRPr="00EE021F">
              <w:t>Probing depths ≤ 3mm throughout</w:t>
            </w:r>
          </w:p>
          <w:p w14:paraId="3B3A0A53" w14:textId="77777777" w:rsidR="003E0C06" w:rsidRPr="00EE021F" w:rsidRDefault="003E0C06" w:rsidP="00511A62">
            <w:pPr>
              <w:ind w:left="1080"/>
            </w:pPr>
            <w:r w:rsidRPr="00EE021F">
              <w:t>No bleeding on probing</w:t>
            </w:r>
          </w:p>
          <w:p w14:paraId="3CAAF4D5" w14:textId="77777777" w:rsidR="003E0C06" w:rsidRPr="00EE021F" w:rsidRDefault="003E0C06" w:rsidP="00511A62">
            <w:pPr>
              <w:ind w:left="1080"/>
            </w:pPr>
            <w:r w:rsidRPr="00EE021F">
              <w:t>No mobility</w:t>
            </w:r>
          </w:p>
          <w:p w14:paraId="057F71B0" w14:textId="77777777" w:rsidR="003E0C06" w:rsidRPr="00EE021F" w:rsidRDefault="003E0C06" w:rsidP="00511A62">
            <w:pPr>
              <w:ind w:left="360"/>
            </w:pPr>
            <w:r w:rsidRPr="00EE021F">
              <w:rPr>
                <w:b/>
                <w:bCs/>
              </w:rPr>
              <w:t>Tooth #3:</w:t>
            </w:r>
          </w:p>
          <w:p w14:paraId="05392C68" w14:textId="77777777" w:rsidR="003E0C06" w:rsidRPr="00EE021F" w:rsidRDefault="003E0C06" w:rsidP="00511A62">
            <w:pPr>
              <w:ind w:left="1080"/>
            </w:pPr>
            <w:r w:rsidRPr="00EE021F">
              <w:t>Small carious lesion on the occlusal surface adjacent to an existing small restoration</w:t>
            </w:r>
          </w:p>
          <w:p w14:paraId="7D693F7C" w14:textId="77777777" w:rsidR="003E0C06" w:rsidRPr="00EE021F" w:rsidRDefault="003E0C06" w:rsidP="00511A62">
            <w:pPr>
              <w:ind w:left="1080"/>
            </w:pPr>
            <w:r w:rsidRPr="00EE021F">
              <w:rPr>
                <w:b/>
                <w:bCs/>
              </w:rPr>
              <w:t>Draining sinus tract</w:t>
            </w:r>
            <w:r w:rsidRPr="00EE021F">
              <w:t> present in the buccal mucosa near the apex</w:t>
            </w:r>
          </w:p>
          <w:p w14:paraId="49B5709B" w14:textId="77777777" w:rsidR="003E0C06" w:rsidRPr="00EE021F" w:rsidRDefault="003E0C06" w:rsidP="00511A62">
            <w:pPr>
              <w:ind w:left="1080"/>
            </w:pPr>
            <w:r w:rsidRPr="00EE021F">
              <w:rPr>
                <w:b/>
                <w:bCs/>
              </w:rPr>
              <w:t>Vitality Tests:</w:t>
            </w:r>
          </w:p>
          <w:p w14:paraId="50ADCE30" w14:textId="679B193D" w:rsidR="003E0C06" w:rsidRPr="00EE021F" w:rsidRDefault="003E0C06" w:rsidP="00511A62">
            <w:pPr>
              <w:ind w:left="1980"/>
            </w:pPr>
            <w:r w:rsidRPr="00EE021F">
              <w:t>Cold test: </w:t>
            </w:r>
            <w:r w:rsidRPr="00EE021F">
              <w:rPr>
                <w:b/>
                <w:bCs/>
              </w:rPr>
              <w:t>No response</w:t>
            </w:r>
            <w:r w:rsidRPr="00EE021F">
              <w:t> </w:t>
            </w:r>
          </w:p>
          <w:p w14:paraId="36CBE626" w14:textId="77777777" w:rsidR="003E0C06" w:rsidRPr="00EE021F" w:rsidRDefault="003E0C06" w:rsidP="00511A62">
            <w:pPr>
              <w:ind w:left="1980"/>
            </w:pPr>
            <w:r w:rsidRPr="00EE021F">
              <w:t>EPT: </w:t>
            </w:r>
            <w:r w:rsidRPr="00EE021F">
              <w:rPr>
                <w:b/>
                <w:bCs/>
              </w:rPr>
              <w:t>No response</w:t>
            </w:r>
          </w:p>
          <w:p w14:paraId="47490A0F" w14:textId="77777777" w:rsidR="003E0C06" w:rsidRPr="00EE021F" w:rsidRDefault="003E0C06" w:rsidP="00511A62">
            <w:pPr>
              <w:ind w:left="1980"/>
            </w:pPr>
            <w:r w:rsidRPr="00EE021F">
              <w:t>Percussion: </w:t>
            </w:r>
            <w:r w:rsidRPr="00EE021F">
              <w:rPr>
                <w:b/>
                <w:bCs/>
              </w:rPr>
              <w:t>Slight tenderness</w:t>
            </w:r>
          </w:p>
          <w:p w14:paraId="5813BB83" w14:textId="77777777" w:rsidR="003E0C06" w:rsidRPr="00EE021F" w:rsidRDefault="003E0C06" w:rsidP="00511A62">
            <w:pPr>
              <w:ind w:left="1980"/>
            </w:pPr>
            <w:r w:rsidRPr="00EE021F">
              <w:t>Palpation: </w:t>
            </w:r>
            <w:r w:rsidRPr="00EE021F">
              <w:rPr>
                <w:b/>
                <w:bCs/>
              </w:rPr>
              <w:t>Buccal swelling</w:t>
            </w:r>
            <w:r w:rsidRPr="00EE021F">
              <w:t> near apex</w:t>
            </w:r>
          </w:p>
          <w:p w14:paraId="080D772C" w14:textId="77777777" w:rsidR="003E0C06" w:rsidRPr="00EE021F" w:rsidRDefault="00000000" w:rsidP="00511A62">
            <w:pPr>
              <w:ind w:left="360"/>
            </w:pPr>
            <w:r>
              <w:pict w14:anchorId="6C58E562">
                <v:rect id="_x0000_i1032" style="width:0;height:.75pt" o:hralign="center" o:hrstd="t" o:hrnoshade="t" o:hr="t" fillcolor="#f8faff" stroked="f"/>
              </w:pict>
            </w:r>
          </w:p>
          <w:p w14:paraId="07A179A7" w14:textId="77777777" w:rsidR="003E0C06" w:rsidRPr="00EE021F" w:rsidRDefault="003E0C06" w:rsidP="00511A62">
            <w:pPr>
              <w:ind w:left="360"/>
            </w:pPr>
            <w:r w:rsidRPr="00511A62">
              <w:rPr>
                <w:b/>
                <w:bCs/>
              </w:rPr>
              <w:t>Radiographic Examination:</w:t>
            </w:r>
          </w:p>
          <w:p w14:paraId="58C4A4A7" w14:textId="77777777" w:rsidR="003E0C06" w:rsidRPr="00EE021F" w:rsidRDefault="003E0C06" w:rsidP="00511A62">
            <w:pPr>
              <w:ind w:left="360"/>
            </w:pPr>
            <w:r w:rsidRPr="00EE021F">
              <w:rPr>
                <w:b/>
                <w:bCs/>
              </w:rPr>
              <w:t>Periapical Radiograph Findings:</w:t>
            </w:r>
          </w:p>
          <w:p w14:paraId="0AED8239" w14:textId="77777777" w:rsidR="003E0C06" w:rsidRPr="00EE021F" w:rsidRDefault="003E0C06" w:rsidP="00511A62">
            <w:pPr>
              <w:ind w:left="1080"/>
            </w:pPr>
            <w:r w:rsidRPr="00EE021F">
              <w:t>Small carious lesion not involving the pulp chamber</w:t>
            </w:r>
          </w:p>
          <w:p w14:paraId="54A9793B" w14:textId="77777777" w:rsidR="003E0C06" w:rsidRPr="00EE021F" w:rsidRDefault="003E0C06" w:rsidP="00511A62">
            <w:pPr>
              <w:ind w:left="1080"/>
            </w:pPr>
            <w:r w:rsidRPr="00EE021F">
              <w:rPr>
                <w:b/>
                <w:bCs/>
              </w:rPr>
              <w:t>Large, well-defined periapical radiolucency</w:t>
            </w:r>
            <w:r w:rsidRPr="00EE021F">
              <w:t> (~5mm diameter)</w:t>
            </w:r>
          </w:p>
          <w:p w14:paraId="049CB2F0" w14:textId="77777777" w:rsidR="003E0C06" w:rsidRPr="00EE021F" w:rsidRDefault="003E0C06" w:rsidP="00511A62">
            <w:pPr>
              <w:ind w:left="1080"/>
            </w:pPr>
            <w:r w:rsidRPr="00EE021F">
              <w:rPr>
                <w:b/>
                <w:bCs/>
              </w:rPr>
              <w:t>Loss of lamina dura</w:t>
            </w:r>
            <w:r w:rsidRPr="00EE021F">
              <w:t> at apex</w:t>
            </w:r>
          </w:p>
          <w:p w14:paraId="0A896740" w14:textId="597A9B3F" w:rsidR="003E0C06" w:rsidRPr="00EE021F" w:rsidRDefault="003E0C06" w:rsidP="00511A62">
            <w:pPr>
              <w:ind w:left="1080"/>
            </w:pPr>
            <w:r w:rsidRPr="00EE021F">
              <w:rPr>
                <w:b/>
                <w:bCs/>
              </w:rPr>
              <w:t>Sclerotic bone borders</w:t>
            </w:r>
            <w:r w:rsidRPr="00EE021F">
              <w:t> </w:t>
            </w:r>
          </w:p>
          <w:p w14:paraId="544AAF5B" w14:textId="77777777" w:rsidR="003E0C06" w:rsidRPr="00EE021F" w:rsidRDefault="003E0C06" w:rsidP="00511A62">
            <w:pPr>
              <w:ind w:left="1080"/>
            </w:pPr>
            <w:r w:rsidRPr="00EE021F">
              <w:t>Existing restoration appears intact with no recurrent decay</w:t>
            </w:r>
          </w:p>
          <w:p w14:paraId="22840550" w14:textId="77777777" w:rsidR="003E0C06" w:rsidRDefault="003E0C06" w:rsidP="00511A62"/>
        </w:tc>
      </w:tr>
      <w:tr w:rsidR="003E0C06" w14:paraId="71BE62BE" w14:textId="77777777" w:rsidTr="003E0C06">
        <w:tc>
          <w:tcPr>
            <w:tcW w:w="9776" w:type="dxa"/>
          </w:tcPr>
          <w:p w14:paraId="2433D32D" w14:textId="77777777" w:rsidR="003E0C06" w:rsidRPr="008C5A8E" w:rsidRDefault="003E0C06" w:rsidP="00511A62">
            <w:pPr>
              <w:pStyle w:val="ListParagraph"/>
              <w:numPr>
                <w:ilvl w:val="0"/>
                <w:numId w:val="29"/>
              </w:numPr>
            </w:pPr>
            <w:r w:rsidRPr="008C5A8E">
              <w:t>A </w:t>
            </w:r>
            <w:r w:rsidRPr="00511A62">
              <w:rPr>
                <w:b/>
                <w:bCs/>
              </w:rPr>
              <w:t>50-year-old male patient</w:t>
            </w:r>
            <w:r w:rsidRPr="008C5A8E">
              <w:t> presented with a </w:t>
            </w:r>
            <w:r w:rsidRPr="00511A62">
              <w:rPr>
                <w:b/>
                <w:bCs/>
              </w:rPr>
              <w:t>chief complaint of pain when chewing</w:t>
            </w:r>
            <w:r w:rsidRPr="008C5A8E">
              <w:t> in his lower left canine (tooth #22). The patient reported:</w:t>
            </w:r>
          </w:p>
          <w:p w14:paraId="733922C9" w14:textId="77777777" w:rsidR="003E0C06" w:rsidRPr="008C5A8E" w:rsidRDefault="003E0C06" w:rsidP="00511A62">
            <w:pPr>
              <w:ind w:left="360"/>
            </w:pPr>
            <w:r w:rsidRPr="008C5A8E">
              <w:t>Sharp pain when biting down on food</w:t>
            </w:r>
          </w:p>
          <w:p w14:paraId="71F8771F" w14:textId="77777777" w:rsidR="003E0C06" w:rsidRPr="008C5A8E" w:rsidRDefault="003E0C06" w:rsidP="00511A62">
            <w:pPr>
              <w:ind w:left="360"/>
            </w:pPr>
            <w:r w:rsidRPr="008C5A8E">
              <w:t>Intermittent sensitivity to both hot and cold stimuli</w:t>
            </w:r>
          </w:p>
          <w:p w14:paraId="63FED513" w14:textId="77777777" w:rsidR="003E0C06" w:rsidRPr="008C5A8E" w:rsidRDefault="003E0C06" w:rsidP="00511A62">
            <w:pPr>
              <w:ind w:left="360"/>
            </w:pPr>
            <w:r w:rsidRPr="008C5A8E">
              <w:t>No spontaneous pain or night pain</w:t>
            </w:r>
          </w:p>
          <w:p w14:paraId="42411AA3" w14:textId="77777777" w:rsidR="003E0C06" w:rsidRPr="008C5A8E" w:rsidRDefault="003E0C06" w:rsidP="00511A62">
            <w:pPr>
              <w:ind w:left="360"/>
            </w:pPr>
            <w:r w:rsidRPr="008C5A8E">
              <w:t>Discomfort subsides immediately after removing stimulus</w:t>
            </w:r>
          </w:p>
          <w:p w14:paraId="56A7A5CC" w14:textId="77777777" w:rsidR="003E0C06" w:rsidRPr="008C5A8E" w:rsidRDefault="00000000" w:rsidP="00511A62">
            <w:pPr>
              <w:ind w:left="360"/>
            </w:pPr>
            <w:r>
              <w:pict w14:anchorId="078D6EF1">
                <v:rect id="_x0000_i1033" style="width:0;height:.75pt" o:hralign="center" o:hrstd="t" o:hrnoshade="t" o:hr="t" fillcolor="#f8faff" stroked="f"/>
              </w:pict>
            </w:r>
          </w:p>
          <w:p w14:paraId="789060FE" w14:textId="77777777" w:rsidR="003E0C06" w:rsidRPr="008C5A8E" w:rsidRDefault="003E0C06" w:rsidP="00511A62">
            <w:pPr>
              <w:ind w:left="360"/>
            </w:pPr>
            <w:r w:rsidRPr="00511A62">
              <w:rPr>
                <w:b/>
                <w:bCs/>
              </w:rPr>
              <w:t>Clinical Examination:</w:t>
            </w:r>
          </w:p>
          <w:p w14:paraId="55E5E0F7" w14:textId="77777777" w:rsidR="003E0C06" w:rsidRPr="008C5A8E" w:rsidRDefault="003E0C06" w:rsidP="00511A62">
            <w:pPr>
              <w:ind w:left="360"/>
            </w:pPr>
            <w:r w:rsidRPr="00511A62">
              <w:rPr>
                <w:b/>
                <w:bCs/>
              </w:rPr>
              <w:t>Extraoral Examination:</w:t>
            </w:r>
          </w:p>
          <w:p w14:paraId="6EF444C3" w14:textId="77777777" w:rsidR="003E0C06" w:rsidRPr="008C5A8E" w:rsidRDefault="003E0C06" w:rsidP="00511A62">
            <w:pPr>
              <w:ind w:left="360"/>
            </w:pPr>
            <w:r w:rsidRPr="008C5A8E">
              <w:t>No facial swelling or asymmetry</w:t>
            </w:r>
          </w:p>
          <w:p w14:paraId="2BFECF4C" w14:textId="77777777" w:rsidR="003E0C06" w:rsidRPr="008C5A8E" w:rsidRDefault="003E0C06" w:rsidP="00511A62">
            <w:pPr>
              <w:ind w:left="360"/>
            </w:pPr>
            <w:r w:rsidRPr="008C5A8E">
              <w:lastRenderedPageBreak/>
              <w:t>No lymphadenopathy</w:t>
            </w:r>
          </w:p>
          <w:p w14:paraId="69636428" w14:textId="77777777" w:rsidR="003E0C06" w:rsidRPr="008C5A8E" w:rsidRDefault="003E0C06" w:rsidP="00511A62">
            <w:pPr>
              <w:ind w:left="360"/>
            </w:pPr>
            <w:r w:rsidRPr="008C5A8E">
              <w:t>TMJ function normal</w:t>
            </w:r>
          </w:p>
          <w:p w14:paraId="250652A9" w14:textId="77777777" w:rsidR="003E0C06" w:rsidRPr="008C5A8E" w:rsidRDefault="003E0C06" w:rsidP="00511A62">
            <w:pPr>
              <w:ind w:left="360"/>
            </w:pPr>
            <w:r w:rsidRPr="00511A62">
              <w:rPr>
                <w:b/>
                <w:bCs/>
              </w:rPr>
              <w:t>Intraoral Examination:</w:t>
            </w:r>
          </w:p>
          <w:p w14:paraId="7E9DE818" w14:textId="77777777" w:rsidR="003E0C06" w:rsidRPr="008C5A8E" w:rsidRDefault="003E0C06" w:rsidP="00511A62">
            <w:pPr>
              <w:ind w:left="360"/>
            </w:pPr>
            <w:r w:rsidRPr="008C5A8E">
              <w:rPr>
                <w:b/>
                <w:bCs/>
              </w:rPr>
              <w:t>Periodontal Status:</w:t>
            </w:r>
          </w:p>
          <w:p w14:paraId="0ADDE499" w14:textId="77777777" w:rsidR="003E0C06" w:rsidRPr="008C5A8E" w:rsidRDefault="003E0C06" w:rsidP="00511A62">
            <w:pPr>
              <w:ind w:left="1080"/>
            </w:pPr>
            <w:r w:rsidRPr="008C5A8E">
              <w:t>Probing depths ≤ 3mm throughout</w:t>
            </w:r>
          </w:p>
          <w:p w14:paraId="7D976911" w14:textId="77777777" w:rsidR="003E0C06" w:rsidRPr="008C5A8E" w:rsidRDefault="003E0C06" w:rsidP="00511A62">
            <w:pPr>
              <w:ind w:left="1080"/>
            </w:pPr>
            <w:r w:rsidRPr="008C5A8E">
              <w:t>No bleeding on probing</w:t>
            </w:r>
          </w:p>
          <w:p w14:paraId="34A6A6D0" w14:textId="77777777" w:rsidR="003E0C06" w:rsidRPr="008C5A8E" w:rsidRDefault="003E0C06" w:rsidP="00511A62">
            <w:pPr>
              <w:ind w:left="1080"/>
            </w:pPr>
            <w:r w:rsidRPr="008C5A8E">
              <w:t>No mobility (Class 0)</w:t>
            </w:r>
          </w:p>
          <w:p w14:paraId="785A5A4B" w14:textId="77777777" w:rsidR="003E0C06" w:rsidRPr="008C5A8E" w:rsidRDefault="003E0C06" w:rsidP="00511A62">
            <w:pPr>
              <w:ind w:left="360"/>
            </w:pPr>
            <w:r w:rsidRPr="008C5A8E">
              <w:rPr>
                <w:b/>
                <w:bCs/>
              </w:rPr>
              <w:t>Tooth #22:</w:t>
            </w:r>
          </w:p>
          <w:p w14:paraId="3D46DC31" w14:textId="77777777" w:rsidR="003E0C06" w:rsidRPr="008C5A8E" w:rsidRDefault="003E0C06" w:rsidP="00511A62">
            <w:pPr>
              <w:ind w:left="1080"/>
            </w:pPr>
            <w:r w:rsidRPr="008C5A8E">
              <w:t>Deep carious lesion on the lingual surface</w:t>
            </w:r>
          </w:p>
          <w:p w14:paraId="627A21D6" w14:textId="77777777" w:rsidR="003E0C06" w:rsidRPr="008C5A8E" w:rsidRDefault="003E0C06" w:rsidP="00511A62">
            <w:pPr>
              <w:ind w:left="1080"/>
            </w:pPr>
            <w:r w:rsidRPr="008C5A8E">
              <w:t>Large existing amalgam restoration with marginal breakdown</w:t>
            </w:r>
          </w:p>
          <w:p w14:paraId="0270E703" w14:textId="77777777" w:rsidR="003E0C06" w:rsidRPr="008C5A8E" w:rsidRDefault="003E0C06" w:rsidP="00511A62">
            <w:pPr>
              <w:ind w:left="1080"/>
            </w:pPr>
            <w:r w:rsidRPr="008C5A8E">
              <w:t>No visible cracks or fractures</w:t>
            </w:r>
          </w:p>
          <w:p w14:paraId="405B1084" w14:textId="77777777" w:rsidR="003E0C06" w:rsidRPr="008C5A8E" w:rsidRDefault="003E0C06" w:rsidP="00511A62">
            <w:pPr>
              <w:ind w:left="1080"/>
            </w:pPr>
            <w:r w:rsidRPr="008C5A8E">
              <w:rPr>
                <w:b/>
                <w:bCs/>
              </w:rPr>
              <w:t>Vitality Tests:</w:t>
            </w:r>
          </w:p>
          <w:p w14:paraId="00957B2A" w14:textId="353B04FC" w:rsidR="003E0C06" w:rsidRPr="008C5A8E" w:rsidRDefault="003E0C06" w:rsidP="00511A62">
            <w:pPr>
              <w:ind w:left="1980"/>
            </w:pPr>
            <w:r w:rsidRPr="008C5A8E">
              <w:t>Cold test: </w:t>
            </w:r>
            <w:r w:rsidRPr="008C5A8E">
              <w:rPr>
                <w:b/>
                <w:bCs/>
              </w:rPr>
              <w:t>Sharp, immediate pain</w:t>
            </w:r>
            <w:r w:rsidRPr="008C5A8E">
              <w:t> that subsides quickly</w:t>
            </w:r>
            <w:r w:rsidR="00147D9A">
              <w:t>.</w:t>
            </w:r>
          </w:p>
          <w:p w14:paraId="01A2B142" w14:textId="77777777" w:rsidR="003E0C06" w:rsidRPr="008C5A8E" w:rsidRDefault="003E0C06" w:rsidP="00511A62">
            <w:pPr>
              <w:ind w:left="1980"/>
            </w:pPr>
            <w:r w:rsidRPr="008C5A8E">
              <w:t>Heat test: </w:t>
            </w:r>
            <w:r w:rsidRPr="008C5A8E">
              <w:rPr>
                <w:b/>
                <w:bCs/>
              </w:rPr>
              <w:t>Mild discomfort</w:t>
            </w:r>
            <w:r w:rsidRPr="008C5A8E">
              <w:t> that subsides quickly</w:t>
            </w:r>
          </w:p>
          <w:p w14:paraId="5976F0E4" w14:textId="1DD1B8D5" w:rsidR="003E0C06" w:rsidRPr="008C5A8E" w:rsidRDefault="003E0C06" w:rsidP="00511A62">
            <w:pPr>
              <w:ind w:left="1980"/>
            </w:pPr>
            <w:r w:rsidRPr="008C5A8E">
              <w:t>Percussion: </w:t>
            </w:r>
            <w:r w:rsidRPr="008C5A8E">
              <w:rPr>
                <w:b/>
                <w:bCs/>
              </w:rPr>
              <w:t>Tenderness</w:t>
            </w:r>
            <w:r w:rsidRPr="008C5A8E">
              <w:t> </w:t>
            </w:r>
          </w:p>
          <w:p w14:paraId="43043DD8" w14:textId="50A90C4E" w:rsidR="003E0C06" w:rsidRPr="008C5A8E" w:rsidRDefault="003E0C06" w:rsidP="00511A62">
            <w:pPr>
              <w:ind w:left="1980"/>
            </w:pPr>
            <w:r w:rsidRPr="008C5A8E">
              <w:t>Bite test: </w:t>
            </w:r>
            <w:r w:rsidRPr="008C5A8E">
              <w:rPr>
                <w:b/>
                <w:bCs/>
              </w:rPr>
              <w:t>Pain on biting</w:t>
            </w:r>
            <w:r w:rsidRPr="008C5A8E">
              <w:t> </w:t>
            </w:r>
          </w:p>
          <w:p w14:paraId="14C55EFD" w14:textId="2882AE33" w:rsidR="003E0C06" w:rsidRPr="008C5A8E" w:rsidRDefault="003E0C06" w:rsidP="00511A62">
            <w:pPr>
              <w:ind w:left="360"/>
            </w:pPr>
          </w:p>
          <w:p w14:paraId="72D9C961" w14:textId="77777777" w:rsidR="003E0C06" w:rsidRPr="008C5A8E" w:rsidRDefault="003E0C06" w:rsidP="00511A62">
            <w:pPr>
              <w:ind w:left="360"/>
            </w:pPr>
            <w:r w:rsidRPr="00511A62">
              <w:rPr>
                <w:b/>
                <w:bCs/>
              </w:rPr>
              <w:t>Radiographic Examination:</w:t>
            </w:r>
          </w:p>
          <w:p w14:paraId="280F744B" w14:textId="77777777" w:rsidR="003E0C06" w:rsidRPr="008C5A8E" w:rsidRDefault="003E0C06" w:rsidP="00511A62">
            <w:pPr>
              <w:ind w:left="360"/>
            </w:pPr>
            <w:r w:rsidRPr="008C5A8E">
              <w:rPr>
                <w:b/>
                <w:bCs/>
              </w:rPr>
              <w:t>Periapical Radiograph Findings:</w:t>
            </w:r>
          </w:p>
          <w:p w14:paraId="73ED2401" w14:textId="77777777" w:rsidR="003E0C06" w:rsidRPr="008C5A8E" w:rsidRDefault="003E0C06" w:rsidP="00511A62">
            <w:pPr>
              <w:ind w:left="1080"/>
            </w:pPr>
            <w:r w:rsidRPr="008C5A8E">
              <w:t>Large carious lesion approaching but not involving the pulp chamber</w:t>
            </w:r>
          </w:p>
          <w:p w14:paraId="6B8B347E" w14:textId="77777777" w:rsidR="003E0C06" w:rsidRPr="008C5A8E" w:rsidRDefault="003E0C06" w:rsidP="00511A62">
            <w:pPr>
              <w:ind w:left="1080"/>
            </w:pPr>
            <w:r w:rsidRPr="008C5A8E">
              <w:t>Existing large restoration with recurrent decay</w:t>
            </w:r>
          </w:p>
          <w:p w14:paraId="5669C8F9" w14:textId="77777777" w:rsidR="003E0C06" w:rsidRPr="008C5A8E" w:rsidRDefault="003E0C06" w:rsidP="00511A62">
            <w:pPr>
              <w:ind w:left="1080"/>
            </w:pPr>
            <w:r w:rsidRPr="008C5A8E">
              <w:rPr>
                <w:b/>
                <w:bCs/>
              </w:rPr>
              <w:t>Slight widening of PDL space</w:t>
            </w:r>
            <w:r w:rsidRPr="008C5A8E">
              <w:t> at apex</w:t>
            </w:r>
          </w:p>
          <w:p w14:paraId="334FD465" w14:textId="77777777" w:rsidR="003E0C06" w:rsidRPr="008C5A8E" w:rsidRDefault="003E0C06" w:rsidP="00511A62">
            <w:pPr>
              <w:ind w:left="1080"/>
            </w:pPr>
            <w:r w:rsidRPr="008C5A8E">
              <w:rPr>
                <w:b/>
                <w:bCs/>
              </w:rPr>
              <w:t>No periapical radiolucency</w:t>
            </w:r>
          </w:p>
          <w:p w14:paraId="1893FBAA" w14:textId="3F695ADB" w:rsidR="003E0C06" w:rsidRPr="008C5A8E" w:rsidRDefault="003E0C06" w:rsidP="00511A62">
            <w:pPr>
              <w:ind w:left="1080"/>
            </w:pPr>
            <w:r w:rsidRPr="008C5A8E">
              <w:rPr>
                <w:b/>
                <w:bCs/>
              </w:rPr>
              <w:t>No signs of pulp necrosis</w:t>
            </w:r>
            <w:r w:rsidRPr="008C5A8E">
              <w:t> </w:t>
            </w:r>
          </w:p>
          <w:p w14:paraId="1E1EBA4C" w14:textId="77777777" w:rsidR="003E0C06" w:rsidRDefault="003E0C06" w:rsidP="00511A62"/>
        </w:tc>
      </w:tr>
      <w:tr w:rsidR="003E0C06" w14:paraId="0B359012" w14:textId="77777777" w:rsidTr="003E0C06">
        <w:tc>
          <w:tcPr>
            <w:tcW w:w="9776" w:type="dxa"/>
          </w:tcPr>
          <w:p w14:paraId="0F8F62CF" w14:textId="77777777" w:rsidR="003E0C06" w:rsidRPr="008C5A8E" w:rsidRDefault="003E0C06" w:rsidP="00511A62">
            <w:pPr>
              <w:pStyle w:val="ListParagraph"/>
              <w:numPr>
                <w:ilvl w:val="0"/>
                <w:numId w:val="29"/>
              </w:numPr>
            </w:pPr>
            <w:r w:rsidRPr="008C5A8E">
              <w:lastRenderedPageBreak/>
              <w:t>A 40-year-old female presented with:</w:t>
            </w:r>
          </w:p>
          <w:p w14:paraId="0ACE5BE5" w14:textId="77777777" w:rsidR="003E0C06" w:rsidRPr="008C5A8E" w:rsidRDefault="003E0C06" w:rsidP="00511A62">
            <w:pPr>
              <w:ind w:left="360"/>
            </w:pPr>
            <w:r w:rsidRPr="008C5A8E">
              <w:t>Primary complaint: Pain on chewing in lower right front tooth</w:t>
            </w:r>
          </w:p>
          <w:p w14:paraId="29A8189D" w14:textId="77777777" w:rsidR="003E0C06" w:rsidRPr="008C5A8E" w:rsidRDefault="003E0C06" w:rsidP="00511A62">
            <w:pPr>
              <w:ind w:left="360"/>
            </w:pPr>
            <w:r w:rsidRPr="008C5A8E">
              <w:t>Secondary symptoms:</w:t>
            </w:r>
          </w:p>
          <w:p w14:paraId="30C51042" w14:textId="77777777" w:rsidR="003E0C06" w:rsidRPr="008C5A8E" w:rsidRDefault="003E0C06" w:rsidP="00511A62">
            <w:pPr>
              <w:ind w:left="1080"/>
            </w:pPr>
            <w:r w:rsidRPr="008C5A8E">
              <w:t>Severe sensitivity to hot/cold (lingering 10-15 seconds)</w:t>
            </w:r>
          </w:p>
          <w:p w14:paraId="130D89EC" w14:textId="77777777" w:rsidR="003E0C06" w:rsidRPr="008C5A8E" w:rsidRDefault="003E0C06" w:rsidP="00511A62">
            <w:pPr>
              <w:ind w:left="1080"/>
            </w:pPr>
            <w:r w:rsidRPr="008C5A8E">
              <w:t>Tenderness to percussion</w:t>
            </w:r>
          </w:p>
          <w:p w14:paraId="0970E354" w14:textId="77777777" w:rsidR="003E0C06" w:rsidRPr="008C5A8E" w:rsidRDefault="003E0C06" w:rsidP="00511A62">
            <w:pPr>
              <w:ind w:left="360"/>
            </w:pPr>
            <w:r w:rsidRPr="008C5A8E">
              <w:t>No spontaneous pain or swelling reported</w:t>
            </w:r>
          </w:p>
          <w:p w14:paraId="4ACDB0A8" w14:textId="77777777" w:rsidR="003E0C06" w:rsidRPr="008C5A8E" w:rsidRDefault="003E0C06" w:rsidP="00511A62">
            <w:pPr>
              <w:ind w:left="360"/>
            </w:pPr>
            <w:r w:rsidRPr="00511A62">
              <w:rPr>
                <w:b/>
                <w:bCs/>
              </w:rPr>
              <w:t>Clinical Examination:</w:t>
            </w:r>
          </w:p>
          <w:p w14:paraId="4FFEFE23" w14:textId="77777777" w:rsidR="003E0C06" w:rsidRPr="008C5A8E" w:rsidRDefault="003E0C06" w:rsidP="00511A62">
            <w:pPr>
              <w:ind w:left="360"/>
            </w:pPr>
            <w:r w:rsidRPr="008C5A8E">
              <w:t>Extraoral:</w:t>
            </w:r>
          </w:p>
          <w:p w14:paraId="04686E25" w14:textId="77777777" w:rsidR="003E0C06" w:rsidRPr="008C5A8E" w:rsidRDefault="003E0C06" w:rsidP="00511A62">
            <w:pPr>
              <w:ind w:left="1080"/>
            </w:pPr>
            <w:r w:rsidRPr="008C5A8E">
              <w:t>No facial asymmetry or lymphadenopathy</w:t>
            </w:r>
          </w:p>
          <w:p w14:paraId="3556245C" w14:textId="77777777" w:rsidR="003E0C06" w:rsidRPr="008C5A8E" w:rsidRDefault="003E0C06" w:rsidP="00511A62">
            <w:pPr>
              <w:ind w:left="360"/>
            </w:pPr>
            <w:r w:rsidRPr="008C5A8E">
              <w:t>Intraoral:</w:t>
            </w:r>
          </w:p>
          <w:p w14:paraId="44BDA9A0" w14:textId="77777777" w:rsidR="003E0C06" w:rsidRPr="008C5A8E" w:rsidRDefault="003E0C06" w:rsidP="00511A62">
            <w:pPr>
              <w:ind w:left="1080"/>
            </w:pPr>
            <w:r w:rsidRPr="008C5A8E">
              <w:t>Periodontal status:</w:t>
            </w:r>
          </w:p>
          <w:p w14:paraId="3B212E8D" w14:textId="77777777" w:rsidR="003E0C06" w:rsidRPr="008C5A8E" w:rsidRDefault="003E0C06" w:rsidP="00511A62">
            <w:pPr>
              <w:ind w:left="1980"/>
            </w:pPr>
            <w:r w:rsidRPr="008C5A8E">
              <w:t>Probing depths 2-3mm</w:t>
            </w:r>
          </w:p>
          <w:p w14:paraId="03039F62" w14:textId="77777777" w:rsidR="003E0C06" w:rsidRPr="008C5A8E" w:rsidRDefault="003E0C06" w:rsidP="00511A62">
            <w:pPr>
              <w:ind w:left="1980"/>
            </w:pPr>
            <w:r w:rsidRPr="008C5A8E">
              <w:t>No bleeding on probing</w:t>
            </w:r>
          </w:p>
          <w:p w14:paraId="3D062301" w14:textId="77777777" w:rsidR="003E0C06" w:rsidRPr="008C5A8E" w:rsidRDefault="003E0C06" w:rsidP="00511A62">
            <w:pPr>
              <w:ind w:left="1980"/>
            </w:pPr>
            <w:r w:rsidRPr="008C5A8E">
              <w:t>Class 0 mobility</w:t>
            </w:r>
          </w:p>
          <w:p w14:paraId="2F79C43E" w14:textId="77777777" w:rsidR="003E0C06" w:rsidRPr="008C5A8E" w:rsidRDefault="003E0C06" w:rsidP="00511A62">
            <w:pPr>
              <w:ind w:left="1080"/>
            </w:pPr>
            <w:r w:rsidRPr="008C5A8E">
              <w:t>Tooth #25 findings:</w:t>
            </w:r>
          </w:p>
          <w:p w14:paraId="6D6A580F" w14:textId="77777777" w:rsidR="003E0C06" w:rsidRPr="008C5A8E" w:rsidRDefault="003E0C06" w:rsidP="00511A62">
            <w:pPr>
              <w:ind w:left="1980"/>
            </w:pPr>
            <w:r w:rsidRPr="008C5A8E">
              <w:t>Deep mesial caries undermining large lingual composite</w:t>
            </w:r>
          </w:p>
          <w:p w14:paraId="23C139FA" w14:textId="77777777" w:rsidR="003E0C06" w:rsidRPr="008C5A8E" w:rsidRDefault="003E0C06" w:rsidP="00511A62">
            <w:pPr>
              <w:ind w:left="1980"/>
            </w:pPr>
            <w:r w:rsidRPr="008C5A8E">
              <w:t>No visible cracks or fractures</w:t>
            </w:r>
          </w:p>
          <w:p w14:paraId="46D9EF7B" w14:textId="77777777" w:rsidR="003E0C06" w:rsidRPr="008C5A8E" w:rsidRDefault="003E0C06" w:rsidP="00511A62">
            <w:pPr>
              <w:ind w:left="1980"/>
            </w:pPr>
            <w:r w:rsidRPr="008C5A8E">
              <w:t>Vitality tests:</w:t>
            </w:r>
          </w:p>
          <w:p w14:paraId="31C51C59" w14:textId="77777777" w:rsidR="003E0C06" w:rsidRPr="008C5A8E" w:rsidRDefault="003E0C06" w:rsidP="00511A62">
            <w:pPr>
              <w:ind w:left="2520"/>
            </w:pPr>
            <w:r w:rsidRPr="008C5A8E">
              <w:t>Cold: Lingering pain (15 sec)</w:t>
            </w:r>
          </w:p>
          <w:p w14:paraId="71DD53ED" w14:textId="77777777" w:rsidR="003E0C06" w:rsidRPr="008C5A8E" w:rsidRDefault="003E0C06" w:rsidP="00511A62">
            <w:pPr>
              <w:ind w:left="2520"/>
            </w:pPr>
            <w:r w:rsidRPr="008C5A8E">
              <w:t>EPT: Exaggerated response</w:t>
            </w:r>
          </w:p>
          <w:p w14:paraId="52E9A3E2" w14:textId="77777777" w:rsidR="003E0C06" w:rsidRPr="008C5A8E" w:rsidRDefault="003E0C06" w:rsidP="00511A62">
            <w:pPr>
              <w:ind w:left="2520"/>
            </w:pPr>
            <w:r w:rsidRPr="008C5A8E">
              <w:t>Percussion: Positive tenderness</w:t>
            </w:r>
          </w:p>
          <w:p w14:paraId="6840E772" w14:textId="77777777" w:rsidR="003E0C06" w:rsidRPr="008C5A8E" w:rsidRDefault="003E0C06" w:rsidP="00511A62">
            <w:pPr>
              <w:ind w:left="2520"/>
            </w:pPr>
            <w:r w:rsidRPr="008C5A8E">
              <w:t>Bite test: Pain on pressure</w:t>
            </w:r>
          </w:p>
          <w:p w14:paraId="1CFBF228" w14:textId="77777777" w:rsidR="003E0C06" w:rsidRPr="008C5A8E" w:rsidRDefault="003E0C06" w:rsidP="00511A62">
            <w:pPr>
              <w:ind w:left="360"/>
            </w:pPr>
            <w:r w:rsidRPr="00511A62">
              <w:rPr>
                <w:b/>
                <w:bCs/>
              </w:rPr>
              <w:t>Radiographic Findings:</w:t>
            </w:r>
          </w:p>
          <w:p w14:paraId="0885B809" w14:textId="77777777" w:rsidR="003E0C06" w:rsidRPr="008C5A8E" w:rsidRDefault="003E0C06" w:rsidP="00511A62">
            <w:pPr>
              <w:ind w:left="360"/>
            </w:pPr>
            <w:r w:rsidRPr="008C5A8E">
              <w:t>Periapical radiograph shows:</w:t>
            </w:r>
          </w:p>
          <w:p w14:paraId="0CF1DA09" w14:textId="77777777" w:rsidR="003E0C06" w:rsidRPr="008C5A8E" w:rsidRDefault="003E0C06" w:rsidP="00511A62">
            <w:pPr>
              <w:ind w:left="1080"/>
            </w:pPr>
            <w:r w:rsidRPr="008C5A8E">
              <w:t>Large carious lesion approaching pulp horn</w:t>
            </w:r>
          </w:p>
          <w:p w14:paraId="3546378E" w14:textId="77777777" w:rsidR="003E0C06" w:rsidRPr="008C5A8E" w:rsidRDefault="003E0C06" w:rsidP="00511A62">
            <w:pPr>
              <w:ind w:left="1080"/>
            </w:pPr>
            <w:r w:rsidRPr="008C5A8E">
              <w:t>Slight PDL widening apically</w:t>
            </w:r>
          </w:p>
          <w:p w14:paraId="61CE0379" w14:textId="77777777" w:rsidR="003E0C06" w:rsidRPr="008C5A8E" w:rsidRDefault="003E0C06" w:rsidP="00511A62">
            <w:pPr>
              <w:ind w:left="1080"/>
            </w:pPr>
            <w:r w:rsidRPr="008C5A8E">
              <w:lastRenderedPageBreak/>
              <w:t>No periapical radiolucency</w:t>
            </w:r>
          </w:p>
          <w:p w14:paraId="37681E56" w14:textId="77777777" w:rsidR="003E0C06" w:rsidRPr="008C5A8E" w:rsidRDefault="003E0C06" w:rsidP="00511A62">
            <w:pPr>
              <w:ind w:left="1080"/>
            </w:pPr>
            <w:r w:rsidRPr="008C5A8E">
              <w:t>Existing restoration with recurrent caries</w:t>
            </w:r>
          </w:p>
          <w:p w14:paraId="306099DE" w14:textId="77777777" w:rsidR="003E0C06" w:rsidRPr="008C5A8E" w:rsidRDefault="003E0C06" w:rsidP="00511A62">
            <w:pPr>
              <w:ind w:left="1080"/>
            </w:pPr>
            <w:r w:rsidRPr="008C5A8E">
              <w:t>Lamina dura intact but slightly blurred</w:t>
            </w:r>
          </w:p>
          <w:p w14:paraId="356AFE67" w14:textId="77777777" w:rsidR="003E0C06" w:rsidRDefault="003E0C06" w:rsidP="00511A62"/>
        </w:tc>
      </w:tr>
      <w:tr w:rsidR="003E0C06" w14:paraId="4ED6B478" w14:textId="77777777" w:rsidTr="003E0C06">
        <w:tc>
          <w:tcPr>
            <w:tcW w:w="9776" w:type="dxa"/>
          </w:tcPr>
          <w:p w14:paraId="4AD74EDD" w14:textId="77777777" w:rsidR="007E5675" w:rsidRPr="007E5675" w:rsidRDefault="007E5675" w:rsidP="00172BE1">
            <w:pPr>
              <w:pStyle w:val="ListParagraph"/>
              <w:numPr>
                <w:ilvl w:val="0"/>
                <w:numId w:val="29"/>
              </w:numPr>
            </w:pPr>
            <w:r w:rsidRPr="007E5675">
              <w:lastRenderedPageBreak/>
              <w:t>A 25-year-old male patient presented with a chief complaint of:</w:t>
            </w:r>
          </w:p>
          <w:p w14:paraId="40F95E02" w14:textId="77777777" w:rsidR="007E5675" w:rsidRPr="007E5675" w:rsidRDefault="007E5675" w:rsidP="00172BE1">
            <w:pPr>
              <w:ind w:left="360"/>
            </w:pPr>
            <w:r w:rsidRPr="007E5675">
              <w:t>Severe lingering pain from cold stimuli (lasting 10-30 seconds)</w:t>
            </w:r>
          </w:p>
          <w:p w14:paraId="399857E1" w14:textId="77777777" w:rsidR="007E5675" w:rsidRPr="007E5675" w:rsidRDefault="007E5675" w:rsidP="00172BE1">
            <w:pPr>
              <w:ind w:left="360"/>
            </w:pPr>
            <w:r w:rsidRPr="007E5675">
              <w:t>Sharp pain when consuming sweet foods</w:t>
            </w:r>
          </w:p>
          <w:p w14:paraId="247034D2" w14:textId="77777777" w:rsidR="007E5675" w:rsidRPr="007E5675" w:rsidRDefault="007E5675" w:rsidP="00172BE1">
            <w:pPr>
              <w:ind w:left="360"/>
            </w:pPr>
            <w:r w:rsidRPr="007E5675">
              <w:t>Mild discomfort from heat</w:t>
            </w:r>
          </w:p>
          <w:p w14:paraId="7FA72D35" w14:textId="77777777" w:rsidR="007E5675" w:rsidRPr="007E5675" w:rsidRDefault="007E5675" w:rsidP="00172BE1">
            <w:pPr>
              <w:ind w:left="360"/>
            </w:pPr>
            <w:r w:rsidRPr="007E5675">
              <w:t>Tenderness when biting or touching the tooth</w:t>
            </w:r>
            <w:r w:rsidRPr="007E5675">
              <w:br/>
              <w:t>All symptoms subside spontaneously without medication</w:t>
            </w:r>
          </w:p>
          <w:p w14:paraId="4B7E510D" w14:textId="77777777" w:rsidR="007E5675" w:rsidRPr="007E5675" w:rsidRDefault="007E5675" w:rsidP="00172BE1">
            <w:pPr>
              <w:ind w:left="360"/>
            </w:pPr>
            <w:r w:rsidRPr="00172BE1">
              <w:rPr>
                <w:b/>
                <w:bCs/>
              </w:rPr>
              <w:t>Clinical Examination Findings:</w:t>
            </w:r>
          </w:p>
          <w:p w14:paraId="47F830DF" w14:textId="77777777" w:rsidR="007E5675" w:rsidRPr="007E5675" w:rsidRDefault="007E5675" w:rsidP="00172BE1">
            <w:pPr>
              <w:ind w:left="360"/>
            </w:pPr>
            <w:r w:rsidRPr="00172BE1">
              <w:rPr>
                <w:b/>
                <w:bCs/>
              </w:rPr>
              <w:t>Extraoral Examination:</w:t>
            </w:r>
          </w:p>
          <w:p w14:paraId="1777A9FD" w14:textId="77777777" w:rsidR="007E5675" w:rsidRPr="007E5675" w:rsidRDefault="007E5675" w:rsidP="00172BE1">
            <w:pPr>
              <w:ind w:left="360"/>
            </w:pPr>
            <w:r w:rsidRPr="007E5675">
              <w:t>No facial swelling or asymmetry detected</w:t>
            </w:r>
          </w:p>
          <w:p w14:paraId="64C1139E" w14:textId="77777777" w:rsidR="007E5675" w:rsidRPr="007E5675" w:rsidRDefault="007E5675" w:rsidP="00172BE1">
            <w:pPr>
              <w:ind w:left="360"/>
            </w:pPr>
            <w:r w:rsidRPr="007E5675">
              <w:t>No lymphadenopathy</w:t>
            </w:r>
          </w:p>
          <w:p w14:paraId="5E1A83E4" w14:textId="77777777" w:rsidR="007E5675" w:rsidRPr="007E5675" w:rsidRDefault="007E5675" w:rsidP="00172BE1">
            <w:pPr>
              <w:ind w:left="360"/>
            </w:pPr>
            <w:r w:rsidRPr="007E5675">
              <w:t>Temporomandibular joint function within normal limits</w:t>
            </w:r>
          </w:p>
          <w:p w14:paraId="3A42A675" w14:textId="77777777" w:rsidR="007E5675" w:rsidRPr="007E5675" w:rsidRDefault="007E5675" w:rsidP="00172BE1">
            <w:pPr>
              <w:ind w:left="360"/>
            </w:pPr>
            <w:r w:rsidRPr="00172BE1">
              <w:rPr>
                <w:b/>
                <w:bCs/>
              </w:rPr>
              <w:t>Intraoral Examination:</w:t>
            </w:r>
          </w:p>
          <w:p w14:paraId="29F8AE2C" w14:textId="77777777" w:rsidR="007E5675" w:rsidRPr="007E5675" w:rsidRDefault="007E5675" w:rsidP="00172BE1">
            <w:pPr>
              <w:ind w:left="360"/>
            </w:pPr>
            <w:r w:rsidRPr="007E5675">
              <w:t>Periodontal status:</w:t>
            </w:r>
          </w:p>
          <w:p w14:paraId="443E9564" w14:textId="77777777" w:rsidR="007E5675" w:rsidRPr="007E5675" w:rsidRDefault="007E5675" w:rsidP="00172BE1">
            <w:pPr>
              <w:ind w:left="1080"/>
            </w:pPr>
            <w:r w:rsidRPr="007E5675">
              <w:t>Probing depths: 2-3 mm throughout</w:t>
            </w:r>
          </w:p>
          <w:p w14:paraId="2FF5FB24" w14:textId="77777777" w:rsidR="007E5675" w:rsidRPr="007E5675" w:rsidRDefault="007E5675" w:rsidP="00172BE1">
            <w:pPr>
              <w:ind w:left="1080"/>
            </w:pPr>
            <w:r w:rsidRPr="007E5675">
              <w:t>No bleeding on probing</w:t>
            </w:r>
          </w:p>
          <w:p w14:paraId="0AB05771" w14:textId="77777777" w:rsidR="007E5675" w:rsidRPr="007E5675" w:rsidRDefault="007E5675" w:rsidP="00172BE1">
            <w:pPr>
              <w:ind w:left="1080"/>
            </w:pPr>
            <w:r w:rsidRPr="007E5675">
              <w:t>No mobility or gingival recession</w:t>
            </w:r>
          </w:p>
          <w:p w14:paraId="2A1748D8" w14:textId="77777777" w:rsidR="007E5675" w:rsidRPr="007E5675" w:rsidRDefault="007E5675" w:rsidP="00172BE1">
            <w:pPr>
              <w:ind w:left="360"/>
            </w:pPr>
            <w:r w:rsidRPr="007E5675">
              <w:t>Tooth #11 specific findings:</w:t>
            </w:r>
          </w:p>
          <w:p w14:paraId="5A52422F" w14:textId="77777777" w:rsidR="007E5675" w:rsidRPr="007E5675" w:rsidRDefault="007E5675" w:rsidP="00172BE1">
            <w:pPr>
              <w:ind w:left="1080"/>
            </w:pPr>
            <w:r w:rsidRPr="007E5675">
              <w:t>Small occlusal carious lesion adjacent to existing composite restoration</w:t>
            </w:r>
          </w:p>
          <w:p w14:paraId="20C1FC5D" w14:textId="77777777" w:rsidR="007E5675" w:rsidRPr="007E5675" w:rsidRDefault="007E5675" w:rsidP="00172BE1">
            <w:pPr>
              <w:ind w:left="1080"/>
            </w:pPr>
            <w:r w:rsidRPr="007E5675">
              <w:t>No visible cracks or fractures observed</w:t>
            </w:r>
          </w:p>
          <w:p w14:paraId="4CFB35DB" w14:textId="77777777" w:rsidR="007E5675" w:rsidRPr="007E5675" w:rsidRDefault="007E5675" w:rsidP="00172BE1">
            <w:pPr>
              <w:ind w:left="1080"/>
            </w:pPr>
            <w:r w:rsidRPr="007E5675">
              <w:t>Vitality test results:</w:t>
            </w:r>
          </w:p>
          <w:p w14:paraId="5C4DE3A1" w14:textId="77777777" w:rsidR="007E5675" w:rsidRPr="007E5675" w:rsidRDefault="007E5675" w:rsidP="00172BE1">
            <w:pPr>
              <w:ind w:left="1800"/>
            </w:pPr>
            <w:r w:rsidRPr="007E5675">
              <w:t>Cold test: Severe lingering pain (15+ seconds)</w:t>
            </w:r>
          </w:p>
          <w:p w14:paraId="332285DC" w14:textId="77777777" w:rsidR="007E5675" w:rsidRPr="007E5675" w:rsidRDefault="007E5675" w:rsidP="00172BE1">
            <w:pPr>
              <w:ind w:left="1800"/>
            </w:pPr>
            <w:r w:rsidRPr="007E5675">
              <w:t>Heat test: Mild, brief discomfort</w:t>
            </w:r>
          </w:p>
          <w:p w14:paraId="4E7611C0" w14:textId="77777777" w:rsidR="007E5675" w:rsidRPr="007E5675" w:rsidRDefault="007E5675" w:rsidP="00172BE1">
            <w:pPr>
              <w:ind w:left="1800"/>
            </w:pPr>
            <w:r w:rsidRPr="007E5675">
              <w:t>Electric pulp test: Hypersensitive response</w:t>
            </w:r>
          </w:p>
          <w:p w14:paraId="2293E1DF" w14:textId="77777777" w:rsidR="007E5675" w:rsidRPr="007E5675" w:rsidRDefault="007E5675" w:rsidP="00172BE1">
            <w:pPr>
              <w:ind w:left="1800"/>
            </w:pPr>
            <w:r w:rsidRPr="007E5675">
              <w:t>Percussion test: Positive tenderness</w:t>
            </w:r>
          </w:p>
          <w:p w14:paraId="1E4CE9CD" w14:textId="77777777" w:rsidR="007E5675" w:rsidRPr="007E5675" w:rsidRDefault="007E5675" w:rsidP="00172BE1">
            <w:pPr>
              <w:ind w:left="1800"/>
            </w:pPr>
            <w:r w:rsidRPr="007E5675">
              <w:t>Bite test: Pain on pressure application</w:t>
            </w:r>
          </w:p>
          <w:p w14:paraId="07B22362" w14:textId="77777777" w:rsidR="007E5675" w:rsidRPr="007E5675" w:rsidRDefault="007E5675" w:rsidP="00172BE1">
            <w:pPr>
              <w:ind w:left="360"/>
            </w:pPr>
            <w:r w:rsidRPr="00172BE1">
              <w:rPr>
                <w:b/>
                <w:bCs/>
              </w:rPr>
              <w:t>Radiographic Examination:</w:t>
            </w:r>
          </w:p>
          <w:p w14:paraId="58042C22" w14:textId="77777777" w:rsidR="007E5675" w:rsidRPr="007E5675" w:rsidRDefault="007E5675" w:rsidP="00172BE1">
            <w:pPr>
              <w:ind w:left="360"/>
            </w:pPr>
            <w:r w:rsidRPr="007E5675">
              <w:t>Periapical radiograph revealed:</w:t>
            </w:r>
          </w:p>
          <w:p w14:paraId="331E03C5" w14:textId="77777777" w:rsidR="007E5675" w:rsidRPr="007E5675" w:rsidRDefault="007E5675" w:rsidP="00172BE1">
            <w:pPr>
              <w:ind w:left="1080"/>
            </w:pPr>
            <w:r w:rsidRPr="007E5675">
              <w:t>Small carious lesion confined to dentin</w:t>
            </w:r>
          </w:p>
          <w:p w14:paraId="21837A3B" w14:textId="77777777" w:rsidR="007E5675" w:rsidRPr="007E5675" w:rsidRDefault="007E5675" w:rsidP="00172BE1">
            <w:pPr>
              <w:ind w:left="1080"/>
            </w:pPr>
            <w:r w:rsidRPr="007E5675">
              <w:t>Slight periodontal ligament space widening at apex</w:t>
            </w:r>
          </w:p>
          <w:p w14:paraId="4BF4DEDB" w14:textId="77777777" w:rsidR="007E5675" w:rsidRPr="007E5675" w:rsidRDefault="007E5675" w:rsidP="00172BE1">
            <w:pPr>
              <w:ind w:left="1080"/>
            </w:pPr>
            <w:r w:rsidRPr="007E5675">
              <w:t>No periapical radiolucency present</w:t>
            </w:r>
          </w:p>
          <w:p w14:paraId="0C1664F5" w14:textId="77777777" w:rsidR="007E5675" w:rsidRPr="007E5675" w:rsidRDefault="007E5675" w:rsidP="00172BE1">
            <w:pPr>
              <w:ind w:left="1080"/>
            </w:pPr>
            <w:r w:rsidRPr="007E5675">
              <w:t>Existing restoration shows no recurrent decay</w:t>
            </w:r>
          </w:p>
          <w:p w14:paraId="522BC5F9" w14:textId="77777777" w:rsidR="007E5675" w:rsidRPr="007E5675" w:rsidRDefault="007E5675" w:rsidP="00172BE1">
            <w:pPr>
              <w:ind w:left="1080"/>
            </w:pPr>
            <w:r w:rsidRPr="007E5675">
              <w:t>Lamina dura appears intact but slightly blurred</w:t>
            </w:r>
          </w:p>
          <w:p w14:paraId="3E026611" w14:textId="77777777" w:rsidR="003E0C06" w:rsidRDefault="003E0C06" w:rsidP="00172BE1">
            <w:pPr>
              <w:ind w:left="360"/>
            </w:pPr>
          </w:p>
        </w:tc>
      </w:tr>
    </w:tbl>
    <w:p w14:paraId="360B1B78" w14:textId="77777777" w:rsidR="00591A48" w:rsidRDefault="00591A48"/>
    <w:sectPr w:rsidR="0059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E107" w14:textId="77777777" w:rsidR="00230E2F" w:rsidRDefault="00230E2F" w:rsidP="003E0C06">
      <w:pPr>
        <w:spacing w:after="0" w:line="240" w:lineRule="auto"/>
      </w:pPr>
      <w:r>
        <w:separator/>
      </w:r>
    </w:p>
  </w:endnote>
  <w:endnote w:type="continuationSeparator" w:id="0">
    <w:p w14:paraId="6293FFA9" w14:textId="77777777" w:rsidR="00230E2F" w:rsidRDefault="00230E2F" w:rsidP="003E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F7E9" w14:textId="77777777" w:rsidR="00230E2F" w:rsidRDefault="00230E2F" w:rsidP="003E0C06">
      <w:pPr>
        <w:spacing w:after="0" w:line="240" w:lineRule="auto"/>
      </w:pPr>
      <w:r>
        <w:separator/>
      </w:r>
    </w:p>
  </w:footnote>
  <w:footnote w:type="continuationSeparator" w:id="0">
    <w:p w14:paraId="6CAADBAD" w14:textId="77777777" w:rsidR="00230E2F" w:rsidRDefault="00230E2F" w:rsidP="003E0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36AD"/>
    <w:multiLevelType w:val="multilevel"/>
    <w:tmpl w:val="9F08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C00C2"/>
    <w:multiLevelType w:val="multilevel"/>
    <w:tmpl w:val="741A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162CE"/>
    <w:multiLevelType w:val="hybridMultilevel"/>
    <w:tmpl w:val="791C97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35CB2"/>
    <w:multiLevelType w:val="multilevel"/>
    <w:tmpl w:val="A20C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70388"/>
    <w:multiLevelType w:val="multilevel"/>
    <w:tmpl w:val="3138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55246"/>
    <w:multiLevelType w:val="multilevel"/>
    <w:tmpl w:val="39FE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21C7A"/>
    <w:multiLevelType w:val="multilevel"/>
    <w:tmpl w:val="4564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84402E"/>
    <w:multiLevelType w:val="multilevel"/>
    <w:tmpl w:val="CCB4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E4978"/>
    <w:multiLevelType w:val="hybridMultilevel"/>
    <w:tmpl w:val="71148E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77859"/>
    <w:multiLevelType w:val="multilevel"/>
    <w:tmpl w:val="7A3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6666C"/>
    <w:multiLevelType w:val="multilevel"/>
    <w:tmpl w:val="03B4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1D6700"/>
    <w:multiLevelType w:val="multilevel"/>
    <w:tmpl w:val="8544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034AAF"/>
    <w:multiLevelType w:val="hybridMultilevel"/>
    <w:tmpl w:val="B9242E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87A4B"/>
    <w:multiLevelType w:val="multilevel"/>
    <w:tmpl w:val="B730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AD09A9"/>
    <w:multiLevelType w:val="hybridMultilevel"/>
    <w:tmpl w:val="CF1CF2A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1E66EA"/>
    <w:multiLevelType w:val="multilevel"/>
    <w:tmpl w:val="CD96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B815E8"/>
    <w:multiLevelType w:val="multilevel"/>
    <w:tmpl w:val="150C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1B0312"/>
    <w:multiLevelType w:val="multilevel"/>
    <w:tmpl w:val="F3E8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215D01"/>
    <w:multiLevelType w:val="multilevel"/>
    <w:tmpl w:val="8A5E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238C6"/>
    <w:multiLevelType w:val="multilevel"/>
    <w:tmpl w:val="A838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7D5779"/>
    <w:multiLevelType w:val="multilevel"/>
    <w:tmpl w:val="1AA2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542220"/>
    <w:multiLevelType w:val="multilevel"/>
    <w:tmpl w:val="BDAC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83103C"/>
    <w:multiLevelType w:val="multilevel"/>
    <w:tmpl w:val="E6A2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2B5C1C"/>
    <w:multiLevelType w:val="multilevel"/>
    <w:tmpl w:val="BDA6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5A4AC3"/>
    <w:multiLevelType w:val="multilevel"/>
    <w:tmpl w:val="B968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C91DFC"/>
    <w:multiLevelType w:val="multilevel"/>
    <w:tmpl w:val="08E4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7362B7"/>
    <w:multiLevelType w:val="multilevel"/>
    <w:tmpl w:val="9786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B06CFE"/>
    <w:multiLevelType w:val="multilevel"/>
    <w:tmpl w:val="3AB0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9C01CD"/>
    <w:multiLevelType w:val="multilevel"/>
    <w:tmpl w:val="A72A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1228D1"/>
    <w:multiLevelType w:val="multilevel"/>
    <w:tmpl w:val="2E38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EA1CB2"/>
    <w:multiLevelType w:val="multilevel"/>
    <w:tmpl w:val="32C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80327B"/>
    <w:multiLevelType w:val="multilevel"/>
    <w:tmpl w:val="BEBE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70251A"/>
    <w:multiLevelType w:val="multilevel"/>
    <w:tmpl w:val="37B6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0912F5"/>
    <w:multiLevelType w:val="multilevel"/>
    <w:tmpl w:val="D538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4642047">
    <w:abstractNumId w:val="26"/>
  </w:num>
  <w:num w:numId="2" w16cid:durableId="1171942725">
    <w:abstractNumId w:val="7"/>
  </w:num>
  <w:num w:numId="3" w16cid:durableId="1824154711">
    <w:abstractNumId w:val="12"/>
  </w:num>
  <w:num w:numId="4" w16cid:durableId="217205053">
    <w:abstractNumId w:val="16"/>
  </w:num>
  <w:num w:numId="5" w16cid:durableId="2069958892">
    <w:abstractNumId w:val="27"/>
  </w:num>
  <w:num w:numId="6" w16cid:durableId="1419671803">
    <w:abstractNumId w:val="10"/>
  </w:num>
  <w:num w:numId="7" w16cid:durableId="1775860416">
    <w:abstractNumId w:val="0"/>
  </w:num>
  <w:num w:numId="8" w16cid:durableId="2129663643">
    <w:abstractNumId w:val="11"/>
  </w:num>
  <w:num w:numId="9" w16cid:durableId="891235968">
    <w:abstractNumId w:val="32"/>
  </w:num>
  <w:num w:numId="10" w16cid:durableId="704478912">
    <w:abstractNumId w:val="6"/>
  </w:num>
  <w:num w:numId="11" w16cid:durableId="433787409">
    <w:abstractNumId w:val="30"/>
  </w:num>
  <w:num w:numId="12" w16cid:durableId="1395815805">
    <w:abstractNumId w:val="17"/>
  </w:num>
  <w:num w:numId="13" w16cid:durableId="185561583">
    <w:abstractNumId w:val="4"/>
  </w:num>
  <w:num w:numId="14" w16cid:durableId="827593161">
    <w:abstractNumId w:val="18"/>
  </w:num>
  <w:num w:numId="15" w16cid:durableId="131290582">
    <w:abstractNumId w:val="28"/>
  </w:num>
  <w:num w:numId="16" w16cid:durableId="695623024">
    <w:abstractNumId w:val="23"/>
  </w:num>
  <w:num w:numId="17" w16cid:durableId="806044951">
    <w:abstractNumId w:val="21"/>
  </w:num>
  <w:num w:numId="18" w16cid:durableId="1445617065">
    <w:abstractNumId w:val="22"/>
  </w:num>
  <w:num w:numId="19" w16cid:durableId="1050225259">
    <w:abstractNumId w:val="29"/>
  </w:num>
  <w:num w:numId="20" w16cid:durableId="601231383">
    <w:abstractNumId w:val="1"/>
  </w:num>
  <w:num w:numId="21" w16cid:durableId="827987417">
    <w:abstractNumId w:val="20"/>
  </w:num>
  <w:num w:numId="22" w16cid:durableId="813764059">
    <w:abstractNumId w:val="24"/>
  </w:num>
  <w:num w:numId="23" w16cid:durableId="1933514149">
    <w:abstractNumId w:val="19"/>
  </w:num>
  <w:num w:numId="24" w16cid:durableId="1998879626">
    <w:abstractNumId w:val="3"/>
  </w:num>
  <w:num w:numId="25" w16cid:durableId="1410152447">
    <w:abstractNumId w:val="15"/>
  </w:num>
  <w:num w:numId="26" w16cid:durableId="1804421906">
    <w:abstractNumId w:val="31"/>
  </w:num>
  <w:num w:numId="27" w16cid:durableId="1245649524">
    <w:abstractNumId w:val="9"/>
  </w:num>
  <w:num w:numId="28" w16cid:durableId="1276520660">
    <w:abstractNumId w:val="2"/>
  </w:num>
  <w:num w:numId="29" w16cid:durableId="1459837889">
    <w:abstractNumId w:val="14"/>
  </w:num>
  <w:num w:numId="30" w16cid:durableId="709576733">
    <w:abstractNumId w:val="33"/>
  </w:num>
  <w:num w:numId="31" w16cid:durableId="754522665">
    <w:abstractNumId w:val="13"/>
  </w:num>
  <w:num w:numId="32" w16cid:durableId="1194610957">
    <w:abstractNumId w:val="25"/>
  </w:num>
  <w:num w:numId="33" w16cid:durableId="1612741784">
    <w:abstractNumId w:val="5"/>
  </w:num>
  <w:num w:numId="34" w16cid:durableId="297958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FA"/>
    <w:rsid w:val="00110D14"/>
    <w:rsid w:val="00147D9A"/>
    <w:rsid w:val="00172BE1"/>
    <w:rsid w:val="001E1744"/>
    <w:rsid w:val="00230E2F"/>
    <w:rsid w:val="0034655F"/>
    <w:rsid w:val="00381BEB"/>
    <w:rsid w:val="003A1203"/>
    <w:rsid w:val="003E0C06"/>
    <w:rsid w:val="00467D17"/>
    <w:rsid w:val="00511A62"/>
    <w:rsid w:val="00591A48"/>
    <w:rsid w:val="005D52A8"/>
    <w:rsid w:val="006769CD"/>
    <w:rsid w:val="00677FC2"/>
    <w:rsid w:val="006F4E37"/>
    <w:rsid w:val="007E5675"/>
    <w:rsid w:val="00885275"/>
    <w:rsid w:val="008C5A8E"/>
    <w:rsid w:val="00A75B67"/>
    <w:rsid w:val="00AD5BFA"/>
    <w:rsid w:val="00B54E75"/>
    <w:rsid w:val="00BD5DE0"/>
    <w:rsid w:val="00C53110"/>
    <w:rsid w:val="00D26ACD"/>
    <w:rsid w:val="00DA744B"/>
    <w:rsid w:val="00E03670"/>
    <w:rsid w:val="00EE021F"/>
    <w:rsid w:val="00EF5AC9"/>
    <w:rsid w:val="00F8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A782D"/>
  <w15:chartTrackingRefBased/>
  <w15:docId w15:val="{866C0800-BE9B-4894-A484-598B26D4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B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B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B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B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B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B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B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B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B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5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0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06"/>
  </w:style>
  <w:style w:type="paragraph" w:styleId="Footer">
    <w:name w:val="footer"/>
    <w:basedOn w:val="Normal"/>
    <w:link w:val="FooterChar"/>
    <w:uiPriority w:val="99"/>
    <w:unhideWhenUsed/>
    <w:rsid w:val="003E0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1752</Words>
  <Characters>10624</Characters>
  <Application>Microsoft Office Word</Application>
  <DocSecurity>0</DocSecurity>
  <Lines>295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Dr.Ashish J Johnson</dc:creator>
  <cp:keywords/>
  <dc:description/>
  <cp:lastModifiedBy>Dr.Ashish J Johnson</cp:lastModifiedBy>
  <cp:revision>11</cp:revision>
  <dcterms:created xsi:type="dcterms:W3CDTF">2025-04-24T19:13:00Z</dcterms:created>
  <dcterms:modified xsi:type="dcterms:W3CDTF">2025-04-29T20:16:00Z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b9ea73ee-8ecc-46e9-a43e-f40d4421dce0</vt:lpwstr>
  </property>
</Properties>
</file>