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2D" w:rsidRPr="00B50E46" w:rsidRDefault="001C3397" w:rsidP="00BB482D">
      <w:pPr>
        <w:rPr>
          <w:rFonts w:cs="Times New Roman"/>
        </w:rPr>
      </w:pPr>
      <w:r w:rsidRPr="00B50E46">
        <w:rPr>
          <w:rFonts w:cs="Times New Roman"/>
          <w:b/>
        </w:rPr>
        <w:t>Supplementary</w:t>
      </w:r>
      <w:r w:rsidR="0036629F" w:rsidRPr="00B50E46">
        <w:rPr>
          <w:rFonts w:cs="Times New Roman"/>
          <w:b/>
        </w:rPr>
        <w:t xml:space="preserve"> </w:t>
      </w:r>
      <w:r w:rsidR="00E21AC2">
        <w:rPr>
          <w:rFonts w:cs="Times New Roman"/>
          <w:b/>
        </w:rPr>
        <w:t>Table 4</w:t>
      </w:r>
      <w:bookmarkStart w:id="0" w:name="_GoBack"/>
      <w:bookmarkEnd w:id="0"/>
      <w:r w:rsidR="004A7DAC" w:rsidRPr="00B50E46">
        <w:rPr>
          <w:rFonts w:cs="Times New Roman"/>
          <w:b/>
        </w:rPr>
        <w:t>.</w:t>
      </w:r>
      <w:r w:rsidR="00342F51" w:rsidRPr="00B50E46">
        <w:rPr>
          <w:rFonts w:cs="Times New Roman"/>
          <w:b/>
        </w:rPr>
        <w:t xml:space="preserve"> </w:t>
      </w:r>
      <w:proofErr w:type="gramStart"/>
      <w:r w:rsidR="00342F51" w:rsidRPr="00B50E46">
        <w:rPr>
          <w:rFonts w:cs="Times New Roman"/>
          <w:b/>
        </w:rPr>
        <w:t>Detailed Statistical analyses</w:t>
      </w:r>
      <w:r w:rsidR="004A7DAC" w:rsidRPr="00B50E46">
        <w:rPr>
          <w:rFonts w:cs="Times New Roman"/>
          <w:b/>
        </w:rPr>
        <w:t>.</w:t>
      </w:r>
      <w:proofErr w:type="gramEnd"/>
    </w:p>
    <w:p w:rsidR="0036629F" w:rsidRPr="00B50E46" w:rsidRDefault="00756BD7" w:rsidP="00756BD7">
      <w:pPr>
        <w:pStyle w:val="Listaszerbekezds"/>
        <w:numPr>
          <w:ilvl w:val="0"/>
          <w:numId w:val="3"/>
        </w:numPr>
        <w:ind w:left="0" w:firstLine="0"/>
        <w:rPr>
          <w:rFonts w:cs="Times New Roman"/>
          <w:b/>
        </w:rPr>
      </w:pPr>
      <w:proofErr w:type="spellStart"/>
      <w:r w:rsidRPr="00B50E46">
        <w:rPr>
          <w:rFonts w:cs="Times New Roman"/>
          <w:b/>
        </w:rPr>
        <w:t>Prolifetarion</w:t>
      </w:r>
      <w:proofErr w:type="spellEnd"/>
      <w:r w:rsidRPr="00B50E46">
        <w:rPr>
          <w:rFonts w:cs="Times New Roman"/>
          <w:b/>
        </w:rPr>
        <w:t xml:space="preserve"> test</w:t>
      </w:r>
      <w:r w:rsidR="009D6089" w:rsidRPr="00B50E46">
        <w:rPr>
          <w:rFonts w:cs="Times New Roman"/>
          <w:b/>
        </w:rPr>
        <w:t>, 2-way ANOVA.</w:t>
      </w:r>
    </w:p>
    <w:p w:rsidR="00756BD7" w:rsidRPr="00B50E46" w:rsidRDefault="00756BD7" w:rsidP="00756BD7">
      <w:pPr>
        <w:pStyle w:val="Listaszerbekezds"/>
        <w:ind w:hanging="720"/>
        <w:rPr>
          <w:rFonts w:cs="Times New Roman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2"/>
        <w:gridCol w:w="1719"/>
        <w:gridCol w:w="1489"/>
        <w:gridCol w:w="1227"/>
        <w:gridCol w:w="1361"/>
      </w:tblGrid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Day 0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SZ_HU-FA vs. NPC SZ-HU-MO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-0.78-0.78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NPC SZ_HU-FA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-0.78- 0.78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-0.64- 0.64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Day 2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SZ_HU-FA vs. NPC SZ-HU-MO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0.051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-0.73- 0.83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NPC SZ_HU-FA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0.024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-0.76- 0.80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-0.027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 w:rsidP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-0.66- 0.61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Day 3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SZ_HU-FA vs. NPC SZ-HU-MO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-0.178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-0.96- 0.60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0.8467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NPC SZ_HU-FA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-0.389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-1.17- 0.39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0.4581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-0.211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 w:rsidP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-0.85- 0.42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0.7066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Day 4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  <w:tc>
          <w:tcPr>
            <w:tcW w:w="1361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SZ_HU-FA vs. NPC SZ-HU-MO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-0.324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 w:rsidP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-1.10-0.45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0.579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  <w:lang w:val="de-DE"/>
              </w:rPr>
            </w:pPr>
            <w:r w:rsidRPr="00B50E46">
              <w:rPr>
                <w:rFonts w:cs="Times New Roman"/>
                <w:b/>
                <w:lang w:val="de-DE"/>
              </w:rPr>
              <w:t>NPC SZ_HU-FA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-1.102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-1.88--0.31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**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0.003</w:t>
            </w:r>
          </w:p>
        </w:tc>
      </w:tr>
      <w:tr w:rsidR="00B50E46" w:rsidRPr="00B50E46" w:rsidTr="004A7DAC">
        <w:trPr>
          <w:trHeight w:val="288"/>
        </w:trPr>
        <w:tc>
          <w:tcPr>
            <w:tcW w:w="3492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NPC SZ-HU-MO vs. NPC SZ-HU-PROB</w:t>
            </w:r>
          </w:p>
        </w:tc>
        <w:tc>
          <w:tcPr>
            <w:tcW w:w="1719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-0.776</w:t>
            </w:r>
          </w:p>
        </w:tc>
        <w:tc>
          <w:tcPr>
            <w:tcW w:w="1489" w:type="dxa"/>
            <w:noWrap/>
            <w:hideMark/>
          </w:tcPr>
          <w:p w:rsidR="00756BD7" w:rsidRPr="00B50E46" w:rsidRDefault="00756BD7" w:rsidP="00756BD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-1.41- -0.13</w:t>
            </w:r>
          </w:p>
        </w:tc>
        <w:tc>
          <w:tcPr>
            <w:tcW w:w="1227" w:type="dxa"/>
            <w:noWrap/>
            <w:hideMark/>
          </w:tcPr>
          <w:p w:rsidR="00756BD7" w:rsidRPr="00B50E46" w:rsidRDefault="00756BD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*</w:t>
            </w:r>
          </w:p>
        </w:tc>
        <w:tc>
          <w:tcPr>
            <w:tcW w:w="1361" w:type="dxa"/>
            <w:noWrap/>
            <w:hideMark/>
          </w:tcPr>
          <w:p w:rsidR="00756BD7" w:rsidRPr="00B50E46" w:rsidRDefault="00756BD7" w:rsidP="0086055A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0.013</w:t>
            </w:r>
          </w:p>
        </w:tc>
      </w:tr>
    </w:tbl>
    <w:p w:rsidR="0086055A" w:rsidRPr="00B50E46" w:rsidRDefault="0086055A" w:rsidP="001C3397">
      <w:pPr>
        <w:rPr>
          <w:rFonts w:ascii="Times New Roman" w:hAnsi="Times New Roman" w:cs="Times New Roman"/>
        </w:rPr>
      </w:pPr>
    </w:p>
    <w:p w:rsidR="0036629F" w:rsidRPr="00B50E46" w:rsidRDefault="009D6089" w:rsidP="009D6089">
      <w:pPr>
        <w:pStyle w:val="Listaszerbekezds"/>
        <w:numPr>
          <w:ilvl w:val="0"/>
          <w:numId w:val="3"/>
        </w:numPr>
        <w:rPr>
          <w:rFonts w:cs="Times New Roman"/>
          <w:b/>
        </w:rPr>
      </w:pPr>
      <w:r w:rsidRPr="00B50E46">
        <w:rPr>
          <w:rFonts w:cs="Times New Roman"/>
          <w:b/>
        </w:rPr>
        <w:t>Scratch-test, one-way ANOVA.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19"/>
        <w:gridCol w:w="1031"/>
        <w:gridCol w:w="860"/>
        <w:gridCol w:w="942"/>
        <w:gridCol w:w="1496"/>
        <w:gridCol w:w="1240"/>
      </w:tblGrid>
      <w:tr w:rsidR="00B50E46" w:rsidRPr="00B50E46" w:rsidTr="000659DA">
        <w:trPr>
          <w:trHeight w:val="288"/>
        </w:trPr>
        <w:tc>
          <w:tcPr>
            <w:tcW w:w="3726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ANOVA table (</w:t>
            </w:r>
            <w:r w:rsidRPr="00B50E46">
              <w:rPr>
                <w:rFonts w:cs="Times New Roman"/>
                <w:b/>
                <w:u w:val="single"/>
              </w:rPr>
              <w:t>Scratch clone1</w:t>
            </w:r>
            <w:r w:rsidRPr="00B50E46">
              <w:rPr>
                <w:rFonts w:cs="Times New Roman"/>
                <w:b/>
              </w:rPr>
              <w:t>)</w:t>
            </w:r>
          </w:p>
        </w:tc>
        <w:tc>
          <w:tcPr>
            <w:tcW w:w="1033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SS</w:t>
            </w:r>
          </w:p>
        </w:tc>
        <w:tc>
          <w:tcPr>
            <w:tcW w:w="861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DF</w:t>
            </w:r>
          </w:p>
        </w:tc>
        <w:tc>
          <w:tcPr>
            <w:tcW w:w="927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MS</w:t>
            </w:r>
          </w:p>
        </w:tc>
        <w:tc>
          <w:tcPr>
            <w:tcW w:w="1499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F (</w:t>
            </w:r>
            <w:proofErr w:type="spellStart"/>
            <w:r w:rsidRPr="00B50E46">
              <w:rPr>
                <w:rFonts w:cs="Times New Roman"/>
                <w:b/>
              </w:rPr>
              <w:t>DFn</w:t>
            </w:r>
            <w:proofErr w:type="spellEnd"/>
            <w:r w:rsidRPr="00B50E46">
              <w:rPr>
                <w:rFonts w:cs="Times New Roman"/>
                <w:b/>
              </w:rPr>
              <w:t xml:space="preserve">. </w:t>
            </w:r>
            <w:proofErr w:type="spellStart"/>
            <w:r w:rsidRPr="00B50E46">
              <w:rPr>
                <w:rFonts w:cs="Times New Roman"/>
                <w:b/>
              </w:rPr>
              <w:t>DFd</w:t>
            </w:r>
            <w:proofErr w:type="spellEnd"/>
            <w:r w:rsidRPr="00B50E46">
              <w:rPr>
                <w:rFonts w:cs="Times New Roman"/>
                <w:b/>
              </w:rPr>
              <w:t>)</w:t>
            </w:r>
          </w:p>
        </w:tc>
        <w:tc>
          <w:tcPr>
            <w:tcW w:w="1242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</w:t>
            </w:r>
          </w:p>
        </w:tc>
      </w:tr>
      <w:tr w:rsidR="00B50E46" w:rsidRPr="00B50E46" w:rsidTr="000659DA">
        <w:trPr>
          <w:trHeight w:val="288"/>
        </w:trPr>
        <w:tc>
          <w:tcPr>
            <w:tcW w:w="3726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Treatment (between columns)</w:t>
            </w:r>
          </w:p>
        </w:tc>
        <w:tc>
          <w:tcPr>
            <w:tcW w:w="1033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0.0212</w:t>
            </w:r>
          </w:p>
        </w:tc>
        <w:tc>
          <w:tcPr>
            <w:tcW w:w="861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2</w:t>
            </w:r>
          </w:p>
        </w:tc>
        <w:tc>
          <w:tcPr>
            <w:tcW w:w="927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0.0106</w:t>
            </w:r>
          </w:p>
        </w:tc>
        <w:tc>
          <w:tcPr>
            <w:tcW w:w="1499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F (2. 10) = 0.7101</w:t>
            </w:r>
          </w:p>
        </w:tc>
        <w:tc>
          <w:tcPr>
            <w:tcW w:w="1242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P=0.</w:t>
            </w:r>
            <w:r w:rsidR="009D6089" w:rsidRPr="00B50E46">
              <w:rPr>
                <w:rFonts w:cs="Times New Roman"/>
                <w:b/>
              </w:rPr>
              <w:t>514</w:t>
            </w:r>
          </w:p>
        </w:tc>
      </w:tr>
      <w:tr w:rsidR="00B50E46" w:rsidRPr="00B50E46" w:rsidTr="000659DA">
        <w:trPr>
          <w:trHeight w:val="288"/>
        </w:trPr>
        <w:tc>
          <w:tcPr>
            <w:tcW w:w="3726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Residual (within columns)</w:t>
            </w:r>
          </w:p>
        </w:tc>
        <w:tc>
          <w:tcPr>
            <w:tcW w:w="1033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0.1493</w:t>
            </w:r>
          </w:p>
        </w:tc>
        <w:tc>
          <w:tcPr>
            <w:tcW w:w="861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10</w:t>
            </w:r>
          </w:p>
        </w:tc>
        <w:tc>
          <w:tcPr>
            <w:tcW w:w="927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0.01493</w:t>
            </w:r>
          </w:p>
        </w:tc>
        <w:tc>
          <w:tcPr>
            <w:tcW w:w="1499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  <w:tc>
          <w:tcPr>
            <w:tcW w:w="1242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</w:tr>
      <w:tr w:rsidR="00B50E46" w:rsidRPr="00B50E46" w:rsidTr="000659DA">
        <w:trPr>
          <w:trHeight w:val="288"/>
        </w:trPr>
        <w:tc>
          <w:tcPr>
            <w:tcW w:w="3726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Total</w:t>
            </w:r>
          </w:p>
        </w:tc>
        <w:tc>
          <w:tcPr>
            <w:tcW w:w="1033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0.1705</w:t>
            </w:r>
          </w:p>
        </w:tc>
        <w:tc>
          <w:tcPr>
            <w:tcW w:w="861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12</w:t>
            </w:r>
          </w:p>
        </w:tc>
        <w:tc>
          <w:tcPr>
            <w:tcW w:w="927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  <w:tc>
          <w:tcPr>
            <w:tcW w:w="1499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  <w:tc>
          <w:tcPr>
            <w:tcW w:w="1242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</w:tr>
    </w:tbl>
    <w:p w:rsidR="000659DA" w:rsidRPr="00B50E46" w:rsidRDefault="000659DA" w:rsidP="0036629F">
      <w:pPr>
        <w:rPr>
          <w:rFonts w:cs="Times New Roman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0"/>
        <w:gridCol w:w="1780"/>
      </w:tblGrid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Table Analyzed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  <w:u w:val="single"/>
              </w:rPr>
            </w:pPr>
            <w:r w:rsidRPr="00B50E46">
              <w:rPr>
                <w:rFonts w:cs="Times New Roman"/>
                <w:b/>
                <w:u w:val="single"/>
              </w:rPr>
              <w:t>Scratch clone2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Column B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NPC SZ-HU-PROB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vs.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vs.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Column A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NPC SZ-HU-MO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Unpaired t test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 w:rsidP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0.1405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 summary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ns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lastRenderedPageBreak/>
              <w:t>Significantly different (P &lt; 0.05)?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No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One- or two-tailed P value?</w:t>
            </w:r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Two-tailed</w:t>
            </w:r>
          </w:p>
        </w:tc>
      </w:tr>
      <w:tr w:rsidR="00B50E46" w:rsidRPr="00B50E46" w:rsidTr="000659DA">
        <w:trPr>
          <w:trHeight w:val="288"/>
        </w:trPr>
        <w:tc>
          <w:tcPr>
            <w:tcW w:w="382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 xml:space="preserve">t. </w:t>
            </w:r>
            <w:proofErr w:type="spellStart"/>
            <w:r w:rsidRPr="00B50E46">
              <w:rPr>
                <w:rFonts w:cs="Times New Roman"/>
                <w:b/>
              </w:rPr>
              <w:t>df</w:t>
            </w:r>
            <w:proofErr w:type="spellEnd"/>
          </w:p>
        </w:tc>
        <w:tc>
          <w:tcPr>
            <w:tcW w:w="1780" w:type="dxa"/>
            <w:noWrap/>
            <w:hideMark/>
          </w:tcPr>
          <w:p w:rsidR="000659DA" w:rsidRPr="00B50E46" w:rsidRDefault="000659DA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 xml:space="preserve">t=1.636. </w:t>
            </w:r>
            <w:proofErr w:type="spellStart"/>
            <w:r w:rsidRPr="00B50E46">
              <w:rPr>
                <w:rFonts w:cs="Times New Roman"/>
                <w:b/>
              </w:rPr>
              <w:t>df</w:t>
            </w:r>
            <w:proofErr w:type="spellEnd"/>
            <w:r w:rsidRPr="00B50E46">
              <w:rPr>
                <w:rFonts w:cs="Times New Roman"/>
                <w:b/>
              </w:rPr>
              <w:t>=8</w:t>
            </w:r>
          </w:p>
        </w:tc>
      </w:tr>
    </w:tbl>
    <w:p w:rsidR="000659DA" w:rsidRPr="00B50E46" w:rsidRDefault="000659DA" w:rsidP="0036629F">
      <w:pPr>
        <w:rPr>
          <w:rFonts w:cs="Times New Roman"/>
          <w:b/>
        </w:rPr>
      </w:pPr>
      <w:r w:rsidRPr="00B50E46">
        <w:rPr>
          <w:rFonts w:cs="Times New Roman"/>
          <w:b/>
        </w:rPr>
        <w:t xml:space="preserve"> </w:t>
      </w:r>
    </w:p>
    <w:tbl>
      <w:tblPr>
        <w:tblStyle w:val="Rcsostblzat"/>
        <w:tblW w:w="9935" w:type="dxa"/>
        <w:tblLook w:val="04A0" w:firstRow="1" w:lastRow="0" w:firstColumn="1" w:lastColumn="0" w:noHBand="0" w:noVBand="1"/>
      </w:tblPr>
      <w:tblGrid>
        <w:gridCol w:w="4219"/>
        <w:gridCol w:w="1323"/>
        <w:gridCol w:w="1747"/>
        <w:gridCol w:w="1275"/>
        <w:gridCol w:w="1560"/>
      </w:tblGrid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  <w:b/>
                <w:bCs/>
              </w:rPr>
            </w:pPr>
            <w:proofErr w:type="spellStart"/>
            <w:r w:rsidRPr="00B50E46">
              <w:rPr>
                <w:rFonts w:cs="Times New Roman"/>
                <w:b/>
                <w:bCs/>
              </w:rPr>
              <w:t>Anova</w:t>
            </w:r>
            <w:proofErr w:type="spellEnd"/>
            <w:r w:rsidRPr="00B50E46">
              <w:rPr>
                <w:rFonts w:cs="Times New Roman"/>
                <w:b/>
                <w:bCs/>
              </w:rPr>
              <w:t xml:space="preserve"> multiple comparison- </w:t>
            </w:r>
            <w:proofErr w:type="spellStart"/>
            <w:r w:rsidRPr="00B50E46">
              <w:rPr>
                <w:rFonts w:cs="Times New Roman"/>
                <w:b/>
                <w:bCs/>
                <w:u w:val="single"/>
              </w:rPr>
              <w:t>sratch</w:t>
            </w:r>
            <w:proofErr w:type="spellEnd"/>
            <w:r w:rsidRPr="00B50E46">
              <w:rPr>
                <w:rFonts w:cs="Times New Roman"/>
                <w:b/>
                <w:bCs/>
                <w:u w:val="single"/>
              </w:rPr>
              <w:t xml:space="preserve"> (clone1-clone2)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</w:p>
        </w:tc>
        <w:tc>
          <w:tcPr>
            <w:tcW w:w="1747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</w:p>
        </w:tc>
        <w:tc>
          <w:tcPr>
            <w:tcW w:w="1275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SZ_HU-FA vs. NPC SZ-HU-MO 1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-0.02109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-0.2423-0.2001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NPC SZ_HU-FA vs. NPC SZ-HU-PROB 1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-0.1061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-0.3678-0.1557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0.79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NPC SZ_HU-FA vs. NPC SZ-HU-MO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0.2301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0.008958-0.4513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*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0.03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NPC SZ_HU-FA vs. NPC SZ-HU-PROB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0.1345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-0.1078-0.3768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0.51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SZ_HU-FA vs. CTRL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-0.01616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-0.3129-0.2806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1 vs. NPC SZ-HU-PROB 1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-0.08497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-0.3273-0.1573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0.87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NPC SZ-HU-MO 1 vs. NPC SZ-HU-MO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0.2512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0.05340-0.4491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**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1 vs. NPC SZ-HU-PROB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0.1556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-0.06556-0.3768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0.27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1 vs. CTRL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0.004925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-0.2749-0.2847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NPC SZ-HU-PROB 1 vs. NPC SZ-HU-MO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0.3362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0.09391-0.5785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**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0.003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NPC SZ-HU-PROB 1 vs. NPC SZ-HU-PROB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0.2406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-0.02112-0.5023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0.08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SZ-HU-PROB 1 vs. CTRL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0.0899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-0.2229-0.4027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0.93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2 vs. NPC SZ-HU-PROB 2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-0.09561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-0.3168-0.1256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0.74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SZ-HU-MO 2 vs. CTRL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-0.2463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-0.5261-0.03347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0.10</w:t>
            </w:r>
          </w:p>
        </w:tc>
      </w:tr>
      <w:tr w:rsidR="00B50E46" w:rsidRPr="00B50E46" w:rsidTr="009D6089">
        <w:trPr>
          <w:trHeight w:val="288"/>
        </w:trPr>
        <w:tc>
          <w:tcPr>
            <w:tcW w:w="4219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NPC SZ-HU-PROB 2 vs. CTRL</w:t>
            </w:r>
          </w:p>
        </w:tc>
        <w:tc>
          <w:tcPr>
            <w:tcW w:w="1134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-0.1507</w:t>
            </w:r>
          </w:p>
        </w:tc>
        <w:tc>
          <w:tcPr>
            <w:tcW w:w="1747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-0.4475-0.1461</w:t>
            </w:r>
          </w:p>
        </w:tc>
        <w:tc>
          <w:tcPr>
            <w:tcW w:w="1275" w:type="dxa"/>
            <w:noWrap/>
            <w:hideMark/>
          </w:tcPr>
          <w:p w:rsidR="009D6089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05374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0.60</w:t>
            </w:r>
          </w:p>
        </w:tc>
      </w:tr>
    </w:tbl>
    <w:p w:rsidR="0036629F" w:rsidRPr="00B50E46" w:rsidRDefault="0036629F" w:rsidP="001C3397">
      <w:pPr>
        <w:rPr>
          <w:rFonts w:cs="Times New Roman"/>
        </w:rPr>
      </w:pPr>
    </w:p>
    <w:p w:rsidR="00BB482D" w:rsidRPr="00B50E46" w:rsidRDefault="00B50E46" w:rsidP="009D6089">
      <w:pPr>
        <w:pStyle w:val="Listaszerbekezds"/>
        <w:numPr>
          <w:ilvl w:val="0"/>
          <w:numId w:val="3"/>
        </w:numPr>
        <w:rPr>
          <w:rFonts w:cs="Times New Roman"/>
          <w:b/>
        </w:rPr>
      </w:pPr>
      <w:r w:rsidRPr="00B50E46">
        <w:rPr>
          <w:rFonts w:cs="Times New Roman"/>
          <w:b/>
        </w:rPr>
        <w:t>Neurite outgrowth test, one-way ANOVA.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58"/>
        <w:gridCol w:w="1462"/>
        <w:gridCol w:w="932"/>
        <w:gridCol w:w="1374"/>
        <w:gridCol w:w="1515"/>
        <w:gridCol w:w="1047"/>
      </w:tblGrid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B50E46">
            <w:pPr>
              <w:rPr>
                <w:rFonts w:cs="Times New Roman"/>
                <w:b/>
                <w:u w:val="single"/>
              </w:rPr>
            </w:pPr>
            <w:r w:rsidRPr="00B50E46">
              <w:rPr>
                <w:rFonts w:cs="Times New Roman"/>
                <w:b/>
                <w:u w:val="single"/>
              </w:rPr>
              <w:t>DMSO condition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288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Table Analyzed</w:t>
            </w:r>
          </w:p>
        </w:tc>
        <w:tc>
          <w:tcPr>
            <w:tcW w:w="3720" w:type="dxa"/>
            <w:gridSpan w:val="3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neurite outgrowth DMSO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Two-way ANOVA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Ordinary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Alpha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0.05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Source of Variation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% of total variation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 summary</w:t>
            </w:r>
          </w:p>
        </w:tc>
        <w:tc>
          <w:tcPr>
            <w:tcW w:w="2383" w:type="dxa"/>
            <w:gridSpan w:val="2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Significant?</w:t>
            </w: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Interaction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11.12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&lt;0.0001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****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Yes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Row Factor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30.09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&lt;0.0001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****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Yes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Column Factor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45.64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&lt;0.0001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****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Yes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ANOVA table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SS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DF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MS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F (</w:t>
            </w:r>
            <w:proofErr w:type="spellStart"/>
            <w:r w:rsidRPr="00B50E46">
              <w:rPr>
                <w:rFonts w:cs="Times New Roman"/>
                <w:b/>
              </w:rPr>
              <w:t>DFn</w:t>
            </w:r>
            <w:proofErr w:type="spellEnd"/>
            <w:r w:rsidRPr="00B50E46">
              <w:rPr>
                <w:rFonts w:cs="Times New Roman"/>
                <w:b/>
              </w:rPr>
              <w:t xml:space="preserve">. </w:t>
            </w:r>
            <w:proofErr w:type="spellStart"/>
            <w:r w:rsidRPr="00B50E46">
              <w:rPr>
                <w:rFonts w:cs="Times New Roman"/>
                <w:b/>
              </w:rPr>
              <w:t>DFd</w:t>
            </w:r>
            <w:proofErr w:type="spellEnd"/>
            <w:r w:rsidRPr="00B50E46">
              <w:rPr>
                <w:rFonts w:cs="Times New Roman"/>
                <w:b/>
              </w:rPr>
              <w:t>)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</w:t>
            </w: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Interaction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1.7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32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0.05312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F (32. 102) = 2.698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P&lt;0.0001</w:t>
            </w: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Row Factor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4.598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16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0.2873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F (16. 102) = 14.59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P&lt;0.0001</w:t>
            </w: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lastRenderedPageBreak/>
              <w:t>Column Factor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6.974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2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3.487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F (2. 102) = 177.1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P&lt;0.0001</w:t>
            </w:r>
          </w:p>
        </w:tc>
      </w:tr>
      <w:tr w:rsidR="00B50E46" w:rsidRPr="00B50E46" w:rsidTr="00044230">
        <w:trPr>
          <w:trHeight w:val="300"/>
        </w:trPr>
        <w:tc>
          <w:tcPr>
            <w:tcW w:w="299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Residual</w:t>
            </w:r>
          </w:p>
        </w:tc>
        <w:tc>
          <w:tcPr>
            <w:tcW w:w="14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2.008</w:t>
            </w:r>
          </w:p>
        </w:tc>
        <w:tc>
          <w:tcPr>
            <w:tcW w:w="849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102</w:t>
            </w:r>
          </w:p>
        </w:tc>
        <w:tc>
          <w:tcPr>
            <w:tcW w:w="1391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0.01969</w:t>
            </w:r>
          </w:p>
        </w:tc>
        <w:tc>
          <w:tcPr>
            <w:tcW w:w="1534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  <w:tc>
          <w:tcPr>
            <w:tcW w:w="849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</w:p>
        </w:tc>
      </w:tr>
    </w:tbl>
    <w:p w:rsidR="005150CD" w:rsidRPr="00B50E46" w:rsidRDefault="005150CD" w:rsidP="005150CD">
      <w:pPr>
        <w:rPr>
          <w:rFonts w:cs="Times New Roman"/>
        </w:rPr>
      </w:pPr>
    </w:p>
    <w:tbl>
      <w:tblPr>
        <w:tblStyle w:val="Rcsostblzat"/>
        <w:tblW w:w="9878" w:type="dxa"/>
        <w:tblLook w:val="04A0" w:firstRow="1" w:lastRow="0" w:firstColumn="1" w:lastColumn="0" w:noHBand="0" w:noVBand="1"/>
      </w:tblPr>
      <w:tblGrid>
        <w:gridCol w:w="3049"/>
        <w:gridCol w:w="1454"/>
        <w:gridCol w:w="2126"/>
        <w:gridCol w:w="1220"/>
        <w:gridCol w:w="2029"/>
      </w:tblGrid>
      <w:tr w:rsidR="009613DE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  <w:r w:rsidRPr="00B50E46">
              <w:rPr>
                <w:rFonts w:cs="Times New Roman"/>
                <w:b/>
                <w:u w:val="single"/>
              </w:rPr>
              <w:t>DMSO neurite outgrowth</w:t>
            </w:r>
          </w:p>
        </w:tc>
        <w:tc>
          <w:tcPr>
            <w:tcW w:w="1454" w:type="dxa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</w:p>
        </w:tc>
      </w:tr>
      <w:tr w:rsidR="009613DE" w:rsidRPr="00B50E46" w:rsidTr="009613DE">
        <w:trPr>
          <w:trHeight w:val="300"/>
        </w:trPr>
        <w:tc>
          <w:tcPr>
            <w:tcW w:w="7849" w:type="dxa"/>
            <w:gridSpan w:val="4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Within each row. compare columns (simple effects within rows)</w:t>
            </w:r>
          </w:p>
        </w:tc>
        <w:tc>
          <w:tcPr>
            <w:tcW w:w="2029" w:type="dxa"/>
            <w:noWrap/>
            <w:hideMark/>
          </w:tcPr>
          <w:p w:rsidR="009613DE" w:rsidRPr="00B50E46" w:rsidRDefault="009613DE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families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17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comparisons per family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Alpha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9613DE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9613DE" w:rsidRPr="00B50E46" w:rsidRDefault="009613DE" w:rsidP="00FE1DC3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1454" w:type="dxa"/>
            <w:noWrap/>
            <w:hideMark/>
          </w:tcPr>
          <w:p w:rsidR="009613DE" w:rsidRPr="00B50E46" w:rsidRDefault="009613DE" w:rsidP="00FE1DC3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2126" w:type="dxa"/>
            <w:noWrap/>
            <w:hideMark/>
          </w:tcPr>
          <w:p w:rsidR="009613DE" w:rsidRPr="00B50E46" w:rsidRDefault="009613DE" w:rsidP="00FE1DC3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220" w:type="dxa"/>
            <w:noWrap/>
            <w:hideMark/>
          </w:tcPr>
          <w:p w:rsidR="009613DE" w:rsidRPr="00B50E46" w:rsidRDefault="009613DE" w:rsidP="00FE1DC3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2029" w:type="dxa"/>
            <w:noWrap/>
            <w:hideMark/>
          </w:tcPr>
          <w:p w:rsidR="009613DE" w:rsidRPr="00B50E46" w:rsidRDefault="009613DE" w:rsidP="00FE1DC3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-0.2725 to 0.2725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9613DE">
        <w:trPr>
          <w:trHeight w:val="300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-0.2725 to 0.2725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-0.2725 to 0.2725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-0.1425 to 0.4025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0.4951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-0.3025 to 0.2425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0.9629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-0.16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-0.4325 to 0.1125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0.3465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0.21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-0.06250 to 0.4825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0.1641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-0.2925 to 0.2525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0.9833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-0.5025 to 0.04250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0.1156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0.19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-0.08250 to 0.4625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0.2263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-0.08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-0.3525 to 0.1925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0.765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-0.5425 to 0.002500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0.0527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1.00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-0.02250 to 0.5225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0.0791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-0.16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-0.4325 to 0.1125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0.3465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-0.41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-0.6825 to -0.1375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0.0015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1.25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0.16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-0.1125 to 0.4325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0.3465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-0.22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-0.4925 to 0.05250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0.1382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-0.38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-0.6525 to -0.1075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0.0036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1.50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lastRenderedPageBreak/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-0.07250 to 0.4725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0.1934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-0.17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-0.4425 to 0.1025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0.3029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-0.37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-0.6425 to -0.09750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0.0047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1.75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-0.02250 to 0.5225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0.0791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-0.5425 to 0.002500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0.0527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-0.52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-0.7925 to -0.2475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2.00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-0.02250 to 0.5225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0.0791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-0.29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-0.5625 to -0.01750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0.0342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-0.8125 to -0.2675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2.25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0.1675 to 0.7125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0.0006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-0.19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-0.4625 to 0.08250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0.2263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-0.9025 to -0.3575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2.50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0.1275 to 0.6725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0.002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-0.5025 to 0.04250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0.1156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-0.9025 to -0.3575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2.75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0.2275 to 0.7725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-0.5125 to 0.03250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0.096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-1.012 to -0.4675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3.00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0.1775 to 0.7225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0.0005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-0.5125 to 0.03250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0.096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-0.69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-0.9625 to -0.4175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3.25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0.51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0.2375 to 0.7825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-0.5725 to -0.02750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0.0273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-0.81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-1.082 to -0.5375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3.50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0.1775 to 0.7225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0.0005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-0.28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-0.5525 to -0.007500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0.0426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-1.002 to -0.4575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3.75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0.55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0.2775 to 0.8225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lastRenderedPageBreak/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-0.29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-0.5625 to -0.01750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0.0342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-0.84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-1.112 to -0.5675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4.00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0.66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0.3875 to 0.9325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-0.17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-0.4425 to 0.1025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0.3029</w:t>
            </w:r>
          </w:p>
        </w:tc>
      </w:tr>
      <w:tr w:rsidR="00B50E46" w:rsidRPr="00B50E46" w:rsidTr="009613DE">
        <w:trPr>
          <w:trHeight w:val="288"/>
        </w:trPr>
        <w:tc>
          <w:tcPr>
            <w:tcW w:w="304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454" w:type="dxa"/>
            <w:noWrap/>
            <w:hideMark/>
          </w:tcPr>
          <w:p w:rsidR="00B50E46" w:rsidRPr="00B50E46" w:rsidRDefault="00B50E46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-0.83</w:t>
            </w:r>
          </w:p>
        </w:tc>
        <w:tc>
          <w:tcPr>
            <w:tcW w:w="2126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-1.102 to -0.5575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****</w:t>
            </w:r>
          </w:p>
        </w:tc>
        <w:tc>
          <w:tcPr>
            <w:tcW w:w="2029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/>
                <w:bCs/>
              </w:rPr>
              <w:t>&lt;0.0001</w:t>
            </w:r>
          </w:p>
        </w:tc>
      </w:tr>
    </w:tbl>
    <w:p w:rsidR="00C138A7" w:rsidRPr="00B50E46" w:rsidRDefault="00C138A7" w:rsidP="005150CD">
      <w:pPr>
        <w:rPr>
          <w:rFonts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34"/>
        <w:gridCol w:w="1349"/>
        <w:gridCol w:w="1585"/>
        <w:gridCol w:w="1271"/>
        <w:gridCol w:w="1483"/>
        <w:gridCol w:w="866"/>
      </w:tblGrid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  <w:b/>
                <w:u w:val="single"/>
              </w:rPr>
              <w:t>NBS neurite outgrowth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288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Table Analyzed</w:t>
            </w:r>
          </w:p>
        </w:tc>
        <w:tc>
          <w:tcPr>
            <w:tcW w:w="3656" w:type="dxa"/>
            <w:gridSpan w:val="2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Neurite outgrowth NBS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Two-way ANOVA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Ordinary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Alpha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Source of Variation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% of total variation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2808" w:type="dxa"/>
            <w:gridSpan w:val="2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Significant?</w:t>
            </w: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Interaction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1.466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ns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No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Row Factor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60.81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&lt;0.0001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****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Yes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Column Factor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3.167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0.0114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*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Yes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table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SS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DF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MS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</w:t>
            </w:r>
            <w:proofErr w:type="spellStart"/>
            <w:r w:rsidRPr="00B50E46">
              <w:rPr>
                <w:rFonts w:cs="Times New Roman"/>
              </w:rPr>
              <w:t>DFn</w:t>
            </w:r>
            <w:proofErr w:type="spellEnd"/>
            <w:r w:rsidRPr="00B50E46">
              <w:rPr>
                <w:rFonts w:cs="Times New Roman"/>
              </w:rPr>
              <w:t xml:space="preserve">. </w:t>
            </w:r>
            <w:proofErr w:type="spellStart"/>
            <w:r w:rsidRPr="00B50E46">
              <w:rPr>
                <w:rFonts w:cs="Times New Roman"/>
              </w:rPr>
              <w:t>DFd</w:t>
            </w:r>
            <w:proofErr w:type="spellEnd"/>
            <w:r w:rsidRPr="00B50E46">
              <w:rPr>
                <w:rFonts w:cs="Times New Roman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Interaction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0.4779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32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0.01493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(32. 102) = 0.1352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P&gt;0.9999</w:t>
            </w: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Row Factor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19.83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16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1.239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(16. 102) = 11.22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P&lt;0.0001</w:t>
            </w: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Column Factor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1.033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0.5163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(2. 102) = 4.674</w:t>
            </w: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P=0.0114</w:t>
            </w:r>
          </w:p>
        </w:tc>
      </w:tr>
      <w:tr w:rsidR="00B50E46" w:rsidRPr="00B50E46" w:rsidTr="00044230">
        <w:trPr>
          <w:trHeight w:val="300"/>
        </w:trPr>
        <w:tc>
          <w:tcPr>
            <w:tcW w:w="34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Residual</w:t>
            </w:r>
          </w:p>
        </w:tc>
        <w:tc>
          <w:tcPr>
            <w:tcW w:w="1676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11.27</w:t>
            </w:r>
          </w:p>
        </w:tc>
        <w:tc>
          <w:tcPr>
            <w:tcW w:w="1980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102</w:t>
            </w:r>
          </w:p>
        </w:tc>
        <w:tc>
          <w:tcPr>
            <w:tcW w:w="1575" w:type="dxa"/>
            <w:noWrap/>
            <w:hideMark/>
          </w:tcPr>
          <w:p w:rsidR="00044230" w:rsidRPr="00B50E46" w:rsidRDefault="00044230" w:rsidP="00044230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0.1105</w:t>
            </w:r>
          </w:p>
        </w:tc>
        <w:tc>
          <w:tcPr>
            <w:tcW w:w="1848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044230" w:rsidRPr="00B50E46" w:rsidRDefault="00044230">
            <w:pPr>
              <w:rPr>
                <w:rFonts w:cs="Times New Roman"/>
              </w:rPr>
            </w:pPr>
          </w:p>
        </w:tc>
      </w:tr>
    </w:tbl>
    <w:p w:rsidR="00044230" w:rsidRPr="00B50E46" w:rsidRDefault="00044230" w:rsidP="005150CD">
      <w:pPr>
        <w:rPr>
          <w:rFonts w:cs="Times New Roman"/>
          <w:b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3042"/>
        <w:gridCol w:w="1323"/>
        <w:gridCol w:w="2263"/>
        <w:gridCol w:w="1417"/>
        <w:gridCol w:w="1985"/>
      </w:tblGrid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  <w:b/>
                <w:u w:val="single"/>
              </w:rPr>
              <w:t>NBS neurite outgrowth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6204" w:type="dxa"/>
            <w:gridSpan w:val="3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Within each row. compare columns (simple effects within rows)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families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17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comparisons per family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Alpha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-0.6454 to 0.6454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300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-0.6454 to 0.6454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-0.6454 to 0.6454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-0.7854 to 0.5054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0.8638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-0.5454 to 0.7454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0.9279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-0.4054 to 0.8854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0.6513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-0.28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-0.9254 to 0.3654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0.5586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-0.6354 to 0.6554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0.9993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0.29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-0.3554 to 0.9354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0.5356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-0.7954 to 0.4954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0.8453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-0.6054 to 0.6854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0.9881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0.19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-0.4554 to 0.8354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0.7639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1.00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-0.16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-0.8054 to 0.4854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0.826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-0.6554 to 0.6354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0.9993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-0.4954 to 0.7954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0.8453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1.25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-0.6554 to 0.6354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0.9993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0.07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-0.5754 to 0.7154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0.964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0.08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-0.5654 to 0.7254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0.9532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1.50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-0.7554 to 0.5354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0.9135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-0.6854 to 0.6054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0.9881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0.07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-0.5754 to 0.7154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0.964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1.75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-0.7554 to 0.5354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0.9135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-0.6654 to 0.6254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0.997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0.09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-0.5554 to 0.7354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0.9412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2.00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-0.6854 to 0.6054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0.9881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-0.5954 to 0.6954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0.9815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0.09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-0.5554 to 0.7354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0.9412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2.25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-0.8954 to 0.3954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0.6281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-0.7854 to 0.5054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0.8638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-0.5354 to 0.7554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0.9135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lastRenderedPageBreak/>
              <w:t>2.50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-0.7854 to 0.5054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0.8638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-0.09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-0.7354 to 0.5554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0.9412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-0.5954 to 0.6954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0.9815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2.75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-0.9454 to 0.3454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0.5129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-0.7454 to 0.5454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0.9279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-0.4454 to 0.8454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0.7421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3.00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-0.22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-0.8654 to 0.4254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0.6973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-0.7854 to 0.5054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0.8638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0.08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-0.5654 to 0.7254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0.9532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3.25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-0.27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-0.9154 to 0.3754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0.5817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-0.03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-0.6754 to 0.6154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0.9933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0.24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-0.4054 to 0.8854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0.6513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3.50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-0.23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-0.8754 to 0.4154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0.6744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-0.08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-0.7254 to 0.5654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0.9532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-0.4954 to 0.7954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0.8453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3.75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-0.9954 to 0.2954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0.4042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-0.05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-0.6954 to 0.5954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0.9815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-0.3454 to 0.9454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0.5129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4.00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985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-0.46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-1.105 to 0.1854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0.212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-0.18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-0.8254 to 0.4654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0.7852</w:t>
            </w:r>
          </w:p>
        </w:tc>
      </w:tr>
      <w:tr w:rsidR="00B50E46" w:rsidRPr="00B50E46" w:rsidTr="00B50E46">
        <w:trPr>
          <w:trHeight w:val="288"/>
        </w:trPr>
        <w:tc>
          <w:tcPr>
            <w:tcW w:w="304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899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0.28</w:t>
            </w:r>
          </w:p>
        </w:tc>
        <w:tc>
          <w:tcPr>
            <w:tcW w:w="22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-0.3654 to 0.9254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985" w:type="dxa"/>
            <w:noWrap/>
            <w:hideMark/>
          </w:tcPr>
          <w:p w:rsidR="00B50E46" w:rsidRPr="00B50E46" w:rsidRDefault="00B50E46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0.5586</w:t>
            </w:r>
          </w:p>
        </w:tc>
      </w:tr>
    </w:tbl>
    <w:p w:rsidR="00B50E46" w:rsidRPr="00B50E46" w:rsidRDefault="00B50E46" w:rsidP="00BB482D">
      <w:pPr>
        <w:rPr>
          <w:rFonts w:cs="Times New Roman"/>
          <w:b/>
        </w:rPr>
      </w:pPr>
    </w:p>
    <w:p w:rsidR="00BB482D" w:rsidRPr="00B50E46" w:rsidRDefault="00B50E46" w:rsidP="00B50E46">
      <w:pPr>
        <w:pStyle w:val="Listaszerbekezds"/>
        <w:numPr>
          <w:ilvl w:val="0"/>
          <w:numId w:val="3"/>
        </w:numPr>
        <w:rPr>
          <w:rFonts w:cs="Times New Roman"/>
          <w:b/>
        </w:rPr>
      </w:pPr>
      <w:proofErr w:type="spellStart"/>
      <w:r w:rsidRPr="00B50E46">
        <w:rPr>
          <w:rFonts w:cs="Times New Roman"/>
          <w:b/>
        </w:rPr>
        <w:t>CellRox</w:t>
      </w:r>
      <w:proofErr w:type="spellEnd"/>
      <w:r w:rsidRPr="00B50E46">
        <w:rPr>
          <w:rFonts w:cs="Times New Roman"/>
          <w:b/>
        </w:rPr>
        <w:t>-test, one-way ANOVA.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60"/>
        <w:gridCol w:w="1109"/>
        <w:gridCol w:w="453"/>
        <w:gridCol w:w="997"/>
        <w:gridCol w:w="1520"/>
        <w:gridCol w:w="1059"/>
      </w:tblGrid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summary-</w:t>
            </w:r>
            <w:proofErr w:type="spellStart"/>
            <w:r w:rsidRPr="00B50E46">
              <w:rPr>
                <w:rFonts w:cs="Times New Roman"/>
                <w:b/>
                <w:u w:val="single"/>
              </w:rPr>
              <w:t>CellRox</w:t>
            </w:r>
            <w:proofErr w:type="spellEnd"/>
            <w:r w:rsidRPr="00B50E46">
              <w:rPr>
                <w:rFonts w:cs="Times New Roman"/>
                <w:b/>
                <w:u w:val="single"/>
              </w:rPr>
              <w:t xml:space="preserve"> Clone1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1.398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0.3175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Significant diff. among means (P &lt; 0.05)?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No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 square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0.4114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Brown-Forsythe test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</w:t>
            </w:r>
            <w:proofErr w:type="spellStart"/>
            <w:r w:rsidRPr="00B50E46">
              <w:rPr>
                <w:rFonts w:cs="Times New Roman"/>
              </w:rPr>
              <w:t>DFn</w:t>
            </w:r>
            <w:proofErr w:type="spellEnd"/>
            <w:r w:rsidRPr="00B50E46">
              <w:rPr>
                <w:rFonts w:cs="Times New Roman"/>
              </w:rPr>
              <w:t xml:space="preserve">. </w:t>
            </w:r>
            <w:proofErr w:type="spellStart"/>
            <w:r w:rsidRPr="00B50E46">
              <w:rPr>
                <w:rFonts w:cs="Times New Roman"/>
              </w:rPr>
              <w:t>DFd</w:t>
            </w:r>
            <w:proofErr w:type="spellEnd"/>
            <w:r w:rsidRPr="00B50E46">
              <w:rPr>
                <w:rFonts w:cs="Times New Roman"/>
              </w:rPr>
              <w:t>)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lastRenderedPageBreak/>
              <w:t>P value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Are SDs significantly different (P &lt; 0.05)?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Bartlett's test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Bartlett's statistic (corrected)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Are SDs significantly different (P &lt; 0.05)?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table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SS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DF</w:t>
            </w: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MS</w:t>
            </w: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</w:t>
            </w:r>
            <w:proofErr w:type="spellStart"/>
            <w:r w:rsidRPr="00B50E46">
              <w:rPr>
                <w:rFonts w:cs="Times New Roman"/>
              </w:rPr>
              <w:t>DFn</w:t>
            </w:r>
            <w:proofErr w:type="spellEnd"/>
            <w:r w:rsidRPr="00B50E46">
              <w:rPr>
                <w:rFonts w:cs="Times New Roman"/>
              </w:rPr>
              <w:t xml:space="preserve">. </w:t>
            </w:r>
            <w:proofErr w:type="spellStart"/>
            <w:r w:rsidRPr="00B50E46">
              <w:rPr>
                <w:rFonts w:cs="Times New Roman"/>
              </w:rPr>
              <w:t>DFd</w:t>
            </w:r>
            <w:proofErr w:type="spellEnd"/>
            <w:r w:rsidRPr="00B50E46">
              <w:rPr>
                <w:rFonts w:cs="Times New Roman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Treatment (between columns)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8401649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4</w:t>
            </w:r>
          </w:p>
        </w:tc>
        <w:tc>
          <w:tcPr>
            <w:tcW w:w="86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2100412</w:t>
            </w: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(4. 8) = 1.398</w:t>
            </w: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P=0.3175</w:t>
            </w: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Residual (within columns)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12019433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8</w:t>
            </w:r>
          </w:p>
        </w:tc>
        <w:tc>
          <w:tcPr>
            <w:tcW w:w="86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1502429</w:t>
            </w: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Total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20421082</w:t>
            </w:r>
          </w:p>
        </w:tc>
        <w:tc>
          <w:tcPr>
            <w:tcW w:w="3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12</w:t>
            </w:r>
          </w:p>
        </w:tc>
        <w:tc>
          <w:tcPr>
            <w:tcW w:w="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152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  <w:tc>
          <w:tcPr>
            <w:tcW w:w="9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</w:tbl>
    <w:p w:rsidR="00C138A7" w:rsidRPr="00B50E46" w:rsidRDefault="00C138A7" w:rsidP="00BB482D">
      <w:pPr>
        <w:rPr>
          <w:rFonts w:cs="Times New Roman"/>
          <w:b/>
        </w:rPr>
      </w:pPr>
    </w:p>
    <w:p w:rsidR="00C138A7" w:rsidRPr="00B50E46" w:rsidRDefault="00C138A7" w:rsidP="00BB482D">
      <w:pPr>
        <w:rPr>
          <w:rFonts w:cs="Times New Roman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60"/>
        <w:gridCol w:w="980"/>
      </w:tblGrid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summary</w:t>
            </w:r>
            <w:r w:rsidR="00B47102" w:rsidRPr="00B50E46">
              <w:rPr>
                <w:rFonts w:cs="Times New Roman"/>
              </w:rPr>
              <w:t>-</w:t>
            </w:r>
            <w:r w:rsidR="00B47102" w:rsidRPr="00B50E46">
              <w:rPr>
                <w:rFonts w:cs="Times New Roman"/>
                <w:b/>
                <w:u w:val="single"/>
              </w:rPr>
              <w:t xml:space="preserve"> </w:t>
            </w:r>
            <w:proofErr w:type="spellStart"/>
            <w:r w:rsidR="00B47102" w:rsidRPr="00B50E46">
              <w:rPr>
                <w:rFonts w:cs="Times New Roman"/>
                <w:b/>
                <w:u w:val="single"/>
              </w:rPr>
              <w:t>CellRox</w:t>
            </w:r>
            <w:proofErr w:type="spellEnd"/>
            <w:r w:rsidR="00B47102" w:rsidRPr="00B50E46">
              <w:rPr>
                <w:rFonts w:cs="Times New Roman"/>
                <w:b/>
                <w:u w:val="single"/>
              </w:rPr>
              <w:t xml:space="preserve"> (all NPCs)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</w:t>
            </w:r>
            <w:r w:rsidR="00B47102" w:rsidRPr="00B50E46">
              <w:rPr>
                <w:rFonts w:cs="Times New Roman"/>
              </w:rPr>
              <w:t>.</w:t>
            </w:r>
            <w:r w:rsidRPr="00B50E46">
              <w:rPr>
                <w:rFonts w:cs="Times New Roman"/>
              </w:rPr>
              <w:t>868</w:t>
            </w: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 value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</w:t>
            </w:r>
            <w:r w:rsidR="00B47102" w:rsidRPr="00B50E46">
              <w:rPr>
                <w:rFonts w:cs="Times New Roman"/>
                <w:b/>
              </w:rPr>
              <w:t>.</w:t>
            </w:r>
            <w:r w:rsidRPr="00B50E46">
              <w:rPr>
                <w:rFonts w:cs="Times New Roman"/>
                <w:b/>
              </w:rPr>
              <w:t>0734</w:t>
            </w: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</w:tr>
      <w:tr w:rsidR="00B50E46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Significant diff. among means (P &lt; 0.05)?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No</w:t>
            </w:r>
          </w:p>
        </w:tc>
      </w:tr>
      <w:tr w:rsidR="00C138A7" w:rsidRPr="00B50E46" w:rsidTr="00C138A7">
        <w:trPr>
          <w:trHeight w:val="288"/>
        </w:trPr>
        <w:tc>
          <w:tcPr>
            <w:tcW w:w="3860" w:type="dxa"/>
            <w:noWrap/>
            <w:hideMark/>
          </w:tcPr>
          <w:p w:rsidR="00C138A7" w:rsidRPr="00B50E46" w:rsidRDefault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 square</w:t>
            </w:r>
          </w:p>
        </w:tc>
        <w:tc>
          <w:tcPr>
            <w:tcW w:w="980" w:type="dxa"/>
            <w:noWrap/>
            <w:hideMark/>
          </w:tcPr>
          <w:p w:rsidR="00C138A7" w:rsidRPr="00B50E46" w:rsidRDefault="00C138A7" w:rsidP="00C138A7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  <w:r w:rsidR="00B47102" w:rsidRPr="00B50E46">
              <w:rPr>
                <w:rFonts w:cs="Times New Roman"/>
              </w:rPr>
              <w:t>.</w:t>
            </w:r>
            <w:r w:rsidRPr="00B50E46">
              <w:rPr>
                <w:rFonts w:cs="Times New Roman"/>
              </w:rPr>
              <w:t>5891</w:t>
            </w:r>
          </w:p>
        </w:tc>
      </w:tr>
    </w:tbl>
    <w:p w:rsidR="005150CD" w:rsidRPr="00B50E46" w:rsidRDefault="005150CD" w:rsidP="005150CD">
      <w:pPr>
        <w:rPr>
          <w:rFonts w:cs="Times New Roman"/>
        </w:rPr>
      </w:pPr>
    </w:p>
    <w:tbl>
      <w:tblPr>
        <w:tblStyle w:val="Rcsostblzat"/>
        <w:tblW w:w="9982" w:type="dxa"/>
        <w:tblLook w:val="04A0" w:firstRow="1" w:lastRow="0" w:firstColumn="1" w:lastColumn="0" w:noHBand="0" w:noVBand="1"/>
      </w:tblPr>
      <w:tblGrid>
        <w:gridCol w:w="3563"/>
        <w:gridCol w:w="1648"/>
        <w:gridCol w:w="1850"/>
        <w:gridCol w:w="1220"/>
        <w:gridCol w:w="1701"/>
      </w:tblGrid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families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701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comparisons per family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15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701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Alpha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701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648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701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SZ_HU-FA vs. SZ-HU-MO 1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495.7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-2989-</w:t>
            </w:r>
            <w:r w:rsidRPr="00B50E46">
              <w:rPr>
                <w:rFonts w:cs="Times New Roman"/>
              </w:rPr>
              <w:t>3980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0.9953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SZ_HU-FA vs. SZ-HU-PROB 1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1022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-2095-</w:t>
            </w:r>
            <w:r w:rsidRPr="00B50E46">
              <w:rPr>
                <w:rFonts w:cs="Times New Roman"/>
              </w:rPr>
              <w:t>4139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0.8546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SZ_HU-FA vs. SZ-HU-MO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1938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-1179-</w:t>
            </w:r>
            <w:r w:rsidRPr="00B50E46">
              <w:rPr>
                <w:rFonts w:cs="Times New Roman"/>
              </w:rPr>
              <w:t>5055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0.3324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SZ_HU-FA vs. SZ-HU-PROB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2080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-1404-</w:t>
            </w:r>
            <w:r w:rsidRPr="00B50E46">
              <w:rPr>
                <w:rFonts w:cs="Times New Roman"/>
              </w:rPr>
              <w:t>5565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0.3699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SZ_HU-FA vs. CTRL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2992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-124.</w:t>
            </w:r>
            <w:r>
              <w:rPr>
                <w:rFonts w:cs="Times New Roman"/>
              </w:rPr>
              <w:t>6-</w:t>
            </w:r>
            <w:r w:rsidRPr="00B50E46">
              <w:rPr>
                <w:rFonts w:cs="Times New Roman"/>
              </w:rPr>
              <w:t>6109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0.0618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SZ-HU-PROB 1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526.5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-2958-</w:t>
            </w:r>
            <w:r w:rsidRPr="00B50E46">
              <w:rPr>
                <w:rFonts w:cs="Times New Roman"/>
              </w:rPr>
              <w:t>4011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0.9938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SZ-HU-MO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1442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-2042-</w:t>
            </w:r>
            <w:r w:rsidRPr="00B50E46">
              <w:rPr>
                <w:rFonts w:cs="Times New Roman"/>
              </w:rPr>
              <w:t>4927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0.7065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SZ-HU-PROB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1585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-2233-</w:t>
            </w:r>
            <w:r w:rsidRPr="00B50E46">
              <w:rPr>
                <w:rFonts w:cs="Times New Roman"/>
              </w:rPr>
              <w:t>5402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0.7041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SZ-HU-MO 1 vs. CTRL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2496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-988.</w:t>
            </w:r>
            <w:r>
              <w:rPr>
                <w:rFonts w:cs="Times New Roman"/>
              </w:rPr>
              <w:t>2-</w:t>
            </w:r>
            <w:r w:rsidRPr="00B50E46">
              <w:rPr>
                <w:rFonts w:cs="Times New Roman"/>
              </w:rPr>
              <w:t>5981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0.2146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915.8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-2201-</w:t>
            </w:r>
            <w:r w:rsidRPr="00B50E46">
              <w:rPr>
                <w:rFonts w:cs="Times New Roman"/>
              </w:rPr>
              <w:t>4033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0.9007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SZ-HU-PROB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1058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-2426-</w:t>
            </w:r>
            <w:r w:rsidRPr="00B50E46">
              <w:rPr>
                <w:rFonts w:cs="Times New Roman"/>
              </w:rPr>
              <w:t>4543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0.8883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CTRL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1970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-1147-</w:t>
            </w:r>
            <w:r w:rsidRPr="00B50E46">
              <w:rPr>
                <w:rFonts w:cs="Times New Roman"/>
              </w:rPr>
              <w:t>5087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0.3176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2 vs. SZ-HU-PROB 2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142.4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-3342-</w:t>
            </w:r>
            <w:r w:rsidRPr="00B50E46">
              <w:rPr>
                <w:rFonts w:cs="Times New Roman"/>
              </w:rPr>
              <w:t>3627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SZ-HU-MO 2 vs. CTRL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1054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-2063-</w:t>
            </w:r>
            <w:r w:rsidRPr="00B50E46">
              <w:rPr>
                <w:rFonts w:cs="Times New Roman"/>
              </w:rPr>
              <w:t>4171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0.839</w:t>
            </w:r>
          </w:p>
        </w:tc>
      </w:tr>
      <w:tr w:rsidR="00B50E46" w:rsidRPr="00B50E46" w:rsidTr="00B50E46">
        <w:trPr>
          <w:trHeight w:val="288"/>
        </w:trPr>
        <w:tc>
          <w:tcPr>
            <w:tcW w:w="3563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2 vs. CTRL</w:t>
            </w:r>
          </w:p>
        </w:tc>
        <w:tc>
          <w:tcPr>
            <w:tcW w:w="1648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911.8</w:t>
            </w:r>
          </w:p>
        </w:tc>
        <w:tc>
          <w:tcPr>
            <w:tcW w:w="185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>
              <w:rPr>
                <w:rFonts w:cs="Times New Roman"/>
              </w:rPr>
              <w:t>-2573-</w:t>
            </w:r>
            <w:r w:rsidRPr="00B50E46">
              <w:rPr>
                <w:rFonts w:cs="Times New Roman"/>
              </w:rPr>
              <w:t>4396</w:t>
            </w:r>
          </w:p>
        </w:tc>
        <w:tc>
          <w:tcPr>
            <w:tcW w:w="1220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0.9355</w:t>
            </w:r>
          </w:p>
        </w:tc>
      </w:tr>
    </w:tbl>
    <w:p w:rsidR="00462359" w:rsidRPr="00B50E46" w:rsidRDefault="00462359" w:rsidP="005150CD">
      <w:pPr>
        <w:rPr>
          <w:rFonts w:cs="Times New Roman"/>
        </w:rPr>
      </w:pPr>
    </w:p>
    <w:p w:rsidR="006C2DD2" w:rsidRPr="00B50E46" w:rsidRDefault="00B50E46" w:rsidP="00B50E46">
      <w:pPr>
        <w:pStyle w:val="Listaszerbekezds"/>
        <w:numPr>
          <w:ilvl w:val="0"/>
          <w:numId w:val="3"/>
        </w:numPr>
        <w:rPr>
          <w:rFonts w:cs="Times New Roman"/>
          <w:b/>
        </w:rPr>
      </w:pPr>
      <w:r w:rsidRPr="00B50E46">
        <w:rPr>
          <w:rFonts w:cs="Times New Roman"/>
          <w:b/>
        </w:rPr>
        <w:t>CoCl</w:t>
      </w:r>
      <w:r w:rsidRPr="00B50E46">
        <w:rPr>
          <w:rFonts w:cs="Times New Roman"/>
          <w:b/>
          <w:vertAlign w:val="subscript"/>
        </w:rPr>
        <w:t>2</w:t>
      </w:r>
      <w:r w:rsidRPr="00B50E46">
        <w:rPr>
          <w:rFonts w:cs="Times New Roman"/>
          <w:b/>
        </w:rPr>
        <w:t xml:space="preserve"> treatment test, one-way ANOVA.</w:t>
      </w:r>
    </w:p>
    <w:tbl>
      <w:tblPr>
        <w:tblStyle w:val="Rcsostblzat"/>
        <w:tblW w:w="10031" w:type="dxa"/>
        <w:tblLook w:val="04A0" w:firstRow="1" w:lastRow="0" w:firstColumn="1" w:lastColumn="0" w:noHBand="0" w:noVBand="1"/>
      </w:tblPr>
      <w:tblGrid>
        <w:gridCol w:w="2802"/>
        <w:gridCol w:w="1507"/>
        <w:gridCol w:w="1127"/>
        <w:gridCol w:w="1335"/>
        <w:gridCol w:w="1842"/>
        <w:gridCol w:w="1418"/>
      </w:tblGrid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Two-way ANOVA-</w:t>
            </w:r>
            <w:r w:rsidRPr="00B50E46">
              <w:rPr>
                <w:rFonts w:cs="Times New Roman"/>
                <w:b/>
              </w:rPr>
              <w:t>CoCl</w:t>
            </w:r>
            <w:r w:rsidRPr="00B50E46">
              <w:rPr>
                <w:rFonts w:cs="Times New Roman"/>
                <w:b/>
                <w:vertAlign w:val="subscript"/>
              </w:rPr>
              <w:t>2</w:t>
            </w:r>
            <w:r w:rsidRPr="00B50E46">
              <w:rPr>
                <w:rFonts w:cs="Times New Roman"/>
                <w:b/>
              </w:rPr>
              <w:t xml:space="preserve"> treatment (clone1)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Ordinary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Alpha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Source of Variation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% of total variation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Significant?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Interaction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1.392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0.6372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Row Factor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73.24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&lt;0.0001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****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Yes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Column Factor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0.8713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0.4554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table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SS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DF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MS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</w:t>
            </w:r>
            <w:proofErr w:type="spellStart"/>
            <w:r w:rsidRPr="00B50E46">
              <w:rPr>
                <w:rFonts w:cs="Times New Roman"/>
              </w:rPr>
              <w:t>DFn</w:t>
            </w:r>
            <w:proofErr w:type="spellEnd"/>
            <w:r w:rsidRPr="00B50E46">
              <w:rPr>
                <w:rFonts w:cs="Times New Roman"/>
              </w:rPr>
              <w:t xml:space="preserve">. </w:t>
            </w:r>
            <w:proofErr w:type="spellStart"/>
            <w:r w:rsidRPr="00B50E46">
              <w:rPr>
                <w:rFonts w:cs="Times New Roman"/>
              </w:rPr>
              <w:t>DFd</w:t>
            </w:r>
            <w:proofErr w:type="spellEnd"/>
            <w:r w:rsidRPr="00B50E46">
              <w:rPr>
                <w:rFonts w:cs="Times New Roman"/>
              </w:rPr>
              <w:t>)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Interaction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0.05796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4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0.01449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(4. 45) = 0.6392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P=0.6372</w:t>
            </w: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Row Factor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3.05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1.525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(2. 45) = 67.28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P&lt;0.0001</w:t>
            </w: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Column Factor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0.03629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0.01814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 (2. 45) = 0.8004</w:t>
            </w: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P=0.4554</w:t>
            </w:r>
          </w:p>
        </w:tc>
      </w:tr>
      <w:tr w:rsidR="00B50E46" w:rsidRPr="00B50E46" w:rsidTr="00B50E46">
        <w:trPr>
          <w:trHeight w:val="300"/>
        </w:trPr>
        <w:tc>
          <w:tcPr>
            <w:tcW w:w="2802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Residual</w:t>
            </w:r>
          </w:p>
        </w:tc>
        <w:tc>
          <w:tcPr>
            <w:tcW w:w="150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1.02</w:t>
            </w:r>
          </w:p>
        </w:tc>
        <w:tc>
          <w:tcPr>
            <w:tcW w:w="1127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45</w:t>
            </w:r>
          </w:p>
        </w:tc>
        <w:tc>
          <w:tcPr>
            <w:tcW w:w="1335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0.02267</w:t>
            </w:r>
          </w:p>
        </w:tc>
        <w:tc>
          <w:tcPr>
            <w:tcW w:w="1842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  <w:tc>
          <w:tcPr>
            <w:tcW w:w="1418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</w:p>
        </w:tc>
      </w:tr>
    </w:tbl>
    <w:p w:rsidR="006C2DD2" w:rsidRPr="00B50E46" w:rsidRDefault="006C2DD2" w:rsidP="00BB482D">
      <w:pPr>
        <w:rPr>
          <w:rFonts w:cs="Times New Roman"/>
          <w:b/>
        </w:rPr>
      </w:pPr>
    </w:p>
    <w:tbl>
      <w:tblPr>
        <w:tblStyle w:val="Rcsostblzat"/>
        <w:tblW w:w="9936" w:type="dxa"/>
        <w:tblLook w:val="04A0" w:firstRow="1" w:lastRow="0" w:firstColumn="1" w:lastColumn="0" w:noHBand="0" w:noVBand="1"/>
      </w:tblPr>
      <w:tblGrid>
        <w:gridCol w:w="3652"/>
        <w:gridCol w:w="1323"/>
        <w:gridCol w:w="2079"/>
        <w:gridCol w:w="1465"/>
        <w:gridCol w:w="1417"/>
      </w:tblGrid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CoCl2 treatment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4975" w:type="dxa"/>
            <w:gridSpan w:val="2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Within each row. compare columns (simple effects within rows)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families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Number of comparisons per family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Alpha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652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  <w:b/>
                <w:bCs/>
              </w:rPr>
            </w:pPr>
            <w:r w:rsidRPr="00B50E46">
              <w:rPr>
                <w:rFonts w:cs="Times New Roman"/>
                <w:bCs/>
              </w:rPr>
              <w:t xml:space="preserve">  </w:t>
            </w:r>
            <w:r w:rsidRPr="00B50E46">
              <w:rPr>
                <w:rFonts w:cs="Times New Roman"/>
                <w:b/>
                <w:bCs/>
              </w:rPr>
              <w:t>0 µM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-0.2107</w:t>
            </w:r>
            <w:r>
              <w:rPr>
                <w:rFonts w:cs="Times New Roman"/>
              </w:rPr>
              <w:t>-</w:t>
            </w:r>
            <w:r w:rsidRPr="00B50E46">
              <w:rPr>
                <w:rFonts w:cs="Times New Roman"/>
              </w:rPr>
              <w:t>0.2107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2107-</w:t>
            </w:r>
            <w:r w:rsidRPr="00B50E46">
              <w:rPr>
                <w:rFonts w:cs="Times New Roman"/>
              </w:rPr>
              <w:t>0.2107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2107-</w:t>
            </w:r>
            <w:r w:rsidRPr="00B50E46">
              <w:rPr>
                <w:rFonts w:cs="Times New Roman"/>
              </w:rPr>
              <w:t>0.2107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Cs/>
              </w:rPr>
            </w:pPr>
            <w:r w:rsidRPr="00B50E46">
              <w:rPr>
                <w:rFonts w:cs="Times New Roman"/>
                <w:bCs/>
              </w:rPr>
              <w:t xml:space="preserve">  </w:t>
            </w:r>
            <w:r w:rsidRPr="00B50E46">
              <w:rPr>
                <w:rFonts w:cs="Times New Roman"/>
                <w:b/>
                <w:bCs/>
              </w:rPr>
              <w:t>125 µM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-0.0831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2938-</w:t>
            </w:r>
            <w:r w:rsidRPr="00B50E46">
              <w:rPr>
                <w:rFonts w:cs="Times New Roman"/>
              </w:rPr>
              <w:t>0.1276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0.6082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-0.02633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2370-</w:t>
            </w:r>
            <w:r w:rsidRPr="00B50E46">
              <w:rPr>
                <w:rFonts w:cs="Times New Roman"/>
              </w:rPr>
              <w:t>0.1843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0.9507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0.05676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1539-</w:t>
            </w:r>
            <w:r w:rsidRPr="00B50E46">
              <w:rPr>
                <w:rFonts w:cs="Times New Roman"/>
              </w:rPr>
              <w:t>0.2674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0.7916</w:t>
            </w:r>
          </w:p>
        </w:tc>
      </w:tr>
      <w:tr w:rsidR="00B50E46" w:rsidRPr="00B50E46" w:rsidTr="00B50E46">
        <w:trPr>
          <w:trHeight w:val="300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bCs/>
              </w:rPr>
            </w:pPr>
            <w:r w:rsidRPr="00B50E46">
              <w:rPr>
                <w:rFonts w:cs="Times New Roman"/>
                <w:bCs/>
              </w:rPr>
              <w:t xml:space="preserve">  </w:t>
            </w:r>
            <w:r w:rsidRPr="00B50E46">
              <w:rPr>
                <w:rFonts w:cs="Times New Roman"/>
                <w:b/>
                <w:bCs/>
              </w:rPr>
              <w:t>250 µM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</w:p>
        </w:tc>
      </w:tr>
      <w:tr w:rsidR="00B50E46" w:rsidRPr="00B50E46" w:rsidTr="00B50E46">
        <w:trPr>
          <w:trHeight w:val="288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0.003578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2071-</w:t>
            </w:r>
            <w:r w:rsidRPr="00B50E46">
              <w:rPr>
                <w:rFonts w:cs="Times New Roman"/>
              </w:rPr>
              <w:t>0.2142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0.9991</w:t>
            </w:r>
          </w:p>
        </w:tc>
      </w:tr>
      <w:tr w:rsidR="00B50E46" w:rsidRPr="00B50E46" w:rsidTr="00B50E46">
        <w:trPr>
          <w:trHeight w:val="288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SZ-HU-FA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0.1365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07419-</w:t>
            </w:r>
            <w:r w:rsidRPr="00B50E46">
              <w:rPr>
                <w:rFonts w:cs="Times New Roman"/>
              </w:rPr>
              <w:t>0.3472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0.2689</w:t>
            </w:r>
          </w:p>
        </w:tc>
      </w:tr>
      <w:tr w:rsidR="00B50E46" w:rsidRPr="00B50E46" w:rsidTr="00B50E46">
        <w:trPr>
          <w:trHeight w:val="288"/>
        </w:trPr>
        <w:tc>
          <w:tcPr>
            <w:tcW w:w="3652" w:type="dxa"/>
            <w:noWrap/>
            <w:hideMark/>
          </w:tcPr>
          <w:p w:rsidR="00B50E46" w:rsidRPr="00B50E46" w:rsidRDefault="00B50E46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SZ-HU-FA 1</w:t>
            </w:r>
          </w:p>
        </w:tc>
        <w:tc>
          <w:tcPr>
            <w:tcW w:w="1323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0.1329</w:t>
            </w:r>
          </w:p>
        </w:tc>
        <w:tc>
          <w:tcPr>
            <w:tcW w:w="2079" w:type="dxa"/>
            <w:noWrap/>
            <w:hideMark/>
          </w:tcPr>
          <w:p w:rsidR="00B50E46" w:rsidRPr="00B50E46" w:rsidRDefault="00B50E46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-0.</w:t>
            </w:r>
            <w:r>
              <w:rPr>
                <w:rFonts w:cs="Times New Roman"/>
              </w:rPr>
              <w:t>07777-</w:t>
            </w:r>
            <w:r w:rsidRPr="00B50E46">
              <w:rPr>
                <w:rFonts w:cs="Times New Roman"/>
              </w:rPr>
              <w:t>0.3436</w:t>
            </w:r>
          </w:p>
        </w:tc>
        <w:tc>
          <w:tcPr>
            <w:tcW w:w="1465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417" w:type="dxa"/>
            <w:noWrap/>
            <w:hideMark/>
          </w:tcPr>
          <w:p w:rsidR="00B50E46" w:rsidRPr="00B50E46" w:rsidRDefault="00B50E46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0.2872</w:t>
            </w:r>
          </w:p>
        </w:tc>
      </w:tr>
    </w:tbl>
    <w:p w:rsidR="009613DE" w:rsidRDefault="009613DE" w:rsidP="00BB482D">
      <w:pPr>
        <w:rPr>
          <w:rFonts w:cs="Times New Roman"/>
          <w:b/>
        </w:rPr>
      </w:pPr>
    </w:p>
    <w:p w:rsidR="00B47102" w:rsidRPr="00B50E46" w:rsidRDefault="00B47102" w:rsidP="00BB482D">
      <w:pPr>
        <w:rPr>
          <w:rFonts w:cs="Times New Roman"/>
          <w:b/>
        </w:rPr>
      </w:pPr>
      <w:r w:rsidRPr="00B50E46">
        <w:rPr>
          <w:rFonts w:cs="Times New Roman"/>
          <w:b/>
        </w:rPr>
        <w:lastRenderedPageBreak/>
        <w:t>f.</w:t>
      </w:r>
      <w:r w:rsidR="009D6089" w:rsidRPr="00B50E46">
        <w:rPr>
          <w:rFonts w:cs="Times New Roman"/>
          <w:b/>
        </w:rPr>
        <w:t xml:space="preserve"> </w:t>
      </w:r>
      <w:proofErr w:type="spellStart"/>
      <w:r w:rsidR="009D6089" w:rsidRPr="00B50E46">
        <w:rPr>
          <w:rFonts w:cs="Times New Roman"/>
          <w:b/>
        </w:rPr>
        <w:t>Mitotracker</w:t>
      </w:r>
      <w:proofErr w:type="spellEnd"/>
      <w:r w:rsidR="009D6089" w:rsidRPr="00B50E46">
        <w:rPr>
          <w:rFonts w:cs="Times New Roman"/>
          <w:b/>
        </w:rPr>
        <w:t xml:space="preserve"> test, One-way ANOVA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60"/>
        <w:gridCol w:w="1720"/>
      </w:tblGrid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Table Analyzed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>
            <w:pPr>
              <w:rPr>
                <w:rFonts w:cs="Times New Roman"/>
                <w:b/>
                <w:u w:val="single"/>
              </w:rPr>
            </w:pPr>
            <w:proofErr w:type="spellStart"/>
            <w:r w:rsidRPr="00B50E46">
              <w:rPr>
                <w:rFonts w:cs="Times New Roman"/>
                <w:b/>
                <w:u w:val="single"/>
              </w:rPr>
              <w:t>Mitotracker</w:t>
            </w:r>
            <w:proofErr w:type="spellEnd"/>
            <w:r w:rsidRPr="00B50E46">
              <w:rPr>
                <w:rFonts w:cs="Times New Roman"/>
                <w:b/>
                <w:u w:val="single"/>
              </w:rPr>
              <w:t xml:space="preserve"> clone1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Data sets analyzed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A-C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72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summary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3.557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0.0643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Significant diff. among means (P &lt; 0.05)?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No</w:t>
            </w:r>
          </w:p>
        </w:tc>
      </w:tr>
      <w:tr w:rsidR="00B47102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 square</w:t>
            </w:r>
          </w:p>
        </w:tc>
        <w:tc>
          <w:tcPr>
            <w:tcW w:w="1720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0.3928</w:t>
            </w:r>
          </w:p>
        </w:tc>
      </w:tr>
    </w:tbl>
    <w:p w:rsidR="006C2DD2" w:rsidRPr="00B50E46" w:rsidRDefault="006C2DD2" w:rsidP="00BB482D">
      <w:pPr>
        <w:rPr>
          <w:rFonts w:cs="Times New Roman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60"/>
        <w:gridCol w:w="1340"/>
      </w:tblGrid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Table Analyzed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>
            <w:pPr>
              <w:rPr>
                <w:rFonts w:cs="Times New Roman"/>
                <w:b/>
              </w:rPr>
            </w:pPr>
            <w:proofErr w:type="spellStart"/>
            <w:r w:rsidRPr="00B50E46">
              <w:rPr>
                <w:rFonts w:cs="Times New Roman"/>
                <w:b/>
                <w:u w:val="single"/>
              </w:rPr>
              <w:t>MitoTracker</w:t>
            </w:r>
            <w:proofErr w:type="spellEnd"/>
            <w:r w:rsidRPr="00B50E46">
              <w:rPr>
                <w:rFonts w:cs="Times New Roman"/>
                <w:b/>
                <w:u w:val="single"/>
              </w:rPr>
              <w:t xml:space="preserve"> all NPCs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Data sets analyzed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A-F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ANOVA summary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F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2.426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  <w:b/>
              </w:rPr>
            </w:pPr>
            <w:r w:rsidRPr="00B50E46">
              <w:rPr>
                <w:rFonts w:cs="Times New Roman"/>
                <w:b/>
              </w:rPr>
              <w:t>0.0662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P value summary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Significant diff. among means (P &lt; 0.05)?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No</w:t>
            </w:r>
          </w:p>
        </w:tc>
      </w:tr>
      <w:tr w:rsidR="00B50E46" w:rsidRPr="00B50E46" w:rsidTr="00B47102">
        <w:trPr>
          <w:trHeight w:val="288"/>
        </w:trPr>
        <w:tc>
          <w:tcPr>
            <w:tcW w:w="3860" w:type="dxa"/>
            <w:noWrap/>
            <w:hideMark/>
          </w:tcPr>
          <w:p w:rsidR="00B47102" w:rsidRPr="00B50E46" w:rsidRDefault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R square</w:t>
            </w:r>
          </w:p>
        </w:tc>
        <w:tc>
          <w:tcPr>
            <w:tcW w:w="1340" w:type="dxa"/>
            <w:noWrap/>
            <w:hideMark/>
          </w:tcPr>
          <w:p w:rsidR="00B47102" w:rsidRPr="00B50E46" w:rsidRDefault="00B47102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0.3453</w:t>
            </w:r>
          </w:p>
        </w:tc>
      </w:tr>
    </w:tbl>
    <w:p w:rsidR="00B47102" w:rsidRPr="00B50E46" w:rsidRDefault="00B47102" w:rsidP="00BB482D">
      <w:pPr>
        <w:rPr>
          <w:rFonts w:cs="Times New Roman"/>
          <w:b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2968"/>
        <w:gridCol w:w="1323"/>
        <w:gridCol w:w="2054"/>
        <w:gridCol w:w="1560"/>
        <w:gridCol w:w="1701"/>
      </w:tblGrid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  <w:bCs/>
              </w:rPr>
            </w:pPr>
            <w:r w:rsidRPr="00B50E46">
              <w:rPr>
                <w:rFonts w:cs="Times New Roman"/>
                <w:bCs/>
              </w:rPr>
              <w:t xml:space="preserve">Multiple comparison - </w:t>
            </w:r>
            <w:proofErr w:type="spellStart"/>
            <w:r w:rsidRPr="00B50E46">
              <w:rPr>
                <w:rFonts w:cs="Times New Roman"/>
                <w:b/>
                <w:u w:val="single"/>
              </w:rPr>
              <w:t>MitoTracker</w:t>
            </w:r>
            <w:proofErr w:type="spellEnd"/>
            <w:r w:rsidRPr="00B50E46">
              <w:rPr>
                <w:rFonts w:cs="Times New Roman"/>
                <w:b/>
                <w:u w:val="single"/>
              </w:rPr>
              <w:t xml:space="preserve"> all NPCs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</w:p>
        </w:tc>
        <w:tc>
          <w:tcPr>
            <w:tcW w:w="2054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</w:p>
        </w:tc>
        <w:tc>
          <w:tcPr>
            <w:tcW w:w="1560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Tukey's multiple comparisons test</w:t>
            </w:r>
          </w:p>
        </w:tc>
        <w:tc>
          <w:tcPr>
            <w:tcW w:w="1323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Mean difference</w:t>
            </w:r>
          </w:p>
        </w:tc>
        <w:tc>
          <w:tcPr>
            <w:tcW w:w="2054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95% CI of difference</w:t>
            </w:r>
          </w:p>
        </w:tc>
        <w:tc>
          <w:tcPr>
            <w:tcW w:w="1560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Summary</w:t>
            </w:r>
          </w:p>
        </w:tc>
        <w:tc>
          <w:tcPr>
            <w:tcW w:w="1701" w:type="dxa"/>
            <w:noWrap/>
            <w:hideMark/>
          </w:tcPr>
          <w:p w:rsidR="009D6089" w:rsidRPr="00B50E46" w:rsidRDefault="009D6089" w:rsidP="00B50E46">
            <w:pPr>
              <w:rPr>
                <w:rFonts w:cs="Times New Roman"/>
                <w:b/>
                <w:caps/>
              </w:rPr>
            </w:pPr>
            <w:r w:rsidRPr="00B50E46">
              <w:rPr>
                <w:rFonts w:cs="Times New Roman"/>
                <w:b/>
                <w:caps/>
              </w:rPr>
              <w:t>Adjusted p-value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SZ-HU-FA vs. SZ-HU-MO 1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-34474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-233472-</w:t>
            </w:r>
            <w:r w:rsidR="004A7DAC" w:rsidRPr="00B50E46">
              <w:rPr>
                <w:rFonts w:cs="Times New Roman"/>
              </w:rPr>
              <w:t>164524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0.9939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SZ-HU-FA vs. SZ-HU-PROB 1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147294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-51705-</w:t>
            </w:r>
            <w:r w:rsidR="004A7DAC" w:rsidRPr="00B50E46">
              <w:rPr>
                <w:rFonts w:cs="Times New Roman"/>
              </w:rPr>
              <w:t>346292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0.2355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SZ-HU-FA vs. SZ-HU-MO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-23089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-249658-</w:t>
            </w:r>
            <w:r w:rsidR="004A7DAC" w:rsidRPr="00B50E46">
              <w:rPr>
                <w:rFonts w:cs="Times New Roman"/>
              </w:rPr>
              <w:t>203481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0.9995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SZ-HU-FA vs. SZ-HU-PROB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65642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-125844-</w:t>
            </w:r>
            <w:r w:rsidR="004A7DAC" w:rsidRPr="00B50E46">
              <w:rPr>
                <w:rFonts w:cs="Times New Roman"/>
              </w:rPr>
              <w:t>257128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0.8906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SZ-HU-FA vs. CTRL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65038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-126448-</w:t>
            </w:r>
            <w:r w:rsidR="004A7DAC" w:rsidRPr="00B50E46">
              <w:rPr>
                <w:rFonts w:cs="Times New Roman"/>
              </w:rPr>
              <w:t>256525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0.8942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SZ-HU-PROB 1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181768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-5850-</w:t>
            </w:r>
            <w:r w:rsidR="004A7DAC" w:rsidRPr="00B50E46">
              <w:rPr>
                <w:rFonts w:cs="Times New Roman"/>
              </w:rPr>
              <w:t>369385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0.0613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SZ-HU-MO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11385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-205257-</w:t>
            </w:r>
            <w:r w:rsidR="004A7DAC" w:rsidRPr="00B50E46">
              <w:rPr>
                <w:rFonts w:cs="Times New Roman"/>
              </w:rPr>
              <w:t>228027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1 vs. SZ-HU-PROB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100116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-79514-</w:t>
            </w:r>
            <w:r w:rsidR="004A7DAC" w:rsidRPr="00B50E46">
              <w:rPr>
                <w:rFonts w:cs="Times New Roman"/>
              </w:rPr>
              <w:t>279746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0.5274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SZ-HU-MO 1 vs. CTRL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99512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-80118-</w:t>
            </w:r>
            <w:r w:rsidR="004A7DAC" w:rsidRPr="00B50E46">
              <w:rPr>
                <w:rFonts w:cs="Times New Roman"/>
              </w:rPr>
              <w:t>279142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0.5337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SZ-HU-MO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-170382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-387024-</w:t>
            </w:r>
            <w:r w:rsidR="004A7DAC" w:rsidRPr="00B50E46">
              <w:rPr>
                <w:rFonts w:cs="Times New Roman"/>
              </w:rPr>
              <w:t>46259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0.1839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SZ-HU-PROB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-81651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-261281-</w:t>
            </w:r>
            <w:r w:rsidR="004A7DAC" w:rsidRPr="00B50E46">
              <w:rPr>
                <w:rFonts w:cs="Times New Roman"/>
              </w:rPr>
              <w:t>97979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0.7206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1 vs. CTRL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-82255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-261885-</w:t>
            </w:r>
            <w:r w:rsidR="004A7DAC" w:rsidRPr="00B50E46">
              <w:rPr>
                <w:rFonts w:cs="Times New Roman"/>
              </w:rPr>
              <w:t>97375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0.7145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SZ-HU-MO 2 vs. SZ-HU-PROB 2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88731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-121032-</w:t>
            </w:r>
            <w:r w:rsidR="004A7DAC" w:rsidRPr="00B50E46">
              <w:rPr>
                <w:rFonts w:cs="Times New Roman"/>
              </w:rPr>
              <w:t>298494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0.7753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SZ-HU-MO 2 vs. CTRL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88127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-121635-</w:t>
            </w:r>
            <w:r w:rsidR="004A7DAC" w:rsidRPr="00B50E46">
              <w:rPr>
                <w:rFonts w:cs="Times New Roman"/>
              </w:rPr>
              <w:t>297890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0.7801</w:t>
            </w:r>
          </w:p>
        </w:tc>
      </w:tr>
      <w:tr w:rsidR="00B50E46" w:rsidRPr="00B50E46" w:rsidTr="009D6089">
        <w:trPr>
          <w:trHeight w:val="288"/>
        </w:trPr>
        <w:tc>
          <w:tcPr>
            <w:tcW w:w="2968" w:type="dxa"/>
            <w:noWrap/>
            <w:hideMark/>
          </w:tcPr>
          <w:p w:rsidR="004A7DAC" w:rsidRPr="00B50E46" w:rsidRDefault="004A7DAC">
            <w:pPr>
              <w:rPr>
                <w:rFonts w:cs="Times New Roman"/>
                <w:lang w:val="de-DE"/>
              </w:rPr>
            </w:pPr>
            <w:r w:rsidRPr="00B50E46">
              <w:rPr>
                <w:rFonts w:cs="Times New Roman"/>
                <w:lang w:val="de-DE"/>
              </w:rPr>
              <w:t>SZ-HU-PROB 2 vs. CTRL</w:t>
            </w:r>
          </w:p>
        </w:tc>
        <w:tc>
          <w:tcPr>
            <w:tcW w:w="1323" w:type="dxa"/>
            <w:noWrap/>
            <w:hideMark/>
          </w:tcPr>
          <w:p w:rsidR="004A7DAC" w:rsidRPr="00B50E46" w:rsidRDefault="004A7DAC" w:rsidP="00B47102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-603.8</w:t>
            </w:r>
          </w:p>
        </w:tc>
        <w:tc>
          <w:tcPr>
            <w:tcW w:w="2054" w:type="dxa"/>
            <w:noWrap/>
            <w:hideMark/>
          </w:tcPr>
          <w:p w:rsidR="004A7DAC" w:rsidRPr="00B50E46" w:rsidRDefault="009D6089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-171874-</w:t>
            </w:r>
            <w:r w:rsidR="004A7DAC" w:rsidRPr="00B50E46">
              <w:rPr>
                <w:rFonts w:cs="Times New Roman"/>
              </w:rPr>
              <w:t>170667</w:t>
            </w:r>
          </w:p>
        </w:tc>
        <w:tc>
          <w:tcPr>
            <w:tcW w:w="1560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ns</w:t>
            </w:r>
          </w:p>
        </w:tc>
        <w:tc>
          <w:tcPr>
            <w:tcW w:w="1701" w:type="dxa"/>
            <w:noWrap/>
            <w:hideMark/>
          </w:tcPr>
          <w:p w:rsidR="004A7DAC" w:rsidRPr="00B50E46" w:rsidRDefault="004A7DAC">
            <w:pPr>
              <w:rPr>
                <w:rFonts w:cs="Times New Roman"/>
              </w:rPr>
            </w:pPr>
            <w:r w:rsidRPr="00B50E46">
              <w:rPr>
                <w:rFonts w:cs="Times New Roman"/>
              </w:rPr>
              <w:t>&gt;0.9999</w:t>
            </w:r>
          </w:p>
        </w:tc>
      </w:tr>
    </w:tbl>
    <w:p w:rsidR="006C2DD2" w:rsidRPr="00B50E46" w:rsidRDefault="006C2DD2" w:rsidP="00B47102">
      <w:pPr>
        <w:rPr>
          <w:rFonts w:cs="Times New Roman"/>
          <w:b/>
        </w:rPr>
      </w:pPr>
    </w:p>
    <w:sectPr w:rsidR="006C2DD2" w:rsidRPr="00B5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dvTT6780a46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24A"/>
    <w:multiLevelType w:val="hybridMultilevel"/>
    <w:tmpl w:val="3572B59E"/>
    <w:lvl w:ilvl="0" w:tplc="31A4E016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B28A6"/>
    <w:multiLevelType w:val="hybridMultilevel"/>
    <w:tmpl w:val="B120C2D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D5FA6"/>
    <w:multiLevelType w:val="hybridMultilevel"/>
    <w:tmpl w:val="36A005E0"/>
    <w:lvl w:ilvl="0" w:tplc="D66EF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98A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F87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09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A8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1A4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8B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23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EAF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0E"/>
    <w:rsid w:val="00044230"/>
    <w:rsid w:val="0005374E"/>
    <w:rsid w:val="000659DA"/>
    <w:rsid w:val="00077363"/>
    <w:rsid w:val="00086352"/>
    <w:rsid w:val="000C5F93"/>
    <w:rsid w:val="000E3EE8"/>
    <w:rsid w:val="000F5085"/>
    <w:rsid w:val="0011475F"/>
    <w:rsid w:val="001A1190"/>
    <w:rsid w:val="001C1B25"/>
    <w:rsid w:val="001C3397"/>
    <w:rsid w:val="001D6A2D"/>
    <w:rsid w:val="00342F51"/>
    <w:rsid w:val="0036629F"/>
    <w:rsid w:val="003A010E"/>
    <w:rsid w:val="00462359"/>
    <w:rsid w:val="00476DD5"/>
    <w:rsid w:val="004A7DAC"/>
    <w:rsid w:val="005150CD"/>
    <w:rsid w:val="00665315"/>
    <w:rsid w:val="006738B3"/>
    <w:rsid w:val="00675391"/>
    <w:rsid w:val="00697AD2"/>
    <w:rsid w:val="006C2DD2"/>
    <w:rsid w:val="00756BD7"/>
    <w:rsid w:val="00791AEA"/>
    <w:rsid w:val="007C3DE8"/>
    <w:rsid w:val="0086055A"/>
    <w:rsid w:val="009613DE"/>
    <w:rsid w:val="00965EE4"/>
    <w:rsid w:val="009A06BD"/>
    <w:rsid w:val="009D6089"/>
    <w:rsid w:val="00A54DF6"/>
    <w:rsid w:val="00A74704"/>
    <w:rsid w:val="00AA6413"/>
    <w:rsid w:val="00AD12DE"/>
    <w:rsid w:val="00AE1D95"/>
    <w:rsid w:val="00B41236"/>
    <w:rsid w:val="00B47102"/>
    <w:rsid w:val="00B50E46"/>
    <w:rsid w:val="00BB2A1F"/>
    <w:rsid w:val="00BB482D"/>
    <w:rsid w:val="00BC7AAC"/>
    <w:rsid w:val="00C138A7"/>
    <w:rsid w:val="00C46A81"/>
    <w:rsid w:val="00C746B9"/>
    <w:rsid w:val="00CC219F"/>
    <w:rsid w:val="00CC6729"/>
    <w:rsid w:val="00D12490"/>
    <w:rsid w:val="00DC0FEF"/>
    <w:rsid w:val="00DD636B"/>
    <w:rsid w:val="00E21AC2"/>
    <w:rsid w:val="00F11453"/>
    <w:rsid w:val="00F5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14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475F"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Bekezdsalapbettpusa"/>
    <w:rsid w:val="00086352"/>
    <w:rPr>
      <w:rFonts w:ascii="AdvTT6780a46b" w:hAnsi="AdvTT6780a46b" w:hint="default"/>
      <w:b w:val="0"/>
      <w:bCs w:val="0"/>
      <w:i w:val="0"/>
      <w:iCs w:val="0"/>
      <w:color w:val="231F20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74704"/>
    <w:pPr>
      <w:ind w:left="720"/>
      <w:contextualSpacing/>
    </w:pPr>
  </w:style>
  <w:style w:type="table" w:styleId="Rcsostblzat">
    <w:name w:val="Table Grid"/>
    <w:basedOn w:val="Normltblzat"/>
    <w:uiPriority w:val="39"/>
    <w:rsid w:val="0086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14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475F"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Bekezdsalapbettpusa"/>
    <w:rsid w:val="00086352"/>
    <w:rPr>
      <w:rFonts w:ascii="AdvTT6780a46b" w:hAnsi="AdvTT6780a46b" w:hint="default"/>
      <w:b w:val="0"/>
      <w:bCs w:val="0"/>
      <w:i w:val="0"/>
      <w:iCs w:val="0"/>
      <w:color w:val="231F20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74704"/>
    <w:pPr>
      <w:ind w:left="720"/>
      <w:contextualSpacing/>
    </w:pPr>
  </w:style>
  <w:style w:type="table" w:styleId="Rcsostblzat">
    <w:name w:val="Table Grid"/>
    <w:basedOn w:val="Normltblzat"/>
    <w:uiPriority w:val="39"/>
    <w:rsid w:val="0086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8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2001</Words>
  <Characters>13809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János</cp:lastModifiedBy>
  <cp:revision>5</cp:revision>
  <dcterms:created xsi:type="dcterms:W3CDTF">2020-07-09T17:20:00Z</dcterms:created>
  <dcterms:modified xsi:type="dcterms:W3CDTF">2020-07-09T21:59:00Z</dcterms:modified>
</cp:coreProperties>
</file>