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088DA" w14:textId="72E2B857" w:rsidR="00F479C6" w:rsidRPr="00D96D2D" w:rsidRDefault="00F479C6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  <w:r w:rsidRPr="00A00954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br/>
        <w:t>Supplementary Table 3. Statistical analysis of drought resistance during germination stage using PCASV</w:t>
      </w:r>
    </w:p>
    <w:tbl>
      <w:tblPr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897"/>
        <w:gridCol w:w="898"/>
        <w:gridCol w:w="898"/>
        <w:gridCol w:w="898"/>
        <w:gridCol w:w="898"/>
        <w:gridCol w:w="898"/>
        <w:gridCol w:w="709"/>
        <w:gridCol w:w="1087"/>
        <w:gridCol w:w="1039"/>
      </w:tblGrid>
      <w:tr w:rsidR="00F479C6" w:rsidRPr="00450F36" w14:paraId="66F82440" w14:textId="77777777" w:rsidTr="00896061">
        <w:trPr>
          <w:trHeight w:hRule="exact" w:val="903"/>
          <w:jc w:val="center"/>
        </w:trPr>
        <w:tc>
          <w:tcPr>
            <w:tcW w:w="8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973FB38" w14:textId="045F4F34" w:rsidR="00F479C6" w:rsidRPr="00450F36" w:rsidRDefault="00F479C6" w:rsidP="00D2395D">
            <w:pPr>
              <w:spacing w:after="0" w:line="360" w:lineRule="auto"/>
              <w:jc w:val="both"/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</w:pPr>
            <w:bookmarkStart w:id="0" w:name="_Hlk196212706"/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br w:type="page"/>
            </w:r>
            <w:r w:rsidR="00896061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NO.</w:t>
            </w:r>
          </w:p>
        </w:tc>
        <w:tc>
          <w:tcPr>
            <w:tcW w:w="2694" w:type="dxa"/>
            <w:gridSpan w:val="3"/>
            <w:tcBorders>
              <w:top w:val="single" w:sz="8" w:space="0" w:color="auto"/>
              <w:left w:val="nil"/>
              <w:bottom w:val="single" w:sz="8" w:space="0" w:color="auto"/>
            </w:tcBorders>
            <w:noWrap/>
            <w:vAlign w:val="center"/>
          </w:tcPr>
          <w:p w14:paraId="4179470B" w14:textId="2B53B1A5" w:rsidR="00F479C6" w:rsidRPr="00450F36" w:rsidRDefault="00896061" w:rsidP="00D239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896061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Membership Values of Principal Components</w:t>
            </w:r>
          </w:p>
        </w:tc>
        <w:tc>
          <w:tcPr>
            <w:tcW w:w="25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4A75792" w14:textId="3BEE0124" w:rsidR="00F479C6" w:rsidRPr="00450F36" w:rsidRDefault="00F479C6" w:rsidP="00D2395D">
            <w:pPr>
              <w:spacing w:after="0" w:line="360" w:lineRule="auto"/>
              <w:jc w:val="center"/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</w:pPr>
            <w:r w:rsidRPr="002C504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PCASV</w:t>
            </w:r>
            <w:r w:rsidR="00896061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</w:rPr>
              <w:t xml:space="preserve"> </w:t>
            </w:r>
            <w:r w:rsidR="00896061" w:rsidRPr="00896061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of Principal Components</w:t>
            </w:r>
          </w:p>
        </w:tc>
        <w:tc>
          <w:tcPr>
            <w:tcW w:w="10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2D76F6F" w14:textId="77777777" w:rsidR="00F479C6" w:rsidRPr="00450F36" w:rsidRDefault="00F479C6" w:rsidP="00D2395D">
            <w:pPr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2C504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PCASV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DDA9E50" w14:textId="36057D36" w:rsidR="00F479C6" w:rsidRPr="00450F36" w:rsidRDefault="00896061" w:rsidP="00D239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R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anking</w:t>
            </w:r>
          </w:p>
        </w:tc>
      </w:tr>
      <w:tr w:rsidR="0079665D" w:rsidRPr="00450F36" w14:paraId="27566D89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8939D2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</w:t>
            </w:r>
          </w:p>
        </w:tc>
        <w:tc>
          <w:tcPr>
            <w:tcW w:w="8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2004B8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0.453 </w:t>
            </w:r>
          </w:p>
        </w:tc>
        <w:tc>
          <w:tcPr>
            <w:tcW w:w="8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05DCDD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0.176 </w:t>
            </w:r>
          </w:p>
        </w:tc>
        <w:tc>
          <w:tcPr>
            <w:tcW w:w="8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9AE5E2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0.685 </w:t>
            </w:r>
          </w:p>
        </w:tc>
        <w:tc>
          <w:tcPr>
            <w:tcW w:w="8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15E44E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0.288 </w:t>
            </w:r>
          </w:p>
        </w:tc>
        <w:tc>
          <w:tcPr>
            <w:tcW w:w="8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886F44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0.039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C55A92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0.099 </w:t>
            </w:r>
          </w:p>
        </w:tc>
        <w:tc>
          <w:tcPr>
            <w:tcW w:w="108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D46E57A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0.426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23DE6F09" w14:textId="0C7D5DC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27</w:t>
            </w:r>
          </w:p>
        </w:tc>
      </w:tr>
      <w:tr w:rsidR="0079665D" w:rsidRPr="00450F36" w14:paraId="03DEC569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4DC4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72D8B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0.482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F0F7A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0.263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91E8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0.784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F4F39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0.307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2AE5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564E6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0.114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0A1A8E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0.478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A9BDAF" w14:textId="1838578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16</w:t>
            </w:r>
          </w:p>
        </w:tc>
      </w:tr>
      <w:tr w:rsidR="0079665D" w:rsidRPr="00450F36" w14:paraId="68253940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47F0A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E860F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0.598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D520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0.610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9FBB8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0.656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997E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0.380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75A12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0.133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366F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0.095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814AB4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0.609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1B8760" w14:textId="707ADA55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</w:t>
            </w:r>
          </w:p>
        </w:tc>
      </w:tr>
      <w:tr w:rsidR="0079665D" w:rsidRPr="00450F36" w14:paraId="3D3B9979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12421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7F21A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0.507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3B230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0.151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BC1DE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0.609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D34C7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0.323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9DB4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F2A4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0.088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5079C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0.444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51B939" w14:textId="6CE7C0EE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22</w:t>
            </w:r>
          </w:p>
        </w:tc>
      </w:tr>
      <w:tr w:rsidR="0079665D" w:rsidRPr="00450F36" w14:paraId="13083A4C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7B81A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A0DE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0.443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644B2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326A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0.388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0DA8B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0.282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0E06C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64CF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0.056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38FBF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0.346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8E816E" w14:textId="0E8C7BAE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47</w:t>
            </w:r>
          </w:p>
        </w:tc>
      </w:tr>
      <w:tr w:rsidR="0079665D" w:rsidRPr="00450F36" w14:paraId="78025C6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B1273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3A25E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0.487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CCB5E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0.180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A63F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0.709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89AB6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0.310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29DB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9278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9E7322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0.452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B3BA64" w14:textId="2215CE9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20</w:t>
            </w:r>
          </w:p>
        </w:tc>
      </w:tr>
      <w:tr w:rsidR="0079665D" w:rsidRPr="00450F36" w14:paraId="02E82550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9FBF9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8624E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0.468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18C7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0.227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B6FBC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0.610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E540B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0.298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0239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9133E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0.088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1615C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0.436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80FFF5" w14:textId="58A3BE52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24</w:t>
            </w:r>
          </w:p>
        </w:tc>
      </w:tr>
      <w:tr w:rsidR="0079665D" w:rsidRPr="00450F36" w14:paraId="763982A1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C103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377AA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0.468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A4E7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0.154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51CCC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0.646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8DC9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0.298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A2289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FD515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0.094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25B6C4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0.425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E16056" w14:textId="70D5430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28</w:t>
            </w:r>
          </w:p>
        </w:tc>
      </w:tr>
      <w:tr w:rsidR="0079665D" w:rsidRPr="00450F36" w14:paraId="5C66D23A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54DF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C600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0.641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CFD4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0.157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2E707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0.750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9DDBA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0.408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1502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C5C2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192826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0.551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263909" w14:textId="1B761576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12</w:t>
            </w:r>
          </w:p>
        </w:tc>
      </w:tr>
      <w:tr w:rsidR="0079665D" w:rsidRPr="00450F36" w14:paraId="5A49398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BF19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0AEC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0.607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E290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0.164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C849A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0.768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F802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0.386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3961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C1758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0.111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C683F9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0.534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C1CFAF" w14:textId="63930E59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13</w:t>
            </w:r>
          </w:p>
        </w:tc>
      </w:tr>
      <w:tr w:rsidR="0079665D" w:rsidRPr="00450F36" w14:paraId="30F7FD68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0B86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FF2E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0.580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B688C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0.957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AABDC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0.116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3F093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0.369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51EE0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0.209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57B5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0.017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F917DC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0.595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1544AA" w14:textId="0D767EA0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</w:t>
            </w:r>
          </w:p>
        </w:tc>
      </w:tr>
      <w:tr w:rsidR="0079665D" w:rsidRPr="00450F36" w14:paraId="59F3DD4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C15BD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ED37D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0.594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854E0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1.000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EA76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0.159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39CE5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0.378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AF015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0.219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2E62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0.023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D46314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0.620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E9A1DF" w14:textId="7BBD23E0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</w:t>
            </w:r>
          </w:p>
        </w:tc>
      </w:tr>
      <w:tr w:rsidR="0079665D" w:rsidRPr="00450F36" w14:paraId="3C698821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CAA9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A9F6E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0.424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168F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0.292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4810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0.566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65E2D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0.270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B7BD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BA48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2ACD3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0.415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1CEAD4" w14:textId="4CC87D7B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30</w:t>
            </w:r>
          </w:p>
        </w:tc>
      </w:tr>
      <w:tr w:rsidR="0079665D" w:rsidRPr="00450F36" w14:paraId="71C9B9D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82DE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2607E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0.519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0A14F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0.147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D31EB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0.754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E749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0.330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DCFAA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90BD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75CBF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0.472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CDBC9D" w14:textId="2940661B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17</w:t>
            </w:r>
          </w:p>
        </w:tc>
      </w:tr>
      <w:tr w:rsidR="0079665D" w:rsidRPr="00450F36" w14:paraId="48AD5EE1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B28A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8437E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0.499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61AEE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0.359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0867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0.475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B2C72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0.317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E6FF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B3AC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BB3737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0.465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421F09" w14:textId="78A3F5D0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18</w:t>
            </w:r>
          </w:p>
        </w:tc>
      </w:tr>
      <w:tr w:rsidR="0079665D" w:rsidRPr="00450F36" w14:paraId="47C38B24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1DC9E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8BAC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0.482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14B4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0.334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32332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0.566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1D80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0.307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2880F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E8856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3B6E8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0.462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9CDC7E" w14:textId="17E0D0C7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19</w:t>
            </w:r>
          </w:p>
        </w:tc>
      </w:tr>
      <w:tr w:rsidR="0079665D" w:rsidRPr="00450F36" w14:paraId="13FCF2E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DB4D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CFE1B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0.447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121C9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0.334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0A0A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0.449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801CE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0.284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E1BBE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1B18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38AFD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0.422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67DFAF" w14:textId="351CF955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29</w:t>
            </w:r>
          </w:p>
        </w:tc>
      </w:tr>
      <w:tr w:rsidR="0079665D" w:rsidRPr="00450F36" w14:paraId="4F007C73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F2F7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CD57E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0.659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2FB8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0.297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97C7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0.708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D96B3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0.419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F3635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5ECB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6536F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0.587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7BC34F" w14:textId="1A5B70E9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7</w:t>
            </w:r>
          </w:p>
        </w:tc>
      </w:tr>
      <w:tr w:rsidR="0079665D" w:rsidRPr="00450F36" w14:paraId="3AC64B67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B31DF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AS19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90A26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0.617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B3534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0.312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8EF9C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0.742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10199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0.393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B34DD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EE91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0.108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019822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0.568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363CC7" w14:textId="54493F06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11</w:t>
            </w:r>
          </w:p>
        </w:tc>
      </w:tr>
      <w:tr w:rsidR="0079665D" w:rsidRPr="00450F36" w14:paraId="2AE96C69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76F3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8308D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0.649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F71B3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0.339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BD12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0.651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41D7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0.413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1C071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49170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0.094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057CA6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0.581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8BD7FA" w14:textId="3ABA3230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8</w:t>
            </w:r>
          </w:p>
        </w:tc>
      </w:tr>
      <w:tr w:rsidR="0079665D" w:rsidRPr="00450F36" w14:paraId="3C7E124F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F0C2C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CFC7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0.408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E7FE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0.189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1E9C5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0.361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1598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0.260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45D4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6BEA9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2EBA2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0.353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E684B7" w14:textId="4C5ED37D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45</w:t>
            </w:r>
          </w:p>
        </w:tc>
      </w:tr>
      <w:tr w:rsidR="0079665D" w:rsidRPr="00450F36" w14:paraId="16963137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91328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4BFFA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0.372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9B22E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7AA9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89AE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0.237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A87C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0.017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78F3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5D5574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0.263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A4351B" w14:textId="0DE1F2A7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67</w:t>
            </w:r>
          </w:p>
        </w:tc>
      </w:tr>
      <w:tr w:rsidR="0079665D" w:rsidRPr="00450F36" w14:paraId="5AC0BCCA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ACDB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3C5C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0.328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7D97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0.194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CD454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0.437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E67E7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0.209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8F843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0D12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5B451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0.315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1362C4" w14:textId="58764E74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53</w:t>
            </w:r>
          </w:p>
        </w:tc>
      </w:tr>
      <w:tr w:rsidR="0079665D" w:rsidRPr="00450F36" w14:paraId="4F0316E9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17651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D85F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0.451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9E69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0.135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02B1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0.413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1CAF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0.287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4A67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32442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6D2C64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0.376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4CAFDA" w14:textId="718E4EA9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41</w:t>
            </w:r>
          </w:p>
        </w:tc>
      </w:tr>
      <w:tr w:rsidR="0079665D" w:rsidRPr="00450F36" w14:paraId="1D0E7A70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92C4E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7DC9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0.451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F608B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B9EE8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0.448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FFE5B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0.287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1D6EC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30CB4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F4031E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0.390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286DF1" w14:textId="12E12243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38</w:t>
            </w:r>
          </w:p>
        </w:tc>
      </w:tr>
      <w:tr w:rsidR="0079665D" w:rsidRPr="00450F36" w14:paraId="7446910D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BE3E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E28D6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0.366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8622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0.181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B9ED3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0.328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CE7DF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0.233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474C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FF72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78F08D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0.320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B12E36" w14:textId="3BF56098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52</w:t>
            </w:r>
          </w:p>
        </w:tc>
      </w:tr>
      <w:tr w:rsidR="0079665D" w:rsidRPr="00450F36" w14:paraId="351AA69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78BD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FCBB8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0.330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21C2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0.151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EDF6C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0.158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1139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0.210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F8BBB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46B9C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0.023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277E4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0.266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CE22D2" w14:textId="1CD0A9B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64</w:t>
            </w:r>
          </w:p>
        </w:tc>
      </w:tr>
      <w:tr w:rsidR="0079665D" w:rsidRPr="00450F36" w14:paraId="6BB77CEA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75893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E73D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0.365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0313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0.310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7DDB5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0.338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4347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0.232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6E1C0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67EC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B7024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0.349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F9DD9B" w14:textId="44261FC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46</w:t>
            </w:r>
          </w:p>
        </w:tc>
      </w:tr>
      <w:tr w:rsidR="0079665D" w:rsidRPr="00450F36" w14:paraId="05275B3A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015B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AS29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DFF4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0.473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7DD2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0.302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BF32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0.416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B7AF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0.301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D9ACE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BCD5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91B396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0.428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A35CAE" w14:textId="255C56B6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26</w:t>
            </w:r>
          </w:p>
        </w:tc>
      </w:tr>
      <w:tr w:rsidR="0079665D" w:rsidRPr="00450F36" w14:paraId="6ED73D58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E375A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AS30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50FE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0.455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036B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0.186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A0A30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0.474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A865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0.290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200EF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C153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F7C5BD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0.399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69B1D0" w14:textId="17765C06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37</w:t>
            </w:r>
          </w:p>
        </w:tc>
      </w:tr>
      <w:tr w:rsidR="0079665D" w:rsidRPr="00450F36" w14:paraId="5556EF0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94F6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AS31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490F8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0.273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6268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0.253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6008F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45C1D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2AB04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B92C5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0.017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E8022B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0.246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A7F460" w14:textId="68FF6929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72</w:t>
            </w:r>
          </w:p>
        </w:tc>
      </w:tr>
      <w:tr w:rsidR="0079665D" w:rsidRPr="00450F36" w14:paraId="6B6D027C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1CA57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AS32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418A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0.270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336DE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0.392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C2B9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0.260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0C5D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E3040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F47F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0.038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9392E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0.295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B3811C" w14:textId="206EF44F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57</w:t>
            </w:r>
          </w:p>
        </w:tc>
      </w:tr>
      <w:tr w:rsidR="0079665D" w:rsidRPr="00450F36" w14:paraId="0ED91EE4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053DD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AS33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2339F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0.281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74EF5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0.295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0F82D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1BA44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A5C1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2C84F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0.025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F62663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0.268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2B8D50" w14:textId="065373A9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63</w:t>
            </w:r>
          </w:p>
        </w:tc>
      </w:tr>
      <w:tr w:rsidR="0079665D" w:rsidRPr="00450F36" w14:paraId="30089EF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82C8B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AS34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5B4E6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0.341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AABA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0.134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F87D1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0.132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3972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0.217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2A64B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65DCF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0.019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DB3444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0.265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70FF8D" w14:textId="7BC7C745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65</w:t>
            </w:r>
          </w:p>
        </w:tc>
      </w:tr>
      <w:tr w:rsidR="0079665D" w:rsidRPr="00450F36" w14:paraId="6044AAC4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C71BE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lastRenderedPageBreak/>
              <w:t>AS35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76E2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0.356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98945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0.290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FE23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0.444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52CB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0.227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079A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282FC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BE720F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2AA68F" w14:textId="0DF1DD75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44</w:t>
            </w:r>
          </w:p>
        </w:tc>
      </w:tr>
      <w:tr w:rsidR="0079665D" w:rsidRPr="00450F36" w14:paraId="290CD269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5813D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AS36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E1BD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0.243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7FB15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0.251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C26DE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0026D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0.155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DF43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EEEF7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64BFDC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0.209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210D6C" w14:textId="59B72F11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76</w:t>
            </w:r>
          </w:p>
        </w:tc>
      </w:tr>
      <w:tr w:rsidR="0079665D" w:rsidRPr="00450F36" w14:paraId="52C93D42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F0C86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AS37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4420F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0.483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B12A4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0.267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AEAB8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0.553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6F81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0.307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85E0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5CEE7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343719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0.445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328FF2" w14:textId="7B7DDB86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21</w:t>
            </w:r>
          </w:p>
        </w:tc>
      </w:tr>
      <w:tr w:rsidR="0079665D" w:rsidRPr="00450F36" w14:paraId="605C1C12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0010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AS38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74C45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0.348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9CD9B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0.281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58ACB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0.577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7296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0.221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CE38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0D2D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442E49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0.367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B06D40" w14:textId="224C6210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42</w:t>
            </w:r>
          </w:p>
        </w:tc>
      </w:tr>
      <w:tr w:rsidR="0079665D" w:rsidRPr="00450F36" w14:paraId="675EA3C4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ADC6F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AS39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7B9B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0.424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5B96B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1B50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0.448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AE9D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0.270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69D99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CC434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3EC095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0.335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6EE548" w14:textId="215FE43C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49</w:t>
            </w:r>
          </w:p>
        </w:tc>
      </w:tr>
      <w:tr w:rsidR="0079665D" w:rsidRPr="00450F36" w14:paraId="7D23CD33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D814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1549E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0.367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1C75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0.301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A127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0.721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72B3B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0.234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49F6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460A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3BC007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0.404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42A795" w14:textId="45DF7FF9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35</w:t>
            </w:r>
          </w:p>
        </w:tc>
      </w:tr>
      <w:tr w:rsidR="0079665D" w:rsidRPr="00450F36" w14:paraId="6DABAF20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84281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20ED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FFE87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0.392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868E1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0.838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73A7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0.023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5BB7B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A4777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81E12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0.230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F66C76" w14:textId="0C1EB60B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73</w:t>
            </w:r>
          </w:p>
        </w:tc>
      </w:tr>
      <w:tr w:rsidR="0079665D" w:rsidRPr="00450F36" w14:paraId="6F60DF20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A4AA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F7F9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0.262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90008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0.273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222E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0.668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2A1A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0.167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18A4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24EC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0.097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A54710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0.323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A42D0C" w14:textId="0D8451EC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51</w:t>
            </w:r>
          </w:p>
        </w:tc>
      </w:tr>
      <w:tr w:rsidR="0079665D" w:rsidRPr="00450F36" w14:paraId="284DC824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CD08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9A0C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5A510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0.343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460A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0.735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5D977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8F9D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E6655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CA43BF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0.217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95D65E" w14:textId="5A90A5F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74</w:t>
            </w:r>
          </w:p>
        </w:tc>
      </w:tr>
      <w:tr w:rsidR="0079665D" w:rsidRPr="00450F36" w14:paraId="27897FDF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3C77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74D5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0.117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FA04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0.266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5C11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0.823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DEA7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C7F5B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B949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0.119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F0A74C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0.252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4ECFDF" w14:textId="76257140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71</w:t>
            </w:r>
          </w:p>
        </w:tc>
      </w:tr>
      <w:tr w:rsidR="0079665D" w:rsidRPr="00450F36" w14:paraId="72AF94E8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FB4A0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53DB5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0.091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2688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0.587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41E22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0.743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DF8D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8F2D1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08F1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0.108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3D20E6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0.294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23C0FE" w14:textId="03B24657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58</w:t>
            </w:r>
          </w:p>
        </w:tc>
      </w:tr>
      <w:tr w:rsidR="0079665D" w:rsidRPr="00450F36" w14:paraId="54A7F3DA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F070C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2477A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F6CA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0.561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C82FD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0.916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E0178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3A0B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A2E7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0.133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50706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6B5BA6" w14:textId="036F3E32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70</w:t>
            </w:r>
          </w:p>
        </w:tc>
      </w:tr>
      <w:tr w:rsidR="0079665D" w:rsidRPr="00450F36" w14:paraId="6BA8E0AC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42D87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7717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90EC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0.459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C9417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0.793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E033C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EA40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57280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0.115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7C167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0.296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B367FB" w14:textId="033B5EA5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56</w:t>
            </w:r>
          </w:p>
        </w:tc>
      </w:tr>
      <w:tr w:rsidR="0079665D" w:rsidRPr="00450F36" w14:paraId="6BF722D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C0142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D2FF8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A2B21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0.321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61AF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0.958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94E83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9E780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0694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0.139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3D1FD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0.215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1BA0DE" w14:textId="073C5229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75</w:t>
            </w:r>
          </w:p>
        </w:tc>
      </w:tr>
      <w:tr w:rsidR="0079665D" w:rsidRPr="00450F36" w14:paraId="7BD09D0D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0062C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AS49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DB447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DD611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0.588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2AF7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0.730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2F2C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D78D4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3113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0.106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75414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0.273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F13D7D" w14:textId="20CA751E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62</w:t>
            </w:r>
          </w:p>
        </w:tc>
      </w:tr>
      <w:tr w:rsidR="0079665D" w:rsidRPr="00450F36" w14:paraId="29CAE435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26083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6069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06A15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0.395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7ACE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0.955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17D08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063E3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DF1E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0.138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8581DB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0.260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D39A15" w14:textId="04504B2F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69</w:t>
            </w:r>
          </w:p>
        </w:tc>
      </w:tr>
      <w:tr w:rsidR="0079665D" w:rsidRPr="00450F36" w14:paraId="37786A3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1912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A857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0.455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E3F0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F5D15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0.602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D5EA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0.289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541B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0.026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4654B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D6892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0.403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116C67" w14:textId="7DD7E84E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36</w:t>
            </w:r>
          </w:p>
        </w:tc>
      </w:tr>
      <w:tr w:rsidR="0079665D" w:rsidRPr="00450F36" w14:paraId="4E1ED4D8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8F6C5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3BD62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0.557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3E89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4DDE5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0.800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56828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0.354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DA11E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0.027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D2F0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0.116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32A352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0.497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B050F6" w14:textId="6BC143F6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15</w:t>
            </w:r>
          </w:p>
        </w:tc>
      </w:tr>
      <w:tr w:rsidR="0079665D" w:rsidRPr="00450F36" w14:paraId="5385D10F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8367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AE3E7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0.502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9EF66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60B16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0.516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2954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0.320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5D57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B9FD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07C09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0.432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133930" w14:textId="271D8F6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25</w:t>
            </w:r>
          </w:p>
        </w:tc>
      </w:tr>
      <w:tr w:rsidR="0079665D" w:rsidRPr="00450F36" w14:paraId="4F64BE89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B2187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62972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0.473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CA26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F4C5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0.557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FA5C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0.301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7A1C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0.023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62B1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0.081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5F8BAA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0.405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7DB3B9" w14:textId="6F665B97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34</w:t>
            </w:r>
          </w:p>
        </w:tc>
      </w:tr>
      <w:tr w:rsidR="0079665D" w:rsidRPr="00450F36" w14:paraId="33D373DA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EE7133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98CC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0.503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1B045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833B9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0.570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92584A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0.320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51E48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0.009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B8DA2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94B167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0.412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668399" w14:textId="2EC93D51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32</w:t>
            </w:r>
          </w:p>
        </w:tc>
      </w:tr>
      <w:tr w:rsidR="0079665D" w:rsidRPr="00450F36" w14:paraId="051B4B2F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041F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C0984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0.465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E779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0.232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EC49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0.417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945C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0.296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E5AF9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F043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14DDA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0.407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3493EA" w14:textId="797533DD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33</w:t>
            </w:r>
          </w:p>
        </w:tc>
      </w:tr>
      <w:tr w:rsidR="0079665D" w:rsidRPr="00450F36" w14:paraId="146955B7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1FEF0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2134F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0.478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A7AC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5A70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0.687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54C8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0.304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5852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0EB4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FB82B" w14:textId="7777777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0.414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594998" w14:textId="435F8566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31</w:t>
            </w:r>
          </w:p>
        </w:tc>
      </w:tr>
      <w:tr w:rsidR="0079665D" w:rsidRPr="00450F36" w14:paraId="6439105E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0A0CF2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F73FC" w14:textId="7CABC37B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0.458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15CBF" w14:textId="4FAF7C8D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FC8D4" w14:textId="277EC5A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0.530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844C3" w14:textId="20CDBC22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0.291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C294DA" w14:textId="7F0886F3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D548E2" w14:textId="54D85392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9F033" w14:textId="5E9C6581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0.380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60B629" w14:textId="48B4FD94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40</w:t>
            </w:r>
          </w:p>
        </w:tc>
      </w:tr>
      <w:tr w:rsidR="0079665D" w:rsidRPr="00450F36" w14:paraId="5DDE29EE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5DF4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AS59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C4A886" w14:textId="4A0A22A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0.518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1F9D1" w14:textId="0F76DE54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9984C" w14:textId="3CF9E5D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0.663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47F7D" w14:textId="10A5118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0.330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0BBD1F" w14:textId="79643A09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631884" w14:textId="22AD6E1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0.096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05A05" w14:textId="5F53DBDE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0.437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7A3209" w14:textId="208C2A56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23</w:t>
            </w:r>
          </w:p>
        </w:tc>
      </w:tr>
      <w:tr w:rsidR="0079665D" w:rsidRPr="00450F36" w14:paraId="787CD46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FB852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30D08A" w14:textId="05983212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1.000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CF2A9" w14:textId="4760E491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0.801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B5FD89" w14:textId="47154CE0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0.546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C4DD4" w14:textId="1D970469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0.636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2AEC8" w14:textId="656A3A8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816A8" w14:textId="53FCFAD4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DA095E" w14:textId="5961ECB1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0.891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A628EC" w14:textId="2405401F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</w:t>
            </w:r>
          </w:p>
        </w:tc>
      </w:tr>
      <w:tr w:rsidR="0079665D" w:rsidRPr="00450F36" w14:paraId="17B10ED7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ED581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A7BE6" w14:textId="460C25D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0.630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FE9D8" w14:textId="69674F74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0.162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ABB4A" w14:textId="6DCF7D4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1.000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FEC16" w14:textId="1FD9DCA0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0.401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90D88B" w14:textId="6AC8EAA3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D00A17" w14:textId="436BC6D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0.145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FD3AB" w14:textId="5DB336DD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0.581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08339E" w14:textId="709F85E2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8</w:t>
            </w:r>
          </w:p>
        </w:tc>
      </w:tr>
      <w:tr w:rsidR="0079665D" w:rsidRPr="00450F36" w14:paraId="38A87DD4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930ACB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212E4" w14:textId="1CF1196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0.569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6BAC7D" w14:textId="00ED411A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0.213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51453" w14:textId="472C6601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0.853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9709F" w14:textId="2146937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0.362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24DA4" w14:textId="61D36D4A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96A2A" w14:textId="3F525210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AA214" w14:textId="5D253522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0.532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58A46B" w14:textId="5C2AA49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14</w:t>
            </w:r>
          </w:p>
        </w:tc>
      </w:tr>
      <w:tr w:rsidR="0079665D" w:rsidRPr="00450F36" w14:paraId="12CF2EF6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F0098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96B63" w14:textId="69E471D3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0.695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89806B" w14:textId="30063741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0.260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05F56" w14:textId="21673BB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0.839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26579C" w14:textId="128B7ADB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0.442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BCEB1" w14:textId="4A9F894E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354007" w14:textId="2C9F5181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643C2" w14:textId="53ACD8C5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0.621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C21C94" w14:textId="014DE9B0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2</w:t>
            </w:r>
          </w:p>
        </w:tc>
      </w:tr>
      <w:tr w:rsidR="0079665D" w:rsidRPr="00450F36" w14:paraId="34340808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495B00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34DB5A" w14:textId="4528E7B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0.599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CFE90F" w14:textId="4424406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0.278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2CA45E" w14:textId="2B1D3852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0.884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AA5B4D" w14:textId="63121D8A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0.381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D78CE" w14:textId="3BEF336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05CE3" w14:textId="78C3F66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0.128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85970" w14:textId="60D5EA88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0.570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9C09E3" w14:textId="255D62AF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10</w:t>
            </w:r>
          </w:p>
        </w:tc>
      </w:tr>
      <w:tr w:rsidR="0079665D" w:rsidRPr="00450F36" w14:paraId="3ED64198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4E815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84AEA" w14:textId="45AC510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0.645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8ED252" w14:textId="5360191A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0.313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274911" w14:textId="7D2D7DA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0.859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ACA45" w14:textId="3D4D167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0.411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9EA2A5" w14:textId="134AC24E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244CC" w14:textId="290A8AB1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60A12" w14:textId="42A6CBDA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0.604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DD24B7" w14:textId="2AAE5E8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</w:t>
            </w:r>
          </w:p>
        </w:tc>
      </w:tr>
      <w:tr w:rsidR="0079665D" w:rsidRPr="00450F36" w14:paraId="60548740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9F3824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398CCD" w14:textId="6D7C701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0.349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B7881" w14:textId="3FEB4480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0.194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AAB326" w14:textId="54EA3AFE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0.851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77AD1" w14:textId="68C6A48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0.222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1F7EBE" w14:textId="597209A9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DF831" w14:textId="43CAA53D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0.123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376058" w14:textId="254ED452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0.388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77E337" w14:textId="4E83248A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39</w:t>
            </w:r>
          </w:p>
        </w:tc>
      </w:tr>
      <w:tr w:rsidR="0079665D" w:rsidRPr="00450F36" w14:paraId="1651175A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D58D06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FF2CE" w14:textId="00C49854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0.273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2713A" w14:textId="5C63EC95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0.169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9E6DE0" w14:textId="1389EE8B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0.548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E9FFDD" w14:textId="2F914971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9CB27" w14:textId="70482C5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C37966" w14:textId="31892C22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151CEA" w14:textId="17D189B1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0.290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031533" w14:textId="4665098E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59</w:t>
            </w:r>
          </w:p>
        </w:tc>
      </w:tr>
      <w:tr w:rsidR="0079665D" w:rsidRPr="00450F36" w14:paraId="74092EBB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F998A9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625160" w14:textId="7B061EF5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0.338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8C2BE" w14:textId="5C9ABC7B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0.219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B3B7F6" w14:textId="5212B7DB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0.568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5100B" w14:textId="107C9F3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0.215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527E7" w14:textId="24A43CA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B87B59" w14:textId="09944E68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0.082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0C22E" w14:textId="5B68A216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0.345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05FEB5" w14:textId="1C0EAD83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48</w:t>
            </w:r>
          </w:p>
        </w:tc>
      </w:tr>
      <w:tr w:rsidR="0079665D" w:rsidRPr="00450F36" w14:paraId="12AD9681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2B8FE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AS69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FA1E5" w14:textId="18E6C8F0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0.314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429BD0" w14:textId="5F7A4C6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0.306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081A9" w14:textId="49F3F932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0.625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AF70D" w14:textId="6FF80D99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0.200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49294" w14:textId="0831DC42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7FDFA" w14:textId="2D5D8130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0.091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71ADD" w14:textId="4E3619A8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0.357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6E6F38" w14:textId="35CA2FE5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43</w:t>
            </w:r>
          </w:p>
        </w:tc>
      </w:tr>
      <w:tr w:rsidR="0079665D" w:rsidRPr="00450F36" w14:paraId="6DDDE3B4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73A09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AS70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39C03" w14:textId="1D512922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0.303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E507EB" w14:textId="1EDCE2F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0.152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D7A58" w14:textId="7987C7B3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0.395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FB4FBE" w14:textId="061A7B8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0.193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2F1AB1" w14:textId="751BF37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1FDD01" w14:textId="63BED6C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6E4E00" w14:textId="289349B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0.283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B3194A" w14:textId="0DBC824E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60</w:t>
            </w:r>
          </w:p>
        </w:tc>
      </w:tr>
      <w:tr w:rsidR="0079665D" w:rsidRPr="00450F36" w14:paraId="160D028F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55697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AS71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87D5C4" w14:textId="0E5A8443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0.294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20A43B" w14:textId="687AFFA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0.205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495814" w14:textId="343C073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0.459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C4DFCB" w14:textId="4C484C3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0.187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A3121" w14:textId="2C369F59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CBBCA5" w14:textId="01DA323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0.066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10D0F2" w14:textId="62939907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0.298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2CA6EF" w14:textId="055CBEBD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55</w:t>
            </w:r>
          </w:p>
        </w:tc>
      </w:tr>
      <w:tr w:rsidR="0079665D" w:rsidRPr="00450F36" w14:paraId="196B6B3F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7D25D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AS72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DE5EA" w14:textId="653DC72F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0.337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A41B1" w14:textId="7D0ED7BB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0.203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6C432" w14:textId="1B900C4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0.492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418209" w14:textId="7AFE58D2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0.214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6853B" w14:textId="124CEE28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D23333" w14:textId="759CACA9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0.071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0314A7" w14:textId="7D24EBFC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0.330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3C1E84" w14:textId="7E8FFC6B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50</w:t>
            </w:r>
          </w:p>
        </w:tc>
      </w:tr>
      <w:tr w:rsidR="0079665D" w:rsidRPr="00450F36" w14:paraId="41C036C2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E19B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AS73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C71EB" w14:textId="0955530D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0.354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1B1D4F" w14:textId="5E1E8EDE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050D8" w14:textId="3AEB684A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0.333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6A2C95" w14:textId="2545B7D5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0.225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3D4039" w14:textId="60ED9E5D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D59A5B" w14:textId="5AD83D2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0.048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F721F" w14:textId="50299E72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0.312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19D9AA" w14:textId="75D0F736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54</w:t>
            </w:r>
          </w:p>
        </w:tc>
      </w:tr>
      <w:tr w:rsidR="0079665D" w:rsidRPr="00450F36" w14:paraId="25BDE2C1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18ED1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AS74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D08F58" w14:textId="6407159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0.278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7C4E9" w14:textId="4BBBAB4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0.108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EA0359" w14:textId="2680E335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0.447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8F4BF8" w14:textId="44C084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622C62" w14:textId="19A893C9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0.024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4D636C" w14:textId="1E06F46E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0.065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EC0C71" w14:textId="0BBE3C31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0.265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A5F53D" w14:textId="24D1C6D9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65</w:t>
            </w:r>
          </w:p>
        </w:tc>
      </w:tr>
      <w:tr w:rsidR="0079665D" w:rsidRPr="00450F36" w14:paraId="06BDE4C8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0C56F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AS75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2D319" w14:textId="3D3F67F3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0.316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B91A28" w14:textId="0BB0DA43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0.054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D5F16" w14:textId="38BFA5C9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0.347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5BC64" w14:textId="0105ED0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0.201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39034D" w14:textId="15306F56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05294" w14:textId="74B7F4C4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0.050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ACB4AE" w14:textId="3F5C2A80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0.263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9C6AE7" w14:textId="33F4A825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67</w:t>
            </w:r>
          </w:p>
        </w:tc>
      </w:tr>
      <w:tr w:rsidR="0079665D" w:rsidRPr="00450F36" w14:paraId="10F4D7E5" w14:textId="77777777" w:rsidTr="00896061">
        <w:trPr>
          <w:trHeight w:hRule="exact" w:val="340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FE7D5C" w14:textId="7777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lastRenderedPageBreak/>
              <w:t>AS76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C0ECE" w14:textId="615D7777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0.281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70F39E" w14:textId="3FB1831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0.145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EB4C4" w14:textId="41B962D1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0.480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977CD" w14:textId="20F8256D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0.179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65E0F1" w14:textId="772332AC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0.032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7365ED" w14:textId="0B47C30E" w:rsidR="0079665D" w:rsidRPr="00450F36" w:rsidRDefault="0079665D" w:rsidP="007966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0.070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A0FEA" w14:textId="7470049D" w:rsidR="0079665D" w:rsidRPr="00450F36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0.280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E13D2E" w14:textId="6FE12972" w:rsidR="0079665D" w:rsidRPr="0079665D" w:rsidRDefault="0079665D" w:rsidP="007966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9665D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>61</w:t>
            </w:r>
          </w:p>
        </w:tc>
      </w:tr>
      <w:tr w:rsidR="00D96D2D" w:rsidRPr="00450F36" w14:paraId="0D0E80D2" w14:textId="77777777" w:rsidTr="00896061">
        <w:trPr>
          <w:trHeight w:hRule="exact" w:val="1366"/>
          <w:jc w:val="center"/>
        </w:trPr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1C0B18ED" w14:textId="3E014891" w:rsidR="00D96D2D" w:rsidRPr="00450F36" w:rsidRDefault="00896061" w:rsidP="00D239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896061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>weight coefficient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70C8006E" w14:textId="469689C5" w:rsidR="00D96D2D" w:rsidRPr="00450F36" w:rsidRDefault="00D96D2D" w:rsidP="00D239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0.636 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43C56EFA" w14:textId="0822B047" w:rsidR="00D96D2D" w:rsidRPr="00450F36" w:rsidRDefault="00D96D2D" w:rsidP="00D239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  <w:t xml:space="preserve">0.219 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083F3FC5" w14:textId="3A48C0FD" w:rsidR="00D96D2D" w:rsidRPr="00450F36" w:rsidRDefault="00D96D2D" w:rsidP="00D239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450F36">
              <w:rPr>
                <w:rFonts w:ascii="Times New Roman" w:eastAsia="宋体" w:hAnsi="Times New Roman" w:cs="Times New Roman" w:hint="eastAsia"/>
                <w:sz w:val="21"/>
                <w:szCs w:val="21"/>
                <w14:ligatures w14:val="none"/>
              </w:rPr>
              <w:t xml:space="preserve">0.145 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D7E1EF6" w14:textId="14206D33" w:rsidR="00D96D2D" w:rsidRPr="00450F36" w:rsidRDefault="00D96D2D" w:rsidP="00D239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A76BE9F" w14:textId="3B09F559" w:rsidR="00D96D2D" w:rsidRPr="00450F36" w:rsidRDefault="00D96D2D" w:rsidP="00D239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87BD252" w14:textId="08163D8A" w:rsidR="00D96D2D" w:rsidRPr="00450F36" w:rsidRDefault="00D96D2D" w:rsidP="00D2395D">
            <w:pPr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1407797" w14:textId="58438151" w:rsidR="00D96D2D" w:rsidRPr="00450F36" w:rsidRDefault="00D96D2D" w:rsidP="00D2395D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5138D9F6" w14:textId="30C4E462" w:rsidR="00D96D2D" w:rsidRPr="00450F36" w:rsidRDefault="00D96D2D" w:rsidP="00D2395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2"/>
                <w14:ligatures w14:val="none"/>
              </w:rPr>
            </w:pPr>
          </w:p>
        </w:tc>
      </w:tr>
      <w:bookmarkEnd w:id="0"/>
    </w:tbl>
    <w:p w14:paraId="1C9A45D4" w14:textId="77777777" w:rsidR="00D96D2D" w:rsidRPr="001E4C3B" w:rsidRDefault="00D96D2D" w:rsidP="001E4C3B">
      <w:pPr>
        <w:spacing w:after="0" w:line="360" w:lineRule="auto"/>
        <w:jc w:val="both"/>
        <w:rPr>
          <w:rFonts w:ascii="Times New Roman" w:eastAsia="宋体" w:hAnsi="Times New Roman" w:cs="Times New Roman"/>
          <w:sz w:val="21"/>
          <w:szCs w:val="21"/>
          <w14:ligatures w14:val="none"/>
        </w:rPr>
      </w:pPr>
    </w:p>
    <w:p w14:paraId="68C0FD19" w14:textId="50083F31" w:rsidR="00D96D2D" w:rsidRPr="001E4C3B" w:rsidRDefault="001E4C3B" w:rsidP="001E4C3B">
      <w:pPr>
        <w:spacing w:after="0" w:line="360" w:lineRule="auto"/>
        <w:jc w:val="both"/>
        <w:rPr>
          <w:rFonts w:ascii="Times New Roman" w:eastAsia="宋体" w:hAnsi="Times New Roman" w:cs="Times New Roman"/>
          <w:sz w:val="21"/>
          <w:szCs w:val="21"/>
          <w14:ligatures w14:val="none"/>
        </w:rPr>
      </w:pPr>
      <w:r w:rsidRPr="001E4C3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PCASV represents principal component analysis synthetic value</w:t>
      </w:r>
    </w:p>
    <w:p w14:paraId="690213C2" w14:textId="77777777" w:rsidR="00D96D2D" w:rsidRPr="001E4C3B" w:rsidRDefault="00D96D2D" w:rsidP="001E4C3B">
      <w:pPr>
        <w:spacing w:after="0" w:line="360" w:lineRule="auto"/>
        <w:jc w:val="both"/>
        <w:rPr>
          <w:rFonts w:ascii="Times New Roman" w:eastAsia="宋体" w:hAnsi="Times New Roman" w:cs="Times New Roman"/>
          <w:sz w:val="21"/>
          <w:szCs w:val="21"/>
          <w14:ligatures w14:val="none"/>
        </w:rPr>
      </w:pPr>
    </w:p>
    <w:p w14:paraId="5F675E05" w14:textId="77777777" w:rsidR="00D96D2D" w:rsidRDefault="00D96D2D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</w:p>
    <w:p w14:paraId="50CE0582" w14:textId="77777777" w:rsidR="00D96D2D" w:rsidRDefault="00D96D2D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</w:p>
    <w:p w14:paraId="0C268617" w14:textId="77777777" w:rsidR="00D96D2D" w:rsidRDefault="00D96D2D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</w:p>
    <w:p w14:paraId="4887BD24" w14:textId="77777777" w:rsidR="00D96D2D" w:rsidRDefault="00D96D2D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</w:p>
    <w:p w14:paraId="5123FF6C" w14:textId="77777777" w:rsidR="00D96D2D" w:rsidRDefault="00D96D2D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</w:p>
    <w:p w14:paraId="5001C959" w14:textId="77777777" w:rsidR="00D96D2D" w:rsidRDefault="00D96D2D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</w:p>
    <w:p w14:paraId="6ED93DCB" w14:textId="77777777" w:rsidR="00D96D2D" w:rsidRDefault="00D96D2D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</w:p>
    <w:p w14:paraId="58D20744" w14:textId="77777777" w:rsidR="00D96D2D" w:rsidRDefault="00D96D2D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</w:p>
    <w:p w14:paraId="641FDAE1" w14:textId="77777777" w:rsidR="00D96D2D" w:rsidRDefault="00D96D2D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</w:p>
    <w:p w14:paraId="30088294" w14:textId="77777777" w:rsidR="00D96D2D" w:rsidRDefault="00D96D2D" w:rsidP="00D96D2D">
      <w:pPr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</w:pPr>
    </w:p>
    <w:p w14:paraId="25FFF98B" w14:textId="5E85035F" w:rsidR="00D96D2D" w:rsidRDefault="00D96D2D">
      <w:pPr>
        <w:widowControl/>
        <w:rPr>
          <w:rFonts w:ascii="Times New Roman" w:eastAsia="宋体" w:hAnsi="Times New Roman" w:cs="Times New Roman" w:hint="eastAsia"/>
          <w:bCs/>
          <w:color w:val="000000" w:themeColor="text1"/>
          <w:kern w:val="0"/>
          <w:sz w:val="24"/>
        </w:rPr>
      </w:pPr>
    </w:p>
    <w:sectPr w:rsidR="00D96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A0DF2"/>
    <w:multiLevelType w:val="multilevel"/>
    <w:tmpl w:val="07C44BF6"/>
    <w:lvl w:ilvl="0">
      <w:start w:val="1"/>
      <mc:AlternateContent>
        <mc:Choice Requires="w14">
          <w:numFmt w:val="custom" w:format="0001, 0002, 0003, ..."/>
        </mc:Choice>
        <mc:Fallback>
          <w:numFmt w:val="decimal"/>
        </mc:Fallback>
      </mc:AlternateContent>
      <w:lvlText w:val="[%1]"/>
      <w:lvlJc w:val="left"/>
      <w:pPr>
        <w:ind w:left="0" w:firstLine="0"/>
      </w:pPr>
      <w:rPr>
        <w:rFonts w:hint="eastAsia"/>
        <w:b w:val="0"/>
      </w:rPr>
    </w:lvl>
    <w:lvl w:ilvl="1">
      <w:start w:val="1"/>
      <w:numFmt w:val="decimal"/>
      <w:lvlText w:val="%2）"/>
      <w:lvlJc w:val="left"/>
      <w:pPr>
        <w:ind w:left="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FEE6D7A"/>
    <w:multiLevelType w:val="hybridMultilevel"/>
    <w:tmpl w:val="3C48DF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3862262">
    <w:abstractNumId w:val="0"/>
  </w:num>
  <w:num w:numId="2" w16cid:durableId="1689811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9C6"/>
    <w:rsid w:val="00044FCC"/>
    <w:rsid w:val="001E4C3B"/>
    <w:rsid w:val="00256CF9"/>
    <w:rsid w:val="002F36E9"/>
    <w:rsid w:val="0079665D"/>
    <w:rsid w:val="00896061"/>
    <w:rsid w:val="008D2BBF"/>
    <w:rsid w:val="00AA6060"/>
    <w:rsid w:val="00B7575E"/>
    <w:rsid w:val="00CC35A9"/>
    <w:rsid w:val="00D96D2D"/>
    <w:rsid w:val="00F47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1E215"/>
  <w15:chartTrackingRefBased/>
  <w15:docId w15:val="{1E2BDC10-46AC-4793-9E4E-444F1281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79C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479C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79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79C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79C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79C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79C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79C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79C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79C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479C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479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479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479C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479C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479C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479C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479C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479C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479C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479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479C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479C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479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479C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479C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479C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479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479C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479C6"/>
    <w:rPr>
      <w:b/>
      <w:bCs/>
      <w:smallCaps/>
      <w:color w:val="2F5496" w:themeColor="accent1" w:themeShade="BF"/>
      <w:spacing w:val="5"/>
    </w:rPr>
  </w:style>
  <w:style w:type="paragraph" w:styleId="ae">
    <w:name w:val="annotation text"/>
    <w:basedOn w:val="a"/>
    <w:link w:val="af"/>
    <w:uiPriority w:val="99"/>
    <w:semiHidden/>
    <w:unhideWhenUsed/>
    <w:rsid w:val="00F479C6"/>
  </w:style>
  <w:style w:type="character" w:customStyle="1" w:styleId="af">
    <w:name w:val="批注文字 字符"/>
    <w:basedOn w:val="a0"/>
    <w:link w:val="ae"/>
    <w:uiPriority w:val="99"/>
    <w:semiHidden/>
    <w:rsid w:val="00F479C6"/>
  </w:style>
  <w:style w:type="paragraph" w:styleId="af0">
    <w:name w:val="footer"/>
    <w:basedOn w:val="a"/>
    <w:link w:val="af1"/>
    <w:uiPriority w:val="99"/>
    <w:unhideWhenUsed/>
    <w:rsid w:val="00F479C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479C6"/>
    <w:rPr>
      <w:sz w:val="18"/>
      <w:szCs w:val="18"/>
    </w:rPr>
  </w:style>
  <w:style w:type="paragraph" w:styleId="af2">
    <w:name w:val="header"/>
    <w:basedOn w:val="a"/>
    <w:link w:val="af3"/>
    <w:uiPriority w:val="99"/>
    <w:unhideWhenUsed/>
    <w:rsid w:val="00F47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F479C6"/>
    <w:rPr>
      <w:sz w:val="18"/>
      <w:szCs w:val="18"/>
    </w:rPr>
  </w:style>
  <w:style w:type="paragraph" w:styleId="af4">
    <w:name w:val="Normal (Web)"/>
    <w:basedOn w:val="a"/>
    <w:uiPriority w:val="99"/>
    <w:semiHidden/>
    <w:unhideWhenUsed/>
    <w:rsid w:val="00F479C6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table" w:styleId="af5">
    <w:name w:val="Table Grid"/>
    <w:basedOn w:val="a1"/>
    <w:uiPriority w:val="39"/>
    <w:rsid w:val="00F479C6"/>
    <w:pPr>
      <w:spacing w:after="0" w:line="240" w:lineRule="auto"/>
    </w:pPr>
    <w:rPr>
      <w:kern w:val="0"/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FollowedHyperlink"/>
    <w:basedOn w:val="a0"/>
    <w:uiPriority w:val="99"/>
    <w:semiHidden/>
    <w:unhideWhenUsed/>
    <w:rsid w:val="00F479C6"/>
    <w:rPr>
      <w:color w:val="954F72"/>
      <w:u w:val="single"/>
    </w:rPr>
  </w:style>
  <w:style w:type="character" w:styleId="af7">
    <w:name w:val="Hyperlink"/>
    <w:basedOn w:val="a0"/>
    <w:uiPriority w:val="99"/>
    <w:semiHidden/>
    <w:unhideWhenUsed/>
    <w:rsid w:val="00F479C6"/>
    <w:rPr>
      <w:color w:val="0563C1"/>
      <w:u w:val="single"/>
    </w:rPr>
  </w:style>
  <w:style w:type="character" w:customStyle="1" w:styleId="11">
    <w:name w:val="明显强调1"/>
    <w:basedOn w:val="a0"/>
    <w:uiPriority w:val="21"/>
    <w:qFormat/>
    <w:rsid w:val="00F479C6"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sid w:val="00F479C6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a"/>
    <w:rsid w:val="00F479C6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oa1">
    <w:name w:val="oa1"/>
    <w:basedOn w:val="a"/>
    <w:rsid w:val="00F479C6"/>
    <w:pPr>
      <w:widowControl/>
      <w:pBdr>
        <w:top w:val="single" w:sz="8" w:space="0" w:color="0D0D0D"/>
        <w:bottom w:val="single" w:sz="8" w:space="0" w:color="0D0D0D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oa2">
    <w:name w:val="oa2"/>
    <w:basedOn w:val="a"/>
    <w:rsid w:val="00F479C6"/>
    <w:pPr>
      <w:widowControl/>
      <w:spacing w:before="100" w:beforeAutospacing="1" w:after="100" w:afterAutospacing="1" w:line="240" w:lineRule="auto"/>
      <w:textAlignment w:val="top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oa3">
    <w:name w:val="oa3"/>
    <w:basedOn w:val="a"/>
    <w:rsid w:val="00F479C6"/>
    <w:pPr>
      <w:widowControl/>
      <w:pBdr>
        <w:top w:val="single" w:sz="8" w:space="0" w:color="0D0D0D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oa4">
    <w:name w:val="oa4"/>
    <w:basedOn w:val="a"/>
    <w:rsid w:val="00F479C6"/>
    <w:pPr>
      <w:widowControl/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oa5">
    <w:name w:val="oa5"/>
    <w:basedOn w:val="a"/>
    <w:rsid w:val="00F479C6"/>
    <w:pPr>
      <w:widowControl/>
      <w:pBdr>
        <w:bottom w:val="single" w:sz="8" w:space="0" w:color="0D0D0D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font5">
    <w:name w:val="font5"/>
    <w:basedOn w:val="a"/>
    <w:rsid w:val="00F479C6"/>
    <w:pPr>
      <w:widowControl/>
      <w:spacing w:before="100" w:beforeAutospacing="1" w:after="100" w:afterAutospacing="1" w:line="240" w:lineRule="auto"/>
    </w:pPr>
    <w:rPr>
      <w:rFonts w:ascii="等线" w:eastAsia="等线" w:hAnsi="等线" w:cs="宋体"/>
      <w:kern w:val="0"/>
      <w:sz w:val="18"/>
      <w:szCs w:val="18"/>
      <w14:ligatures w14:val="none"/>
    </w:rPr>
  </w:style>
  <w:style w:type="paragraph" w:customStyle="1" w:styleId="xl72">
    <w:name w:val="xl72"/>
    <w:basedOn w:val="a"/>
    <w:rsid w:val="00F479C6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color w:val="FF0000"/>
      <w:kern w:val="0"/>
      <w:sz w:val="24"/>
      <w14:ligatures w14:val="none"/>
    </w:rPr>
  </w:style>
  <w:style w:type="paragraph" w:customStyle="1" w:styleId="xl73">
    <w:name w:val="xl73"/>
    <w:basedOn w:val="a"/>
    <w:rsid w:val="00F479C6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xl74">
    <w:name w:val="xl74"/>
    <w:basedOn w:val="a"/>
    <w:rsid w:val="00F479C6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14:ligatures w14:val="none"/>
    </w:rPr>
  </w:style>
  <w:style w:type="character" w:styleId="af8">
    <w:name w:val="annotation reference"/>
    <w:basedOn w:val="a0"/>
    <w:uiPriority w:val="99"/>
    <w:semiHidden/>
    <w:unhideWhenUsed/>
    <w:rsid w:val="00F479C6"/>
    <w:rPr>
      <w:sz w:val="21"/>
      <w:szCs w:val="21"/>
    </w:rPr>
  </w:style>
  <w:style w:type="paragraph" w:styleId="af9">
    <w:name w:val="Balloon Text"/>
    <w:basedOn w:val="a"/>
    <w:link w:val="afa"/>
    <w:uiPriority w:val="99"/>
    <w:semiHidden/>
    <w:unhideWhenUsed/>
    <w:rsid w:val="00F479C6"/>
    <w:pPr>
      <w:spacing w:after="0" w:line="240" w:lineRule="auto"/>
    </w:pPr>
    <w:rPr>
      <w:sz w:val="18"/>
      <w:szCs w:val="18"/>
    </w:rPr>
  </w:style>
  <w:style w:type="character" w:customStyle="1" w:styleId="afa">
    <w:name w:val="批注框文本 字符"/>
    <w:basedOn w:val="a0"/>
    <w:link w:val="af9"/>
    <w:uiPriority w:val="99"/>
    <w:semiHidden/>
    <w:rsid w:val="00F479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691</Words>
  <Characters>3940</Characters>
  <Application>Microsoft Office Word</Application>
  <DocSecurity>0</DocSecurity>
  <Lines>32</Lines>
  <Paragraphs>9</Paragraphs>
  <ScaleCrop>false</ScaleCrop>
  <Company/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佳谕 宋</dc:creator>
  <cp:keywords/>
  <dc:description/>
  <cp:lastModifiedBy>佳谕 宋</cp:lastModifiedBy>
  <cp:revision>5</cp:revision>
  <dcterms:created xsi:type="dcterms:W3CDTF">2025-09-20T02:34:00Z</dcterms:created>
  <dcterms:modified xsi:type="dcterms:W3CDTF">2025-09-21T04:32:00Z</dcterms:modified>
</cp:coreProperties>
</file>