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E5D29" w14:textId="77777777" w:rsidR="008A3528" w:rsidRPr="000D0B90" w:rsidRDefault="008A3528" w:rsidP="001E0ADC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0B9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D0B90">
        <w:rPr>
          <w:rFonts w:ascii="Times New Roman" w:hAnsi="Times New Roman" w:cs="Times New Roman"/>
          <w:b/>
          <w:bCs/>
          <w:sz w:val="24"/>
          <w:szCs w:val="24"/>
        </w:rPr>
        <w:t>: Binary regression analysis of the variables showing the odds ratios for the likelihood of occurrence of any DDI, as well as major, moderate, and minor DDIs.</w:t>
      </w:r>
    </w:p>
    <w:tbl>
      <w:tblPr>
        <w:tblStyle w:val="TableGrid"/>
        <w:tblW w:w="12960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5"/>
        <w:gridCol w:w="715"/>
        <w:gridCol w:w="1170"/>
        <w:gridCol w:w="810"/>
        <w:gridCol w:w="720"/>
        <w:gridCol w:w="1170"/>
        <w:gridCol w:w="810"/>
        <w:gridCol w:w="720"/>
        <w:gridCol w:w="1260"/>
        <w:gridCol w:w="810"/>
        <w:gridCol w:w="720"/>
        <w:gridCol w:w="1170"/>
        <w:gridCol w:w="810"/>
      </w:tblGrid>
      <w:tr w:rsidR="008A3528" w:rsidRPr="000D0B90" w14:paraId="3CC93271" w14:textId="77777777" w:rsidTr="00395801">
        <w:trPr>
          <w:trHeight w:val="422"/>
        </w:trPr>
        <w:tc>
          <w:tcPr>
            <w:tcW w:w="207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2B8D53A" w14:textId="77777777" w:rsidR="008A3528" w:rsidRPr="007F5030" w:rsidRDefault="008A3528" w:rsidP="0039580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0" w:name="_Hlk201792922"/>
            <w:r w:rsidRPr="007F50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D8B1C5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DDI</w:t>
            </w:r>
          </w:p>
          <w:p w14:paraId="1F287FAE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N=510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B6E7A7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Major DDI</w:t>
            </w:r>
          </w:p>
          <w:p w14:paraId="56E1DE20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N=107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135BCD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Moderate DDI</w:t>
            </w:r>
          </w:p>
          <w:p w14:paraId="2BB589B6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N=449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70D478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Minor DDI</w:t>
            </w:r>
          </w:p>
          <w:p w14:paraId="7993F920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N=219</w:t>
            </w:r>
          </w:p>
        </w:tc>
      </w:tr>
      <w:tr w:rsidR="008A3528" w:rsidRPr="000D0B90" w14:paraId="4BB5B73E" w14:textId="77777777" w:rsidTr="00395801">
        <w:tc>
          <w:tcPr>
            <w:tcW w:w="20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DA0EF99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200505812"/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72146C30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48762B4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95% CI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8E25135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D52327A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5672C18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95% CI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21349EC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90794DD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E6A99E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95% CI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606003F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F442F73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5DD4250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95% CI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445FADD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</w:tr>
      <w:bookmarkEnd w:id="0"/>
      <w:bookmarkEnd w:id="1"/>
      <w:tr w:rsidR="008A3528" w:rsidRPr="000D0B90" w14:paraId="2FE43B21" w14:textId="77777777" w:rsidTr="00395801">
        <w:tc>
          <w:tcPr>
            <w:tcW w:w="2075" w:type="dxa"/>
            <w:tcBorders>
              <w:top w:val="single" w:sz="4" w:space="0" w:color="auto"/>
              <w:bottom w:val="nil"/>
            </w:tcBorders>
          </w:tcPr>
          <w:p w14:paraId="15439FE4" w14:textId="77777777" w:rsidR="008A3528" w:rsidRPr="000D0B90" w:rsidRDefault="008A3528" w:rsidP="00395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10885" w:type="dxa"/>
            <w:gridSpan w:val="12"/>
            <w:tcBorders>
              <w:top w:val="single" w:sz="4" w:space="0" w:color="auto"/>
              <w:bottom w:val="nil"/>
            </w:tcBorders>
          </w:tcPr>
          <w:p w14:paraId="5E59A38D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3528" w:rsidRPr="000D0B90" w14:paraId="0DE241D2" w14:textId="77777777" w:rsidTr="00395801">
        <w:tc>
          <w:tcPr>
            <w:tcW w:w="2075" w:type="dxa"/>
            <w:tcBorders>
              <w:top w:val="nil"/>
              <w:bottom w:val="nil"/>
            </w:tcBorders>
          </w:tcPr>
          <w:p w14:paraId="61BD31D6" w14:textId="77777777" w:rsidR="008A3528" w:rsidRPr="000D0B90" w:rsidRDefault="008A3528" w:rsidP="00395801">
            <w:pPr>
              <w:ind w:firstLine="252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322DB835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1.233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1F009E73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0.884-1.720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75CB6968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0.217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797AD80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2.002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30E7BE93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1.293-3.098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586D449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08AC7EA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1.095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47243C37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0.812-1.476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426EC83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0.552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44C31F5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1.109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2A257213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0.790-1.555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7996164B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0.550</w:t>
            </w:r>
          </w:p>
        </w:tc>
      </w:tr>
      <w:tr w:rsidR="008A3528" w:rsidRPr="000D0B90" w14:paraId="6C7F11D5" w14:textId="77777777" w:rsidTr="00395801">
        <w:tc>
          <w:tcPr>
            <w:tcW w:w="2075" w:type="dxa"/>
            <w:tcBorders>
              <w:top w:val="nil"/>
              <w:bottom w:val="nil"/>
            </w:tcBorders>
          </w:tcPr>
          <w:p w14:paraId="3C03D175" w14:textId="77777777" w:rsidR="008A3528" w:rsidRPr="000D0B90" w:rsidRDefault="008A3528" w:rsidP="00395801">
            <w:pPr>
              <w:ind w:firstLine="252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798749DF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5629DE15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F399F07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00968964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A217D7F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70" w:type="dxa"/>
            <w:gridSpan w:val="2"/>
            <w:tcBorders>
              <w:top w:val="nil"/>
              <w:bottom w:val="nil"/>
            </w:tcBorders>
          </w:tcPr>
          <w:p w14:paraId="61D84581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0EF5F6F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3A2D0755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3528" w:rsidRPr="000D0B90" w14:paraId="767BF8F2" w14:textId="77777777" w:rsidTr="00395801">
        <w:tc>
          <w:tcPr>
            <w:tcW w:w="2075" w:type="dxa"/>
            <w:tcBorders>
              <w:top w:val="nil"/>
              <w:bottom w:val="nil"/>
            </w:tcBorders>
          </w:tcPr>
          <w:p w14:paraId="61DBFCEE" w14:textId="77777777" w:rsidR="008A3528" w:rsidRPr="000D0B90" w:rsidRDefault="008A3528" w:rsidP="00395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(years)</w:t>
            </w:r>
          </w:p>
        </w:tc>
        <w:tc>
          <w:tcPr>
            <w:tcW w:w="10885" w:type="dxa"/>
            <w:gridSpan w:val="12"/>
            <w:tcBorders>
              <w:top w:val="nil"/>
              <w:bottom w:val="nil"/>
            </w:tcBorders>
          </w:tcPr>
          <w:p w14:paraId="4F832DAC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3528" w:rsidRPr="000D0B90" w14:paraId="524DE510" w14:textId="77777777" w:rsidTr="00395801">
        <w:tc>
          <w:tcPr>
            <w:tcW w:w="2075" w:type="dxa"/>
            <w:tcBorders>
              <w:top w:val="nil"/>
              <w:bottom w:val="nil"/>
            </w:tcBorders>
          </w:tcPr>
          <w:p w14:paraId="0D0A5779" w14:textId="77777777" w:rsidR="008A3528" w:rsidRPr="000D0B90" w:rsidRDefault="008A3528" w:rsidP="00395801">
            <w:pPr>
              <w:ind w:firstLine="252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18-30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60CA84A9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0.354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54504114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0.188-0.664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5DD7582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BF1BC84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0.207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43D9E7F3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0.098-0.438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19A42082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87FDCCA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6C4608BF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0.142-0.427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5CA7FA5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48FCB4F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0.199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2B7784E5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0.113-0.351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3320DF3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</w:tr>
      <w:tr w:rsidR="008A3528" w:rsidRPr="000D0B90" w14:paraId="39067EF3" w14:textId="77777777" w:rsidTr="00395801">
        <w:tc>
          <w:tcPr>
            <w:tcW w:w="2075" w:type="dxa"/>
            <w:tcBorders>
              <w:top w:val="nil"/>
              <w:bottom w:val="nil"/>
            </w:tcBorders>
          </w:tcPr>
          <w:p w14:paraId="11598316" w14:textId="77777777" w:rsidR="008A3528" w:rsidRPr="000D0B90" w:rsidRDefault="008A3528" w:rsidP="00395801">
            <w:pPr>
              <w:ind w:firstLine="252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31-60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3206A887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0.519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447C0C19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0.288-0.936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65E8F8BE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0.029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59B6CD0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0.590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26AA2E99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0.331-1.054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69CA5E8C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0.075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39A1F31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0.412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1AAB57B8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0.247-0.688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A50FB2C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FC08BD8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0.464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28C1B48A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0.285-0.753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A37C828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3528" w:rsidRPr="000D0B90" w14:paraId="2EADAB42" w14:textId="77777777" w:rsidTr="00395801">
        <w:tc>
          <w:tcPr>
            <w:tcW w:w="2075" w:type="dxa"/>
            <w:tcBorders>
              <w:top w:val="nil"/>
              <w:bottom w:val="nil"/>
            </w:tcBorders>
          </w:tcPr>
          <w:p w14:paraId="4940F0A4" w14:textId="77777777" w:rsidR="008A3528" w:rsidRPr="000D0B90" w:rsidRDefault="008A3528" w:rsidP="00395801">
            <w:pPr>
              <w:ind w:firstLine="252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&gt;60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5B5C9E8A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0B3B019B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1B9593E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6EA199BB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8937EAA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70" w:type="dxa"/>
            <w:gridSpan w:val="2"/>
            <w:tcBorders>
              <w:top w:val="nil"/>
              <w:bottom w:val="nil"/>
            </w:tcBorders>
          </w:tcPr>
          <w:p w14:paraId="5D6F109B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8DCE3C7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1D1AF820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3528" w:rsidRPr="000D0B90" w14:paraId="173BC5A8" w14:textId="77777777" w:rsidTr="00395801">
        <w:tc>
          <w:tcPr>
            <w:tcW w:w="2075" w:type="dxa"/>
            <w:tcBorders>
              <w:top w:val="nil"/>
              <w:bottom w:val="nil"/>
            </w:tcBorders>
          </w:tcPr>
          <w:p w14:paraId="578FCF54" w14:textId="77777777" w:rsidR="008A3528" w:rsidRPr="000D0B90" w:rsidRDefault="008A3528" w:rsidP="00395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Education</w:t>
            </w:r>
          </w:p>
        </w:tc>
        <w:tc>
          <w:tcPr>
            <w:tcW w:w="10885" w:type="dxa"/>
            <w:gridSpan w:val="12"/>
            <w:tcBorders>
              <w:top w:val="nil"/>
              <w:bottom w:val="nil"/>
            </w:tcBorders>
          </w:tcPr>
          <w:p w14:paraId="4311A6E0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3528" w:rsidRPr="000D0B90" w14:paraId="4A5615CB" w14:textId="77777777" w:rsidTr="00395801">
        <w:tc>
          <w:tcPr>
            <w:tcW w:w="2075" w:type="dxa"/>
            <w:tcBorders>
              <w:top w:val="nil"/>
              <w:bottom w:val="nil"/>
            </w:tcBorders>
          </w:tcPr>
          <w:p w14:paraId="6B1A6F2F" w14:textId="77777777" w:rsidR="008A3528" w:rsidRPr="000D0B90" w:rsidRDefault="008A3528" w:rsidP="00395801">
            <w:pPr>
              <w:ind w:firstLine="252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Illiterate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70283DE8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0.851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52DBD368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0.534-1.357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64A2CCC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0.498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6A57D26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1.607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45BF225A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0.849-3.042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095A0CC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0.145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746A49A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0.703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C257068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0.464-1.066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1355EBB3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23FE20E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0.764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47D01D7C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0.481-1.215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1607F531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0.256</w:t>
            </w:r>
          </w:p>
        </w:tc>
      </w:tr>
      <w:tr w:rsidR="008A3528" w:rsidRPr="000D0B90" w14:paraId="134E884E" w14:textId="77777777" w:rsidTr="00395801">
        <w:tc>
          <w:tcPr>
            <w:tcW w:w="2075" w:type="dxa"/>
            <w:tcBorders>
              <w:top w:val="nil"/>
              <w:bottom w:val="nil"/>
            </w:tcBorders>
          </w:tcPr>
          <w:p w14:paraId="638EE10A" w14:textId="77777777" w:rsidR="008A3528" w:rsidRPr="000D0B90" w:rsidRDefault="008A3528" w:rsidP="00395801">
            <w:pPr>
              <w:ind w:firstLine="252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Primary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7B5C23BB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0.701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18D3BABE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0.361-1.360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DAFBD9A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0.293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A0987BA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1.537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4AA8A8AF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0.592-3.988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35C31AB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0.377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2EA3CC5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0.635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F2A2EA1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0.346-1.166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04BA0E5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0.143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06832D3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0.524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6872CD5A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0.243-1.132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173CD1EF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0.100</w:t>
            </w:r>
          </w:p>
        </w:tc>
      </w:tr>
      <w:tr w:rsidR="008A3528" w:rsidRPr="000D0B90" w14:paraId="32F1120B" w14:textId="77777777" w:rsidTr="00395801">
        <w:tc>
          <w:tcPr>
            <w:tcW w:w="2075" w:type="dxa"/>
            <w:tcBorders>
              <w:top w:val="nil"/>
              <w:bottom w:val="nil"/>
            </w:tcBorders>
          </w:tcPr>
          <w:p w14:paraId="46CFE0F1" w14:textId="77777777" w:rsidR="008A3528" w:rsidRPr="000D0B90" w:rsidRDefault="008A3528" w:rsidP="00395801">
            <w:pPr>
              <w:ind w:firstLine="252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S &amp; HS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2FF557C4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0.898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7234C85A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0.599-1.347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6DF70FD7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0.603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A27A1B8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1.398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1D73D801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0.767-2.550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0324EC5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0.274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5049C15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0.948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3CE4942B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0.658-1.364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81502E0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0.773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91C0944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0.799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539C50E4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0.529-1.209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ED816D7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0.289</w:t>
            </w:r>
          </w:p>
        </w:tc>
      </w:tr>
      <w:tr w:rsidR="008A3528" w:rsidRPr="000D0B90" w14:paraId="45D58D8C" w14:textId="77777777" w:rsidTr="00395801">
        <w:tc>
          <w:tcPr>
            <w:tcW w:w="2075" w:type="dxa"/>
            <w:tcBorders>
              <w:top w:val="nil"/>
              <w:bottom w:val="nil"/>
            </w:tcBorders>
          </w:tcPr>
          <w:p w14:paraId="654E04F6" w14:textId="77777777" w:rsidR="008A3528" w:rsidRPr="000D0B90" w:rsidRDefault="008A3528" w:rsidP="00395801">
            <w:pPr>
              <w:ind w:firstLine="252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Undergrad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uate</w:t>
            </w: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 xml:space="preserve"> &amp; above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7D2150D1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02266102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5643F9A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41E8C16D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9515235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70" w:type="dxa"/>
            <w:gridSpan w:val="2"/>
            <w:tcBorders>
              <w:top w:val="nil"/>
              <w:bottom w:val="nil"/>
            </w:tcBorders>
          </w:tcPr>
          <w:p w14:paraId="5FCB8C66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ED61A65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16BF5967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3528" w:rsidRPr="000D0B90" w14:paraId="2E4C4B14" w14:textId="77777777" w:rsidTr="00395801">
        <w:tc>
          <w:tcPr>
            <w:tcW w:w="12960" w:type="dxa"/>
            <w:gridSpan w:val="13"/>
            <w:tcBorders>
              <w:top w:val="nil"/>
              <w:bottom w:val="nil"/>
            </w:tcBorders>
          </w:tcPr>
          <w:p w14:paraId="2CA4187D" w14:textId="77777777" w:rsidR="008A3528" w:rsidRPr="000D0B90" w:rsidRDefault="008A3528" w:rsidP="00395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Type of HCF based on ownership</w:t>
            </w:r>
          </w:p>
        </w:tc>
      </w:tr>
      <w:tr w:rsidR="008A3528" w:rsidRPr="000D0B90" w14:paraId="39E2D1AF" w14:textId="77777777" w:rsidTr="00395801">
        <w:tc>
          <w:tcPr>
            <w:tcW w:w="2075" w:type="dxa"/>
            <w:tcBorders>
              <w:top w:val="nil"/>
              <w:bottom w:val="nil"/>
            </w:tcBorders>
          </w:tcPr>
          <w:p w14:paraId="3FE905AC" w14:textId="77777777" w:rsidR="008A3528" w:rsidRPr="000D0B90" w:rsidRDefault="008A3528" w:rsidP="00395801">
            <w:pPr>
              <w:ind w:firstLine="252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698B754B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1.657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261FA7F9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1.216-2.256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77BBA40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0A4E4F8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0.467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60F0CF04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0.303-0.702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1142ACE4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5EF518A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2.032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917E325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1.511-2.732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7471A4E8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6D04766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0.735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3F4FFC48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0.524-1.032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7A8E2308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0.075</w:t>
            </w:r>
          </w:p>
        </w:tc>
      </w:tr>
      <w:tr w:rsidR="008A3528" w:rsidRPr="000D0B90" w14:paraId="3C0658CB" w14:textId="77777777" w:rsidTr="00395801">
        <w:tc>
          <w:tcPr>
            <w:tcW w:w="2075" w:type="dxa"/>
            <w:tcBorders>
              <w:top w:val="nil"/>
              <w:bottom w:val="nil"/>
            </w:tcBorders>
          </w:tcPr>
          <w:p w14:paraId="4D92F014" w14:textId="77777777" w:rsidR="008A3528" w:rsidRPr="000D0B90" w:rsidRDefault="008A3528" w:rsidP="00395801">
            <w:pPr>
              <w:ind w:firstLine="252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Public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19111060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3EADF5F0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2C0C178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27CAE4CC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DB83589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70" w:type="dxa"/>
            <w:gridSpan w:val="2"/>
            <w:tcBorders>
              <w:top w:val="nil"/>
              <w:bottom w:val="nil"/>
            </w:tcBorders>
          </w:tcPr>
          <w:p w14:paraId="0EEA90EE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7C6AADD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7B95C729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3528" w:rsidRPr="000D0B90" w14:paraId="18C68508" w14:textId="77777777" w:rsidTr="00395801">
        <w:tc>
          <w:tcPr>
            <w:tcW w:w="12150" w:type="dxa"/>
            <w:gridSpan w:val="12"/>
            <w:tcBorders>
              <w:top w:val="nil"/>
              <w:bottom w:val="nil"/>
            </w:tcBorders>
          </w:tcPr>
          <w:p w14:paraId="5A8948F9" w14:textId="77777777" w:rsidR="008A3528" w:rsidRPr="000D0B90" w:rsidRDefault="008A3528" w:rsidP="00395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Type of HCF based on teaching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FC16181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3528" w:rsidRPr="000D0B90" w14:paraId="10585D1F" w14:textId="77777777" w:rsidTr="00395801">
        <w:tc>
          <w:tcPr>
            <w:tcW w:w="2075" w:type="dxa"/>
            <w:tcBorders>
              <w:top w:val="nil"/>
              <w:bottom w:val="nil"/>
            </w:tcBorders>
          </w:tcPr>
          <w:p w14:paraId="12EA3E5A" w14:textId="77777777" w:rsidR="008A3528" w:rsidRPr="000D0B90" w:rsidRDefault="008A3528" w:rsidP="00395801">
            <w:pPr>
              <w:ind w:firstLine="252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Teaching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3F66D03F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0.845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664FDAA6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0.606-1.178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0840360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0.322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3823107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0.424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349F8108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0.273-0.659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6625DF2E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5EFC84B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0.512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6AE3C441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0.385-0.681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EECD7BE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F1D5DAE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0.611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449FA4E4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0.441-0.846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B85A003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0.003</w:t>
            </w:r>
          </w:p>
        </w:tc>
      </w:tr>
      <w:tr w:rsidR="008A3528" w:rsidRPr="000D0B90" w14:paraId="4A676096" w14:textId="77777777" w:rsidTr="00395801">
        <w:tc>
          <w:tcPr>
            <w:tcW w:w="2075" w:type="dxa"/>
            <w:tcBorders>
              <w:top w:val="nil"/>
              <w:bottom w:val="nil"/>
            </w:tcBorders>
          </w:tcPr>
          <w:p w14:paraId="28F9336C" w14:textId="77777777" w:rsidR="008A3528" w:rsidRPr="000D0B90" w:rsidRDefault="008A3528" w:rsidP="00395801">
            <w:pPr>
              <w:ind w:firstLine="252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Non-teaching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7B3682CF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75453176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A877C37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3AB55007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8CBF4BB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70" w:type="dxa"/>
            <w:gridSpan w:val="2"/>
            <w:tcBorders>
              <w:top w:val="nil"/>
              <w:bottom w:val="nil"/>
            </w:tcBorders>
          </w:tcPr>
          <w:p w14:paraId="2378A21F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5F04039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14:paraId="4CDCB70E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3528" w:rsidRPr="000D0B90" w14:paraId="035AC537" w14:textId="77777777" w:rsidTr="00395801">
        <w:tc>
          <w:tcPr>
            <w:tcW w:w="12150" w:type="dxa"/>
            <w:gridSpan w:val="12"/>
            <w:tcBorders>
              <w:top w:val="nil"/>
              <w:bottom w:val="nil"/>
            </w:tcBorders>
          </w:tcPr>
          <w:p w14:paraId="7AF145C9" w14:textId="77777777" w:rsidR="008A3528" w:rsidRPr="000D0B90" w:rsidRDefault="008A3528" w:rsidP="0039580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Polypharmacy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150F346C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3528" w:rsidRPr="000D0B90" w14:paraId="06850C4E" w14:textId="77777777" w:rsidTr="00395801">
        <w:tc>
          <w:tcPr>
            <w:tcW w:w="2075" w:type="dxa"/>
            <w:tcBorders>
              <w:top w:val="nil"/>
            </w:tcBorders>
          </w:tcPr>
          <w:p w14:paraId="4C4C8860" w14:textId="77777777" w:rsidR="008A3528" w:rsidRPr="000D0B90" w:rsidRDefault="008A3528" w:rsidP="00395801">
            <w:pPr>
              <w:ind w:firstLine="252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715" w:type="dxa"/>
            <w:tcBorders>
              <w:top w:val="nil"/>
            </w:tcBorders>
          </w:tcPr>
          <w:p w14:paraId="2F18A9F6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5.499</w:t>
            </w:r>
          </w:p>
        </w:tc>
        <w:tc>
          <w:tcPr>
            <w:tcW w:w="1170" w:type="dxa"/>
            <w:tcBorders>
              <w:top w:val="nil"/>
            </w:tcBorders>
          </w:tcPr>
          <w:p w14:paraId="603D0919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4.041-7.482</w:t>
            </w:r>
          </w:p>
        </w:tc>
        <w:tc>
          <w:tcPr>
            <w:tcW w:w="810" w:type="dxa"/>
            <w:tcBorders>
              <w:top w:val="nil"/>
            </w:tcBorders>
          </w:tcPr>
          <w:p w14:paraId="2092EFE8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top w:val="nil"/>
            </w:tcBorders>
          </w:tcPr>
          <w:p w14:paraId="400A595E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8.056</w:t>
            </w:r>
          </w:p>
        </w:tc>
        <w:tc>
          <w:tcPr>
            <w:tcW w:w="1170" w:type="dxa"/>
            <w:tcBorders>
              <w:top w:val="nil"/>
            </w:tcBorders>
          </w:tcPr>
          <w:p w14:paraId="68134CEE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4.276-15.177</w:t>
            </w:r>
          </w:p>
        </w:tc>
        <w:tc>
          <w:tcPr>
            <w:tcW w:w="810" w:type="dxa"/>
            <w:tcBorders>
              <w:top w:val="nil"/>
            </w:tcBorders>
          </w:tcPr>
          <w:p w14:paraId="477B21E0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top w:val="nil"/>
            </w:tcBorders>
          </w:tcPr>
          <w:p w14:paraId="59CF58ED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4.144</w:t>
            </w:r>
          </w:p>
        </w:tc>
        <w:tc>
          <w:tcPr>
            <w:tcW w:w="1260" w:type="dxa"/>
            <w:tcBorders>
              <w:top w:val="nil"/>
            </w:tcBorders>
          </w:tcPr>
          <w:p w14:paraId="0293720A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3.060-5.613</w:t>
            </w:r>
          </w:p>
        </w:tc>
        <w:tc>
          <w:tcPr>
            <w:tcW w:w="810" w:type="dxa"/>
            <w:tcBorders>
              <w:top w:val="nil"/>
            </w:tcBorders>
          </w:tcPr>
          <w:p w14:paraId="6D8A995C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top w:val="nil"/>
            </w:tcBorders>
          </w:tcPr>
          <w:p w14:paraId="792A534F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9.588</w:t>
            </w:r>
          </w:p>
        </w:tc>
        <w:tc>
          <w:tcPr>
            <w:tcW w:w="1170" w:type="dxa"/>
            <w:tcBorders>
              <w:top w:val="nil"/>
            </w:tcBorders>
          </w:tcPr>
          <w:p w14:paraId="67CAFC67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5.974-15.388</w:t>
            </w:r>
          </w:p>
        </w:tc>
        <w:tc>
          <w:tcPr>
            <w:tcW w:w="810" w:type="dxa"/>
            <w:tcBorders>
              <w:top w:val="nil"/>
            </w:tcBorders>
          </w:tcPr>
          <w:p w14:paraId="7141DB40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</w:tr>
      <w:tr w:rsidR="008A3528" w:rsidRPr="000D0B90" w14:paraId="0AF84598" w14:textId="77777777" w:rsidTr="00395801">
        <w:tc>
          <w:tcPr>
            <w:tcW w:w="2075" w:type="dxa"/>
          </w:tcPr>
          <w:p w14:paraId="3935CF19" w14:textId="77777777" w:rsidR="008A3528" w:rsidRPr="000D0B90" w:rsidRDefault="008A3528" w:rsidP="00395801">
            <w:pPr>
              <w:ind w:firstLine="252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15" w:type="dxa"/>
          </w:tcPr>
          <w:p w14:paraId="6056C5DA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  <w:gridSpan w:val="2"/>
          </w:tcPr>
          <w:p w14:paraId="7BF118E1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B546406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  <w:gridSpan w:val="2"/>
          </w:tcPr>
          <w:p w14:paraId="1F8E36CA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DD8998F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70" w:type="dxa"/>
            <w:gridSpan w:val="2"/>
          </w:tcPr>
          <w:p w14:paraId="6987C2F0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84E4FAD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  <w:gridSpan w:val="2"/>
          </w:tcPr>
          <w:p w14:paraId="0F535533" w14:textId="77777777" w:rsidR="008A3528" w:rsidRPr="000D0B90" w:rsidRDefault="008A3528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192974E" w14:textId="77777777" w:rsidR="008A3528" w:rsidRDefault="008A3528" w:rsidP="008A3528">
      <w:pPr>
        <w:spacing w:after="0" w:line="240" w:lineRule="auto"/>
      </w:pPr>
      <w:r w:rsidRPr="000D0B90">
        <w:rPr>
          <w:rFonts w:ascii="Times New Roman" w:hAnsi="Times New Roman" w:cs="Times New Roman"/>
          <w:sz w:val="16"/>
          <w:szCs w:val="16"/>
        </w:rPr>
        <w:t>HCF = Health Care Facility; S &amp; HS = Secondary &amp; Higher secondary; p-values are significant at 95% CI (p &lt; 0.05)</w:t>
      </w:r>
      <w:r>
        <w:t xml:space="preserve"> </w:t>
      </w:r>
    </w:p>
    <w:p w14:paraId="2EE5B2B7" w14:textId="77777777" w:rsidR="00CE4A52" w:rsidRDefault="00CE4A52"/>
    <w:sectPr w:rsidR="00CE4A52" w:rsidSect="00C467F1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B6797"/>
    <w:multiLevelType w:val="hybridMultilevel"/>
    <w:tmpl w:val="50AA13D6"/>
    <w:lvl w:ilvl="0" w:tplc="5BC4CAF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709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8D"/>
    <w:rsid w:val="00191CC8"/>
    <w:rsid w:val="001E0ADC"/>
    <w:rsid w:val="00210A63"/>
    <w:rsid w:val="003D5D35"/>
    <w:rsid w:val="005608F7"/>
    <w:rsid w:val="00702100"/>
    <w:rsid w:val="007207E2"/>
    <w:rsid w:val="008367F0"/>
    <w:rsid w:val="008A3528"/>
    <w:rsid w:val="00B3408D"/>
    <w:rsid w:val="00C467F1"/>
    <w:rsid w:val="00CE4A52"/>
    <w:rsid w:val="00DF0206"/>
    <w:rsid w:val="00FE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E63DD"/>
  <w15:chartTrackingRefBased/>
  <w15:docId w15:val="{39C57289-5D45-4E0B-9C09-4582D13F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7F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4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0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0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0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0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0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0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0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0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0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0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4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4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4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4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40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40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0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0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08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367F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367F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 rahman</dc:creator>
  <cp:keywords/>
  <dc:description/>
  <cp:lastModifiedBy>Md. Rabiul Islam</cp:lastModifiedBy>
  <cp:revision>10</cp:revision>
  <dcterms:created xsi:type="dcterms:W3CDTF">2025-12-05T08:33:00Z</dcterms:created>
  <dcterms:modified xsi:type="dcterms:W3CDTF">2025-12-08T16:18:00Z</dcterms:modified>
</cp:coreProperties>
</file>