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274" w14:textId="7C4F709F" w:rsidR="008C2134" w:rsidRDefault="00EB7791" w:rsidP="008C2134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Performance Nutrition</w:t>
      </w:r>
    </w:p>
    <w:p w14:paraId="59D756EB" w14:textId="77777777" w:rsidR="008C2134" w:rsidRDefault="008C2134" w:rsidP="008C2134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2E59DA" w14:textId="77777777" w:rsidR="008C2134" w:rsidRPr="00BA11EE" w:rsidRDefault="008C2134" w:rsidP="008C2134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BA11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Pregnancy and Postpartum Nutritional Wants and Needs in Athletes: A Cross-Sectional Survey in the United Kingdom and Republic of Ireland</w:t>
      </w:r>
    </w:p>
    <w:p w14:paraId="2D926671" w14:textId="77777777" w:rsidR="008C2134" w:rsidRDefault="008C2134" w:rsidP="008C2134"/>
    <w:p w14:paraId="03D79AA1" w14:textId="6B1510B1" w:rsidR="00097B64" w:rsidRPr="00EE507A" w:rsidRDefault="00EE507A" w:rsidP="00097B64">
      <w:pPr>
        <w:tabs>
          <w:tab w:val="left" w:pos="540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en-GB"/>
        </w:rPr>
        <w:t>Additional file</w:t>
      </w:r>
      <w:r w:rsidR="00097B64" w:rsidRPr="00EE507A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3. Prevalence of Pregnancy Symptoms (%)</w:t>
      </w:r>
    </w:p>
    <w:p w14:paraId="0153C226" w14:textId="77777777" w:rsidR="00097B64" w:rsidRDefault="00097B64" w:rsidP="00097B64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PlainTable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13"/>
        <w:gridCol w:w="2204"/>
        <w:gridCol w:w="2209"/>
      </w:tblGrid>
      <w:tr w:rsidR="00097B64" w14:paraId="2F07D8CA" w14:textId="77777777" w:rsidTr="00CC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</w:tcBorders>
            <w:tcMar>
              <w:left w:w="105" w:type="dxa"/>
              <w:right w:w="105" w:type="dxa"/>
            </w:tcMar>
          </w:tcPr>
          <w:p w14:paraId="054BCD00" w14:textId="77777777" w:rsidR="00097B64" w:rsidRDefault="00097B64" w:rsidP="00CC4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6" w:space="0" w:color="A6A6A6" w:themeColor="background1" w:themeShade="A6"/>
              <w:bottom w:val="single" w:sz="6" w:space="0" w:color="A5A5A5"/>
            </w:tcBorders>
            <w:tcMar>
              <w:left w:w="105" w:type="dxa"/>
              <w:right w:w="105" w:type="dxa"/>
            </w:tcMar>
            <w:vAlign w:val="center"/>
          </w:tcPr>
          <w:p w14:paraId="48043E62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>Overall</w:t>
            </w:r>
          </w:p>
          <w:p w14:paraId="65DA2295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>(n =287)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C6DA2B7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>Tier 3-5: Elite</w:t>
            </w:r>
          </w:p>
          <w:p w14:paraId="15083899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>(n=126)</w:t>
            </w:r>
          </w:p>
        </w:tc>
        <w:tc>
          <w:tcPr>
            <w:tcW w:w="2209" w:type="dxa"/>
            <w:tcBorders>
              <w:top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77011A2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 xml:space="preserve">Tier 1-2: Active </w:t>
            </w:r>
            <w:proofErr w:type="gramStart"/>
            <w:r w:rsidRPr="0609DD35">
              <w:rPr>
                <w:rFonts w:ascii="Times New Roman" w:eastAsia="Times New Roman" w:hAnsi="Times New Roman" w:cs="Times New Roman"/>
                <w:lang w:val="en-GB"/>
              </w:rPr>
              <w:t>Non-Elite</w:t>
            </w:r>
            <w:proofErr w:type="gramEnd"/>
          </w:p>
          <w:p w14:paraId="21615BB4" w14:textId="77777777" w:rsidR="00097B64" w:rsidRDefault="00097B64" w:rsidP="00CC49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609DD35">
              <w:rPr>
                <w:rFonts w:ascii="Times New Roman" w:eastAsia="Times New Roman" w:hAnsi="Times New Roman" w:cs="Times New Roman"/>
                <w:lang w:val="en-GB"/>
              </w:rPr>
              <w:t>(n=161)</w:t>
            </w:r>
          </w:p>
        </w:tc>
      </w:tr>
      <w:tr w:rsidR="00097B64" w14:paraId="4E90CB6A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B14936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Anxiety about child’s health and development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F679DF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524453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B7FBD5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575F4743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3D87C8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32ED4E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21.3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6ABB90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4E52F9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19.9</w:t>
            </w:r>
          </w:p>
        </w:tc>
      </w:tr>
      <w:tr w:rsidR="00097B64" w14:paraId="04A598A2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D3DB0E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2B86669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63.8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73D918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61.9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005AC0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65.2</w:t>
            </w:r>
          </w:p>
        </w:tc>
      </w:tr>
      <w:tr w:rsidR="00097B64" w14:paraId="208939FF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FDD3DA4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5929EA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43.9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4DD8A5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45.2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21025D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42.9</w:t>
            </w:r>
          </w:p>
        </w:tc>
      </w:tr>
      <w:tr w:rsidR="00097B64" w14:paraId="1646435A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B82B3A4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03289C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DDC39A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42.1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49DD6C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37.9</w:t>
            </w:r>
          </w:p>
        </w:tc>
      </w:tr>
      <w:tr w:rsidR="00097B64" w14:paraId="18B3D841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092951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Anxiety about delivery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26F1C9A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BA91A1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15A852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1F830597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67C055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EE5984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29.6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90F7BB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209DD7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28.6</w:t>
            </w:r>
          </w:p>
        </w:tc>
      </w:tr>
      <w:tr w:rsidR="00097B64" w14:paraId="6FA9B85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07A2B0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9D175B8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39E0D4E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171392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26.1</w:t>
            </w:r>
          </w:p>
        </w:tc>
      </w:tr>
      <w:tr w:rsidR="00097B64" w14:paraId="249781F8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D1216D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A03C3C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D7A523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8B0757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28.6</w:t>
            </w:r>
          </w:p>
        </w:tc>
      </w:tr>
      <w:tr w:rsidR="00097B64" w14:paraId="1F78566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361C6D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916AF8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51.6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657A99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C1151B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48.4</w:t>
            </w:r>
          </w:p>
        </w:tc>
      </w:tr>
      <w:tr w:rsidR="00097B64" w14:paraId="28321BEF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697C2D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Back Pain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719F9D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A9250C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A31811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0D548DDB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5666BB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53F987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3C9A5B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9E6263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36.6</w:t>
            </w:r>
          </w:p>
        </w:tc>
      </w:tr>
      <w:tr w:rsidR="00097B64" w14:paraId="1620F3A1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FD2D2D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5F04CF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EC6648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C0C122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7.5</w:t>
            </w:r>
          </w:p>
        </w:tc>
      </w:tr>
      <w:tr w:rsidR="00097B64" w14:paraId="5BAD833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92F275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104921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22.6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6453C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21.4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EEE6BE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23.6</w:t>
            </w:r>
          </w:p>
        </w:tc>
      </w:tr>
      <w:tr w:rsidR="00097B64" w14:paraId="1FA908BB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A906F3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20833D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46.7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FBA10F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50.0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02A3E6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44.1</w:t>
            </w:r>
          </w:p>
        </w:tc>
      </w:tr>
      <w:tr w:rsidR="00097B64" w14:paraId="3016C25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2C0A57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Constipation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39843D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36F236A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9AE559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C4475FC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42A9C3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1B883B7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43.9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EA1B5C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43.7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CC6A8BE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44.1</w:t>
            </w:r>
          </w:p>
        </w:tc>
      </w:tr>
      <w:tr w:rsidR="00097B64" w14:paraId="597565A0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96F332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A09C9D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490136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26.2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644D39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28.0</w:t>
            </w:r>
          </w:p>
        </w:tc>
      </w:tr>
      <w:tr w:rsidR="00097B64" w14:paraId="2ECFDFA1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7C87FF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1E1321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4A972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22.2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394CED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5.6</w:t>
            </w:r>
          </w:p>
        </w:tc>
      </w:tr>
      <w:tr w:rsidR="00097B64" w14:paraId="1650656F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7C2EEF0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C556A0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3D10CD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5E5A74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26.7</w:t>
            </w:r>
          </w:p>
        </w:tc>
      </w:tr>
      <w:tr w:rsidR="00097B64" w14:paraId="1F808B6A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54FFDB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Fatigue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8C5E7C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B5A301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DF29D1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00E6B941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1712D1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DDC6F9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CB1438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77865D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3.7</w:t>
            </w:r>
          </w:p>
        </w:tc>
      </w:tr>
      <w:tr w:rsidR="00097B64" w14:paraId="205052F6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E5D9A2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F08697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80.5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16836D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81.7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60BDDF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79.5</w:t>
            </w:r>
          </w:p>
        </w:tc>
      </w:tr>
      <w:tr w:rsidR="00097B64" w14:paraId="799FA616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48B5A3E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111E32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38.3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6450958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40.5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184403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36.6</w:t>
            </w:r>
          </w:p>
        </w:tc>
      </w:tr>
      <w:tr w:rsidR="00097B64" w14:paraId="5EB71DCD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CB397C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0D3460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63.1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4332B9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65.9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A1B91D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60.9</w:t>
            </w:r>
          </w:p>
        </w:tc>
      </w:tr>
      <w:tr w:rsidR="00097B64" w14:paraId="04F752AD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1FF37D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Faecal Incontinence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0ECC7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DC6A70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902A16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2EDBBEC7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F2B714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0A617C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90.2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EEBC6D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91.3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6394A1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89.4</w:t>
            </w:r>
          </w:p>
        </w:tc>
      </w:tr>
      <w:tr w:rsidR="00097B64" w14:paraId="7F1CCF6A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F32A62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51CA8B8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81551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2.4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A925D3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0.6</w:t>
            </w:r>
          </w:p>
        </w:tc>
      </w:tr>
      <w:tr w:rsidR="00097B64" w14:paraId="0D39B337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F4E0574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F33F4D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745348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0.8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4FBDC2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1.2</w:t>
            </w:r>
          </w:p>
        </w:tc>
      </w:tr>
      <w:tr w:rsidR="00097B64" w14:paraId="5C24AB61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99CFFC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70E258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4C18B0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0.8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FFF31C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1.2</w:t>
            </w:r>
          </w:p>
        </w:tc>
      </w:tr>
      <w:tr w:rsidR="00097B64" w14:paraId="0F346479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5CF822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Headaches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4C0EAD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7FCDC77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AA2B63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3FCAC7D3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7FF344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486263E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32.8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976022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F3E302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14.9</w:t>
            </w:r>
          </w:p>
        </w:tc>
      </w:tr>
      <w:tr w:rsidR="00097B64" w14:paraId="57D348CF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160BA3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6D41A7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208C65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25.4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5AEA3E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15.5</w:t>
            </w:r>
          </w:p>
        </w:tc>
      </w:tr>
      <w:tr w:rsidR="00097B64" w14:paraId="62E38E3F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F9D1041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856C6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18.5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49C564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CA6B7B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18.6</w:t>
            </w:r>
          </w:p>
        </w:tc>
      </w:tr>
      <w:tr w:rsidR="00097B64" w14:paraId="2381F309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ED4F6C1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B0B2B3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685ECC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AD90AD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15.5</w:t>
            </w:r>
          </w:p>
        </w:tc>
      </w:tr>
      <w:tr w:rsidR="00097B64" w14:paraId="640A2AA2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B556FC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lastRenderedPageBreak/>
              <w:t xml:space="preserve">Heartburn or Indigestion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ADA7B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C0703F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42F422A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6159C4A1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5127FD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1BF1FA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C2E9E6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37F2FCE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27.3</w:t>
            </w:r>
          </w:p>
        </w:tc>
      </w:tr>
      <w:tr w:rsidR="00097B64" w14:paraId="3619FEF6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BD949A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9EC4EF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17.1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99EEAE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19.8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0A71D4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14.9</w:t>
            </w:r>
          </w:p>
        </w:tc>
      </w:tr>
      <w:tr w:rsidR="00097B64" w14:paraId="3BAA5D38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E56EDA0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E6C6D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B66733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34.1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45F6B7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24.2</w:t>
            </w:r>
          </w:p>
        </w:tc>
      </w:tr>
      <w:tr w:rsidR="00097B64" w14:paraId="18604CA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1C6EE89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7B9B24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47.4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9F9CDB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47.6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F5704D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47.2</w:t>
            </w:r>
          </w:p>
        </w:tc>
      </w:tr>
      <w:tr w:rsidR="00097B64" w14:paraId="1C5BF638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16A234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 Mood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FD8F90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1D6098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B399D7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17C21C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F01772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64588A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50.9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4978AC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56.3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4B43C5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46.6</w:t>
            </w:r>
          </w:p>
        </w:tc>
      </w:tr>
      <w:tr w:rsidR="00097B64" w14:paraId="1B64C425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228F4CF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8448C6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32.4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8CB382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735860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33.5</w:t>
            </w:r>
          </w:p>
        </w:tc>
      </w:tr>
      <w:tr w:rsidR="00097B64" w14:paraId="1987D272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3C578FE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9BF489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A4FC78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1A6729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9.9</w:t>
            </w:r>
          </w:p>
        </w:tc>
      </w:tr>
      <w:tr w:rsidR="00097B64" w14:paraId="0DA7ABEF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AA117F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121FDB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00ED67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44607D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19.9</w:t>
            </w:r>
          </w:p>
        </w:tc>
      </w:tr>
      <w:tr w:rsidR="00097B64" w14:paraId="3570A83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47BA7B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Mood Swings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6DE2B0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42504F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B3BEFF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2939963F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DF26AF9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7FEAB4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FFC731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41.3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2D8261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36.6</w:t>
            </w:r>
          </w:p>
        </w:tc>
      </w:tr>
      <w:tr w:rsidR="00097B64" w14:paraId="2BECAF0E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145C59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CB99EA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38.3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809198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0244EB8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39.1</w:t>
            </w:r>
          </w:p>
        </w:tc>
      </w:tr>
      <w:tr w:rsidR="00097B64" w14:paraId="0FCE3B9B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2046721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DF53BE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26.5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408ABE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BB73DE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26.1</w:t>
            </w:r>
          </w:p>
        </w:tc>
      </w:tr>
      <w:tr w:rsidR="00097B64" w14:paraId="6695B6A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5D172B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F2B96C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644FDB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FC6BEE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32.9</w:t>
            </w:r>
          </w:p>
        </w:tc>
      </w:tr>
      <w:tr w:rsidR="00097B64" w14:paraId="29886F32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88DC4C5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Nausea and/or Vomiting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1C27CB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D36D5A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BAEBCA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D9E1375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21E95DF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A687B8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556E87E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222017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18.6</w:t>
            </w:r>
          </w:p>
        </w:tc>
      </w:tr>
      <w:tr w:rsidR="00097B64" w14:paraId="6F4C2E19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45D4D50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A6BDFC9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70.0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75072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75.4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FA1051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65.8</w:t>
            </w:r>
          </w:p>
        </w:tc>
      </w:tr>
      <w:tr w:rsidR="00097B64" w14:paraId="23CD0A0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891558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A8A7A1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79.1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D7B066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96.8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3B221F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65.2</w:t>
            </w:r>
          </w:p>
        </w:tc>
      </w:tr>
      <w:tr w:rsidR="00097B64" w14:paraId="40FD2D8B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C072CA1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A47CDC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11.5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FAEAC2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13.5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B0F31F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9.9</w:t>
            </w:r>
          </w:p>
        </w:tc>
      </w:tr>
      <w:tr w:rsidR="00097B64" w14:paraId="76A9A5DD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BC912B9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Pelvic Pain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BE02C4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20EACC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8072F2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BB6724A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54D0B4A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B70766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3A3B50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30.2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A640F9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47.2</w:t>
            </w:r>
          </w:p>
        </w:tc>
      </w:tr>
      <w:tr w:rsidR="00097B64" w14:paraId="435847E3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14B4C5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0BC55B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430F21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4C5624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6.2</w:t>
            </w:r>
          </w:p>
        </w:tc>
      </w:tr>
      <w:tr w:rsidR="00097B64" w14:paraId="3AA11DBB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CCAA03D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47216A7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DC0458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E9F9197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20.5</w:t>
            </w:r>
          </w:p>
        </w:tc>
      </w:tr>
      <w:tr w:rsidR="00097B64" w14:paraId="0D8FAA3E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1FE5A89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5E41E2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41.5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B66671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39.7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28E70F1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42.9</w:t>
            </w:r>
          </w:p>
        </w:tc>
      </w:tr>
      <w:tr w:rsidR="00097B64" w14:paraId="536D4B1A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B82B416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Physical Discomfort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043863C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981884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9552B5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8792F5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2E706D4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3FDB97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C040BB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57FF223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7.5</w:t>
            </w:r>
          </w:p>
        </w:tc>
      </w:tr>
      <w:tr w:rsidR="00097B64" w14:paraId="4348BBE3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C1AC5FE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A2A9ED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01CFB8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14.3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2E9ED7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18.0</w:t>
            </w:r>
          </w:p>
        </w:tc>
      </w:tr>
      <w:tr w:rsidR="00097B64" w14:paraId="2FCFD73A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85CC762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A59E539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5BBA7C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24.6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B1F6E1A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31.7</w:t>
            </w:r>
          </w:p>
        </w:tc>
      </w:tr>
      <w:tr w:rsidR="00097B64" w14:paraId="075ACA35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380A89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9D128A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67.2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811B9E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30.2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B14C87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96.3</w:t>
            </w:r>
          </w:p>
        </w:tc>
      </w:tr>
      <w:tr w:rsidR="00097B64" w14:paraId="521D708F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10C125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Poor Motivation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28919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A6501C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00104AE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445A73AC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E7406A0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42EF87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54.4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8FE22D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88AEAB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72.0</w:t>
            </w:r>
          </w:p>
        </w:tc>
      </w:tr>
      <w:tr w:rsidR="00097B64" w14:paraId="0B0C6872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D14727C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478F98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33.4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00A95C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35.7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11FC67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31.7</w:t>
            </w:r>
          </w:p>
        </w:tc>
      </w:tr>
      <w:tr w:rsidR="00097B64" w14:paraId="072D130B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60F81E7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BF7665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D1EE9C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5FA878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14.3</w:t>
            </w:r>
          </w:p>
        </w:tc>
      </w:tr>
      <w:tr w:rsidR="00097B64" w14:paraId="36D3B4E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74042CB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4F4F9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8AE537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34.9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2C5BC4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37.9</w:t>
            </w:r>
          </w:p>
        </w:tc>
      </w:tr>
      <w:tr w:rsidR="00097B64" w14:paraId="27566A7F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2D09B1F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Prenatal Depression 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7DBE8D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A80BEF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82A3C4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5BC3C89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9405EA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57C28A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81.9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7313FED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82.5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76E411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81.4</w:t>
            </w:r>
          </w:p>
        </w:tc>
      </w:tr>
      <w:tr w:rsidR="00097B64" w14:paraId="5EED1C24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0F38D19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A78A0B2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0B9916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A0AE48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6.2</w:t>
            </w:r>
          </w:p>
        </w:tc>
      </w:tr>
      <w:tr w:rsidR="00097B64" w14:paraId="1C5F887C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95D692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F97FE1F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4FCB5E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8.7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DDAC26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2.5</w:t>
            </w:r>
          </w:p>
        </w:tc>
      </w:tr>
      <w:tr w:rsidR="00097B64" w14:paraId="15113F27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803CBF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4B3E70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7.0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4B2781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7.9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DB5086E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6.2</w:t>
            </w:r>
          </w:p>
        </w:tc>
      </w:tr>
      <w:tr w:rsidR="00097B64" w14:paraId="2D3B6C2F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1B070D1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Swollen ankles, feet and fingers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8E4DDD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F203C40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2B462B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2519BFF0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BB203EA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4D14B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55.7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32112E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38.9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6DF71B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68.9</w:t>
            </w:r>
          </w:p>
        </w:tc>
      </w:tr>
      <w:tr w:rsidR="00097B64" w14:paraId="35EB3AF3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7E520D8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C29E35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0.7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E02AD5C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1.6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7C183D4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0.0</w:t>
            </w:r>
          </w:p>
        </w:tc>
      </w:tr>
      <w:tr w:rsidR="00097B64" w14:paraId="74AD6A63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C415B70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lastRenderedPageBreak/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25DA56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5.6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D9EAEA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B9F9895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6.8</w:t>
            </w:r>
          </w:p>
        </w:tc>
      </w:tr>
      <w:tr w:rsidR="00097B64" w14:paraId="32333749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BD74523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C841C37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34.8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33B5548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36.5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64362D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33.5</w:t>
            </w:r>
          </w:p>
        </w:tc>
      </w:tr>
      <w:tr w:rsidR="00097B64" w14:paraId="25279EE4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1DCB4F2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Urinary Incontinence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B16A86B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F47D820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23B39DD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97B64" w14:paraId="645B7D4B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C074EDE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Never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F6983C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67.2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DF116C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65.1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35038D96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68.9</w:t>
            </w:r>
          </w:p>
        </w:tc>
      </w:tr>
      <w:tr w:rsidR="00097B64" w14:paraId="21324AB8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4E2A33A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First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59CC103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5.2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9A55ADF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7.1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79BDB21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3.7</w:t>
            </w:r>
          </w:p>
        </w:tc>
      </w:tr>
      <w:tr w:rsidR="00097B64" w14:paraId="55E38A62" w14:textId="77777777" w:rsidTr="00CC4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169447F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Second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E7572D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5.9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AC34625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2.4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066E172" w14:textId="77777777" w:rsidR="00097B64" w:rsidRDefault="00097B64" w:rsidP="00CC4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8.7</w:t>
            </w:r>
          </w:p>
        </w:tc>
      </w:tr>
      <w:tr w:rsidR="00097B64" w14:paraId="54420778" w14:textId="77777777" w:rsidTr="00C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540C5BE" w14:textId="77777777" w:rsidR="00097B64" w:rsidRDefault="00097B64" w:rsidP="00CC49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GB"/>
              </w:rPr>
              <w:t>Third Trimester</w:t>
            </w:r>
          </w:p>
        </w:tc>
        <w:tc>
          <w:tcPr>
            <w:tcW w:w="211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70EED254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98.3</w:t>
            </w:r>
          </w:p>
        </w:tc>
        <w:tc>
          <w:tcPr>
            <w:tcW w:w="22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507C539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96.0</w:t>
            </w:r>
          </w:p>
        </w:tc>
        <w:tc>
          <w:tcPr>
            <w:tcW w:w="2209" w:type="dxa"/>
            <w:tcBorders>
              <w:top w:val="single" w:sz="6" w:space="0" w:color="A5A5A5"/>
              <w:left w:val="single" w:sz="6" w:space="0" w:color="A6A6A6" w:themeColor="background1" w:themeShade="A6"/>
              <w:bottom w:val="single" w:sz="6" w:space="0" w:color="A5A5A5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6625D3FA" w14:textId="77777777" w:rsidR="00097B64" w:rsidRDefault="00097B64" w:rsidP="00CC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100.0</w:t>
            </w:r>
          </w:p>
        </w:tc>
      </w:tr>
    </w:tbl>
    <w:p w14:paraId="042564C8" w14:textId="77777777" w:rsidR="00097B64" w:rsidRDefault="00097B64" w:rsidP="00097B64"/>
    <w:p w14:paraId="36F05734" w14:textId="77777777" w:rsidR="00E3133F" w:rsidRDefault="00E3133F"/>
    <w:sectPr w:rsidR="00E3133F" w:rsidSect="00F04E09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4"/>
    <w:rsid w:val="00052363"/>
    <w:rsid w:val="00055459"/>
    <w:rsid w:val="000874DF"/>
    <w:rsid w:val="00097B64"/>
    <w:rsid w:val="000A432B"/>
    <w:rsid w:val="000A5A62"/>
    <w:rsid w:val="000B0971"/>
    <w:rsid w:val="000D7C4B"/>
    <w:rsid w:val="000F5B29"/>
    <w:rsid w:val="001F00C9"/>
    <w:rsid w:val="00210AEB"/>
    <w:rsid w:val="0025486B"/>
    <w:rsid w:val="00262942"/>
    <w:rsid w:val="0027070A"/>
    <w:rsid w:val="0028647D"/>
    <w:rsid w:val="002A0583"/>
    <w:rsid w:val="002D08D4"/>
    <w:rsid w:val="002F32EB"/>
    <w:rsid w:val="003934AA"/>
    <w:rsid w:val="003E67E3"/>
    <w:rsid w:val="004265A5"/>
    <w:rsid w:val="0044677E"/>
    <w:rsid w:val="00457EB0"/>
    <w:rsid w:val="004635E3"/>
    <w:rsid w:val="004818BC"/>
    <w:rsid w:val="00494A8E"/>
    <w:rsid w:val="004D1069"/>
    <w:rsid w:val="004D4349"/>
    <w:rsid w:val="004F6E0D"/>
    <w:rsid w:val="00512583"/>
    <w:rsid w:val="005A7176"/>
    <w:rsid w:val="005B1A85"/>
    <w:rsid w:val="005E6F7F"/>
    <w:rsid w:val="00631BBB"/>
    <w:rsid w:val="00682F02"/>
    <w:rsid w:val="006E14BB"/>
    <w:rsid w:val="006F7823"/>
    <w:rsid w:val="00707181"/>
    <w:rsid w:val="00714F41"/>
    <w:rsid w:val="00765DE5"/>
    <w:rsid w:val="00777CC1"/>
    <w:rsid w:val="007A79A1"/>
    <w:rsid w:val="007D2EDE"/>
    <w:rsid w:val="007D6A28"/>
    <w:rsid w:val="00804870"/>
    <w:rsid w:val="008133CA"/>
    <w:rsid w:val="00825009"/>
    <w:rsid w:val="00833C0C"/>
    <w:rsid w:val="00883BE3"/>
    <w:rsid w:val="008A4AD8"/>
    <w:rsid w:val="008B38C3"/>
    <w:rsid w:val="008C0244"/>
    <w:rsid w:val="008C2134"/>
    <w:rsid w:val="008C32EC"/>
    <w:rsid w:val="008C562F"/>
    <w:rsid w:val="00902725"/>
    <w:rsid w:val="0095569E"/>
    <w:rsid w:val="009637E0"/>
    <w:rsid w:val="00973D37"/>
    <w:rsid w:val="009B2BB6"/>
    <w:rsid w:val="009B5C86"/>
    <w:rsid w:val="009D0C28"/>
    <w:rsid w:val="009E5E1F"/>
    <w:rsid w:val="009F494E"/>
    <w:rsid w:val="009F70F0"/>
    <w:rsid w:val="00A17F4C"/>
    <w:rsid w:val="00A4755D"/>
    <w:rsid w:val="00A5102C"/>
    <w:rsid w:val="00A86FCB"/>
    <w:rsid w:val="00B34100"/>
    <w:rsid w:val="00B67E00"/>
    <w:rsid w:val="00BA09C8"/>
    <w:rsid w:val="00BB73D2"/>
    <w:rsid w:val="00BD56D8"/>
    <w:rsid w:val="00BF132E"/>
    <w:rsid w:val="00C078BE"/>
    <w:rsid w:val="00C11AB3"/>
    <w:rsid w:val="00C545C8"/>
    <w:rsid w:val="00C55F59"/>
    <w:rsid w:val="00C71C55"/>
    <w:rsid w:val="00C87F37"/>
    <w:rsid w:val="00C97BD1"/>
    <w:rsid w:val="00D2791B"/>
    <w:rsid w:val="00D504E4"/>
    <w:rsid w:val="00D5650B"/>
    <w:rsid w:val="00D77A4F"/>
    <w:rsid w:val="00D90C8F"/>
    <w:rsid w:val="00DB2C88"/>
    <w:rsid w:val="00E24446"/>
    <w:rsid w:val="00E278BF"/>
    <w:rsid w:val="00E3133F"/>
    <w:rsid w:val="00E86524"/>
    <w:rsid w:val="00EB7791"/>
    <w:rsid w:val="00EC1C2D"/>
    <w:rsid w:val="00ED30AC"/>
    <w:rsid w:val="00EE507A"/>
    <w:rsid w:val="00F04E09"/>
    <w:rsid w:val="00F25B23"/>
    <w:rsid w:val="00F712C9"/>
    <w:rsid w:val="00F8588E"/>
    <w:rsid w:val="00FB5B1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6124A"/>
  <w15:chartTrackingRefBased/>
  <w15:docId w15:val="{71BE5ECA-1968-0B46-8F55-07F7592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3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13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13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13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13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1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13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134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134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13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134"/>
    <w:rPr>
      <w:b/>
      <w:bCs/>
      <w:smallCaps/>
      <w:color w:val="2F5496" w:themeColor="accent1" w:themeShade="BF"/>
      <w:spacing w:val="5"/>
    </w:rPr>
  </w:style>
  <w:style w:type="table" w:styleId="PlainTable4">
    <w:name w:val="Plain Table 4"/>
    <w:basedOn w:val="TableNormal"/>
    <w:uiPriority w:val="44"/>
    <w:rsid w:val="00097B64"/>
    <w:rPr>
      <w:rFonts w:eastAsiaTheme="minorEastAsia"/>
      <w:kern w:val="0"/>
      <w:lang w:val="en-US"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George</dc:creator>
  <cp:keywords/>
  <dc:description/>
  <cp:lastModifiedBy>Catherine George</cp:lastModifiedBy>
  <cp:revision>3</cp:revision>
  <dcterms:created xsi:type="dcterms:W3CDTF">2025-12-08T16:30:00Z</dcterms:created>
  <dcterms:modified xsi:type="dcterms:W3CDTF">2025-12-08T16:33:00Z</dcterms:modified>
</cp:coreProperties>
</file>