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7247" w14:textId="77777777" w:rsidR="003156D2" w:rsidRDefault="003156D2" w:rsidP="003156D2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Performance Nutrition</w:t>
      </w:r>
    </w:p>
    <w:p w14:paraId="19C43626" w14:textId="77777777" w:rsidR="00310CE6" w:rsidRDefault="00310CE6" w:rsidP="00310CE6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175E00E3" w14:textId="77777777" w:rsidR="00310CE6" w:rsidRPr="00BA11EE" w:rsidRDefault="00310CE6" w:rsidP="00310CE6">
      <w:pPr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BA11E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Pregnancy and Postpartum Nutritional Wants and Needs in Athletes: A Cross-Sectional Survey in the United Kingdom and Republic of Ireland</w:t>
      </w:r>
    </w:p>
    <w:p w14:paraId="140889FE" w14:textId="77777777" w:rsidR="00F534D4" w:rsidRDefault="00F534D4"/>
    <w:p w14:paraId="02C5B034" w14:textId="5B8D1DA7" w:rsidR="00F534D4" w:rsidRPr="003156D2" w:rsidRDefault="003156D2" w:rsidP="00F534D4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Additional file</w:t>
      </w:r>
      <w:r w:rsidR="00F534D4" w:rsidRPr="003156D2">
        <w:rPr>
          <w:rFonts w:ascii="Times New Roman" w:eastAsia="Times New Roman" w:hAnsi="Times New Roman" w:cs="Times New Roman"/>
        </w:rPr>
        <w:t xml:space="preserve"> 2. </w:t>
      </w:r>
      <w:r w:rsidR="00F534D4" w:rsidRPr="003156D2">
        <w:rPr>
          <w:rFonts w:ascii="Times New Roman" w:eastAsia="Times New Roman" w:hAnsi="Times New Roman" w:cs="Times New Roman"/>
          <w:color w:val="000000" w:themeColor="text1"/>
          <w:lang w:val="en-GB"/>
        </w:rPr>
        <w:t>Reported changes in training behaviours across trimesters during pregnancy</w:t>
      </w:r>
    </w:p>
    <w:p w14:paraId="48085585" w14:textId="77777777" w:rsidR="00F534D4" w:rsidRDefault="00F534D4"/>
    <w:p w14:paraId="6C6A0465" w14:textId="0833EFE7" w:rsidR="00F534D4" w:rsidRDefault="00F534D4">
      <w:r>
        <w:rPr>
          <w:noProof/>
        </w:rPr>
        <w:drawing>
          <wp:inline distT="0" distB="0" distL="0" distR="0" wp14:anchorId="4B8716D5" wp14:editId="1D2C668A">
            <wp:extent cx="5731510" cy="3435232"/>
            <wp:effectExtent l="0" t="0" r="0" b="0"/>
            <wp:docPr id="789672811" name="drawing" descr="A graph of blue and black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672811" name="drawing" descr="A graph of blue and black ba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4D4" w:rsidSect="00F04E09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E6"/>
    <w:rsid w:val="00052363"/>
    <w:rsid w:val="00055459"/>
    <w:rsid w:val="000874DF"/>
    <w:rsid w:val="000A432B"/>
    <w:rsid w:val="000A5A62"/>
    <w:rsid w:val="000B0971"/>
    <w:rsid w:val="000D7C4B"/>
    <w:rsid w:val="000F5B29"/>
    <w:rsid w:val="001F00C9"/>
    <w:rsid w:val="00210AEB"/>
    <w:rsid w:val="0025486B"/>
    <w:rsid w:val="00262942"/>
    <w:rsid w:val="0027070A"/>
    <w:rsid w:val="0028647D"/>
    <w:rsid w:val="002A0583"/>
    <w:rsid w:val="002D08D4"/>
    <w:rsid w:val="002F32EB"/>
    <w:rsid w:val="00310CE6"/>
    <w:rsid w:val="003156D2"/>
    <w:rsid w:val="003934AA"/>
    <w:rsid w:val="003E67E3"/>
    <w:rsid w:val="004265A5"/>
    <w:rsid w:val="0044677E"/>
    <w:rsid w:val="00457EB0"/>
    <w:rsid w:val="004635E3"/>
    <w:rsid w:val="004818BC"/>
    <w:rsid w:val="00494A8E"/>
    <w:rsid w:val="004D1069"/>
    <w:rsid w:val="004D4349"/>
    <w:rsid w:val="004F6E0D"/>
    <w:rsid w:val="00512583"/>
    <w:rsid w:val="005A7176"/>
    <w:rsid w:val="005B1A85"/>
    <w:rsid w:val="005E6F7F"/>
    <w:rsid w:val="00631BBB"/>
    <w:rsid w:val="00682F02"/>
    <w:rsid w:val="006E14BB"/>
    <w:rsid w:val="006F7823"/>
    <w:rsid w:val="00707181"/>
    <w:rsid w:val="00714F41"/>
    <w:rsid w:val="00765DE5"/>
    <w:rsid w:val="00777CC1"/>
    <w:rsid w:val="007A79A1"/>
    <w:rsid w:val="007D2EDE"/>
    <w:rsid w:val="007D6A28"/>
    <w:rsid w:val="00804870"/>
    <w:rsid w:val="008133CA"/>
    <w:rsid w:val="00825009"/>
    <w:rsid w:val="00833C0C"/>
    <w:rsid w:val="00883BE3"/>
    <w:rsid w:val="008A4AD8"/>
    <w:rsid w:val="008B38C3"/>
    <w:rsid w:val="008C0244"/>
    <w:rsid w:val="008C32EC"/>
    <w:rsid w:val="008C562F"/>
    <w:rsid w:val="00902725"/>
    <w:rsid w:val="0095569E"/>
    <w:rsid w:val="009637E0"/>
    <w:rsid w:val="00973D37"/>
    <w:rsid w:val="009B2BB6"/>
    <w:rsid w:val="009B5C86"/>
    <w:rsid w:val="009D0C28"/>
    <w:rsid w:val="009E5E1F"/>
    <w:rsid w:val="009F494E"/>
    <w:rsid w:val="009F70F0"/>
    <w:rsid w:val="00A17F4C"/>
    <w:rsid w:val="00A4755D"/>
    <w:rsid w:val="00A5102C"/>
    <w:rsid w:val="00A86FCB"/>
    <w:rsid w:val="00B34100"/>
    <w:rsid w:val="00B67E00"/>
    <w:rsid w:val="00BA09C8"/>
    <w:rsid w:val="00BB73D2"/>
    <w:rsid w:val="00BD56D8"/>
    <w:rsid w:val="00BF132E"/>
    <w:rsid w:val="00C078BE"/>
    <w:rsid w:val="00C11AB3"/>
    <w:rsid w:val="00C545C8"/>
    <w:rsid w:val="00C55F59"/>
    <w:rsid w:val="00C71C55"/>
    <w:rsid w:val="00C87F37"/>
    <w:rsid w:val="00C97BD1"/>
    <w:rsid w:val="00D2791B"/>
    <w:rsid w:val="00D504E4"/>
    <w:rsid w:val="00D5650B"/>
    <w:rsid w:val="00D77A4F"/>
    <w:rsid w:val="00D90C8F"/>
    <w:rsid w:val="00DB2C88"/>
    <w:rsid w:val="00E24446"/>
    <w:rsid w:val="00E278BF"/>
    <w:rsid w:val="00E3133F"/>
    <w:rsid w:val="00E86524"/>
    <w:rsid w:val="00EC1C2D"/>
    <w:rsid w:val="00ED30AC"/>
    <w:rsid w:val="00F04E09"/>
    <w:rsid w:val="00F25B23"/>
    <w:rsid w:val="00F534D4"/>
    <w:rsid w:val="00F712C9"/>
    <w:rsid w:val="00F8588E"/>
    <w:rsid w:val="00FB5B1A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D62162"/>
  <w15:chartTrackingRefBased/>
  <w15:docId w15:val="{37CED230-D25F-4948-B6C3-05FCF75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E6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CE6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CE6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CE6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CE6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CE6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CE6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CE6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CE6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CE6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C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C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CE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0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CE6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0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CE6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0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CE6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0C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CE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C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George</dc:creator>
  <cp:keywords/>
  <dc:description/>
  <cp:lastModifiedBy>Catherine George</cp:lastModifiedBy>
  <cp:revision>2</cp:revision>
  <dcterms:created xsi:type="dcterms:W3CDTF">2025-12-08T16:32:00Z</dcterms:created>
  <dcterms:modified xsi:type="dcterms:W3CDTF">2025-12-08T16:32:00Z</dcterms:modified>
</cp:coreProperties>
</file>