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171450</wp:posOffset>
                </wp:positionH>
                <wp:positionV relativeFrom="paragraph">
                  <wp:posOffset>1397000</wp:posOffset>
                </wp:positionV>
                <wp:extent cx="3088005" cy="1971675"/>
                <wp:effectExtent l="0" t="0" r="0" b="63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8005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0D43" w:rsidRDefault="00270D43" w:rsidP="00270D43">
                            <w:r w:rsidRPr="00185834">
                              <w:rPr>
                                <w:sz w:val="24"/>
                                <w:szCs w:val="24"/>
                              </w:rPr>
                              <w:object w:dxaOrig="6962" w:dyaOrig="48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228.7pt;height:134.25pt">
                                  <v:imagedata r:id="rId5" o:title=""/>
                                </v:shape>
                                <o:OLEObject Type="Embed" ProgID="ChemDraw.Document.6.0" ShapeID="_x0000_i1026" DrawAspect="Content" ObjectID="_1659128085" r:id="rId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13.5pt;margin-top:110pt;width:243.15pt;height:155.25pt;z-index:25166848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" stroked="f" strokeweight=".5pt">
                <v:textbox>
                  <w:txbxContent>
                    <w:p w:rsidR="00270D43" w:rsidRDefault="00270D43" w:rsidP="00270D43">
                      <w:r w:rsidRPr="00185834">
                        <w:rPr>
                          <w:sz w:val="24"/>
                          <w:szCs w:val="24"/>
                        </w:rPr>
                        <w:object w:dxaOrig="6962" w:dyaOrig="4847">
                          <v:shape id="_x0000_i1027" type="#_x0000_t75" style="width:228.7pt;height:134.25pt" o:ole="">
                            <v:imagedata r:id="rId7" o:title=""/>
                          </v:shape>
                          <o:OLEObject Type="Embed" ProgID="ChemDraw.Document.6.0" ShapeID="_x0000_i1027" DrawAspect="Content" ObjectID="_1659126964" r:id="rId8"/>
                        </w:objec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4263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1AA14A6" wp14:editId="24E72110">
            <wp:extent cx="5016648" cy="4714504"/>
            <wp:effectExtent l="0" t="0" r="0" b="0"/>
            <wp:docPr id="249" name="Pictur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079" cy="4735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D43" w:rsidRPr="00142633" w:rsidRDefault="00C6473F" w:rsidP="00270D43">
      <w:pPr>
        <w:tabs>
          <w:tab w:val="left" w:pos="1320"/>
        </w:tabs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1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70D43" w:rsidRPr="00142633">
        <w:rPr>
          <w:rFonts w:ascii="Times New Roman" w:hAnsi="Times New Roman" w:cs="Times New Roman"/>
          <w:b/>
          <w:sz w:val="24"/>
          <w:szCs w:val="24"/>
          <w:vertAlign w:val="superscript"/>
        </w:rPr>
        <w:t>H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NMR spectrum of different chromatographic peaks of </w:t>
      </w:r>
      <w:r w:rsidR="00270D43" w:rsidRPr="00142633">
        <w:rPr>
          <w:rFonts w:ascii="Times New Roman" w:hAnsi="Times New Roman" w:cs="Times New Roman"/>
          <w:b/>
          <w:i/>
          <w:sz w:val="24"/>
          <w:szCs w:val="24"/>
        </w:rPr>
        <w:t>Moringa oleifera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: Proton shift position on carbon atom of </w:t>
      </w:r>
      <w:r w:rsidRPr="00142633">
        <w:rPr>
          <w:rFonts w:ascii="Times New Roman" w:hAnsi="Times New Roman" w:cs="Times New Roman"/>
          <w:b/>
          <w:i/>
          <w:sz w:val="24"/>
          <w:szCs w:val="24"/>
        </w:rPr>
        <w:t>Moringa oleifera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888"/>
        <w:gridCol w:w="2479"/>
        <w:gridCol w:w="3571"/>
      </w:tblGrid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Carbon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Proton shift (ppm)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1.39, 1.38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1.579, 1.307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3.658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2.291, 2.068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5.386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2.068, 1.794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1.600, 1.367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1.547; 1.367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1.563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1.403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1.600, 1.307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1.600, 1.307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1.647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1.794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1.563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1.307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31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1.411</w:t>
            </w:r>
          </w:p>
        </w:tc>
      </w:tr>
      <w:tr w:rsidR="00270D43" w:rsidRPr="00142633" w:rsidTr="00C46AFA">
        <w:tc>
          <w:tcPr>
            <w:tcW w:w="1888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2479" w:type="dxa"/>
          </w:tcPr>
          <w:p w:rsidR="00270D43" w:rsidRPr="00142633" w:rsidRDefault="00270D43" w:rsidP="00C46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</w:p>
        </w:tc>
        <w:tc>
          <w:tcPr>
            <w:tcW w:w="3571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1.403</w:t>
            </w:r>
          </w:p>
        </w:tc>
      </w:tr>
    </w:tbl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152400</wp:posOffset>
                </wp:positionH>
                <wp:positionV relativeFrom="paragraph">
                  <wp:posOffset>1740535</wp:posOffset>
                </wp:positionV>
                <wp:extent cx="2937510" cy="3093720"/>
                <wp:effectExtent l="0" t="0" r="0" b="190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7510" cy="309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0D43" w:rsidRDefault="00270D43" w:rsidP="00270D43">
                            <w:r w:rsidRPr="00185834">
                              <w:rPr>
                                <w:sz w:val="24"/>
                                <w:szCs w:val="24"/>
                              </w:rPr>
                              <w:object w:dxaOrig="6962" w:dyaOrig="4847">
                                <v:shape id="_x0000_i1028" type="#_x0000_t75" style="width:216.75pt;height:227.25pt">
                                  <v:imagedata r:id="rId5" o:title=""/>
                                </v:shape>
                                <o:OLEObject Type="Embed" ProgID="ChemDraw.Document.6.0" ShapeID="_x0000_i1028" DrawAspect="Content" ObjectID="_1659128086" r:id="rId10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left:0;text-align:left;margin-left:12pt;margin-top:137.05pt;width:231.3pt;height:243.6pt;z-index:25166950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" stroked="f" strokeweight=".5pt">
                <v:textbox style="mso-fit-shape-to-text:t">
                  <w:txbxContent>
                    <w:p w:rsidR="00270D43" w:rsidRDefault="00270D43" w:rsidP="00270D43">
                      <w:r w:rsidRPr="00185834">
                        <w:rPr>
                          <w:sz w:val="24"/>
                          <w:szCs w:val="24"/>
                        </w:rPr>
                        <w:object w:dxaOrig="6962" w:dyaOrig="4847">
                          <v:shape id="_x0000_i1028" type="#_x0000_t75" style="width:216.85pt;height:227.3pt" o:ole="">
                            <v:imagedata r:id="rId7" o:title=""/>
                          </v:shape>
                          <o:OLEObject Type="Embed" ProgID="ChemDraw.Document.6.0" ShapeID="_x0000_i1028" DrawAspect="Content" ObjectID="_1659126965" r:id="rId11"/>
                        </w:objec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4263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1EC26EC" wp14:editId="6B9E09D8">
            <wp:extent cx="5106389" cy="5973289"/>
            <wp:effectExtent l="0" t="0" r="0" b="0"/>
            <wp:docPr id="250" name="Pictur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105" cy="5988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D43" w:rsidRPr="00142633" w:rsidRDefault="00233C62" w:rsidP="00270D43">
      <w:pPr>
        <w:tabs>
          <w:tab w:val="left" w:pos="132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2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70D43" w:rsidRPr="00142633">
        <w:rPr>
          <w:rFonts w:ascii="Times New Roman" w:hAnsi="Times New Roman" w:cs="Times New Roman"/>
          <w:b/>
          <w:sz w:val="24"/>
          <w:szCs w:val="24"/>
          <w:vertAlign w:val="superscript"/>
        </w:rPr>
        <w:t>C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NMR spectrum of different chromatographic peaks of </w:t>
      </w:r>
      <w:r w:rsidR="00270D43" w:rsidRPr="00142633">
        <w:rPr>
          <w:rFonts w:ascii="Times New Roman" w:hAnsi="Times New Roman" w:cs="Times New Roman"/>
          <w:b/>
          <w:i/>
          <w:sz w:val="24"/>
          <w:szCs w:val="24"/>
        </w:rPr>
        <w:t>Moringa oleifera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p w:rsidR="00270D43" w:rsidRPr="00612644" w:rsidRDefault="00270D43" w:rsidP="00270D43">
      <w:pPr>
        <w:tabs>
          <w:tab w:val="left" w:pos="990"/>
        </w:tabs>
        <w:spacing w:line="360" w:lineRule="auto"/>
        <w:rPr>
          <w:rFonts w:ascii="Times New Roman" w:hAnsi="Times New Roman" w:cs="Times New Roman"/>
          <w:b/>
          <w:sz w:val="2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: Carbon shift position on carbon atom of </w:t>
      </w:r>
      <w:r w:rsidRPr="00142633">
        <w:rPr>
          <w:rFonts w:ascii="Times New Roman" w:hAnsi="Times New Roman" w:cs="Times New Roman"/>
          <w:b/>
          <w:i/>
          <w:sz w:val="24"/>
          <w:szCs w:val="24"/>
        </w:rPr>
        <w:t>Moringa oleifera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886"/>
        <w:gridCol w:w="2476"/>
        <w:gridCol w:w="3576"/>
      </w:tblGrid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Carbon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Carbon shift (ppm)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31.92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64.11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64.11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31.92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31.92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62.78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25.62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25.62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62.78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20.55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62.78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13.70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34.42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22.69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34.88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30.72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20.55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22.69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22.69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13.70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31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</w:p>
        </w:tc>
        <w:tc>
          <w:tcPr>
            <w:tcW w:w="35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</w:tbl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1428750</wp:posOffset>
                </wp:positionV>
                <wp:extent cx="2279015" cy="2138680"/>
                <wp:effectExtent l="0" t="0" r="635" b="7620"/>
                <wp:wrapNone/>
                <wp:docPr id="219" name="Text Box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9015" cy="2138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0D43" w:rsidRDefault="00270D43" w:rsidP="00270D43">
                            <w:r>
                              <w:object w:dxaOrig="5311" w:dyaOrig="4917">
                                <v:shape id="_x0000_i1033" type="#_x0000_t75" style="width:165pt;height:152.25pt">
                                  <v:imagedata r:id="rId13" o:title=""/>
                                </v:shape>
                                <o:OLEObject Type="Embed" ProgID="ChemDraw.Document.6.0" ShapeID="_x0000_i1033" DrawAspect="Content" ObjectID="_1659128087" r:id="rId1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9" o:spid="_x0000_s1030" type="#_x0000_t202" style="position:absolute;left:0;text-align:left;margin-left:0;margin-top:112.5pt;width:179.45pt;height:168.4pt;z-index:251659264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" fillcolor="white [3201]" stroked="f" strokeweight=".5pt">
                <v:path arrowok="t"/>
                <v:textbox style="mso-fit-shape-to-text:t">
                  <w:txbxContent>
                    <w:p w:rsidR="00270D43" w:rsidRDefault="00270D43" w:rsidP="00270D43">
                      <w:r>
                        <w:object w:dxaOrig="7083" w:dyaOrig="6558">
                          <v:shape id="_x0000_i1030" type="#_x0000_t75" style="width:165.05pt;height:152.15pt">
                            <v:imagedata r:id="rId19" o:title=""/>
                          </v:shape>
                          <o:OLEObject Type="Embed" ProgID="ChemDraw.Document.6.0" ShapeID="_x0000_i1030" DrawAspect="Content" ObjectID="_1659126967" r:id="rId21"/>
                        </w:objec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426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C7EAE7" wp14:editId="3C8B5EA2">
            <wp:extent cx="5020910" cy="5058889"/>
            <wp:effectExtent l="0" t="0" r="0" b="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2672" cy="506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D43" w:rsidRPr="00142633" w:rsidRDefault="00270D43" w:rsidP="00270D43">
      <w:pPr>
        <w:tabs>
          <w:tab w:val="left" w:pos="1320"/>
        </w:tabs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263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233C62">
        <w:rPr>
          <w:rFonts w:ascii="Times New Roman" w:hAnsi="Times New Roman" w:cs="Times New Roman"/>
          <w:b/>
          <w:sz w:val="24"/>
          <w:szCs w:val="24"/>
        </w:rPr>
        <w:t>3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42633">
        <w:rPr>
          <w:rFonts w:ascii="Times New Roman" w:hAnsi="Times New Roman" w:cs="Times New Roman"/>
          <w:b/>
          <w:sz w:val="24"/>
          <w:szCs w:val="24"/>
          <w:vertAlign w:val="superscript"/>
        </w:rPr>
        <w:t>H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NMR spectrum of different chromatographic peaks of </w:t>
      </w:r>
      <w:r w:rsidRPr="00142633">
        <w:rPr>
          <w:rFonts w:ascii="Times New Roman" w:hAnsi="Times New Roman" w:cs="Times New Roman"/>
          <w:b/>
          <w:i/>
          <w:sz w:val="24"/>
          <w:szCs w:val="24"/>
        </w:rPr>
        <w:t>Azadirachta indica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3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: Proton shift position on carbon atom of </w:t>
      </w:r>
      <w:r w:rsidRPr="00142633">
        <w:rPr>
          <w:rFonts w:ascii="Times New Roman" w:hAnsi="Times New Roman" w:cs="Times New Roman"/>
          <w:b/>
          <w:i/>
          <w:sz w:val="24"/>
          <w:szCs w:val="24"/>
        </w:rPr>
        <w:t>Azadirachta indica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66"/>
        <w:gridCol w:w="3475"/>
        <w:gridCol w:w="2497"/>
      </w:tblGrid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Carbon neem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Proton shift (ppm)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1.153, 1.267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1.759, 1.482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1.153, 1.267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2.720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1.267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1.267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5.908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4.240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1.267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2.720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5.908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4.240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1.482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1.609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1.482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1.267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36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1.267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37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2.222</w:t>
            </w:r>
          </w:p>
        </w:tc>
      </w:tr>
    </w:tbl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47625</wp:posOffset>
                </wp:positionH>
                <wp:positionV relativeFrom="paragraph">
                  <wp:posOffset>601345</wp:posOffset>
                </wp:positionV>
                <wp:extent cx="2926715" cy="2750820"/>
                <wp:effectExtent l="0" t="381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6715" cy="27508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0D43" w:rsidRDefault="00270D43" w:rsidP="00270D43">
                            <w:r>
                              <w:object w:dxaOrig="5311" w:dyaOrig="4917">
                                <v:shape id="_x0000_i1035" type="#_x0000_t75" style="width:3in;height:200.25pt">
                                  <v:imagedata r:id="rId13" o:title=""/>
                                </v:shape>
                                <o:OLEObject Type="Embed" ProgID="ChemDraw.Document.6.0" ShapeID="_x0000_i1035" DrawAspect="Content" ObjectID="_1659128088" r:id="rId23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1" type="#_x0000_t202" style="position:absolute;left:0;text-align:left;margin-left:3.75pt;margin-top:47.35pt;width:230.45pt;height:216.6pt;z-index:25167052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" fillcolor="white [3201]" stroked="f" strokeweight=".5pt">
                <v:textbox style="mso-fit-shape-to-text:t">
                  <w:txbxContent>
                    <w:p w:rsidR="00270D43" w:rsidRDefault="00270D43" w:rsidP="00270D43">
                      <w:r>
                        <w:object w:dxaOrig="7083" w:dyaOrig="6558">
                          <v:shape id="_x0000_i1031" type="#_x0000_t75" style="width:216.05pt;height:200.35pt">
                            <v:imagedata r:id="rId19" o:title=""/>
                          </v:shape>
                          <o:OLEObject Type="Embed" ProgID="ChemDraw.Document.6.0" ShapeID="_x0000_i1031" DrawAspect="Content" ObjectID="_1659126968" r:id="rId24"/>
                        </w:objec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426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BA47F7" wp14:editId="0A67A3C7">
            <wp:extent cx="5046128" cy="4334494"/>
            <wp:effectExtent l="0" t="0" r="0" b="0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5150" cy="433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D43" w:rsidRPr="00142633" w:rsidRDefault="00233C62" w:rsidP="00270D43">
      <w:pPr>
        <w:tabs>
          <w:tab w:val="left" w:pos="132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4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70D43" w:rsidRPr="00142633">
        <w:rPr>
          <w:rFonts w:ascii="Times New Roman" w:hAnsi="Times New Roman" w:cs="Times New Roman"/>
          <w:b/>
          <w:sz w:val="24"/>
          <w:szCs w:val="24"/>
          <w:vertAlign w:val="superscript"/>
        </w:rPr>
        <w:t>C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NMR spectrum of different chromatographic peaks of </w:t>
      </w:r>
      <w:r w:rsidR="00270D43" w:rsidRPr="00142633">
        <w:rPr>
          <w:rFonts w:ascii="Times New Roman" w:hAnsi="Times New Roman" w:cs="Times New Roman"/>
          <w:b/>
          <w:i/>
          <w:sz w:val="24"/>
          <w:szCs w:val="24"/>
        </w:rPr>
        <w:t>Azadirachta indica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p w:rsidR="00270D43" w:rsidRPr="00142633" w:rsidRDefault="00270D43" w:rsidP="00270D43">
      <w:pPr>
        <w:tabs>
          <w:tab w:val="left" w:pos="990"/>
        </w:tabs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: Carbon shift position on carbon atom of </w:t>
      </w:r>
      <w:r w:rsidRPr="00142633">
        <w:rPr>
          <w:rFonts w:ascii="Times New Roman" w:hAnsi="Times New Roman" w:cs="Times New Roman"/>
          <w:b/>
          <w:i/>
          <w:sz w:val="24"/>
          <w:szCs w:val="24"/>
        </w:rPr>
        <w:t>Azadirachta indica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886"/>
        <w:gridCol w:w="2476"/>
        <w:gridCol w:w="3486"/>
      </w:tblGrid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Carbon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Carbon shift (ppm)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76.71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15.14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29.68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38.96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15.14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19.74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22.67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77.53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31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76.71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33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19.74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35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22.67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36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22.67</w:t>
            </w:r>
          </w:p>
        </w:tc>
      </w:tr>
      <w:tr w:rsidR="00270D43" w:rsidRPr="00142633" w:rsidTr="00C46AFA">
        <w:tc>
          <w:tcPr>
            <w:tcW w:w="18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476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37</w:t>
            </w:r>
          </w:p>
        </w:tc>
        <w:tc>
          <w:tcPr>
            <w:tcW w:w="348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22.67</w:t>
            </w:r>
          </w:p>
        </w:tc>
      </w:tr>
    </w:tbl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1800225</wp:posOffset>
                </wp:positionV>
                <wp:extent cx="2537460" cy="2112645"/>
                <wp:effectExtent l="0" t="0" r="8890" b="0"/>
                <wp:wrapNone/>
                <wp:docPr id="224" name="Text 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7460" cy="2112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0D43" w:rsidRDefault="00270D43" w:rsidP="00270D43">
                            <w:r>
                              <w:object w:dxaOrig="5616" w:dyaOrig="5683">
                                <v:shape id="_x0000_i1040" type="#_x0000_t75" style="width:185.25pt;height:150pt">
                                  <v:imagedata r:id="rId26" o:title=""/>
                                </v:shape>
                                <o:OLEObject Type="Embed" ProgID="ChemDraw.Document.6.0" ShapeID="_x0000_i1040" DrawAspect="Content" ObjectID="_1659128089" r:id="rId2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4" o:spid="_x0000_s1034" type="#_x0000_t202" style="position:absolute;left:0;text-align:left;margin-left:48.75pt;margin-top:141.75pt;width:199.8pt;height:166.3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" fillcolor="white [3201]" stroked="f" strokeweight=".5pt">
                <v:path arrowok="t"/>
                <v:textbox style="mso-fit-shape-to-text:t">
                  <w:txbxContent>
                    <w:p w:rsidR="00270D43" w:rsidRDefault="00270D43" w:rsidP="00270D43">
                      <w:r>
                        <w:object w:dxaOrig="7489" w:dyaOrig="7579">
                          <v:shape id="_x0000_i1033" type="#_x0000_t75" style="width:185.35pt;height:150.05pt">
                            <v:imagedata r:id="rId32" o:title=""/>
                          </v:shape>
                          <o:OLEObject Type="Embed" ProgID="ChemDraw.Document.6.0" ShapeID="_x0000_i1033" DrawAspect="Content" ObjectID="_1659126970" r:id="rId3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14263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278979" wp14:editId="36D1D447">
            <wp:extent cx="4880758" cy="5652655"/>
            <wp:effectExtent l="0" t="0" r="0" b="0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7878" cy="564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D43" w:rsidRPr="00142633" w:rsidRDefault="00233C62" w:rsidP="00270D43">
      <w:pPr>
        <w:tabs>
          <w:tab w:val="left" w:pos="132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5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70D43" w:rsidRPr="00142633">
        <w:rPr>
          <w:rFonts w:ascii="Times New Roman" w:hAnsi="Times New Roman" w:cs="Times New Roman"/>
          <w:b/>
          <w:sz w:val="24"/>
          <w:szCs w:val="24"/>
          <w:vertAlign w:val="superscript"/>
        </w:rPr>
        <w:t>H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NMR spectrum of different chromatographic peak of </w:t>
      </w:r>
      <w:r w:rsidR="00270D43" w:rsidRPr="00142633">
        <w:rPr>
          <w:rFonts w:ascii="Times New Roman" w:hAnsi="Times New Roman" w:cs="Times New Roman"/>
          <w:b/>
          <w:i/>
          <w:sz w:val="24"/>
          <w:szCs w:val="24"/>
        </w:rPr>
        <w:t>Hibiscus sabdariffa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p w:rsidR="00270D43" w:rsidRPr="00142633" w:rsidRDefault="00270D43" w:rsidP="00270D43">
      <w:pPr>
        <w:tabs>
          <w:tab w:val="left" w:pos="9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5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: Proton shift position on carbon atom of </w:t>
      </w:r>
      <w:r w:rsidRPr="00142633">
        <w:rPr>
          <w:rFonts w:ascii="Times New Roman" w:hAnsi="Times New Roman" w:cs="Times New Roman"/>
          <w:b/>
          <w:i/>
          <w:sz w:val="24"/>
          <w:szCs w:val="24"/>
        </w:rPr>
        <w:t>Hibiscus sabdariffa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66"/>
        <w:gridCol w:w="3475"/>
        <w:gridCol w:w="2497"/>
      </w:tblGrid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Carbon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Proton shift (ppm)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5.423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5.423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5.423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5.350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5.350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5.350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proton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5.423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3.710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3.688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3.688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3.757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3.757; 2.828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29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2.206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3.688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31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2.828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2.306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5.350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5.350</w:t>
            </w:r>
          </w:p>
        </w:tc>
      </w:tr>
      <w:tr w:rsidR="00270D43" w:rsidRPr="00142633" w:rsidTr="00C46AFA">
        <w:tc>
          <w:tcPr>
            <w:tcW w:w="1966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3475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35</w:t>
            </w:r>
          </w:p>
        </w:tc>
        <w:tc>
          <w:tcPr>
            <w:tcW w:w="2497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5.350</w:t>
            </w:r>
          </w:p>
        </w:tc>
      </w:tr>
    </w:tbl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70D43" w:rsidRPr="00142633" w:rsidRDefault="00270D43" w:rsidP="00270D43">
      <w:pPr>
        <w:tabs>
          <w:tab w:val="left" w:pos="990"/>
        </w:tabs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465455</wp:posOffset>
                </wp:positionH>
                <wp:positionV relativeFrom="paragraph">
                  <wp:posOffset>1398270</wp:posOffset>
                </wp:positionV>
                <wp:extent cx="2042795" cy="1780540"/>
                <wp:effectExtent l="0" t="635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2795" cy="17805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0D43" w:rsidRDefault="00270D43" w:rsidP="00270D43">
                            <w:r>
                              <w:object w:dxaOrig="5616" w:dyaOrig="5683">
                                <v:shape id="_x0000_i1042" type="#_x0000_t75" style="width:146.25pt;height:123.75pt">
                                  <v:imagedata r:id="rId26" o:title=""/>
                                </v:shape>
                                <o:OLEObject Type="Embed" ProgID="ChemDraw.Document.6.0" ShapeID="_x0000_i1042" DrawAspect="Content" ObjectID="_1659128090" r:id="rId3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5" type="#_x0000_t202" style="position:absolute;left:0;text-align:left;margin-left:36.65pt;margin-top:110.1pt;width:160.85pt;height:140.2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" fillcolor="white [3201]" stroked="f" strokeweight=".5pt">
                <v:textbox style="mso-fit-shape-to-text:t">
                  <w:txbxContent>
                    <w:p w:rsidR="00270D43" w:rsidRDefault="00270D43" w:rsidP="00270D43">
                      <w:r>
                        <w:object w:dxaOrig="7489" w:dyaOrig="7579">
                          <v:shape id="_x0000_i1034" type="#_x0000_t75" style="width:146.4pt;height:123.9pt">
                            <v:imagedata r:id="rId32" o:title=""/>
                          </v:shape>
                          <o:OLEObject Type="Embed" ProgID="ChemDraw.Document.6.0" ShapeID="_x0000_i1034" DrawAspect="Content" ObjectID="_1659126971" r:id="rId3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14263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AC9823C" wp14:editId="0F95F47E">
            <wp:extent cx="4833257" cy="4260501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135" cy="425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D43" w:rsidRPr="00142633" w:rsidRDefault="00233C62" w:rsidP="00270D43">
      <w:pPr>
        <w:tabs>
          <w:tab w:val="left" w:pos="132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6</w:t>
      </w:r>
      <w:bookmarkStart w:id="0" w:name="_GoBack"/>
      <w:bookmarkEnd w:id="0"/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70D43" w:rsidRPr="00142633">
        <w:rPr>
          <w:rFonts w:ascii="Times New Roman" w:hAnsi="Times New Roman" w:cs="Times New Roman"/>
          <w:b/>
          <w:sz w:val="24"/>
          <w:szCs w:val="24"/>
          <w:vertAlign w:val="superscript"/>
        </w:rPr>
        <w:t>C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NMR spectrum of different chromatographic peaks of </w:t>
      </w:r>
      <w:r w:rsidR="00270D43" w:rsidRPr="00142633">
        <w:rPr>
          <w:rFonts w:ascii="Times New Roman" w:hAnsi="Times New Roman" w:cs="Times New Roman"/>
          <w:b/>
          <w:i/>
          <w:sz w:val="24"/>
          <w:szCs w:val="24"/>
        </w:rPr>
        <w:t>Hibiscus sabdariffa</w:t>
      </w:r>
      <w:r w:rsidR="00270D43"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p w:rsidR="00270D43" w:rsidRPr="00142633" w:rsidRDefault="00270D43" w:rsidP="00270D43">
      <w:pPr>
        <w:tabs>
          <w:tab w:val="left" w:pos="9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6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: Carbon shift position on carbon atom of </w:t>
      </w:r>
      <w:r w:rsidRPr="00142633">
        <w:rPr>
          <w:rFonts w:ascii="Times New Roman" w:hAnsi="Times New Roman" w:cs="Times New Roman"/>
          <w:b/>
          <w:i/>
          <w:sz w:val="24"/>
          <w:szCs w:val="24"/>
        </w:rPr>
        <w:t>Hibiscus sabdariffa</w:t>
      </w:r>
      <w:r w:rsidRPr="00142633">
        <w:rPr>
          <w:rFonts w:ascii="Times New Roman" w:hAnsi="Times New Roman" w:cs="Times New Roman"/>
          <w:b/>
          <w:sz w:val="24"/>
          <w:szCs w:val="24"/>
        </w:rPr>
        <w:t xml:space="preserve"> fraction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64"/>
        <w:gridCol w:w="3470"/>
        <w:gridCol w:w="2504"/>
      </w:tblGrid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Carbon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Carbon shift (ppm)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131.97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131.97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131.97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127.12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131.97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77.33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131.97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128.30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131.97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127.12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127.12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127.12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130.23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131.97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77.33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127.12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76.69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77.01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76.69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60.04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60.04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31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31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  <w:tr w:rsidR="00270D43" w:rsidRPr="00142633" w:rsidTr="00C46AFA">
        <w:tc>
          <w:tcPr>
            <w:tcW w:w="1964" w:type="dxa"/>
          </w:tcPr>
          <w:p w:rsidR="00270D43" w:rsidRPr="00142633" w:rsidRDefault="00270D43" w:rsidP="00C46AFA">
            <w:pPr>
              <w:tabs>
                <w:tab w:val="left" w:pos="99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3470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4263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35</w:t>
            </w:r>
          </w:p>
        </w:tc>
        <w:tc>
          <w:tcPr>
            <w:tcW w:w="2504" w:type="dxa"/>
          </w:tcPr>
          <w:p w:rsidR="00270D43" w:rsidRPr="00142633" w:rsidRDefault="00270D43" w:rsidP="00C46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633">
              <w:rPr>
                <w:rFonts w:ascii="Times New Roman" w:hAnsi="Times New Roman" w:cs="Times New Roman"/>
                <w:sz w:val="24"/>
                <w:szCs w:val="24"/>
              </w:rPr>
              <w:t>No carbon</w:t>
            </w:r>
          </w:p>
        </w:tc>
      </w:tr>
    </w:tbl>
    <w:p w:rsidR="00CE0600" w:rsidRDefault="00CE0600"/>
    <w:sectPr w:rsidR="00CE0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04899"/>
    <w:multiLevelType w:val="hybridMultilevel"/>
    <w:tmpl w:val="3B3A944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2B588D"/>
    <w:multiLevelType w:val="hybridMultilevel"/>
    <w:tmpl w:val="3B3A944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6870D1"/>
    <w:multiLevelType w:val="hybridMultilevel"/>
    <w:tmpl w:val="223A937C"/>
    <w:lvl w:ilvl="0" w:tplc="BC2EAD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D2624"/>
    <w:multiLevelType w:val="multilevel"/>
    <w:tmpl w:val="5D3074D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17E1416B"/>
    <w:multiLevelType w:val="hybridMultilevel"/>
    <w:tmpl w:val="3E1ADA66"/>
    <w:lvl w:ilvl="0" w:tplc="FCD8AE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03623"/>
    <w:multiLevelType w:val="hybridMultilevel"/>
    <w:tmpl w:val="3B3A944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D7147C"/>
    <w:multiLevelType w:val="hybridMultilevel"/>
    <w:tmpl w:val="171A8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F73AF"/>
    <w:multiLevelType w:val="multilevel"/>
    <w:tmpl w:val="8CEEF42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8" w15:restartNumberingAfterBreak="0">
    <w:nsid w:val="25B60075"/>
    <w:multiLevelType w:val="multilevel"/>
    <w:tmpl w:val="A4BA0B4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66FE706C"/>
    <w:multiLevelType w:val="multilevel"/>
    <w:tmpl w:val="74181F5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0" w15:restartNumberingAfterBreak="0">
    <w:nsid w:val="6F666797"/>
    <w:multiLevelType w:val="multilevel"/>
    <w:tmpl w:val="934A0A0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9"/>
  </w:num>
  <w:num w:numId="7">
    <w:abstractNumId w:val="10"/>
  </w:num>
  <w:num w:numId="8">
    <w:abstractNumId w:val="6"/>
  </w:num>
  <w:num w:numId="9">
    <w:abstractNumId w:val="3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D43"/>
    <w:rsid w:val="00233C62"/>
    <w:rsid w:val="00270D43"/>
    <w:rsid w:val="004B0C45"/>
    <w:rsid w:val="00C6473F"/>
    <w:rsid w:val="00CE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63942"/>
  <w15:chartTrackingRefBased/>
  <w15:docId w15:val="{A28B09D3-3871-4C97-802B-EE4D3D944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0D4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70D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70D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D43"/>
  </w:style>
  <w:style w:type="paragraph" w:styleId="Footer">
    <w:name w:val="footer"/>
    <w:basedOn w:val="Normal"/>
    <w:link w:val="FooterChar"/>
    <w:uiPriority w:val="99"/>
    <w:unhideWhenUsed/>
    <w:rsid w:val="00270D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D43"/>
  </w:style>
  <w:style w:type="paragraph" w:styleId="ListParagraph">
    <w:name w:val="List Paragraph"/>
    <w:basedOn w:val="Normal"/>
    <w:uiPriority w:val="34"/>
    <w:qFormat/>
    <w:rsid w:val="00270D43"/>
    <w:pPr>
      <w:ind w:left="720"/>
      <w:contextualSpacing/>
    </w:pPr>
  </w:style>
  <w:style w:type="character" w:customStyle="1" w:styleId="breakword">
    <w:name w:val="breakword"/>
    <w:basedOn w:val="DefaultParagraphFont"/>
    <w:rsid w:val="00270D43"/>
  </w:style>
  <w:style w:type="character" w:customStyle="1" w:styleId="f-medium">
    <w:name w:val="f-medium"/>
    <w:basedOn w:val="DefaultParagraphFont"/>
    <w:rsid w:val="00270D43"/>
  </w:style>
  <w:style w:type="table" w:customStyle="1" w:styleId="PlainTable51">
    <w:name w:val="Plain Table 51"/>
    <w:basedOn w:val="TableNormal"/>
    <w:uiPriority w:val="45"/>
    <w:rsid w:val="00270D4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270D4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41">
    <w:name w:val="Plain Table 41"/>
    <w:basedOn w:val="TableNormal"/>
    <w:uiPriority w:val="44"/>
    <w:rsid w:val="00270D4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270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GridTable1Light-Accent61">
    <w:name w:val="Grid Table 1 Light - Accent 61"/>
    <w:basedOn w:val="TableNormal"/>
    <w:uiPriority w:val="46"/>
    <w:rsid w:val="00270D43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BodyTextChar">
    <w:name w:val="Body Text Char"/>
    <w:basedOn w:val="DefaultParagraphFont"/>
    <w:link w:val="BodyText"/>
    <w:qFormat/>
    <w:rsid w:val="00270D43"/>
    <w:rPr>
      <w:rFonts w:ascii="Liberation Serif" w:eastAsia="Noto Sans CJK SC Regular" w:hAnsi="Liberation Serif" w:cs="Lohit Devanagari"/>
      <w:color w:val="00000A"/>
      <w:kern w:val="2"/>
      <w:sz w:val="24"/>
      <w:szCs w:val="24"/>
      <w:lang w:eastAsia="zh-CN" w:bidi="hi-IN"/>
    </w:rPr>
  </w:style>
  <w:style w:type="paragraph" w:styleId="BodyText">
    <w:name w:val="Body Text"/>
    <w:basedOn w:val="Normal"/>
    <w:link w:val="BodyTextChar"/>
    <w:rsid w:val="00270D43"/>
    <w:pPr>
      <w:spacing w:after="140" w:line="276" w:lineRule="auto"/>
    </w:pPr>
    <w:rPr>
      <w:rFonts w:ascii="Liberation Serif" w:eastAsia="Noto Sans CJK SC Regular" w:hAnsi="Liberation Serif" w:cs="Lohit Devanagari"/>
      <w:color w:val="00000A"/>
      <w:kern w:val="2"/>
      <w:sz w:val="24"/>
      <w:szCs w:val="24"/>
      <w:lang w:eastAsia="zh-CN" w:bidi="hi-IN"/>
    </w:rPr>
  </w:style>
  <w:style w:type="character" w:customStyle="1" w:styleId="BodyTextChar1">
    <w:name w:val="Body Text Char1"/>
    <w:basedOn w:val="DefaultParagraphFont"/>
    <w:uiPriority w:val="99"/>
    <w:semiHidden/>
    <w:rsid w:val="00270D43"/>
  </w:style>
  <w:style w:type="character" w:styleId="CommentReference">
    <w:name w:val="annotation reference"/>
    <w:basedOn w:val="DefaultParagraphFont"/>
    <w:uiPriority w:val="99"/>
    <w:semiHidden/>
    <w:unhideWhenUsed/>
    <w:rsid w:val="00270D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0D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0D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0D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0D4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0D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D43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70D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emf"/><Relationship Id="rId26" Type="http://schemas.openxmlformats.org/officeDocument/2006/relationships/image" Target="media/image7.emf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7" Type="http://schemas.openxmlformats.org/officeDocument/2006/relationships/image" Target="media/image2.emf"/><Relationship Id="rId12" Type="http://schemas.openxmlformats.org/officeDocument/2006/relationships/image" Target="media/image3.png"/><Relationship Id="rId25" Type="http://schemas.openxmlformats.org/officeDocument/2006/relationships/image" Target="media/image6.png"/><Relationship Id="rId38" Type="http://schemas.openxmlformats.org/officeDocument/2006/relationships/image" Target="media/image9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4.emf"/><Relationship Id="rId37" Type="http://schemas.openxmlformats.org/officeDocument/2006/relationships/oleObject" Target="embeddings/oleObject18.bin"/><Relationship Id="rId40" Type="http://schemas.openxmlformats.org/officeDocument/2006/relationships/theme" Target="theme/theme1.xml"/><Relationship Id="rId5" Type="http://schemas.openxmlformats.org/officeDocument/2006/relationships/image" Target="media/image1.emf"/><Relationship Id="rId23" Type="http://schemas.openxmlformats.org/officeDocument/2006/relationships/oleObject" Target="embeddings/oleObject6.bin"/><Relationship Id="rId36" Type="http://schemas.openxmlformats.org/officeDocument/2006/relationships/oleObject" Target="embeddings/oleObject8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5.bin"/><Relationship Id="rId22" Type="http://schemas.openxmlformats.org/officeDocument/2006/relationships/image" Target="media/image5.png"/><Relationship Id="rId27" Type="http://schemas.openxmlformats.org/officeDocument/2006/relationships/oleObject" Target="embeddings/oleObject7.bin"/><Relationship Id="rId35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2020-08-16T18:13:00Z</dcterms:created>
  <dcterms:modified xsi:type="dcterms:W3CDTF">2020-08-16T18:38:00Z</dcterms:modified>
</cp:coreProperties>
</file>