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47546" w14:textId="11F2E4F3" w:rsidR="00402F24" w:rsidRPr="00402F24" w:rsidRDefault="00402F24" w:rsidP="00402F24">
      <w:pPr>
        <w:rPr>
          <w:lang w:val="en-US"/>
        </w:rPr>
      </w:pPr>
      <w:r w:rsidRPr="00402F24">
        <w:rPr>
          <w:lang w:val="en-US"/>
        </w:rPr>
        <w:drawing>
          <wp:anchor distT="0" distB="0" distL="114300" distR="114300" simplePos="0" relativeHeight="251659264" behindDoc="1" locked="0" layoutInCell="1" allowOverlap="1" wp14:anchorId="599EFEDE" wp14:editId="12A64D70">
            <wp:simplePos x="0" y="0"/>
            <wp:positionH relativeFrom="margin">
              <wp:posOffset>-14605</wp:posOffset>
            </wp:positionH>
            <wp:positionV relativeFrom="paragraph">
              <wp:posOffset>454660</wp:posOffset>
            </wp:positionV>
            <wp:extent cx="5731510" cy="5114925"/>
            <wp:effectExtent l="0" t="0" r="2540" b="9525"/>
            <wp:wrapTight wrapText="bothSides">
              <wp:wrapPolygon edited="0">
                <wp:start x="0" y="0"/>
                <wp:lineTo x="0" y="21560"/>
                <wp:lineTo x="21538" y="21560"/>
                <wp:lineTo x="21538" y="0"/>
                <wp:lineTo x="0" y="0"/>
              </wp:wrapPolygon>
            </wp:wrapTight>
            <wp:docPr id="4040359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1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33C41E" w14:textId="77777777" w:rsidR="00402F24" w:rsidRPr="00402F24" w:rsidRDefault="00402F24" w:rsidP="00402F24">
      <w:pPr>
        <w:rPr>
          <w:b/>
          <w:bCs/>
          <w:lang w:val="en-US"/>
        </w:rPr>
      </w:pPr>
    </w:p>
    <w:p w14:paraId="7029CF2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F24"/>
    <w:rsid w:val="00402F24"/>
    <w:rsid w:val="00767E38"/>
    <w:rsid w:val="00866F7D"/>
    <w:rsid w:val="00EC65E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75BD8"/>
  <w15:chartTrackingRefBased/>
  <w15:docId w15:val="{EFA31DEC-565A-4DCA-BEFE-B4A4A68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2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F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F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F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F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F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F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F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F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F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F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F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F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F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F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F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F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F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2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F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2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F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2F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F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2F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F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F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F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2026-01-12T17:43:00Z</dcterms:created>
  <dcterms:modified xsi:type="dcterms:W3CDTF">2026-01-12T17:43:00Z</dcterms:modified>
</cp:coreProperties>
</file>