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41E469B" w14:textId="77777777" w:rsidR="003D6709" w:rsidRPr="003D6709" w:rsidRDefault="003D6709" w:rsidP="003D6709">
      <w:pPr>
        <w:spacing w:after="0"/>
        <w:jc w:val="both"/>
        <w:rPr>
          <w:rFonts w:ascii="Times New Roman" w:eastAsia="Calibri" w:hAnsi="Times New Roman" w:cs="Times New Roman"/>
          <w:kern w:val="2"/>
          <w:sz w:val="20"/>
          <w:szCs w:val="20"/>
          <w14:ligatures w14:val="standardContextual"/>
        </w:rPr>
      </w:pPr>
      <w:r w:rsidRPr="003D6709">
        <w:rPr>
          <w:rFonts w:ascii="Times New Roman" w:eastAsia="Calibri" w:hAnsi="Times New Roman" w:cs="Times New Roman"/>
          <w:kern w:val="2"/>
          <w:sz w:val="20"/>
          <w:szCs w:val="20"/>
          <w14:ligatures w14:val="standardContextual"/>
        </w:rPr>
        <w:t xml:space="preserve">Appendix 1: The identified woody species with their scientific names, family names, frequency and important value index (IVI) of  </w:t>
      </w:r>
      <w:proofErr w:type="spellStart"/>
      <w:r w:rsidRPr="003D6709">
        <w:rPr>
          <w:rFonts w:ascii="Times New Roman" w:eastAsia="Calibri" w:hAnsi="Times New Roman" w:cs="Times New Roman"/>
          <w:kern w:val="2"/>
          <w:sz w:val="20"/>
          <w:szCs w:val="20"/>
          <w14:ligatures w14:val="standardContextual"/>
        </w:rPr>
        <w:t>homegarden</w:t>
      </w:r>
      <w:proofErr w:type="spellEnd"/>
      <w:r w:rsidRPr="003D6709">
        <w:rPr>
          <w:rFonts w:ascii="Times New Roman" w:eastAsia="Calibri" w:hAnsi="Times New Roman" w:cs="Times New Roman"/>
          <w:kern w:val="2"/>
          <w:sz w:val="20"/>
          <w:szCs w:val="20"/>
          <w14:ligatures w14:val="standardContextual"/>
        </w:rPr>
        <w:t xml:space="preserve"> coffee, semi coffee forest, natural coffee forest and wealth categories in the </w:t>
      </w:r>
      <w:proofErr w:type="spellStart"/>
      <w:r w:rsidRPr="003D6709">
        <w:rPr>
          <w:rFonts w:ascii="Times New Roman" w:eastAsia="Calibri" w:hAnsi="Times New Roman" w:cs="Times New Roman"/>
          <w:kern w:val="2"/>
          <w:sz w:val="20"/>
          <w:szCs w:val="20"/>
          <w14:ligatures w14:val="standardContextual"/>
        </w:rPr>
        <w:t>Yayu</w:t>
      </w:r>
      <w:proofErr w:type="spellEnd"/>
      <w:r w:rsidRPr="003D6709">
        <w:rPr>
          <w:rFonts w:ascii="Times New Roman" w:eastAsia="Calibri" w:hAnsi="Times New Roman" w:cs="Times New Roman"/>
          <w:kern w:val="2"/>
          <w:sz w:val="20"/>
          <w:szCs w:val="20"/>
          <w14:ligatures w14:val="standardContextual"/>
        </w:rPr>
        <w:t xml:space="preserve"> Coffee Forest Biosphere Reserve, </w:t>
      </w:r>
      <w:proofErr w:type="spellStart"/>
      <w:r w:rsidRPr="003D6709">
        <w:rPr>
          <w:rFonts w:ascii="Times New Roman" w:eastAsia="Calibri" w:hAnsi="Times New Roman" w:cs="Times New Roman"/>
          <w:kern w:val="2"/>
          <w:sz w:val="20"/>
          <w:szCs w:val="20"/>
          <w14:ligatures w14:val="standardContextual"/>
        </w:rPr>
        <w:t>Hurumu</w:t>
      </w:r>
      <w:proofErr w:type="spellEnd"/>
      <w:r w:rsidRPr="003D6709">
        <w:rPr>
          <w:rFonts w:ascii="Times New Roman" w:eastAsia="Calibri" w:hAnsi="Times New Roman" w:cs="Times New Roman"/>
          <w:kern w:val="2"/>
          <w:sz w:val="20"/>
          <w:szCs w:val="20"/>
          <w14:ligatures w14:val="standardContextual"/>
        </w:rPr>
        <w:t xml:space="preserve"> district, Southwest Ethiopia</w:t>
      </w:r>
    </w:p>
    <w:tbl>
      <w:tblPr>
        <w:tblStyle w:val="TableGrid"/>
        <w:tblW w:w="13050" w:type="dxa"/>
        <w:tblLayout w:type="fixed"/>
        <w:tblLook w:val="04A0" w:firstRow="1" w:lastRow="0" w:firstColumn="1" w:lastColumn="0" w:noHBand="0" w:noVBand="1"/>
      </w:tblPr>
      <w:tblGrid>
        <w:gridCol w:w="511"/>
        <w:gridCol w:w="2187"/>
        <w:gridCol w:w="1712"/>
        <w:gridCol w:w="625"/>
        <w:gridCol w:w="630"/>
        <w:gridCol w:w="720"/>
        <w:gridCol w:w="810"/>
        <w:gridCol w:w="720"/>
        <w:gridCol w:w="725"/>
        <w:gridCol w:w="630"/>
        <w:gridCol w:w="625"/>
        <w:gridCol w:w="810"/>
        <w:gridCol w:w="810"/>
        <w:gridCol w:w="725"/>
        <w:gridCol w:w="810"/>
      </w:tblGrid>
      <w:tr w:rsidR="003D6709" w:rsidRPr="003D6709" w14:paraId="7D70EE54" w14:textId="77777777" w:rsidTr="00DE22A2">
        <w:tc>
          <w:tcPr>
            <w:tcW w:w="5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8753D7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2AA84D67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15AE2A48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5598D908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No</w:t>
            </w:r>
          </w:p>
          <w:p w14:paraId="63CAEFAE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7B59D600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No </w:t>
            </w:r>
          </w:p>
        </w:tc>
        <w:tc>
          <w:tcPr>
            <w:tcW w:w="21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3BE81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3360221F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0A09CF24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355C3D52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Scientific name</w:t>
            </w:r>
          </w:p>
          <w:p w14:paraId="2EA930D5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Scientific name </w:t>
            </w:r>
          </w:p>
        </w:tc>
        <w:tc>
          <w:tcPr>
            <w:tcW w:w="17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C31E24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77681ED8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70744784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37E88751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Family name</w:t>
            </w:r>
          </w:p>
          <w:p w14:paraId="6E9C0BB6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Family name</w:t>
            </w:r>
          </w:p>
        </w:tc>
        <w:tc>
          <w:tcPr>
            <w:tcW w:w="423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7A246C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Coffee systems</w:t>
            </w:r>
          </w:p>
        </w:tc>
        <w:tc>
          <w:tcPr>
            <w:tcW w:w="441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D4453C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Wealth class</w:t>
            </w:r>
          </w:p>
        </w:tc>
      </w:tr>
      <w:tr w:rsidR="003D6709" w:rsidRPr="003D6709" w14:paraId="51DB04F4" w14:textId="77777777" w:rsidTr="00DE22A2">
        <w:tc>
          <w:tcPr>
            <w:tcW w:w="5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73FD0E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1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BFFB8C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7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21EE44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BEA0B0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NCF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274EB0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028C1A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SCF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C5BD4D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FC168E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HGC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FA086C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21F1F8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Rich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4CB605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EFD27B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Medium  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6A8B68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72DCA3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Poor 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873A7A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3D6709" w:rsidRPr="003D6709" w14:paraId="5B22190D" w14:textId="77777777" w:rsidTr="00DE22A2">
        <w:trPr>
          <w:trHeight w:hRule="exact" w:val="397"/>
        </w:trPr>
        <w:tc>
          <w:tcPr>
            <w:tcW w:w="5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59EC0A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1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C12EF3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7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32E8A8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1460B4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Fre</w:t>
            </w:r>
            <w:proofErr w:type="spellEnd"/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CEB3FA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IVI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DB6ED0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Fre</w:t>
            </w:r>
            <w:proofErr w:type="spellEnd"/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36F81C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IVI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D8F5C9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Fre</w:t>
            </w:r>
            <w:proofErr w:type="spellEnd"/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59C88F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IVI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6FD3B1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Fre</w:t>
            </w:r>
            <w:proofErr w:type="spellEnd"/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18FA8D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IVI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50D77A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Fre</w:t>
            </w:r>
            <w:proofErr w:type="spellEnd"/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673E83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IVI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D5DD3E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Fre</w:t>
            </w:r>
            <w:proofErr w:type="spellEnd"/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954919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IVI</w:t>
            </w:r>
          </w:p>
        </w:tc>
      </w:tr>
      <w:tr w:rsidR="003D6709" w:rsidRPr="003D6709" w14:paraId="0B3C8292" w14:textId="77777777" w:rsidTr="00DE22A2">
        <w:trPr>
          <w:trHeight w:hRule="exact" w:val="370"/>
        </w:trPr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27E0D0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E86448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3D6709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Coffea</w:t>
            </w:r>
            <w:proofErr w:type="spellEnd"/>
            <w:r w:rsidRPr="003D6709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3D6709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arabica</w:t>
            </w:r>
            <w:proofErr w:type="spellEnd"/>
            <w:r w:rsidRPr="003D6709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 xml:space="preserve"> L.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5BD408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Rubiaceae</w:t>
            </w:r>
            <w:proofErr w:type="spellEnd"/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E20163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5C1293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77.1</w:t>
            </w:r>
          </w:p>
          <w:p w14:paraId="2941628D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6E8A32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B88B3D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101.0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C26C4B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C13782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78.6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7B7441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27CF62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97.3</w:t>
            </w:r>
          </w:p>
          <w:p w14:paraId="764BC07C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2445BD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9444B2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102.6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1C1CC2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880BE0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111.4</w:t>
            </w:r>
          </w:p>
        </w:tc>
      </w:tr>
      <w:tr w:rsidR="003D6709" w:rsidRPr="003D6709" w14:paraId="3638A19F" w14:textId="77777777" w:rsidTr="00DE22A2">
        <w:trPr>
          <w:trHeight w:hRule="exact" w:val="487"/>
        </w:trPr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69C79F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1BFB87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3D6709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Cordia</w:t>
            </w:r>
            <w:proofErr w:type="spellEnd"/>
            <w:r w:rsidRPr="003D6709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3D6709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africana</w:t>
            </w:r>
            <w:proofErr w:type="spellEnd"/>
            <w:r w:rsidRPr="003D6709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 xml:space="preserve"> Lam.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8D1894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Boraginaceae</w:t>
            </w:r>
            <w:proofErr w:type="spellEnd"/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F49187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73.3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7F9E84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21.3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F109D1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56.7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1264EE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14.1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B6B54E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23.3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56700B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17.3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150F77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FF2E48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20.9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9F6922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910343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17.7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36E6E0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46.7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43E86E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13.7</w:t>
            </w:r>
          </w:p>
        </w:tc>
      </w:tr>
      <w:tr w:rsidR="003D6709" w:rsidRPr="003D6709" w14:paraId="76D1BBE2" w14:textId="77777777" w:rsidTr="00DE22A2">
        <w:trPr>
          <w:trHeight w:hRule="exact" w:val="442"/>
        </w:trPr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9D2C8D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C2E441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3D6709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Millettia</w:t>
            </w:r>
            <w:proofErr w:type="spellEnd"/>
            <w:r w:rsidRPr="003D6709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3D6709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ferruginea</w:t>
            </w:r>
            <w:proofErr w:type="spellEnd"/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BB72F1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Fabaceae</w:t>
            </w:r>
            <w:proofErr w:type="spellEnd"/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3585E1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73.3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5DEC04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32.7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344924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53.3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E6D54C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12.6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91C20A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26.7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CDD605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10.9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98563B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30FC29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21.2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468BDD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76.7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703E08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15.6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087AD8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45.6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5D92B3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18.7</w:t>
            </w:r>
          </w:p>
        </w:tc>
      </w:tr>
      <w:tr w:rsidR="003D6709" w:rsidRPr="003D6709" w14:paraId="34E00FB1" w14:textId="77777777" w:rsidTr="00DE22A2"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21CBA7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8EBDEE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3D6709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Spathodea</w:t>
            </w:r>
            <w:proofErr w:type="spellEnd"/>
            <w:r w:rsidRPr="003D6709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3D6709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campanulata</w:t>
            </w:r>
            <w:proofErr w:type="spellEnd"/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191B64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Bignoniaceae</w:t>
            </w:r>
            <w:proofErr w:type="spellEnd"/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3CB38E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70.3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C11B89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18.7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4A4583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33.3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599E43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10.5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194ADA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597738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3F7A16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13.3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3B5032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5.3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805C78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6813F5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D23F80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6.7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DACC66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6.0</w:t>
            </w:r>
          </w:p>
        </w:tc>
      </w:tr>
      <w:tr w:rsidR="003D6709" w:rsidRPr="003D6709" w14:paraId="3CE5AD78" w14:textId="77777777" w:rsidTr="00DE22A2"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C6BA57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E7688E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3D6709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Apodytes</w:t>
            </w:r>
            <w:proofErr w:type="spellEnd"/>
            <w:r w:rsidRPr="003D6709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 xml:space="preserve"> dimidiate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A2FE55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Icacinaceae</w:t>
            </w:r>
            <w:proofErr w:type="spellEnd"/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03C82F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63.3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23B3F4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9.8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BB5B4D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AA73A3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2305D1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A2CEFC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EB6BE4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12.5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96FB92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4.3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3DDF8A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B58042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0636A0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5.6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6A5903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4.3</w:t>
            </w:r>
          </w:p>
        </w:tc>
      </w:tr>
      <w:tr w:rsidR="003D6709" w:rsidRPr="003D6709" w14:paraId="3B10B51B" w14:textId="77777777" w:rsidTr="00DE22A2"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3CA537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9B19E6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 xml:space="preserve">Dracaena </w:t>
            </w:r>
            <w:proofErr w:type="spellStart"/>
            <w:r w:rsidRPr="003D6709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steudneri</w:t>
            </w:r>
            <w:proofErr w:type="spellEnd"/>
            <w:r w:rsidRPr="003D6709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3D6709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Engil</w:t>
            </w:r>
            <w:proofErr w:type="spellEnd"/>
            <w:r w:rsidRPr="003D6709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.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3D947A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Dracaenaceae</w:t>
            </w:r>
            <w:proofErr w:type="spellEnd"/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75D2D4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25E5EE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13.3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F2D047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26.6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2CEE29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5.8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B987D7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9D20FE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077A9B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26.7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F746FA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5.3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6AC747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36.6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6BBC32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7.4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1F95FE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CA0439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2.7</w:t>
            </w:r>
          </w:p>
        </w:tc>
      </w:tr>
      <w:tr w:rsidR="003D6709" w:rsidRPr="003D6709" w14:paraId="51C61375" w14:textId="77777777" w:rsidTr="00DE22A2"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00A1B5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484883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3D6709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Erythrina</w:t>
            </w:r>
            <w:proofErr w:type="spellEnd"/>
            <w:r w:rsidRPr="003D6709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3D6709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brucei</w:t>
            </w:r>
            <w:proofErr w:type="spellEnd"/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12A66E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Fabaceae</w:t>
            </w:r>
            <w:proofErr w:type="spellEnd"/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877F75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53.3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319FDE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17.5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CEE4DC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36.7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2EA443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18.8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607E1A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13.3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D2642B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5.6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598C5A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36.5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6A4483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17.8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D36468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16.7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BFA534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2.9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3170F0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C6981C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12.5</w:t>
            </w:r>
          </w:p>
        </w:tc>
      </w:tr>
      <w:tr w:rsidR="003D6709" w:rsidRPr="003D6709" w14:paraId="256AFBC3" w14:textId="77777777" w:rsidTr="00DE22A2"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E54C91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B72115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3D6709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Phytolacca</w:t>
            </w:r>
            <w:proofErr w:type="spellEnd"/>
            <w:r w:rsidRPr="003D6709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3D6709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dodecandra</w:t>
            </w:r>
            <w:proofErr w:type="spellEnd"/>
            <w:r w:rsidRPr="003D6709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3D6709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L'Her</w:t>
            </w:r>
            <w:proofErr w:type="spellEnd"/>
            <w:r w:rsidRPr="003D6709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.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7CE444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Phytolaccaceae</w:t>
            </w:r>
            <w:proofErr w:type="spellEnd"/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4DE30A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26.7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0BC468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4.7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7AB873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02F87B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036551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52BE14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52BD16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2CDB33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5.3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E1DDB6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037312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625F38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EBAD7B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</w:tr>
      <w:tr w:rsidR="003D6709" w:rsidRPr="003D6709" w14:paraId="4E013F79" w14:textId="77777777" w:rsidTr="00DE22A2"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492489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0B5431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3D6709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Ehretia</w:t>
            </w:r>
            <w:proofErr w:type="spellEnd"/>
            <w:r w:rsidRPr="003D6709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3D6709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cymosa</w:t>
            </w:r>
            <w:proofErr w:type="spellEnd"/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A9AD06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Boraginaceae</w:t>
            </w:r>
            <w:proofErr w:type="spellEnd"/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5F951F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E8AD36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11.6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49E07C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35D63A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685F76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231D63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2B51E7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F1FD30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7.1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8ACE0F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101B6D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F8CF61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38B193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</w:tr>
      <w:tr w:rsidR="003D6709" w:rsidRPr="003D6709" w14:paraId="0A0C3CFD" w14:textId="77777777" w:rsidTr="00DE22A2"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ECF474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6AC468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3D6709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Ficus</w:t>
            </w:r>
            <w:proofErr w:type="spellEnd"/>
            <w:r w:rsidRPr="003D6709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3D6709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vasta</w:t>
            </w:r>
            <w:proofErr w:type="spellEnd"/>
            <w:r w:rsidRPr="003D6709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3D6709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Vahl</w:t>
            </w:r>
            <w:proofErr w:type="spellEnd"/>
            <w:r w:rsidRPr="003D6709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.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FDA173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Moraceae</w:t>
            </w:r>
            <w:proofErr w:type="spellEnd"/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27802E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16.7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6D68E3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6.1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5D8FD3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34.5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6376CF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8.2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D19EEA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CA6E4C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F613AD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13.3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5DCB49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17.9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4C7787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923EDF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33.0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82E021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DD3A23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</w:tr>
      <w:tr w:rsidR="003D6709" w:rsidRPr="003D6709" w14:paraId="724BF43E" w14:textId="77777777" w:rsidTr="00DE22A2"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8C7B72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688D78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3D6709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Ficus</w:t>
            </w:r>
            <w:proofErr w:type="spellEnd"/>
            <w:r w:rsidRPr="003D6709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3D6709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sur</w:t>
            </w:r>
            <w:proofErr w:type="spellEnd"/>
            <w:r w:rsidRPr="003D6709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 xml:space="preserve"> (F. </w:t>
            </w:r>
            <w:proofErr w:type="spellStart"/>
            <w:r w:rsidRPr="003D6709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capensis</w:t>
            </w:r>
            <w:proofErr w:type="spellEnd"/>
            <w:r w:rsidRPr="003D6709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)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081240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Moraceae</w:t>
            </w:r>
            <w:proofErr w:type="spellEnd"/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B12368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36.7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A7ED87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6.5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5015FC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681D89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4.0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41B658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FD3E8D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5581A8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5C1372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630190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3FC29C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19B795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A4B1F6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</w:tr>
      <w:tr w:rsidR="003D6709" w:rsidRPr="003D6709" w14:paraId="694AE491" w14:textId="77777777" w:rsidTr="00DE22A2"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E5F278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2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93E0DA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3D6709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Syzygium</w:t>
            </w:r>
            <w:proofErr w:type="spellEnd"/>
            <w:r w:rsidRPr="003D6709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3D6709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guineense</w:t>
            </w:r>
            <w:proofErr w:type="spellEnd"/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25DD52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Myrtaceae</w:t>
            </w:r>
            <w:proofErr w:type="spellEnd"/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A84944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43.3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0F6B34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5.6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9077E5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54430B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9CAEFA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F16637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EB2B11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DFF1E8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503D1A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44F6E5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6.5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C090FA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867BDE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</w:tr>
      <w:tr w:rsidR="003D6709" w:rsidRPr="003D6709" w14:paraId="061A5779" w14:textId="77777777" w:rsidTr="00DE22A2"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2F7540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2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B20BA4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3D6709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Albizia</w:t>
            </w:r>
            <w:proofErr w:type="spellEnd"/>
            <w:r w:rsidRPr="003D6709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3D6709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gummifera</w:t>
            </w:r>
            <w:proofErr w:type="spellEnd"/>
            <w:r w:rsidRPr="003D6709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3D6709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Gmel</w:t>
            </w:r>
            <w:proofErr w:type="spellEnd"/>
            <w:r w:rsidRPr="003D6709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.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7561ED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Fabaceae</w:t>
            </w:r>
            <w:proofErr w:type="spellEnd"/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3AA8A6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66.7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64C331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A1154F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BB1765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40.2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7D512A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73.3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9F8489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64.9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AC522A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63.3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D8D94A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30.2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14E962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54.5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4A5E65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25.3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142407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B70A7E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52.1</w:t>
            </w:r>
          </w:p>
        </w:tc>
      </w:tr>
      <w:tr w:rsidR="003D6709" w:rsidRPr="003D6709" w14:paraId="18A538D9" w14:textId="77777777" w:rsidTr="00DE22A2"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9A6C50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2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3A0B1C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3D6709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Celtis</w:t>
            </w:r>
            <w:proofErr w:type="spellEnd"/>
            <w:r w:rsidRPr="003D6709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3D6709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africana</w:t>
            </w:r>
            <w:proofErr w:type="spellEnd"/>
            <w:r w:rsidRPr="003D6709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3D6709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Burm</w:t>
            </w:r>
            <w:proofErr w:type="spellEnd"/>
            <w:r w:rsidRPr="003D6709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.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C9070B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Ulmaceae</w:t>
            </w:r>
            <w:proofErr w:type="spellEnd"/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1FEA9D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787D07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5.1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612FEB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16.6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77EA97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3.4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6F80BE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AADA5C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87AD07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05A275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365631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958106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839A3F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23.3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C13F46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4.9</w:t>
            </w:r>
          </w:p>
        </w:tc>
      </w:tr>
      <w:tr w:rsidR="003D6709" w:rsidRPr="003D6709" w14:paraId="031251FA" w14:textId="77777777" w:rsidTr="00DE22A2"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829D33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2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D56220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3D6709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Ficus</w:t>
            </w:r>
            <w:proofErr w:type="spellEnd"/>
            <w:r w:rsidRPr="003D6709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3D6709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sycomorus</w:t>
            </w:r>
            <w:proofErr w:type="spellEnd"/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225318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Moraceae</w:t>
            </w:r>
            <w:proofErr w:type="spellEnd"/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DAA805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6C9BA9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4.9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9C860C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CF6A86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3693BD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CE7348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295EC8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42.0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25FF64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8.2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C365E9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297987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5.8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2820BC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7CAD55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</w:tr>
      <w:tr w:rsidR="003D6709" w:rsidRPr="003D6709" w14:paraId="5DF2EEA6" w14:textId="77777777" w:rsidTr="00DE22A2"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DF8ADB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2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DEE5C0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3D6709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Capparis</w:t>
            </w:r>
            <w:proofErr w:type="spellEnd"/>
            <w:r w:rsidRPr="003D6709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3D6709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tomentosa</w:t>
            </w:r>
            <w:proofErr w:type="spellEnd"/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20E09F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Capparidaceae</w:t>
            </w:r>
            <w:proofErr w:type="spellEnd"/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5626DA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1D5308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7.9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0751F1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DF63F1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09E2C7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4DB80C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9A7056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D47420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77C426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12.3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AC9516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3.5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E03812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D3E487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2.2</w:t>
            </w:r>
          </w:p>
        </w:tc>
      </w:tr>
      <w:tr w:rsidR="003D6709" w:rsidRPr="003D6709" w14:paraId="40FA21BF" w14:textId="77777777" w:rsidTr="00DE22A2"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BA4DD1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17</w:t>
            </w:r>
          </w:p>
        </w:tc>
        <w:tc>
          <w:tcPr>
            <w:tcW w:w="2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4819E6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 xml:space="preserve">Acacia </w:t>
            </w:r>
            <w:proofErr w:type="spellStart"/>
            <w:r w:rsidRPr="003D6709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lahai</w:t>
            </w:r>
            <w:proofErr w:type="spellEnd"/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1677A0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Fabaceae</w:t>
            </w:r>
            <w:proofErr w:type="spellEnd"/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F8249E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39.5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A1A607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10.4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6B3235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26.6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720906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9.9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D108FE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43.3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52BBA3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17.5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F51B02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19D772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11.5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6B0155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52.0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1F20AC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12.6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355DFF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43.3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63CE9C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15.3</w:t>
            </w:r>
          </w:p>
        </w:tc>
      </w:tr>
      <w:tr w:rsidR="003D6709" w:rsidRPr="003D6709" w14:paraId="67E3A9B5" w14:textId="77777777" w:rsidTr="00DE22A2"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ED6584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2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5C5D94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 xml:space="preserve">Croton </w:t>
            </w:r>
            <w:proofErr w:type="spellStart"/>
            <w:r w:rsidRPr="003D6709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macrostachyus</w:t>
            </w:r>
            <w:proofErr w:type="spellEnd"/>
            <w:r w:rsidRPr="003D6709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 xml:space="preserve"> Del.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7EF4CC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Euphorbiaceae</w:t>
            </w:r>
            <w:proofErr w:type="spellEnd"/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81FD84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53.3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E78EC4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14.3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5CB890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28.9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215178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8.7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3F2450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46.6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60E1FC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36.1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CA60FC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F74E41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7.8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8201FC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43.3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92E973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10.1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12D6DD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33.5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C9C050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9.4</w:t>
            </w:r>
          </w:p>
        </w:tc>
      </w:tr>
      <w:tr w:rsidR="003D6709" w:rsidRPr="003D6709" w14:paraId="5EE6087C" w14:textId="77777777" w:rsidTr="00DE22A2"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F26D22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2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5165CE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3D6709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Albizia</w:t>
            </w:r>
            <w:proofErr w:type="spellEnd"/>
            <w:r w:rsidRPr="003D6709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3D6709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grandibracteata</w:t>
            </w:r>
            <w:proofErr w:type="spellEnd"/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BB4902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Fabaceae</w:t>
            </w:r>
            <w:proofErr w:type="spellEnd"/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EC9BE7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56.7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25E660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15.7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03DBA5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0E42ED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7.1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2A4CDA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16.5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D2F700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7.8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5A907F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36.7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661546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7.4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4B2706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24F01E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1C67B3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13.3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C2E55D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5.4</w:t>
            </w:r>
          </w:p>
        </w:tc>
      </w:tr>
      <w:tr w:rsidR="003D6709" w:rsidRPr="003D6709" w14:paraId="422461F2" w14:textId="77777777" w:rsidTr="00DE22A2"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E065DF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B0FA45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 xml:space="preserve">Acacia </w:t>
            </w:r>
            <w:proofErr w:type="spellStart"/>
            <w:r w:rsidRPr="003D6709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abyssinica</w:t>
            </w:r>
            <w:proofErr w:type="spellEnd"/>
            <w:r w:rsidRPr="003D6709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3D6709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Hochst</w:t>
            </w:r>
            <w:proofErr w:type="spellEnd"/>
            <w:r w:rsidRPr="003D6709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.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7E163C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Fabaceae</w:t>
            </w:r>
            <w:proofErr w:type="spellEnd"/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27EEAA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16.6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FBB4B1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6.2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4FC856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66.7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C56382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24.7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874B04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26.7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55BBA9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12.3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0D08C1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159D18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13.5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387868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70340E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12.5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89C3BE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46.6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2734E0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18.7</w:t>
            </w:r>
          </w:p>
        </w:tc>
      </w:tr>
      <w:tr w:rsidR="003D6709" w:rsidRPr="003D6709" w14:paraId="4DD063BF" w14:textId="77777777" w:rsidTr="00DE22A2"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CE6266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2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A1A297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3D6709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Mimusops</w:t>
            </w:r>
            <w:proofErr w:type="spellEnd"/>
            <w:r w:rsidRPr="003D6709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 xml:space="preserve"> kummel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E77C43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Sapotaceae</w:t>
            </w:r>
            <w:proofErr w:type="spellEnd"/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96BE20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43.3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08BCC6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7.8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3EC808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56.7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8C950D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10.2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3EEBC3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E78216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767590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88DAA0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5.4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37E046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26.7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A3C773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4.3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2787CE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13.3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91BB70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2.9</w:t>
            </w:r>
          </w:p>
        </w:tc>
      </w:tr>
      <w:tr w:rsidR="003D6709" w:rsidRPr="003D6709" w14:paraId="2B4F20FB" w14:textId="77777777" w:rsidTr="00DE22A2"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8F68BB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2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B1BFAC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 xml:space="preserve">Acacia </w:t>
            </w:r>
            <w:proofErr w:type="spellStart"/>
            <w:r w:rsidRPr="003D6709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sieberiana</w:t>
            </w:r>
            <w:proofErr w:type="spellEnd"/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131F59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Fabaceae</w:t>
            </w:r>
            <w:proofErr w:type="spellEnd"/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A66888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33.3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050304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14.8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51B9F3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53.3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575EBE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13.0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DA7318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7E31EB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6.1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4DC1D1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33.3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11204D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9.8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111EB6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D405CE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12.0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EF99EF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16.7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F14776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6.1</w:t>
            </w:r>
          </w:p>
        </w:tc>
      </w:tr>
      <w:tr w:rsidR="003D6709" w:rsidRPr="003D6709" w14:paraId="44FED285" w14:textId="77777777" w:rsidTr="00DE22A2"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B10FFB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2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BEDF02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3D6709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Bersama</w:t>
            </w:r>
            <w:proofErr w:type="spellEnd"/>
            <w:r w:rsidRPr="003D6709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3D6709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abyssinica</w:t>
            </w:r>
            <w:proofErr w:type="spellEnd"/>
            <w:r w:rsidRPr="003D6709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3D6709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Fresen</w:t>
            </w:r>
            <w:proofErr w:type="spellEnd"/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7E2CDC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Melianthaceae</w:t>
            </w:r>
            <w:proofErr w:type="spellEnd"/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8BEBA9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33.3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DC6FEA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5.71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BE1C5B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529950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D06C21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D0EE34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4F0DEA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D5BFB8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8.1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28DD66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C24694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1A8245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046E0F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</w:tr>
      <w:tr w:rsidR="003D6709" w:rsidRPr="003D6709" w14:paraId="652A02EF" w14:textId="77777777" w:rsidTr="00DE22A2"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DF2470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2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85C882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3D6709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Vernonia</w:t>
            </w:r>
            <w:proofErr w:type="spellEnd"/>
            <w:r w:rsidRPr="003D6709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3D6709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amygdalina</w:t>
            </w:r>
            <w:proofErr w:type="spellEnd"/>
            <w:r w:rsidRPr="003D6709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 xml:space="preserve"> Del.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6A0BC1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Asteraceae</w:t>
            </w:r>
            <w:proofErr w:type="spellEnd"/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51AD80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79DECB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64DCAC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72A4E6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7.1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2CF37B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13.3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858D0E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3.9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80FD9E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8E84B1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856288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21A1EC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4.1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4D9C27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6C273D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</w:tr>
      <w:tr w:rsidR="003D6709" w:rsidRPr="003D6709" w14:paraId="5D1571C2" w14:textId="77777777" w:rsidTr="00DE22A2"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BF83E0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2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32D99B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3D6709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Mangifera</w:t>
            </w:r>
            <w:proofErr w:type="spellEnd"/>
            <w:r w:rsidRPr="003D6709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3D6709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indica</w:t>
            </w:r>
            <w:proofErr w:type="spellEnd"/>
            <w:r w:rsidRPr="003D6709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 xml:space="preserve"> L.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D2CFC0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Anacardiaceae</w:t>
            </w:r>
            <w:proofErr w:type="spellEnd"/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78B452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AA70C6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B5449B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15BEA2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3F1BE8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1E3898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5.6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6E0A97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33.5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9927EF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6.4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9DD6F0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43.3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4B8A3B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7.9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02D97E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5E8B5F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</w:tr>
      <w:tr w:rsidR="003D6709" w:rsidRPr="003D6709" w14:paraId="49B665AF" w14:textId="77777777" w:rsidTr="00DE22A2"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BA0CCD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2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89C878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3D6709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Persea</w:t>
            </w:r>
            <w:proofErr w:type="spellEnd"/>
            <w:r w:rsidRPr="003D6709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3D6709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americana</w:t>
            </w:r>
            <w:proofErr w:type="spellEnd"/>
            <w:r w:rsidRPr="003D6709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 xml:space="preserve"> Mill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DCA60B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Lauraceae</w:t>
            </w:r>
            <w:proofErr w:type="spellEnd"/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DAD6FA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760CA2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CF9E8F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02A997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30F74C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33.3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8BF89A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9.6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CCE531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46.7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8159F2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2.1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648E40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B21853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5BF149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443BC8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</w:tr>
      <w:tr w:rsidR="003D6709" w:rsidRPr="003D6709" w14:paraId="7D8AF9D7" w14:textId="77777777" w:rsidTr="00DE22A2"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67D857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2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E385C8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3D6709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Vernonia</w:t>
            </w:r>
            <w:proofErr w:type="spellEnd"/>
            <w:r w:rsidRPr="003D6709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3D6709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auriculifera</w:t>
            </w:r>
            <w:proofErr w:type="spellEnd"/>
            <w:r w:rsidRPr="003D6709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3D6709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Hiern</w:t>
            </w:r>
            <w:proofErr w:type="spellEnd"/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900D04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Asteraceae</w:t>
            </w:r>
            <w:proofErr w:type="spellEnd"/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50379A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721764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F82853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2FDF8D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A0178A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26.7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B3D183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15.7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797A43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16.5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5436DA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3.5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C93337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BEC615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C1EC45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91E856" w14:textId="77777777" w:rsidR="003D6709" w:rsidRPr="003D6709" w:rsidRDefault="003D6709" w:rsidP="003D6709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6709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</w:tr>
    </w:tbl>
    <w:p w14:paraId="579F9BB3" w14:textId="77777777" w:rsidR="003D6709" w:rsidRPr="003D6709" w:rsidRDefault="003D6709" w:rsidP="003D6709">
      <w:pPr>
        <w:spacing w:after="160" w:line="278" w:lineRule="auto"/>
        <w:jc w:val="both"/>
        <w:rPr>
          <w:rFonts w:ascii="Times New Roman" w:eastAsia="Calibri" w:hAnsi="Times New Roman" w:cs="Times New Roman"/>
          <w:kern w:val="2"/>
          <w:sz w:val="20"/>
          <w:szCs w:val="20"/>
          <w14:ligatures w14:val="standardContextual"/>
        </w:rPr>
      </w:pPr>
      <w:r w:rsidRPr="003D6709">
        <w:rPr>
          <w:rFonts w:ascii="Times New Roman" w:eastAsia="Calibri" w:hAnsi="Times New Roman" w:cs="Times New Roman"/>
          <w:kern w:val="2"/>
          <w:sz w:val="20"/>
          <w:szCs w:val="20"/>
          <w14:ligatures w14:val="standardContextual"/>
        </w:rPr>
        <w:t xml:space="preserve">NB: NCF Natural coffee forest, SCF Semi coffee forest, HGC </w:t>
      </w:r>
      <w:proofErr w:type="spellStart"/>
      <w:r w:rsidRPr="003D6709">
        <w:rPr>
          <w:rFonts w:ascii="Times New Roman" w:eastAsia="Calibri" w:hAnsi="Times New Roman" w:cs="Times New Roman"/>
          <w:kern w:val="2"/>
          <w:sz w:val="20"/>
          <w:szCs w:val="20"/>
          <w14:ligatures w14:val="standardContextual"/>
        </w:rPr>
        <w:t>Homegarden</w:t>
      </w:r>
      <w:proofErr w:type="spellEnd"/>
      <w:r w:rsidRPr="003D6709">
        <w:rPr>
          <w:rFonts w:ascii="Times New Roman" w:eastAsia="Calibri" w:hAnsi="Times New Roman" w:cs="Times New Roman"/>
          <w:kern w:val="2"/>
          <w:sz w:val="20"/>
          <w:szCs w:val="20"/>
          <w14:ligatures w14:val="standardContextual"/>
        </w:rPr>
        <w:t xml:space="preserve"> coffee</w:t>
      </w:r>
    </w:p>
    <w:p w14:paraId="0CFE9AFC" w14:textId="49CA36A2" w:rsidR="00CB240E" w:rsidRPr="003D6709" w:rsidRDefault="00CB240E" w:rsidP="00AB209C">
      <w:bookmarkStart w:id="0" w:name="_GoBack"/>
      <w:bookmarkEnd w:id="0"/>
    </w:p>
    <w:sectPr w:rsidR="00CB240E" w:rsidRPr="003D6709" w:rsidSect="003D6709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209C"/>
    <w:rsid w:val="00131429"/>
    <w:rsid w:val="00215D72"/>
    <w:rsid w:val="00235666"/>
    <w:rsid w:val="002D590F"/>
    <w:rsid w:val="003D6709"/>
    <w:rsid w:val="003D7499"/>
    <w:rsid w:val="00491757"/>
    <w:rsid w:val="00680199"/>
    <w:rsid w:val="00691424"/>
    <w:rsid w:val="00897334"/>
    <w:rsid w:val="008C0943"/>
    <w:rsid w:val="00AB209C"/>
    <w:rsid w:val="00BF60B6"/>
    <w:rsid w:val="00CB240E"/>
    <w:rsid w:val="00D16811"/>
    <w:rsid w:val="00D7689B"/>
    <w:rsid w:val="00DD7BD4"/>
    <w:rsid w:val="00E335BD"/>
    <w:rsid w:val="00EE166D"/>
    <w:rsid w:val="00F6325B"/>
    <w:rsid w:val="00F8614C"/>
    <w:rsid w:val="00FD3A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1D69F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B209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B209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B209C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B209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B209C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B209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B209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B209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B209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B209C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B209C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B209C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B209C"/>
    <w:rPr>
      <w:rFonts w:eastAsiaTheme="majorEastAsia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B209C"/>
    <w:rPr>
      <w:rFonts w:eastAsiaTheme="majorEastAsia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B209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B209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B209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B209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B209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B209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B209C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B209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B209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B209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B209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B209C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B209C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B209C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B209C"/>
    <w:rPr>
      <w:b/>
      <w:bCs/>
      <w:smallCaps/>
      <w:color w:val="365F91" w:themeColor="accent1" w:themeShade="BF"/>
      <w:spacing w:val="5"/>
    </w:rPr>
  </w:style>
  <w:style w:type="table" w:styleId="TableGrid">
    <w:name w:val="Table Grid"/>
    <w:basedOn w:val="TableNormal"/>
    <w:uiPriority w:val="39"/>
    <w:rsid w:val="003D670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B209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B209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B209C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B209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B209C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B209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B209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B209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B209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B209C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B209C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B209C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B209C"/>
    <w:rPr>
      <w:rFonts w:eastAsiaTheme="majorEastAsia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B209C"/>
    <w:rPr>
      <w:rFonts w:eastAsiaTheme="majorEastAsia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B209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B209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B209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B209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B209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B209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B209C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B209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B209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B209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B209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B209C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B209C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B209C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B209C"/>
    <w:rPr>
      <w:b/>
      <w:bCs/>
      <w:smallCaps/>
      <w:color w:val="365F91" w:themeColor="accent1" w:themeShade="BF"/>
      <w:spacing w:val="5"/>
    </w:rPr>
  </w:style>
  <w:style w:type="table" w:styleId="TableGrid">
    <w:name w:val="Table Grid"/>
    <w:basedOn w:val="TableNormal"/>
    <w:uiPriority w:val="39"/>
    <w:rsid w:val="003D670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406</Words>
  <Characters>2318</Characters>
  <Application>Microsoft Office Word</Application>
  <DocSecurity>0</DocSecurity>
  <Lines>19</Lines>
  <Paragraphs>5</Paragraphs>
  <ScaleCrop>false</ScaleCrop>
  <Company/>
  <LinksUpToDate>false</LinksUpToDate>
  <CharactersWithSpaces>2719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Desalegn Mamo</dc:creator>
  <cp:keywords/>
  <dc:description/>
  <cp:lastModifiedBy>Admin</cp:lastModifiedBy>
  <cp:revision>5</cp:revision>
  <dcterms:created xsi:type="dcterms:W3CDTF">2025-12-01T11:50:00Z</dcterms:created>
  <dcterms:modified xsi:type="dcterms:W3CDTF">2025-12-02T11:45:00Z</dcterms:modified>
</cp:coreProperties>
</file>