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12F0" w14:textId="77777777" w:rsidR="00557EA1" w:rsidRPr="00C9084B" w:rsidRDefault="00557EA1" w:rsidP="00557EA1">
      <w:pPr>
        <w:pStyle w:val="Caption"/>
        <w:keepNext/>
        <w:rPr>
          <w:i w:val="0"/>
          <w:iCs w:val="0"/>
          <w:color w:val="000000" w:themeColor="text1"/>
          <w:sz w:val="24"/>
          <w:szCs w:val="24"/>
        </w:rPr>
      </w:pPr>
      <w:r w:rsidRPr="00C9084B">
        <w:rPr>
          <w:i w:val="0"/>
          <w:iCs w:val="0"/>
          <w:color w:val="000000" w:themeColor="text1"/>
          <w:sz w:val="24"/>
          <w:szCs w:val="24"/>
        </w:rPr>
        <w:t xml:space="preserve">Supplementary Table </w:t>
      </w:r>
      <w:r w:rsidRPr="00C9084B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C9084B">
        <w:rPr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C9084B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C9084B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C9084B">
        <w:rPr>
          <w:i w:val="0"/>
          <w:iCs w:val="0"/>
          <w:noProof/>
          <w:color w:val="000000" w:themeColor="text1"/>
          <w:sz w:val="24"/>
          <w:szCs w:val="24"/>
        </w:rPr>
        <w:fldChar w:fldCharType="end"/>
      </w:r>
      <w:r w:rsidRPr="00C9084B">
        <w:rPr>
          <w:i w:val="0"/>
          <w:iCs w:val="0"/>
          <w:color w:val="000000" w:themeColor="text1"/>
          <w:sz w:val="24"/>
          <w:szCs w:val="24"/>
        </w:rPr>
        <w:t xml:space="preserve"> - Modelling parameters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426"/>
        <w:gridCol w:w="708"/>
        <w:gridCol w:w="284"/>
        <w:gridCol w:w="850"/>
        <w:gridCol w:w="567"/>
        <w:gridCol w:w="1560"/>
      </w:tblGrid>
      <w:tr w:rsidR="00557EA1" w:rsidRPr="00C9084B" w14:paraId="616617E9" w14:textId="77777777" w:rsidTr="00613690">
        <w:tc>
          <w:tcPr>
            <w:tcW w:w="3114" w:type="dxa"/>
          </w:tcPr>
          <w:p w14:paraId="71EE782C" w14:textId="77777777" w:rsidR="00557EA1" w:rsidRPr="00C9084B" w:rsidRDefault="00557EA1" w:rsidP="0061369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9084B">
              <w:rPr>
                <w:b/>
                <w:bCs/>
                <w:sz w:val="20"/>
                <w:szCs w:val="20"/>
                <w:lang w:val="en-GB"/>
              </w:rPr>
              <w:t>Global parameters</w:t>
            </w:r>
          </w:p>
        </w:tc>
        <w:tc>
          <w:tcPr>
            <w:tcW w:w="5812" w:type="dxa"/>
            <w:gridSpan w:val="7"/>
          </w:tcPr>
          <w:p w14:paraId="64851AE8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</w:p>
        </w:tc>
      </w:tr>
      <w:tr w:rsidR="00557EA1" w:rsidRPr="00C9084B" w14:paraId="0E51594C" w14:textId="77777777" w:rsidTr="00613690">
        <w:tc>
          <w:tcPr>
            <w:tcW w:w="3114" w:type="dxa"/>
          </w:tcPr>
          <w:p w14:paraId="24B0397C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Surface temperature (K)</w:t>
            </w:r>
          </w:p>
        </w:tc>
        <w:tc>
          <w:tcPr>
            <w:tcW w:w="5812" w:type="dxa"/>
            <w:gridSpan w:val="7"/>
          </w:tcPr>
          <w:p w14:paraId="179A1CD8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273</w:t>
            </w:r>
          </w:p>
        </w:tc>
      </w:tr>
      <w:tr w:rsidR="00557EA1" w:rsidRPr="00C9084B" w14:paraId="306CDB56" w14:textId="77777777" w:rsidTr="00613690">
        <w:tc>
          <w:tcPr>
            <w:tcW w:w="3114" w:type="dxa"/>
          </w:tcPr>
          <w:p w14:paraId="61DB6F61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Bottom temperature (K)</w:t>
            </w:r>
          </w:p>
        </w:tc>
        <w:tc>
          <w:tcPr>
            <w:tcW w:w="5812" w:type="dxa"/>
            <w:gridSpan w:val="7"/>
          </w:tcPr>
          <w:p w14:paraId="3A4CD3F9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3200</w:t>
            </w:r>
          </w:p>
        </w:tc>
      </w:tr>
      <w:tr w:rsidR="00557EA1" w:rsidRPr="00C9084B" w14:paraId="09D9CD5E" w14:textId="77777777" w:rsidTr="00613690">
        <w:tc>
          <w:tcPr>
            <w:tcW w:w="3114" w:type="dxa"/>
          </w:tcPr>
          <w:p w14:paraId="5B2750F3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E596AE6" w14:textId="77777777" w:rsidR="00557EA1" w:rsidRPr="00C9084B" w:rsidRDefault="00557EA1" w:rsidP="0061369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C9084B">
              <w:rPr>
                <w:i/>
                <w:iCs/>
                <w:sz w:val="18"/>
                <w:szCs w:val="18"/>
                <w:lang w:val="en-GB"/>
              </w:rPr>
              <w:t>Oceanic lithosphere</w:t>
            </w:r>
          </w:p>
        </w:tc>
        <w:tc>
          <w:tcPr>
            <w:tcW w:w="1418" w:type="dxa"/>
            <w:gridSpan w:val="3"/>
          </w:tcPr>
          <w:p w14:paraId="1766AD42" w14:textId="77777777" w:rsidR="00557EA1" w:rsidRPr="00C9084B" w:rsidRDefault="00557EA1" w:rsidP="0061369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C9084B">
              <w:rPr>
                <w:i/>
                <w:iCs/>
                <w:sz w:val="18"/>
                <w:szCs w:val="18"/>
                <w:lang w:val="en-GB"/>
              </w:rPr>
              <w:t>Upper Mantle</w:t>
            </w:r>
          </w:p>
        </w:tc>
        <w:tc>
          <w:tcPr>
            <w:tcW w:w="1417" w:type="dxa"/>
            <w:gridSpan w:val="2"/>
          </w:tcPr>
          <w:p w14:paraId="59117D30" w14:textId="77777777" w:rsidR="00557EA1" w:rsidRPr="00C9084B" w:rsidRDefault="00557EA1" w:rsidP="0061369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C9084B">
              <w:rPr>
                <w:i/>
                <w:iCs/>
                <w:sz w:val="18"/>
                <w:szCs w:val="18"/>
                <w:lang w:val="en-GB"/>
              </w:rPr>
              <w:t>Mantle transition zone</w:t>
            </w:r>
          </w:p>
        </w:tc>
        <w:tc>
          <w:tcPr>
            <w:tcW w:w="1560" w:type="dxa"/>
          </w:tcPr>
          <w:p w14:paraId="0EFC8DD5" w14:textId="77777777" w:rsidR="00557EA1" w:rsidRPr="00C9084B" w:rsidRDefault="00557EA1" w:rsidP="0061369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C9084B">
              <w:rPr>
                <w:i/>
                <w:iCs/>
                <w:sz w:val="18"/>
                <w:szCs w:val="18"/>
                <w:lang w:val="en-GB"/>
              </w:rPr>
              <w:t>Lower Mantle</w:t>
            </w:r>
          </w:p>
        </w:tc>
      </w:tr>
      <w:tr w:rsidR="00557EA1" w:rsidRPr="00C9084B" w14:paraId="7AE8F701" w14:textId="77777777" w:rsidTr="00613690">
        <w:tc>
          <w:tcPr>
            <w:tcW w:w="3114" w:type="dxa"/>
          </w:tcPr>
          <w:p w14:paraId="03A85057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Reference density (kg m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-3</w:t>
            </w:r>
            <w:r w:rsidRPr="00C9084B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417" w:type="dxa"/>
          </w:tcPr>
          <w:p w14:paraId="6B1ECE21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3300</w:t>
            </w:r>
          </w:p>
        </w:tc>
        <w:tc>
          <w:tcPr>
            <w:tcW w:w="1418" w:type="dxa"/>
            <w:gridSpan w:val="3"/>
          </w:tcPr>
          <w:p w14:paraId="17D6AE7E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3300</w:t>
            </w:r>
          </w:p>
        </w:tc>
        <w:tc>
          <w:tcPr>
            <w:tcW w:w="1417" w:type="dxa"/>
            <w:gridSpan w:val="2"/>
          </w:tcPr>
          <w:p w14:paraId="21F0DDD5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3500</w:t>
            </w:r>
          </w:p>
        </w:tc>
        <w:tc>
          <w:tcPr>
            <w:tcW w:w="1560" w:type="dxa"/>
          </w:tcPr>
          <w:p w14:paraId="307B07D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3900</w:t>
            </w:r>
          </w:p>
        </w:tc>
      </w:tr>
      <w:tr w:rsidR="00557EA1" w:rsidRPr="00C9084B" w14:paraId="271BF00E" w14:textId="77777777" w:rsidTr="00613690">
        <w:tc>
          <w:tcPr>
            <w:tcW w:w="3114" w:type="dxa"/>
          </w:tcPr>
          <w:p w14:paraId="5658E623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Mantle thickness (km)</w:t>
            </w:r>
          </w:p>
        </w:tc>
        <w:tc>
          <w:tcPr>
            <w:tcW w:w="5812" w:type="dxa"/>
            <w:gridSpan w:val="7"/>
          </w:tcPr>
          <w:p w14:paraId="2B81A176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3000</w:t>
            </w:r>
          </w:p>
        </w:tc>
      </w:tr>
      <w:tr w:rsidR="00557EA1" w:rsidRPr="00C9084B" w14:paraId="75373588" w14:textId="77777777" w:rsidTr="00613690">
        <w:tc>
          <w:tcPr>
            <w:tcW w:w="3114" w:type="dxa"/>
          </w:tcPr>
          <w:p w14:paraId="75D507CC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Thermal expansivity (K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  <w:r w:rsidRPr="00C9084B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812" w:type="dxa"/>
            <w:gridSpan w:val="7"/>
          </w:tcPr>
          <w:p w14:paraId="08991E97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3x10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-5</w:t>
            </w:r>
          </w:p>
        </w:tc>
      </w:tr>
      <w:tr w:rsidR="00557EA1" w:rsidRPr="00C9084B" w14:paraId="02CEBA4A" w14:textId="77777777" w:rsidTr="00613690">
        <w:tc>
          <w:tcPr>
            <w:tcW w:w="3114" w:type="dxa"/>
          </w:tcPr>
          <w:p w14:paraId="620DA8D3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Thermal diffusivity (m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 xml:space="preserve">2 </w:t>
            </w:r>
            <w:r w:rsidRPr="00C9084B">
              <w:rPr>
                <w:sz w:val="20"/>
                <w:szCs w:val="20"/>
                <w:lang w:val="en-GB"/>
              </w:rPr>
              <w:t>s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  <w:r w:rsidRPr="00C9084B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812" w:type="dxa"/>
            <w:gridSpan w:val="7"/>
          </w:tcPr>
          <w:p w14:paraId="4112A19C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--6</w:t>
            </w:r>
          </w:p>
        </w:tc>
      </w:tr>
      <w:tr w:rsidR="00557EA1" w:rsidRPr="00C9084B" w14:paraId="4295D7AA" w14:textId="77777777" w:rsidTr="00613690">
        <w:tc>
          <w:tcPr>
            <w:tcW w:w="3114" w:type="dxa"/>
          </w:tcPr>
          <w:p w14:paraId="4FCD497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  <w:gridSpan w:val="7"/>
          </w:tcPr>
          <w:p w14:paraId="1188A7B0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</w:p>
        </w:tc>
      </w:tr>
      <w:tr w:rsidR="00557EA1" w:rsidRPr="00C9084B" w14:paraId="60B05800" w14:textId="77777777" w:rsidTr="00613690">
        <w:tc>
          <w:tcPr>
            <w:tcW w:w="3114" w:type="dxa"/>
          </w:tcPr>
          <w:p w14:paraId="097F6E9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Heat capacity (J kg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  <w:r w:rsidRPr="00C9084B">
              <w:rPr>
                <w:sz w:val="20"/>
                <w:szCs w:val="20"/>
                <w:lang w:val="en-GB"/>
              </w:rPr>
              <w:t xml:space="preserve"> K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  <w:r w:rsidRPr="00C9084B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812" w:type="dxa"/>
            <w:gridSpan w:val="7"/>
          </w:tcPr>
          <w:p w14:paraId="78C2B540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 xml:space="preserve">1250 </w:t>
            </w:r>
          </w:p>
        </w:tc>
      </w:tr>
      <w:tr w:rsidR="00557EA1" w:rsidRPr="00C9084B" w14:paraId="30D21E8B" w14:textId="77777777" w:rsidTr="00613690">
        <w:tc>
          <w:tcPr>
            <w:tcW w:w="3114" w:type="dxa"/>
          </w:tcPr>
          <w:p w14:paraId="682CECA9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Radiogenic heating rate (W kg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  <w:r w:rsidRPr="00C9084B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812" w:type="dxa"/>
            <w:gridSpan w:val="7"/>
          </w:tcPr>
          <w:p w14:paraId="1E80087B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5.44x10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-12</w:t>
            </w:r>
            <w:r w:rsidRPr="00C9084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557EA1" w:rsidRPr="00C9084B" w14:paraId="2F17AD8E" w14:textId="77777777" w:rsidTr="00613690">
        <w:tc>
          <w:tcPr>
            <w:tcW w:w="3114" w:type="dxa"/>
          </w:tcPr>
          <w:p w14:paraId="07EA7565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Minimum viscosity cut-off (Pa s)</w:t>
            </w:r>
          </w:p>
        </w:tc>
        <w:tc>
          <w:tcPr>
            <w:tcW w:w="5812" w:type="dxa"/>
            <w:gridSpan w:val="7"/>
          </w:tcPr>
          <w:p w14:paraId="48A64E53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18</w:t>
            </w:r>
            <w:r w:rsidRPr="00C9084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557EA1" w:rsidRPr="00C9084B" w14:paraId="51F08043" w14:textId="77777777" w:rsidTr="00613690">
        <w:tc>
          <w:tcPr>
            <w:tcW w:w="3114" w:type="dxa"/>
          </w:tcPr>
          <w:p w14:paraId="3A69ED8A" w14:textId="77777777" w:rsidR="00557EA1" w:rsidRPr="00C9084B" w:rsidRDefault="00557EA1" w:rsidP="0061369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Maximum viscosity cut-off (Pa s)</w:t>
            </w:r>
          </w:p>
        </w:tc>
        <w:tc>
          <w:tcPr>
            <w:tcW w:w="5812" w:type="dxa"/>
            <w:gridSpan w:val="7"/>
          </w:tcPr>
          <w:p w14:paraId="0CCA8F84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24</w:t>
            </w:r>
            <w:r w:rsidRPr="00C9084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557EA1" w:rsidRPr="00C9084B" w14:paraId="3CAAE938" w14:textId="77777777" w:rsidTr="00613690">
        <w:trPr>
          <w:trHeight w:val="214"/>
        </w:trPr>
        <w:tc>
          <w:tcPr>
            <w:tcW w:w="8926" w:type="dxa"/>
            <w:gridSpan w:val="8"/>
          </w:tcPr>
          <w:p w14:paraId="127564DB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</w:p>
        </w:tc>
      </w:tr>
      <w:tr w:rsidR="00557EA1" w:rsidRPr="00C9084B" w14:paraId="7A77D5BF" w14:textId="77777777" w:rsidTr="00613690">
        <w:tc>
          <w:tcPr>
            <w:tcW w:w="3114" w:type="dxa"/>
          </w:tcPr>
          <w:p w14:paraId="03C1E403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b/>
                <w:bCs/>
                <w:sz w:val="20"/>
                <w:szCs w:val="20"/>
                <w:lang w:val="en-GB"/>
              </w:rPr>
              <w:t xml:space="preserve">Viscosity parameters </w:t>
            </w:r>
          </w:p>
        </w:tc>
        <w:tc>
          <w:tcPr>
            <w:tcW w:w="2551" w:type="dxa"/>
            <w:gridSpan w:val="3"/>
          </w:tcPr>
          <w:p w14:paraId="4054F253" w14:textId="77777777" w:rsidR="00557EA1" w:rsidRPr="00C9084B" w:rsidRDefault="00557EA1" w:rsidP="0061369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C9084B">
              <w:rPr>
                <w:i/>
                <w:iCs/>
                <w:sz w:val="18"/>
                <w:szCs w:val="18"/>
                <w:lang w:val="en-GB"/>
              </w:rPr>
              <w:t>Oceanic lithosphere</w:t>
            </w:r>
          </w:p>
        </w:tc>
        <w:tc>
          <w:tcPr>
            <w:tcW w:w="3261" w:type="dxa"/>
            <w:gridSpan w:val="4"/>
          </w:tcPr>
          <w:p w14:paraId="15E12C94" w14:textId="77777777" w:rsidR="00557EA1" w:rsidRPr="00C9084B" w:rsidRDefault="00557EA1" w:rsidP="0061369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C9084B">
              <w:rPr>
                <w:i/>
                <w:iCs/>
                <w:sz w:val="18"/>
                <w:szCs w:val="18"/>
                <w:lang w:val="en-GB"/>
              </w:rPr>
              <w:t>Lower Mantle</w:t>
            </w:r>
          </w:p>
        </w:tc>
      </w:tr>
      <w:tr w:rsidR="00557EA1" w:rsidRPr="00C9084B" w14:paraId="561FBF6A" w14:textId="77777777" w:rsidTr="00613690">
        <w:tc>
          <w:tcPr>
            <w:tcW w:w="3114" w:type="dxa"/>
          </w:tcPr>
          <w:p w14:paraId="624FF220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Constant viscosity (Pa s)</w:t>
            </w:r>
          </w:p>
        </w:tc>
        <w:tc>
          <w:tcPr>
            <w:tcW w:w="2551" w:type="dxa"/>
            <w:gridSpan w:val="3"/>
          </w:tcPr>
          <w:p w14:paraId="3008AB7D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24</w:t>
            </w:r>
            <w:r w:rsidRPr="00C9084B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1" w:type="dxa"/>
            <w:gridSpan w:val="4"/>
          </w:tcPr>
          <w:p w14:paraId="57A7A989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2.5x10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22</w:t>
            </w:r>
          </w:p>
        </w:tc>
      </w:tr>
      <w:tr w:rsidR="00557EA1" w:rsidRPr="00C9084B" w14:paraId="4A64F3DB" w14:textId="77777777" w:rsidTr="00613690">
        <w:tc>
          <w:tcPr>
            <w:tcW w:w="8926" w:type="dxa"/>
            <w:gridSpan w:val="8"/>
          </w:tcPr>
          <w:p w14:paraId="1AFF2CC3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</w:p>
        </w:tc>
      </w:tr>
      <w:tr w:rsidR="00557EA1" w:rsidRPr="00C9084B" w14:paraId="5CF4C395" w14:textId="77777777" w:rsidTr="00613690">
        <w:tc>
          <w:tcPr>
            <w:tcW w:w="3114" w:type="dxa"/>
          </w:tcPr>
          <w:p w14:paraId="1DEBE92F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Dislocation creep</w:t>
            </w:r>
          </w:p>
        </w:tc>
        <w:tc>
          <w:tcPr>
            <w:tcW w:w="1843" w:type="dxa"/>
            <w:gridSpan w:val="2"/>
          </w:tcPr>
          <w:p w14:paraId="7E5D74A1" w14:textId="77777777" w:rsidR="00557EA1" w:rsidRPr="00C9084B" w:rsidRDefault="00557EA1" w:rsidP="0061369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C9084B">
              <w:rPr>
                <w:i/>
                <w:iCs/>
                <w:sz w:val="18"/>
                <w:szCs w:val="18"/>
                <w:lang w:val="en-GB"/>
              </w:rPr>
              <w:t>MOR mantle</w:t>
            </w:r>
          </w:p>
        </w:tc>
        <w:tc>
          <w:tcPr>
            <w:tcW w:w="1842" w:type="dxa"/>
            <w:gridSpan w:val="3"/>
          </w:tcPr>
          <w:p w14:paraId="62504C68" w14:textId="77777777" w:rsidR="00557EA1" w:rsidRPr="00C9084B" w:rsidRDefault="00557EA1" w:rsidP="0061369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C9084B">
              <w:rPr>
                <w:i/>
                <w:iCs/>
                <w:sz w:val="18"/>
                <w:szCs w:val="18"/>
                <w:lang w:val="en-GB"/>
              </w:rPr>
              <w:t>Upper Mantle</w:t>
            </w:r>
          </w:p>
        </w:tc>
        <w:tc>
          <w:tcPr>
            <w:tcW w:w="2127" w:type="dxa"/>
            <w:gridSpan w:val="2"/>
          </w:tcPr>
          <w:p w14:paraId="3D901EA7" w14:textId="77777777" w:rsidR="00557EA1" w:rsidRPr="00C9084B" w:rsidRDefault="00557EA1" w:rsidP="00613690">
            <w:pPr>
              <w:rPr>
                <w:i/>
                <w:iCs/>
                <w:sz w:val="18"/>
                <w:szCs w:val="18"/>
                <w:lang w:val="en-GB"/>
              </w:rPr>
            </w:pPr>
            <w:r w:rsidRPr="00C9084B">
              <w:rPr>
                <w:i/>
                <w:iCs/>
                <w:sz w:val="18"/>
                <w:szCs w:val="18"/>
                <w:lang w:val="en-GB"/>
              </w:rPr>
              <w:t>Mantle transition zone</w:t>
            </w:r>
          </w:p>
        </w:tc>
      </w:tr>
      <w:tr w:rsidR="00557EA1" w:rsidRPr="00C9084B" w14:paraId="14870202" w14:textId="77777777" w:rsidTr="00613690">
        <w:tc>
          <w:tcPr>
            <w:tcW w:w="3114" w:type="dxa"/>
          </w:tcPr>
          <w:p w14:paraId="35001FF1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  <w:proofErr w:type="spellStart"/>
            <w:r w:rsidRPr="00C9084B">
              <w:rPr>
                <w:sz w:val="20"/>
                <w:szCs w:val="20"/>
                <w:lang w:val="en-GB"/>
              </w:rPr>
              <w:t>Prefactors</w:t>
            </w:r>
            <w:proofErr w:type="spellEnd"/>
            <w:r w:rsidRPr="00C9084B">
              <w:rPr>
                <w:sz w:val="20"/>
                <w:szCs w:val="20"/>
                <w:lang w:val="en-GB"/>
              </w:rPr>
              <w:t xml:space="preserve"> – A (Pa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 xml:space="preserve">-n </w:t>
            </w:r>
            <w:r w:rsidRPr="00C9084B">
              <w:rPr>
                <w:sz w:val="20"/>
                <w:szCs w:val="20"/>
                <w:lang w:val="en-GB"/>
              </w:rPr>
              <w:t>s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  <w:r w:rsidRPr="00C9084B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843" w:type="dxa"/>
            <w:gridSpan w:val="2"/>
          </w:tcPr>
          <w:p w14:paraId="60D64135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See table 2</w:t>
            </w:r>
          </w:p>
        </w:tc>
        <w:tc>
          <w:tcPr>
            <w:tcW w:w="1842" w:type="dxa"/>
            <w:gridSpan w:val="3"/>
          </w:tcPr>
          <w:p w14:paraId="1690743C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6.51x10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-16</w:t>
            </w:r>
          </w:p>
        </w:tc>
        <w:tc>
          <w:tcPr>
            <w:tcW w:w="2127" w:type="dxa"/>
            <w:gridSpan w:val="2"/>
          </w:tcPr>
          <w:p w14:paraId="3EC7DD71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8.51x10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-17</w:t>
            </w:r>
          </w:p>
        </w:tc>
      </w:tr>
      <w:tr w:rsidR="00557EA1" w:rsidRPr="00C9084B" w14:paraId="27D38CFE" w14:textId="77777777" w:rsidTr="00613690">
        <w:tc>
          <w:tcPr>
            <w:tcW w:w="3114" w:type="dxa"/>
          </w:tcPr>
          <w:p w14:paraId="1A64C4EB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Stress exponents – n</w:t>
            </w:r>
          </w:p>
        </w:tc>
        <w:tc>
          <w:tcPr>
            <w:tcW w:w="1843" w:type="dxa"/>
            <w:gridSpan w:val="2"/>
          </w:tcPr>
          <w:p w14:paraId="26E33C12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See table 2</w:t>
            </w:r>
          </w:p>
        </w:tc>
        <w:tc>
          <w:tcPr>
            <w:tcW w:w="1842" w:type="dxa"/>
            <w:gridSpan w:val="3"/>
          </w:tcPr>
          <w:p w14:paraId="76844A10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2127" w:type="dxa"/>
            <w:gridSpan w:val="2"/>
          </w:tcPr>
          <w:p w14:paraId="4C1A4B9C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3</w:t>
            </w:r>
          </w:p>
        </w:tc>
      </w:tr>
      <w:tr w:rsidR="00557EA1" w:rsidRPr="00C9084B" w14:paraId="598EE4CB" w14:textId="77777777" w:rsidTr="00613690">
        <w:tc>
          <w:tcPr>
            <w:tcW w:w="3114" w:type="dxa"/>
          </w:tcPr>
          <w:p w14:paraId="79D4C6A2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nl-NL"/>
              </w:rPr>
            </w:pPr>
            <w:proofErr w:type="spellStart"/>
            <w:r w:rsidRPr="00C9084B">
              <w:rPr>
                <w:sz w:val="20"/>
                <w:szCs w:val="20"/>
                <w:lang w:val="nl-NL"/>
              </w:rPr>
              <w:t>Activation</w:t>
            </w:r>
            <w:proofErr w:type="spellEnd"/>
            <w:r w:rsidRPr="00C9084B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C9084B">
              <w:rPr>
                <w:sz w:val="20"/>
                <w:szCs w:val="20"/>
                <w:lang w:val="nl-NL"/>
              </w:rPr>
              <w:t>energies</w:t>
            </w:r>
            <w:proofErr w:type="spellEnd"/>
            <w:r w:rsidRPr="00C9084B">
              <w:rPr>
                <w:sz w:val="20"/>
                <w:szCs w:val="20"/>
                <w:lang w:val="nl-NL"/>
              </w:rPr>
              <w:t xml:space="preserve"> – E (J mol</w:t>
            </w:r>
            <w:r w:rsidRPr="00C9084B">
              <w:rPr>
                <w:sz w:val="20"/>
                <w:szCs w:val="20"/>
                <w:vertAlign w:val="superscript"/>
                <w:lang w:val="nl-NL"/>
              </w:rPr>
              <w:t>-1</w:t>
            </w:r>
            <w:r w:rsidRPr="00C9084B">
              <w:rPr>
                <w:sz w:val="20"/>
                <w:szCs w:val="20"/>
                <w:lang w:val="nl-NL"/>
              </w:rPr>
              <w:t>)</w:t>
            </w:r>
          </w:p>
        </w:tc>
        <w:tc>
          <w:tcPr>
            <w:tcW w:w="1843" w:type="dxa"/>
            <w:gridSpan w:val="2"/>
          </w:tcPr>
          <w:p w14:paraId="72D5374D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500x10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1842" w:type="dxa"/>
            <w:gridSpan w:val="3"/>
          </w:tcPr>
          <w:p w14:paraId="78B767F3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500x10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2127" w:type="dxa"/>
            <w:gridSpan w:val="2"/>
          </w:tcPr>
          <w:p w14:paraId="2F1BD388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500x10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557EA1" w:rsidRPr="00C9084B" w14:paraId="18309027" w14:textId="77777777" w:rsidTr="00613690">
        <w:tc>
          <w:tcPr>
            <w:tcW w:w="3114" w:type="dxa"/>
          </w:tcPr>
          <w:p w14:paraId="59EC1829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Activation volumes – V (m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3</w:t>
            </w:r>
            <w:r w:rsidRPr="00C9084B">
              <w:rPr>
                <w:sz w:val="20"/>
                <w:szCs w:val="20"/>
                <w:lang w:val="en-GB"/>
              </w:rPr>
              <w:t xml:space="preserve"> mol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  <w:r w:rsidRPr="00C9084B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843" w:type="dxa"/>
            <w:gridSpan w:val="2"/>
          </w:tcPr>
          <w:p w14:paraId="5167C39F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1.2x10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1842" w:type="dxa"/>
            <w:gridSpan w:val="3"/>
          </w:tcPr>
          <w:p w14:paraId="14C885B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1.2x10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2127" w:type="dxa"/>
            <w:gridSpan w:val="2"/>
          </w:tcPr>
          <w:p w14:paraId="6BBEF7AD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2.5x10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-5</w:t>
            </w:r>
          </w:p>
        </w:tc>
      </w:tr>
      <w:tr w:rsidR="00557EA1" w:rsidRPr="00C9084B" w14:paraId="4C3C95C1" w14:textId="77777777" w:rsidTr="00613690">
        <w:tc>
          <w:tcPr>
            <w:tcW w:w="3114" w:type="dxa"/>
          </w:tcPr>
          <w:p w14:paraId="1A16D5A7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Diffusion creep</w:t>
            </w:r>
          </w:p>
        </w:tc>
        <w:tc>
          <w:tcPr>
            <w:tcW w:w="1843" w:type="dxa"/>
            <w:gridSpan w:val="2"/>
          </w:tcPr>
          <w:p w14:paraId="790F24F5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</w:p>
        </w:tc>
        <w:tc>
          <w:tcPr>
            <w:tcW w:w="1842" w:type="dxa"/>
            <w:gridSpan w:val="3"/>
          </w:tcPr>
          <w:p w14:paraId="5509BB2C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</w:p>
        </w:tc>
        <w:tc>
          <w:tcPr>
            <w:tcW w:w="2127" w:type="dxa"/>
            <w:gridSpan w:val="2"/>
          </w:tcPr>
          <w:p w14:paraId="715E5DAC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</w:p>
        </w:tc>
      </w:tr>
      <w:tr w:rsidR="00557EA1" w:rsidRPr="00C9084B" w14:paraId="2CF0463C" w14:textId="77777777" w:rsidTr="00613690">
        <w:tc>
          <w:tcPr>
            <w:tcW w:w="3114" w:type="dxa"/>
          </w:tcPr>
          <w:p w14:paraId="4B49FA22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  <w:proofErr w:type="spellStart"/>
            <w:r w:rsidRPr="00C9084B">
              <w:rPr>
                <w:sz w:val="20"/>
                <w:szCs w:val="20"/>
                <w:lang w:val="en-GB"/>
              </w:rPr>
              <w:t>Prefactors</w:t>
            </w:r>
            <w:proofErr w:type="spellEnd"/>
            <w:r w:rsidRPr="00C9084B">
              <w:rPr>
                <w:sz w:val="20"/>
                <w:szCs w:val="20"/>
                <w:lang w:val="en-GB"/>
              </w:rPr>
              <w:t xml:space="preserve"> – A Pa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 xml:space="preserve">-1 </w:t>
            </w:r>
            <w:r w:rsidRPr="00C9084B">
              <w:rPr>
                <w:sz w:val="20"/>
                <w:szCs w:val="20"/>
                <w:lang w:val="en-GB"/>
              </w:rPr>
              <w:t>s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843" w:type="dxa"/>
            <w:gridSpan w:val="2"/>
          </w:tcPr>
          <w:p w14:paraId="700DCF34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6.00x10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-17</w:t>
            </w:r>
          </w:p>
        </w:tc>
        <w:tc>
          <w:tcPr>
            <w:tcW w:w="1842" w:type="dxa"/>
            <w:gridSpan w:val="3"/>
          </w:tcPr>
          <w:p w14:paraId="5CD2EA76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6.00x10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-17</w:t>
            </w:r>
          </w:p>
        </w:tc>
        <w:tc>
          <w:tcPr>
            <w:tcW w:w="2127" w:type="dxa"/>
            <w:gridSpan w:val="2"/>
          </w:tcPr>
          <w:p w14:paraId="2279925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9.00x10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-17</w:t>
            </w:r>
          </w:p>
        </w:tc>
      </w:tr>
      <w:tr w:rsidR="00557EA1" w:rsidRPr="00C9084B" w14:paraId="20B233AE" w14:textId="77777777" w:rsidTr="00613690">
        <w:tc>
          <w:tcPr>
            <w:tcW w:w="3114" w:type="dxa"/>
          </w:tcPr>
          <w:p w14:paraId="18C346D6" w14:textId="77777777" w:rsidR="00557EA1" w:rsidRPr="00C9084B" w:rsidRDefault="00557EA1" w:rsidP="00613690">
            <w:pPr>
              <w:rPr>
                <w:sz w:val="20"/>
                <w:szCs w:val="20"/>
                <w:lang w:val="nl-NL"/>
              </w:rPr>
            </w:pPr>
            <w:proofErr w:type="spellStart"/>
            <w:r w:rsidRPr="00C9084B">
              <w:rPr>
                <w:sz w:val="20"/>
                <w:szCs w:val="20"/>
                <w:lang w:val="nl-NL"/>
              </w:rPr>
              <w:t>Activation</w:t>
            </w:r>
            <w:proofErr w:type="spellEnd"/>
            <w:r w:rsidRPr="00C9084B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C9084B">
              <w:rPr>
                <w:sz w:val="20"/>
                <w:szCs w:val="20"/>
                <w:lang w:val="nl-NL"/>
              </w:rPr>
              <w:t>energies</w:t>
            </w:r>
            <w:proofErr w:type="spellEnd"/>
            <w:r w:rsidRPr="00C9084B">
              <w:rPr>
                <w:sz w:val="20"/>
                <w:szCs w:val="20"/>
                <w:lang w:val="nl-NL"/>
              </w:rPr>
              <w:t xml:space="preserve"> - E) J mol</w:t>
            </w:r>
            <w:r w:rsidRPr="00C9084B">
              <w:rPr>
                <w:sz w:val="20"/>
                <w:szCs w:val="20"/>
                <w:vertAlign w:val="superscript"/>
                <w:lang w:val="nl-NL"/>
              </w:rPr>
              <w:t>-1</w:t>
            </w:r>
          </w:p>
        </w:tc>
        <w:tc>
          <w:tcPr>
            <w:tcW w:w="1843" w:type="dxa"/>
            <w:gridSpan w:val="2"/>
          </w:tcPr>
          <w:p w14:paraId="16814DD2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150x10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1842" w:type="dxa"/>
            <w:gridSpan w:val="3"/>
          </w:tcPr>
          <w:p w14:paraId="79932F1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150x10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2127" w:type="dxa"/>
            <w:gridSpan w:val="2"/>
          </w:tcPr>
          <w:p w14:paraId="1E82F308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155x10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557EA1" w:rsidRPr="00C9084B" w14:paraId="661465C4" w14:textId="77777777" w:rsidTr="00613690">
        <w:tc>
          <w:tcPr>
            <w:tcW w:w="3114" w:type="dxa"/>
          </w:tcPr>
          <w:p w14:paraId="6F754F68" w14:textId="77777777" w:rsidR="00557EA1" w:rsidRPr="00C9084B" w:rsidRDefault="00557EA1" w:rsidP="00613690">
            <w:pPr>
              <w:rPr>
                <w:sz w:val="20"/>
                <w:szCs w:val="20"/>
                <w:vertAlign w:val="superscript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Activation volumes – V m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3</w:t>
            </w:r>
            <w:r w:rsidRPr="00C9084B">
              <w:rPr>
                <w:sz w:val="20"/>
                <w:szCs w:val="20"/>
                <w:lang w:val="en-GB"/>
              </w:rPr>
              <w:t xml:space="preserve"> mol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</w:p>
        </w:tc>
        <w:tc>
          <w:tcPr>
            <w:tcW w:w="1843" w:type="dxa"/>
            <w:gridSpan w:val="2"/>
          </w:tcPr>
          <w:p w14:paraId="027447A4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6.34x10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-7</w:t>
            </w:r>
          </w:p>
        </w:tc>
        <w:tc>
          <w:tcPr>
            <w:tcW w:w="1842" w:type="dxa"/>
            <w:gridSpan w:val="3"/>
          </w:tcPr>
          <w:p w14:paraId="41ECFF9F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6.34x10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-7</w:t>
            </w:r>
          </w:p>
        </w:tc>
        <w:tc>
          <w:tcPr>
            <w:tcW w:w="2127" w:type="dxa"/>
            <w:gridSpan w:val="2"/>
          </w:tcPr>
          <w:p w14:paraId="3C175493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14.34x10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-7</w:t>
            </w:r>
          </w:p>
        </w:tc>
      </w:tr>
      <w:tr w:rsidR="00557EA1" w:rsidRPr="00C9084B" w14:paraId="34DBD73B" w14:textId="77777777" w:rsidTr="00613690">
        <w:tc>
          <w:tcPr>
            <w:tcW w:w="3114" w:type="dxa"/>
          </w:tcPr>
          <w:p w14:paraId="3790EC4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Cohesions – C (</w:t>
            </w:r>
            <w:proofErr w:type="spellStart"/>
            <w:r w:rsidRPr="00C9084B">
              <w:rPr>
                <w:sz w:val="20"/>
                <w:szCs w:val="20"/>
                <w:lang w:val="en-GB"/>
              </w:rPr>
              <w:t>Mpa</w:t>
            </w:r>
            <w:proofErr w:type="spellEnd"/>
            <w:r w:rsidRPr="00C9084B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812" w:type="dxa"/>
            <w:gridSpan w:val="7"/>
          </w:tcPr>
          <w:p w14:paraId="4DC5B5C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20</w:t>
            </w:r>
          </w:p>
        </w:tc>
      </w:tr>
      <w:tr w:rsidR="00557EA1" w:rsidRPr="00C9084B" w14:paraId="14DA8C76" w14:textId="77777777" w:rsidTr="00613690">
        <w:trPr>
          <w:trHeight w:val="285"/>
        </w:trPr>
        <w:tc>
          <w:tcPr>
            <w:tcW w:w="3114" w:type="dxa"/>
          </w:tcPr>
          <w:p w14:paraId="70DCCBE5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Angles of internal friction (degrees)</w:t>
            </w:r>
          </w:p>
        </w:tc>
        <w:tc>
          <w:tcPr>
            <w:tcW w:w="5812" w:type="dxa"/>
            <w:gridSpan w:val="7"/>
          </w:tcPr>
          <w:p w14:paraId="61870BBF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20</w:t>
            </w:r>
          </w:p>
        </w:tc>
      </w:tr>
      <w:tr w:rsidR="00557EA1" w:rsidRPr="00C9084B" w14:paraId="23A972E5" w14:textId="77777777" w:rsidTr="00613690">
        <w:trPr>
          <w:trHeight w:val="67"/>
        </w:trPr>
        <w:tc>
          <w:tcPr>
            <w:tcW w:w="8926" w:type="dxa"/>
            <w:gridSpan w:val="8"/>
          </w:tcPr>
          <w:p w14:paraId="1F4B37D4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</w:p>
        </w:tc>
      </w:tr>
      <w:tr w:rsidR="00557EA1" w:rsidRPr="00C9084B" w14:paraId="3E027406" w14:textId="77777777" w:rsidTr="00613690">
        <w:tc>
          <w:tcPr>
            <w:tcW w:w="3114" w:type="dxa"/>
          </w:tcPr>
          <w:p w14:paraId="36A97B7B" w14:textId="77777777" w:rsidR="00557EA1" w:rsidRPr="00C9084B" w:rsidRDefault="00557EA1" w:rsidP="0061369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9084B">
              <w:rPr>
                <w:b/>
                <w:bCs/>
                <w:sz w:val="20"/>
                <w:szCs w:val="20"/>
                <w:lang w:val="en-GB"/>
              </w:rPr>
              <w:t>Phase transitions</w:t>
            </w:r>
          </w:p>
          <w:p w14:paraId="1EF2F1AE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between</w:t>
            </w:r>
          </w:p>
        </w:tc>
        <w:tc>
          <w:tcPr>
            <w:tcW w:w="1417" w:type="dxa"/>
          </w:tcPr>
          <w:p w14:paraId="692E6B70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100 km</w:t>
            </w:r>
          </w:p>
          <w:p w14:paraId="34DC8F9D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Crust-MOR</w:t>
            </w:r>
          </w:p>
        </w:tc>
        <w:tc>
          <w:tcPr>
            <w:tcW w:w="1418" w:type="dxa"/>
            <w:gridSpan w:val="3"/>
          </w:tcPr>
          <w:p w14:paraId="0C7E5168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100 km</w:t>
            </w:r>
          </w:p>
          <w:p w14:paraId="6505AE50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MOR-UM</w:t>
            </w:r>
          </w:p>
        </w:tc>
        <w:tc>
          <w:tcPr>
            <w:tcW w:w="1417" w:type="dxa"/>
            <w:gridSpan w:val="2"/>
          </w:tcPr>
          <w:p w14:paraId="25FD215C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410 km</w:t>
            </w:r>
          </w:p>
          <w:p w14:paraId="7AF58848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UP-MTZ</w:t>
            </w:r>
          </w:p>
        </w:tc>
        <w:tc>
          <w:tcPr>
            <w:tcW w:w="1560" w:type="dxa"/>
          </w:tcPr>
          <w:p w14:paraId="387A2566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660 km</w:t>
            </w:r>
          </w:p>
          <w:p w14:paraId="40F97B78" w14:textId="77777777" w:rsidR="00557EA1" w:rsidRPr="00C9084B" w:rsidRDefault="00557EA1" w:rsidP="0061369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9084B">
              <w:rPr>
                <w:i/>
                <w:iCs/>
                <w:sz w:val="20"/>
                <w:szCs w:val="20"/>
                <w:lang w:val="en-GB"/>
              </w:rPr>
              <w:t>MTZ-LM</w:t>
            </w:r>
          </w:p>
        </w:tc>
      </w:tr>
      <w:tr w:rsidR="00557EA1" w:rsidRPr="00C9084B" w14:paraId="3C96C543" w14:textId="77777777" w:rsidTr="00613690">
        <w:tc>
          <w:tcPr>
            <w:tcW w:w="3114" w:type="dxa"/>
          </w:tcPr>
          <w:p w14:paraId="7F29E451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Reference temperatures (K)</w:t>
            </w:r>
          </w:p>
        </w:tc>
        <w:tc>
          <w:tcPr>
            <w:tcW w:w="1417" w:type="dxa"/>
          </w:tcPr>
          <w:p w14:paraId="0528E4F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1200</w:t>
            </w:r>
          </w:p>
        </w:tc>
        <w:tc>
          <w:tcPr>
            <w:tcW w:w="1418" w:type="dxa"/>
            <w:gridSpan w:val="3"/>
          </w:tcPr>
          <w:p w14:paraId="0CE4ED5E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1200</w:t>
            </w:r>
          </w:p>
        </w:tc>
        <w:tc>
          <w:tcPr>
            <w:tcW w:w="1417" w:type="dxa"/>
            <w:gridSpan w:val="2"/>
          </w:tcPr>
          <w:p w14:paraId="4572D882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1600</w:t>
            </w:r>
          </w:p>
        </w:tc>
        <w:tc>
          <w:tcPr>
            <w:tcW w:w="1560" w:type="dxa"/>
          </w:tcPr>
          <w:p w14:paraId="61E8D741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1800</w:t>
            </w:r>
          </w:p>
        </w:tc>
      </w:tr>
      <w:tr w:rsidR="00557EA1" w:rsidRPr="00C9084B" w14:paraId="5B253358" w14:textId="77777777" w:rsidTr="00613690">
        <w:trPr>
          <w:trHeight w:val="171"/>
        </w:trPr>
        <w:tc>
          <w:tcPr>
            <w:tcW w:w="3114" w:type="dxa"/>
          </w:tcPr>
          <w:p w14:paraId="7F1A5D59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Clapeyron slopes (MPa K</w:t>
            </w:r>
            <w:r w:rsidRPr="00C9084B">
              <w:rPr>
                <w:sz w:val="20"/>
                <w:szCs w:val="20"/>
                <w:vertAlign w:val="superscript"/>
                <w:lang w:val="en-GB"/>
              </w:rPr>
              <w:t>-1</w:t>
            </w:r>
            <w:r w:rsidRPr="00C9084B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417" w:type="dxa"/>
          </w:tcPr>
          <w:p w14:paraId="317C2082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-3</w:t>
            </w:r>
          </w:p>
        </w:tc>
        <w:tc>
          <w:tcPr>
            <w:tcW w:w="1418" w:type="dxa"/>
            <w:gridSpan w:val="3"/>
          </w:tcPr>
          <w:p w14:paraId="01F7FAC4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gridSpan w:val="2"/>
          </w:tcPr>
          <w:p w14:paraId="215BD505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560" w:type="dxa"/>
          </w:tcPr>
          <w:p w14:paraId="5B07F3EA" w14:textId="77777777" w:rsidR="00557EA1" w:rsidRPr="00C9084B" w:rsidRDefault="00557EA1" w:rsidP="00613690">
            <w:pPr>
              <w:rPr>
                <w:sz w:val="20"/>
                <w:szCs w:val="20"/>
                <w:lang w:val="en-GB"/>
              </w:rPr>
            </w:pPr>
            <w:r w:rsidRPr="00C9084B">
              <w:rPr>
                <w:sz w:val="20"/>
                <w:szCs w:val="20"/>
                <w:lang w:val="en-GB"/>
              </w:rPr>
              <w:t>-2.5</w:t>
            </w:r>
          </w:p>
        </w:tc>
      </w:tr>
    </w:tbl>
    <w:p w14:paraId="3BE6C9F2" w14:textId="7BA1ED0E" w:rsidR="000F01F4" w:rsidRDefault="000F01F4" w:rsidP="00557EA1"/>
    <w:sectPr w:rsidR="000F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A1"/>
    <w:rsid w:val="0000195B"/>
    <w:rsid w:val="000039C5"/>
    <w:rsid w:val="0000467B"/>
    <w:rsid w:val="00004CBC"/>
    <w:rsid w:val="00004FDA"/>
    <w:rsid w:val="000058E9"/>
    <w:rsid w:val="00007AB4"/>
    <w:rsid w:val="00007D7B"/>
    <w:rsid w:val="000128D6"/>
    <w:rsid w:val="00012D19"/>
    <w:rsid w:val="00017899"/>
    <w:rsid w:val="00022713"/>
    <w:rsid w:val="0002306C"/>
    <w:rsid w:val="000265BB"/>
    <w:rsid w:val="0003056F"/>
    <w:rsid w:val="00031E16"/>
    <w:rsid w:val="000321C1"/>
    <w:rsid w:val="00035F55"/>
    <w:rsid w:val="0004109E"/>
    <w:rsid w:val="0004117E"/>
    <w:rsid w:val="00041C9A"/>
    <w:rsid w:val="00042791"/>
    <w:rsid w:val="00042E28"/>
    <w:rsid w:val="00047AD8"/>
    <w:rsid w:val="0005070B"/>
    <w:rsid w:val="000553CA"/>
    <w:rsid w:val="00056D8D"/>
    <w:rsid w:val="000604BA"/>
    <w:rsid w:val="00060C49"/>
    <w:rsid w:val="00065D1B"/>
    <w:rsid w:val="00067522"/>
    <w:rsid w:val="000726EF"/>
    <w:rsid w:val="0007452F"/>
    <w:rsid w:val="000812FD"/>
    <w:rsid w:val="0008140C"/>
    <w:rsid w:val="00083BAA"/>
    <w:rsid w:val="00084AC2"/>
    <w:rsid w:val="00085041"/>
    <w:rsid w:val="0008511F"/>
    <w:rsid w:val="0009164D"/>
    <w:rsid w:val="000A1CBD"/>
    <w:rsid w:val="000A4C8F"/>
    <w:rsid w:val="000B1FA7"/>
    <w:rsid w:val="000B4673"/>
    <w:rsid w:val="000B5E82"/>
    <w:rsid w:val="000B6495"/>
    <w:rsid w:val="000B6673"/>
    <w:rsid w:val="000C79FA"/>
    <w:rsid w:val="000C7BC0"/>
    <w:rsid w:val="000D0525"/>
    <w:rsid w:val="000D411A"/>
    <w:rsid w:val="000D5490"/>
    <w:rsid w:val="000E0350"/>
    <w:rsid w:val="000E0406"/>
    <w:rsid w:val="000E0664"/>
    <w:rsid w:val="000E20CD"/>
    <w:rsid w:val="000E2403"/>
    <w:rsid w:val="000E2495"/>
    <w:rsid w:val="000E39EC"/>
    <w:rsid w:val="000E43D8"/>
    <w:rsid w:val="000E4D7E"/>
    <w:rsid w:val="000F01F4"/>
    <w:rsid w:val="000F3D44"/>
    <w:rsid w:val="000F3F23"/>
    <w:rsid w:val="000F65AF"/>
    <w:rsid w:val="000F7ED2"/>
    <w:rsid w:val="0010114D"/>
    <w:rsid w:val="001072D8"/>
    <w:rsid w:val="001111FE"/>
    <w:rsid w:val="00111C5C"/>
    <w:rsid w:val="00114A44"/>
    <w:rsid w:val="001176AF"/>
    <w:rsid w:val="001206F9"/>
    <w:rsid w:val="00122920"/>
    <w:rsid w:val="00123700"/>
    <w:rsid w:val="00123F0A"/>
    <w:rsid w:val="0012580B"/>
    <w:rsid w:val="00127130"/>
    <w:rsid w:val="001317A5"/>
    <w:rsid w:val="0013346C"/>
    <w:rsid w:val="001363D6"/>
    <w:rsid w:val="00137579"/>
    <w:rsid w:val="00142E0D"/>
    <w:rsid w:val="00142EA4"/>
    <w:rsid w:val="00144446"/>
    <w:rsid w:val="0014747B"/>
    <w:rsid w:val="0014775C"/>
    <w:rsid w:val="00150B96"/>
    <w:rsid w:val="00152BD9"/>
    <w:rsid w:val="0015366D"/>
    <w:rsid w:val="00154251"/>
    <w:rsid w:val="001549C9"/>
    <w:rsid w:val="00154BDA"/>
    <w:rsid w:val="001558EE"/>
    <w:rsid w:val="001560F9"/>
    <w:rsid w:val="00157B10"/>
    <w:rsid w:val="001658D6"/>
    <w:rsid w:val="00165DD2"/>
    <w:rsid w:val="00167716"/>
    <w:rsid w:val="001707C1"/>
    <w:rsid w:val="001708C5"/>
    <w:rsid w:val="00174D69"/>
    <w:rsid w:val="001755E9"/>
    <w:rsid w:val="00180514"/>
    <w:rsid w:val="001807EA"/>
    <w:rsid w:val="001809E2"/>
    <w:rsid w:val="001821D4"/>
    <w:rsid w:val="001A362A"/>
    <w:rsid w:val="001A48E4"/>
    <w:rsid w:val="001A6789"/>
    <w:rsid w:val="001A68BC"/>
    <w:rsid w:val="001B1625"/>
    <w:rsid w:val="001B41C8"/>
    <w:rsid w:val="001B4E94"/>
    <w:rsid w:val="001B4F1D"/>
    <w:rsid w:val="001C1885"/>
    <w:rsid w:val="001C20E7"/>
    <w:rsid w:val="001C43FF"/>
    <w:rsid w:val="001C445D"/>
    <w:rsid w:val="001C793B"/>
    <w:rsid w:val="001D27EF"/>
    <w:rsid w:val="001D3C36"/>
    <w:rsid w:val="001D6B3C"/>
    <w:rsid w:val="001D7E38"/>
    <w:rsid w:val="001E23E4"/>
    <w:rsid w:val="001E3285"/>
    <w:rsid w:val="001F0B05"/>
    <w:rsid w:val="001F32D9"/>
    <w:rsid w:val="001F357F"/>
    <w:rsid w:val="001F615B"/>
    <w:rsid w:val="00200510"/>
    <w:rsid w:val="002040BC"/>
    <w:rsid w:val="00206CF2"/>
    <w:rsid w:val="0021057B"/>
    <w:rsid w:val="00211E42"/>
    <w:rsid w:val="00212848"/>
    <w:rsid w:val="002175B0"/>
    <w:rsid w:val="002252E9"/>
    <w:rsid w:val="002316C2"/>
    <w:rsid w:val="00231AB4"/>
    <w:rsid w:val="002407B1"/>
    <w:rsid w:val="00240F7C"/>
    <w:rsid w:val="0024120C"/>
    <w:rsid w:val="00242AC0"/>
    <w:rsid w:val="00242DB7"/>
    <w:rsid w:val="00246856"/>
    <w:rsid w:val="002530B6"/>
    <w:rsid w:val="002530C5"/>
    <w:rsid w:val="00256E08"/>
    <w:rsid w:val="00261596"/>
    <w:rsid w:val="0026199C"/>
    <w:rsid w:val="00261A2B"/>
    <w:rsid w:val="002657A5"/>
    <w:rsid w:val="00266421"/>
    <w:rsid w:val="00267D79"/>
    <w:rsid w:val="00271816"/>
    <w:rsid w:val="0027326F"/>
    <w:rsid w:val="0027558E"/>
    <w:rsid w:val="002773E7"/>
    <w:rsid w:val="00277575"/>
    <w:rsid w:val="002805BF"/>
    <w:rsid w:val="00290802"/>
    <w:rsid w:val="0029199B"/>
    <w:rsid w:val="0029726A"/>
    <w:rsid w:val="002A0B6F"/>
    <w:rsid w:val="002A330A"/>
    <w:rsid w:val="002B10F8"/>
    <w:rsid w:val="002B2869"/>
    <w:rsid w:val="002B5C9C"/>
    <w:rsid w:val="002B725F"/>
    <w:rsid w:val="002C01CD"/>
    <w:rsid w:val="002C37E2"/>
    <w:rsid w:val="002C3FE9"/>
    <w:rsid w:val="002D4F86"/>
    <w:rsid w:val="002E017D"/>
    <w:rsid w:val="002E08D8"/>
    <w:rsid w:val="002E0DC2"/>
    <w:rsid w:val="002E33E6"/>
    <w:rsid w:val="002E5CD1"/>
    <w:rsid w:val="002F4739"/>
    <w:rsid w:val="002F4CA5"/>
    <w:rsid w:val="002F5DF9"/>
    <w:rsid w:val="0030204E"/>
    <w:rsid w:val="00305A3D"/>
    <w:rsid w:val="00307580"/>
    <w:rsid w:val="00307EF1"/>
    <w:rsid w:val="00311F27"/>
    <w:rsid w:val="00313EA3"/>
    <w:rsid w:val="0032125F"/>
    <w:rsid w:val="003259C0"/>
    <w:rsid w:val="00332069"/>
    <w:rsid w:val="00334576"/>
    <w:rsid w:val="003407A1"/>
    <w:rsid w:val="003414D3"/>
    <w:rsid w:val="0034190F"/>
    <w:rsid w:val="0034736A"/>
    <w:rsid w:val="00347ADD"/>
    <w:rsid w:val="003528AC"/>
    <w:rsid w:val="00354A9D"/>
    <w:rsid w:val="00364569"/>
    <w:rsid w:val="003666A3"/>
    <w:rsid w:val="00370BA8"/>
    <w:rsid w:val="00370D9D"/>
    <w:rsid w:val="00373727"/>
    <w:rsid w:val="00373DE7"/>
    <w:rsid w:val="00385F2E"/>
    <w:rsid w:val="003901E5"/>
    <w:rsid w:val="003910DC"/>
    <w:rsid w:val="0039312B"/>
    <w:rsid w:val="0039459F"/>
    <w:rsid w:val="003964CA"/>
    <w:rsid w:val="00397DD0"/>
    <w:rsid w:val="003A3B71"/>
    <w:rsid w:val="003A6133"/>
    <w:rsid w:val="003B051D"/>
    <w:rsid w:val="003B1567"/>
    <w:rsid w:val="003B1AFC"/>
    <w:rsid w:val="003B2928"/>
    <w:rsid w:val="003B421D"/>
    <w:rsid w:val="003B6257"/>
    <w:rsid w:val="003C0A1E"/>
    <w:rsid w:val="003C28C7"/>
    <w:rsid w:val="003C45D3"/>
    <w:rsid w:val="003C50A2"/>
    <w:rsid w:val="003C6B1A"/>
    <w:rsid w:val="003E3F39"/>
    <w:rsid w:val="003E4739"/>
    <w:rsid w:val="003E7AE9"/>
    <w:rsid w:val="003F233E"/>
    <w:rsid w:val="003F2B32"/>
    <w:rsid w:val="003F3F2B"/>
    <w:rsid w:val="00402FB0"/>
    <w:rsid w:val="004034D3"/>
    <w:rsid w:val="0040563C"/>
    <w:rsid w:val="004056A6"/>
    <w:rsid w:val="004150CC"/>
    <w:rsid w:val="00415FE0"/>
    <w:rsid w:val="00417515"/>
    <w:rsid w:val="004217E6"/>
    <w:rsid w:val="004261B4"/>
    <w:rsid w:val="00426757"/>
    <w:rsid w:val="00427402"/>
    <w:rsid w:val="00430524"/>
    <w:rsid w:val="00432913"/>
    <w:rsid w:val="00432BF1"/>
    <w:rsid w:val="004333ED"/>
    <w:rsid w:val="004345B3"/>
    <w:rsid w:val="00436FFD"/>
    <w:rsid w:val="00441B4E"/>
    <w:rsid w:val="00442032"/>
    <w:rsid w:val="00446D06"/>
    <w:rsid w:val="00450A5E"/>
    <w:rsid w:val="00452324"/>
    <w:rsid w:val="00454698"/>
    <w:rsid w:val="00460411"/>
    <w:rsid w:val="00464E73"/>
    <w:rsid w:val="00466D16"/>
    <w:rsid w:val="0047244F"/>
    <w:rsid w:val="0047729E"/>
    <w:rsid w:val="00480473"/>
    <w:rsid w:val="00480B89"/>
    <w:rsid w:val="00481FC5"/>
    <w:rsid w:val="004839EE"/>
    <w:rsid w:val="004855D5"/>
    <w:rsid w:val="0048655C"/>
    <w:rsid w:val="00486F51"/>
    <w:rsid w:val="00490AE5"/>
    <w:rsid w:val="00490B34"/>
    <w:rsid w:val="00491562"/>
    <w:rsid w:val="004954A4"/>
    <w:rsid w:val="00496520"/>
    <w:rsid w:val="004A066F"/>
    <w:rsid w:val="004A2519"/>
    <w:rsid w:val="004A7969"/>
    <w:rsid w:val="004B4E7C"/>
    <w:rsid w:val="004B5E9A"/>
    <w:rsid w:val="004B6DAC"/>
    <w:rsid w:val="004C5482"/>
    <w:rsid w:val="004C6963"/>
    <w:rsid w:val="004D2B65"/>
    <w:rsid w:val="004D3331"/>
    <w:rsid w:val="004D4D42"/>
    <w:rsid w:val="004D573F"/>
    <w:rsid w:val="004D6971"/>
    <w:rsid w:val="004E0051"/>
    <w:rsid w:val="004E13E6"/>
    <w:rsid w:val="004F6C29"/>
    <w:rsid w:val="005011A7"/>
    <w:rsid w:val="00503822"/>
    <w:rsid w:val="00507733"/>
    <w:rsid w:val="00511DBC"/>
    <w:rsid w:val="00511DDB"/>
    <w:rsid w:val="00513F46"/>
    <w:rsid w:val="00514325"/>
    <w:rsid w:val="00515AF9"/>
    <w:rsid w:val="0051725A"/>
    <w:rsid w:val="0051755B"/>
    <w:rsid w:val="005179BC"/>
    <w:rsid w:val="00520DFA"/>
    <w:rsid w:val="00524DF8"/>
    <w:rsid w:val="00532432"/>
    <w:rsid w:val="00534335"/>
    <w:rsid w:val="0053656E"/>
    <w:rsid w:val="005406B4"/>
    <w:rsid w:val="00544862"/>
    <w:rsid w:val="00544E1B"/>
    <w:rsid w:val="00544F11"/>
    <w:rsid w:val="00553F7B"/>
    <w:rsid w:val="0055655D"/>
    <w:rsid w:val="00557EA1"/>
    <w:rsid w:val="005613E4"/>
    <w:rsid w:val="005617F0"/>
    <w:rsid w:val="00563CDB"/>
    <w:rsid w:val="005737B9"/>
    <w:rsid w:val="0057385D"/>
    <w:rsid w:val="0057489C"/>
    <w:rsid w:val="005774CF"/>
    <w:rsid w:val="0057774B"/>
    <w:rsid w:val="00582837"/>
    <w:rsid w:val="00582869"/>
    <w:rsid w:val="00585603"/>
    <w:rsid w:val="005861FB"/>
    <w:rsid w:val="005866D3"/>
    <w:rsid w:val="00586BBC"/>
    <w:rsid w:val="00586F9A"/>
    <w:rsid w:val="005877CA"/>
    <w:rsid w:val="00590E23"/>
    <w:rsid w:val="005915D9"/>
    <w:rsid w:val="00591C8A"/>
    <w:rsid w:val="005A7DA9"/>
    <w:rsid w:val="005B0617"/>
    <w:rsid w:val="005B2D8E"/>
    <w:rsid w:val="005B4592"/>
    <w:rsid w:val="005B67FB"/>
    <w:rsid w:val="005C1477"/>
    <w:rsid w:val="005C3210"/>
    <w:rsid w:val="005C36D1"/>
    <w:rsid w:val="005D7FEF"/>
    <w:rsid w:val="005E0B0C"/>
    <w:rsid w:val="005E3A67"/>
    <w:rsid w:val="005E3F98"/>
    <w:rsid w:val="005E72B3"/>
    <w:rsid w:val="005E73E8"/>
    <w:rsid w:val="005F1F5B"/>
    <w:rsid w:val="005F2A20"/>
    <w:rsid w:val="005F45C4"/>
    <w:rsid w:val="005F5153"/>
    <w:rsid w:val="005F76B2"/>
    <w:rsid w:val="00605A0F"/>
    <w:rsid w:val="00610AD0"/>
    <w:rsid w:val="00612B2C"/>
    <w:rsid w:val="00614EB3"/>
    <w:rsid w:val="00615D24"/>
    <w:rsid w:val="00621DC4"/>
    <w:rsid w:val="00621DF2"/>
    <w:rsid w:val="00623D3F"/>
    <w:rsid w:val="00624612"/>
    <w:rsid w:val="0062508D"/>
    <w:rsid w:val="00625694"/>
    <w:rsid w:val="0064287A"/>
    <w:rsid w:val="00644373"/>
    <w:rsid w:val="00652BC5"/>
    <w:rsid w:val="00654945"/>
    <w:rsid w:val="00654C44"/>
    <w:rsid w:val="00660E80"/>
    <w:rsid w:val="00663489"/>
    <w:rsid w:val="00663560"/>
    <w:rsid w:val="00664FC9"/>
    <w:rsid w:val="006729E6"/>
    <w:rsid w:val="00675369"/>
    <w:rsid w:val="00675CA5"/>
    <w:rsid w:val="00676264"/>
    <w:rsid w:val="00682740"/>
    <w:rsid w:val="006837E8"/>
    <w:rsid w:val="0068393B"/>
    <w:rsid w:val="006878C1"/>
    <w:rsid w:val="00691DBB"/>
    <w:rsid w:val="00695DA7"/>
    <w:rsid w:val="00696866"/>
    <w:rsid w:val="00697336"/>
    <w:rsid w:val="006A04DF"/>
    <w:rsid w:val="006A106A"/>
    <w:rsid w:val="006A12AF"/>
    <w:rsid w:val="006A2773"/>
    <w:rsid w:val="006A2B4D"/>
    <w:rsid w:val="006A2B50"/>
    <w:rsid w:val="006A4E25"/>
    <w:rsid w:val="006B218D"/>
    <w:rsid w:val="006B223F"/>
    <w:rsid w:val="006B260E"/>
    <w:rsid w:val="006B35CE"/>
    <w:rsid w:val="006B6DA0"/>
    <w:rsid w:val="006B74C3"/>
    <w:rsid w:val="006C5850"/>
    <w:rsid w:val="006D0E52"/>
    <w:rsid w:val="006D161B"/>
    <w:rsid w:val="006D502E"/>
    <w:rsid w:val="006D5C0B"/>
    <w:rsid w:val="006D672E"/>
    <w:rsid w:val="006D6771"/>
    <w:rsid w:val="006D6A32"/>
    <w:rsid w:val="006E0588"/>
    <w:rsid w:val="006E5570"/>
    <w:rsid w:val="006E599A"/>
    <w:rsid w:val="006E63F4"/>
    <w:rsid w:val="006E6DDE"/>
    <w:rsid w:val="006F048E"/>
    <w:rsid w:val="006F0636"/>
    <w:rsid w:val="006F36A1"/>
    <w:rsid w:val="006F6330"/>
    <w:rsid w:val="006F6838"/>
    <w:rsid w:val="007016FF"/>
    <w:rsid w:val="00704C5E"/>
    <w:rsid w:val="00706EF4"/>
    <w:rsid w:val="00714DFF"/>
    <w:rsid w:val="007158C1"/>
    <w:rsid w:val="00720748"/>
    <w:rsid w:val="0072318D"/>
    <w:rsid w:val="0072498F"/>
    <w:rsid w:val="00725297"/>
    <w:rsid w:val="007271CA"/>
    <w:rsid w:val="00730938"/>
    <w:rsid w:val="00733E37"/>
    <w:rsid w:val="007404C1"/>
    <w:rsid w:val="00741535"/>
    <w:rsid w:val="007428F4"/>
    <w:rsid w:val="007451D8"/>
    <w:rsid w:val="007462C7"/>
    <w:rsid w:val="00747044"/>
    <w:rsid w:val="00751007"/>
    <w:rsid w:val="0075177D"/>
    <w:rsid w:val="00754B85"/>
    <w:rsid w:val="00755552"/>
    <w:rsid w:val="007642F9"/>
    <w:rsid w:val="00764B04"/>
    <w:rsid w:val="007706F4"/>
    <w:rsid w:val="00771056"/>
    <w:rsid w:val="0077481D"/>
    <w:rsid w:val="00777347"/>
    <w:rsid w:val="0078126B"/>
    <w:rsid w:val="00782F25"/>
    <w:rsid w:val="00783000"/>
    <w:rsid w:val="00785B4A"/>
    <w:rsid w:val="0078635D"/>
    <w:rsid w:val="00791D3E"/>
    <w:rsid w:val="00795D02"/>
    <w:rsid w:val="007975C8"/>
    <w:rsid w:val="007A3FE4"/>
    <w:rsid w:val="007A6E5F"/>
    <w:rsid w:val="007A773D"/>
    <w:rsid w:val="007B031D"/>
    <w:rsid w:val="007B0A43"/>
    <w:rsid w:val="007B13B0"/>
    <w:rsid w:val="007C0B0F"/>
    <w:rsid w:val="007C15E8"/>
    <w:rsid w:val="007C34CC"/>
    <w:rsid w:val="007C352D"/>
    <w:rsid w:val="007D36A1"/>
    <w:rsid w:val="007D4147"/>
    <w:rsid w:val="007E00AA"/>
    <w:rsid w:val="007E1FC8"/>
    <w:rsid w:val="007E315D"/>
    <w:rsid w:val="007E3786"/>
    <w:rsid w:val="007E6E7F"/>
    <w:rsid w:val="007E74ED"/>
    <w:rsid w:val="007E7552"/>
    <w:rsid w:val="007E7F11"/>
    <w:rsid w:val="007F004D"/>
    <w:rsid w:val="007F08D7"/>
    <w:rsid w:val="007F0972"/>
    <w:rsid w:val="007F6352"/>
    <w:rsid w:val="007F7442"/>
    <w:rsid w:val="00801122"/>
    <w:rsid w:val="008047AE"/>
    <w:rsid w:val="0081087C"/>
    <w:rsid w:val="008114C9"/>
    <w:rsid w:val="008212D2"/>
    <w:rsid w:val="008233B0"/>
    <w:rsid w:val="00825BD0"/>
    <w:rsid w:val="00826149"/>
    <w:rsid w:val="00827263"/>
    <w:rsid w:val="0082784B"/>
    <w:rsid w:val="00827A1F"/>
    <w:rsid w:val="00831759"/>
    <w:rsid w:val="00832766"/>
    <w:rsid w:val="00832DD3"/>
    <w:rsid w:val="00835189"/>
    <w:rsid w:val="008352FC"/>
    <w:rsid w:val="00837837"/>
    <w:rsid w:val="00837AA1"/>
    <w:rsid w:val="0084355D"/>
    <w:rsid w:val="008458B8"/>
    <w:rsid w:val="008472A4"/>
    <w:rsid w:val="00847883"/>
    <w:rsid w:val="008513DD"/>
    <w:rsid w:val="00851FDC"/>
    <w:rsid w:val="008528CD"/>
    <w:rsid w:val="00853775"/>
    <w:rsid w:val="00853D2F"/>
    <w:rsid w:val="00855275"/>
    <w:rsid w:val="00862830"/>
    <w:rsid w:val="0086449F"/>
    <w:rsid w:val="008649B1"/>
    <w:rsid w:val="00865905"/>
    <w:rsid w:val="008714CE"/>
    <w:rsid w:val="008723C2"/>
    <w:rsid w:val="00873190"/>
    <w:rsid w:val="00873E73"/>
    <w:rsid w:val="00876469"/>
    <w:rsid w:val="0088025F"/>
    <w:rsid w:val="00885640"/>
    <w:rsid w:val="00885E41"/>
    <w:rsid w:val="00887D41"/>
    <w:rsid w:val="008919C5"/>
    <w:rsid w:val="00891D66"/>
    <w:rsid w:val="00893E1A"/>
    <w:rsid w:val="008969AB"/>
    <w:rsid w:val="008A2C8F"/>
    <w:rsid w:val="008A4ABC"/>
    <w:rsid w:val="008A58EB"/>
    <w:rsid w:val="008A5CE6"/>
    <w:rsid w:val="008A6F3C"/>
    <w:rsid w:val="008B0FD5"/>
    <w:rsid w:val="008B1D4E"/>
    <w:rsid w:val="008B317E"/>
    <w:rsid w:val="008B4497"/>
    <w:rsid w:val="008C3826"/>
    <w:rsid w:val="008C623B"/>
    <w:rsid w:val="008D0E4F"/>
    <w:rsid w:val="008D19D1"/>
    <w:rsid w:val="008D22B1"/>
    <w:rsid w:val="008D268B"/>
    <w:rsid w:val="008D3859"/>
    <w:rsid w:val="008E1A9A"/>
    <w:rsid w:val="008E483D"/>
    <w:rsid w:val="008E5E09"/>
    <w:rsid w:val="008F4F13"/>
    <w:rsid w:val="00901419"/>
    <w:rsid w:val="00902F1D"/>
    <w:rsid w:val="0090592B"/>
    <w:rsid w:val="009109B2"/>
    <w:rsid w:val="00912430"/>
    <w:rsid w:val="009149FA"/>
    <w:rsid w:val="00921885"/>
    <w:rsid w:val="0092392E"/>
    <w:rsid w:val="00924AB0"/>
    <w:rsid w:val="0092627D"/>
    <w:rsid w:val="009343AF"/>
    <w:rsid w:val="00934E69"/>
    <w:rsid w:val="0093761E"/>
    <w:rsid w:val="009417C6"/>
    <w:rsid w:val="00942A97"/>
    <w:rsid w:val="009441FD"/>
    <w:rsid w:val="00944B27"/>
    <w:rsid w:val="009455DF"/>
    <w:rsid w:val="00955AA0"/>
    <w:rsid w:val="00956343"/>
    <w:rsid w:val="009568D3"/>
    <w:rsid w:val="00957AAB"/>
    <w:rsid w:val="00960063"/>
    <w:rsid w:val="00961535"/>
    <w:rsid w:val="009628D2"/>
    <w:rsid w:val="0097123A"/>
    <w:rsid w:val="00972834"/>
    <w:rsid w:val="00973676"/>
    <w:rsid w:val="009742ED"/>
    <w:rsid w:val="00975160"/>
    <w:rsid w:val="00977D28"/>
    <w:rsid w:val="00984059"/>
    <w:rsid w:val="00984717"/>
    <w:rsid w:val="00984D80"/>
    <w:rsid w:val="0098616D"/>
    <w:rsid w:val="009875B7"/>
    <w:rsid w:val="00987EF3"/>
    <w:rsid w:val="009903C4"/>
    <w:rsid w:val="00996075"/>
    <w:rsid w:val="00996110"/>
    <w:rsid w:val="009A0AF4"/>
    <w:rsid w:val="009A539B"/>
    <w:rsid w:val="009A5C7B"/>
    <w:rsid w:val="009B1323"/>
    <w:rsid w:val="009B377A"/>
    <w:rsid w:val="009B3D87"/>
    <w:rsid w:val="009B550A"/>
    <w:rsid w:val="009B6630"/>
    <w:rsid w:val="009C023B"/>
    <w:rsid w:val="009C0404"/>
    <w:rsid w:val="009C1E96"/>
    <w:rsid w:val="009C4FA0"/>
    <w:rsid w:val="009C778D"/>
    <w:rsid w:val="009D0025"/>
    <w:rsid w:val="009D0516"/>
    <w:rsid w:val="009D3D13"/>
    <w:rsid w:val="009D43FA"/>
    <w:rsid w:val="009D49AE"/>
    <w:rsid w:val="009D6875"/>
    <w:rsid w:val="009E2DC0"/>
    <w:rsid w:val="009E3084"/>
    <w:rsid w:val="009E67C1"/>
    <w:rsid w:val="009E6979"/>
    <w:rsid w:val="009E7965"/>
    <w:rsid w:val="009F2CA4"/>
    <w:rsid w:val="009F4D38"/>
    <w:rsid w:val="00A00B49"/>
    <w:rsid w:val="00A04478"/>
    <w:rsid w:val="00A04CFE"/>
    <w:rsid w:val="00A159B4"/>
    <w:rsid w:val="00A15AD7"/>
    <w:rsid w:val="00A20506"/>
    <w:rsid w:val="00A20D51"/>
    <w:rsid w:val="00A22244"/>
    <w:rsid w:val="00A22310"/>
    <w:rsid w:val="00A245C6"/>
    <w:rsid w:val="00A25D74"/>
    <w:rsid w:val="00A270C5"/>
    <w:rsid w:val="00A35695"/>
    <w:rsid w:val="00A408D7"/>
    <w:rsid w:val="00A5390A"/>
    <w:rsid w:val="00A54B50"/>
    <w:rsid w:val="00A6093E"/>
    <w:rsid w:val="00A612D2"/>
    <w:rsid w:val="00A62E06"/>
    <w:rsid w:val="00A640A1"/>
    <w:rsid w:val="00A65AD2"/>
    <w:rsid w:val="00A65D19"/>
    <w:rsid w:val="00A67969"/>
    <w:rsid w:val="00A735D6"/>
    <w:rsid w:val="00A75523"/>
    <w:rsid w:val="00A75A19"/>
    <w:rsid w:val="00A76AF8"/>
    <w:rsid w:val="00A771C6"/>
    <w:rsid w:val="00A80707"/>
    <w:rsid w:val="00A80D20"/>
    <w:rsid w:val="00A8277C"/>
    <w:rsid w:val="00A86253"/>
    <w:rsid w:val="00A87AF6"/>
    <w:rsid w:val="00A90146"/>
    <w:rsid w:val="00A901D5"/>
    <w:rsid w:val="00A91940"/>
    <w:rsid w:val="00A92E41"/>
    <w:rsid w:val="00A9344F"/>
    <w:rsid w:val="00A941C4"/>
    <w:rsid w:val="00A953E4"/>
    <w:rsid w:val="00A95ECC"/>
    <w:rsid w:val="00A97208"/>
    <w:rsid w:val="00AA0056"/>
    <w:rsid w:val="00AA2694"/>
    <w:rsid w:val="00AA3F03"/>
    <w:rsid w:val="00AA5FB6"/>
    <w:rsid w:val="00AB17BE"/>
    <w:rsid w:val="00AB3953"/>
    <w:rsid w:val="00AB4FD0"/>
    <w:rsid w:val="00AC1435"/>
    <w:rsid w:val="00AC28F1"/>
    <w:rsid w:val="00AC2AC3"/>
    <w:rsid w:val="00AC2ED7"/>
    <w:rsid w:val="00AC536E"/>
    <w:rsid w:val="00AC5E72"/>
    <w:rsid w:val="00AD0954"/>
    <w:rsid w:val="00AD19D7"/>
    <w:rsid w:val="00AD2C22"/>
    <w:rsid w:val="00AD4A31"/>
    <w:rsid w:val="00AD55F8"/>
    <w:rsid w:val="00AE10AD"/>
    <w:rsid w:val="00AE2961"/>
    <w:rsid w:val="00AE3449"/>
    <w:rsid w:val="00AE425D"/>
    <w:rsid w:val="00AE7913"/>
    <w:rsid w:val="00AF0502"/>
    <w:rsid w:val="00AF3843"/>
    <w:rsid w:val="00AF468D"/>
    <w:rsid w:val="00AF4B95"/>
    <w:rsid w:val="00AF5311"/>
    <w:rsid w:val="00AF6EAB"/>
    <w:rsid w:val="00B02625"/>
    <w:rsid w:val="00B0544C"/>
    <w:rsid w:val="00B12375"/>
    <w:rsid w:val="00B139FC"/>
    <w:rsid w:val="00B13E99"/>
    <w:rsid w:val="00B21201"/>
    <w:rsid w:val="00B2127B"/>
    <w:rsid w:val="00B2252E"/>
    <w:rsid w:val="00B33B3A"/>
    <w:rsid w:val="00B36FCB"/>
    <w:rsid w:val="00B44059"/>
    <w:rsid w:val="00B44B48"/>
    <w:rsid w:val="00B451E1"/>
    <w:rsid w:val="00B467EC"/>
    <w:rsid w:val="00B5143F"/>
    <w:rsid w:val="00B56F32"/>
    <w:rsid w:val="00B57716"/>
    <w:rsid w:val="00B60738"/>
    <w:rsid w:val="00B62828"/>
    <w:rsid w:val="00B628C3"/>
    <w:rsid w:val="00B668F6"/>
    <w:rsid w:val="00B67133"/>
    <w:rsid w:val="00B74B49"/>
    <w:rsid w:val="00B75960"/>
    <w:rsid w:val="00B77E83"/>
    <w:rsid w:val="00B81523"/>
    <w:rsid w:val="00B82B3D"/>
    <w:rsid w:val="00B83047"/>
    <w:rsid w:val="00B855EB"/>
    <w:rsid w:val="00B86375"/>
    <w:rsid w:val="00B90677"/>
    <w:rsid w:val="00B932F2"/>
    <w:rsid w:val="00B966D5"/>
    <w:rsid w:val="00B970ED"/>
    <w:rsid w:val="00BA0A07"/>
    <w:rsid w:val="00BA4CFD"/>
    <w:rsid w:val="00BA4E26"/>
    <w:rsid w:val="00BB0B9D"/>
    <w:rsid w:val="00BB33BC"/>
    <w:rsid w:val="00BB5B14"/>
    <w:rsid w:val="00BB656A"/>
    <w:rsid w:val="00BC279D"/>
    <w:rsid w:val="00BC5CF2"/>
    <w:rsid w:val="00BD3F63"/>
    <w:rsid w:val="00BD4490"/>
    <w:rsid w:val="00BD7032"/>
    <w:rsid w:val="00BE4739"/>
    <w:rsid w:val="00BE4FE8"/>
    <w:rsid w:val="00BF1959"/>
    <w:rsid w:val="00BF225B"/>
    <w:rsid w:val="00BF35FC"/>
    <w:rsid w:val="00BF485A"/>
    <w:rsid w:val="00BF5D21"/>
    <w:rsid w:val="00BF5F0D"/>
    <w:rsid w:val="00C00324"/>
    <w:rsid w:val="00C02AEE"/>
    <w:rsid w:val="00C05845"/>
    <w:rsid w:val="00C05AB7"/>
    <w:rsid w:val="00C11F1A"/>
    <w:rsid w:val="00C1200B"/>
    <w:rsid w:val="00C210C0"/>
    <w:rsid w:val="00C21C1A"/>
    <w:rsid w:val="00C23100"/>
    <w:rsid w:val="00C26397"/>
    <w:rsid w:val="00C26D66"/>
    <w:rsid w:val="00C32903"/>
    <w:rsid w:val="00C339B3"/>
    <w:rsid w:val="00C33BCB"/>
    <w:rsid w:val="00C33DF0"/>
    <w:rsid w:val="00C34E6A"/>
    <w:rsid w:val="00C3770F"/>
    <w:rsid w:val="00C37F9B"/>
    <w:rsid w:val="00C418A1"/>
    <w:rsid w:val="00C45069"/>
    <w:rsid w:val="00C456B5"/>
    <w:rsid w:val="00C469C2"/>
    <w:rsid w:val="00C50948"/>
    <w:rsid w:val="00C50AF0"/>
    <w:rsid w:val="00C52C89"/>
    <w:rsid w:val="00C53CB4"/>
    <w:rsid w:val="00C548BB"/>
    <w:rsid w:val="00C57BA1"/>
    <w:rsid w:val="00C61695"/>
    <w:rsid w:val="00C63178"/>
    <w:rsid w:val="00C63BE7"/>
    <w:rsid w:val="00C73BE7"/>
    <w:rsid w:val="00C740BD"/>
    <w:rsid w:val="00C74A1A"/>
    <w:rsid w:val="00C75F29"/>
    <w:rsid w:val="00C80AAB"/>
    <w:rsid w:val="00C8446C"/>
    <w:rsid w:val="00C8499A"/>
    <w:rsid w:val="00C86377"/>
    <w:rsid w:val="00C904B2"/>
    <w:rsid w:val="00C92AA3"/>
    <w:rsid w:val="00C93D09"/>
    <w:rsid w:val="00C97758"/>
    <w:rsid w:val="00CA05A2"/>
    <w:rsid w:val="00CA0788"/>
    <w:rsid w:val="00CA1EF6"/>
    <w:rsid w:val="00CB295C"/>
    <w:rsid w:val="00CB6B1E"/>
    <w:rsid w:val="00CB753F"/>
    <w:rsid w:val="00CC034A"/>
    <w:rsid w:val="00CC05D6"/>
    <w:rsid w:val="00CC16FB"/>
    <w:rsid w:val="00CC525D"/>
    <w:rsid w:val="00CD2EEE"/>
    <w:rsid w:val="00CD77EA"/>
    <w:rsid w:val="00CE1A1D"/>
    <w:rsid w:val="00CF0487"/>
    <w:rsid w:val="00CF3B2F"/>
    <w:rsid w:val="00CF7A54"/>
    <w:rsid w:val="00D05300"/>
    <w:rsid w:val="00D06FF5"/>
    <w:rsid w:val="00D10818"/>
    <w:rsid w:val="00D1433E"/>
    <w:rsid w:val="00D1668E"/>
    <w:rsid w:val="00D2299D"/>
    <w:rsid w:val="00D26150"/>
    <w:rsid w:val="00D278E5"/>
    <w:rsid w:val="00D306A0"/>
    <w:rsid w:val="00D32A68"/>
    <w:rsid w:val="00D33F55"/>
    <w:rsid w:val="00D417F0"/>
    <w:rsid w:val="00D42E21"/>
    <w:rsid w:val="00D47B92"/>
    <w:rsid w:val="00D50199"/>
    <w:rsid w:val="00D52751"/>
    <w:rsid w:val="00D52841"/>
    <w:rsid w:val="00D54438"/>
    <w:rsid w:val="00D565CD"/>
    <w:rsid w:val="00D64D52"/>
    <w:rsid w:val="00D65388"/>
    <w:rsid w:val="00D67A5D"/>
    <w:rsid w:val="00D703C8"/>
    <w:rsid w:val="00D72504"/>
    <w:rsid w:val="00D728ED"/>
    <w:rsid w:val="00D743FB"/>
    <w:rsid w:val="00D74D6D"/>
    <w:rsid w:val="00D768B1"/>
    <w:rsid w:val="00D9046A"/>
    <w:rsid w:val="00D945CE"/>
    <w:rsid w:val="00DA4007"/>
    <w:rsid w:val="00DA7A0E"/>
    <w:rsid w:val="00DB20E1"/>
    <w:rsid w:val="00DB29C3"/>
    <w:rsid w:val="00DB2B31"/>
    <w:rsid w:val="00DB3AA6"/>
    <w:rsid w:val="00DB6103"/>
    <w:rsid w:val="00DB6E2F"/>
    <w:rsid w:val="00DC603A"/>
    <w:rsid w:val="00DC69C3"/>
    <w:rsid w:val="00DC78C2"/>
    <w:rsid w:val="00DD03F1"/>
    <w:rsid w:val="00DE3A9A"/>
    <w:rsid w:val="00DE5048"/>
    <w:rsid w:val="00DE5C34"/>
    <w:rsid w:val="00DE67A1"/>
    <w:rsid w:val="00DF0283"/>
    <w:rsid w:val="00E02FEA"/>
    <w:rsid w:val="00E073D1"/>
    <w:rsid w:val="00E20E9B"/>
    <w:rsid w:val="00E22F62"/>
    <w:rsid w:val="00E23367"/>
    <w:rsid w:val="00E24B2F"/>
    <w:rsid w:val="00E30A75"/>
    <w:rsid w:val="00E34914"/>
    <w:rsid w:val="00E34EBC"/>
    <w:rsid w:val="00E35903"/>
    <w:rsid w:val="00E36D83"/>
    <w:rsid w:val="00E37137"/>
    <w:rsid w:val="00E372A5"/>
    <w:rsid w:val="00E41EDD"/>
    <w:rsid w:val="00E42DA9"/>
    <w:rsid w:val="00E45A1E"/>
    <w:rsid w:val="00E55B4C"/>
    <w:rsid w:val="00E56730"/>
    <w:rsid w:val="00E56F3E"/>
    <w:rsid w:val="00E57FFC"/>
    <w:rsid w:val="00E61851"/>
    <w:rsid w:val="00E6644E"/>
    <w:rsid w:val="00E702B8"/>
    <w:rsid w:val="00E75F82"/>
    <w:rsid w:val="00E81F15"/>
    <w:rsid w:val="00E83068"/>
    <w:rsid w:val="00E833DF"/>
    <w:rsid w:val="00E834A9"/>
    <w:rsid w:val="00E851EA"/>
    <w:rsid w:val="00E855EF"/>
    <w:rsid w:val="00E87A90"/>
    <w:rsid w:val="00E90698"/>
    <w:rsid w:val="00E921EE"/>
    <w:rsid w:val="00E93E1C"/>
    <w:rsid w:val="00E96CBF"/>
    <w:rsid w:val="00EA3A09"/>
    <w:rsid w:val="00EB1A76"/>
    <w:rsid w:val="00EB2CC2"/>
    <w:rsid w:val="00EB3979"/>
    <w:rsid w:val="00EB769C"/>
    <w:rsid w:val="00EC074A"/>
    <w:rsid w:val="00EC1E35"/>
    <w:rsid w:val="00EC33FF"/>
    <w:rsid w:val="00EC42BE"/>
    <w:rsid w:val="00EC54A2"/>
    <w:rsid w:val="00ED0E5C"/>
    <w:rsid w:val="00ED0EDA"/>
    <w:rsid w:val="00ED51D4"/>
    <w:rsid w:val="00EE4010"/>
    <w:rsid w:val="00EE6FAD"/>
    <w:rsid w:val="00EE721D"/>
    <w:rsid w:val="00EE7547"/>
    <w:rsid w:val="00EF18B0"/>
    <w:rsid w:val="00EF2591"/>
    <w:rsid w:val="00EF274E"/>
    <w:rsid w:val="00EF2870"/>
    <w:rsid w:val="00EF498E"/>
    <w:rsid w:val="00EF7539"/>
    <w:rsid w:val="00F02B95"/>
    <w:rsid w:val="00F02D3E"/>
    <w:rsid w:val="00F0715F"/>
    <w:rsid w:val="00F1121E"/>
    <w:rsid w:val="00F118C4"/>
    <w:rsid w:val="00F1381D"/>
    <w:rsid w:val="00F1532C"/>
    <w:rsid w:val="00F157F2"/>
    <w:rsid w:val="00F23108"/>
    <w:rsid w:val="00F277A1"/>
    <w:rsid w:val="00F31B9F"/>
    <w:rsid w:val="00F323D7"/>
    <w:rsid w:val="00F33C4D"/>
    <w:rsid w:val="00F33FE0"/>
    <w:rsid w:val="00F35E2B"/>
    <w:rsid w:val="00F3777D"/>
    <w:rsid w:val="00F413F8"/>
    <w:rsid w:val="00F43498"/>
    <w:rsid w:val="00F5467B"/>
    <w:rsid w:val="00F55E86"/>
    <w:rsid w:val="00F632B1"/>
    <w:rsid w:val="00F64E43"/>
    <w:rsid w:val="00F666F0"/>
    <w:rsid w:val="00F734CB"/>
    <w:rsid w:val="00F73695"/>
    <w:rsid w:val="00F755AB"/>
    <w:rsid w:val="00F7648E"/>
    <w:rsid w:val="00F835F2"/>
    <w:rsid w:val="00F85FF7"/>
    <w:rsid w:val="00F86597"/>
    <w:rsid w:val="00F86951"/>
    <w:rsid w:val="00F92B5A"/>
    <w:rsid w:val="00F92EA1"/>
    <w:rsid w:val="00F942A3"/>
    <w:rsid w:val="00F94F82"/>
    <w:rsid w:val="00FA0D3C"/>
    <w:rsid w:val="00FA2B89"/>
    <w:rsid w:val="00FA31D8"/>
    <w:rsid w:val="00FA3771"/>
    <w:rsid w:val="00FA4495"/>
    <w:rsid w:val="00FA79F6"/>
    <w:rsid w:val="00FB1B24"/>
    <w:rsid w:val="00FB23D4"/>
    <w:rsid w:val="00FB4B5E"/>
    <w:rsid w:val="00FB575E"/>
    <w:rsid w:val="00FB6C7C"/>
    <w:rsid w:val="00FB7E78"/>
    <w:rsid w:val="00FC37E7"/>
    <w:rsid w:val="00FC477A"/>
    <w:rsid w:val="00FC6573"/>
    <w:rsid w:val="00FC74AA"/>
    <w:rsid w:val="00FD0402"/>
    <w:rsid w:val="00FD1B0E"/>
    <w:rsid w:val="00FD2015"/>
    <w:rsid w:val="00FD3FCF"/>
    <w:rsid w:val="00FD5FB7"/>
    <w:rsid w:val="00FD6CA7"/>
    <w:rsid w:val="00FE2DAE"/>
    <w:rsid w:val="00FE45E0"/>
    <w:rsid w:val="00FE494C"/>
    <w:rsid w:val="00FE54C2"/>
    <w:rsid w:val="00FE6FBE"/>
    <w:rsid w:val="00FE7C77"/>
    <w:rsid w:val="00FF509A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4C66B"/>
  <w15:chartTrackingRefBased/>
  <w15:docId w15:val="{73218E4C-E778-2246-94B9-FE6B6CA8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EA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E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E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E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E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E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E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E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E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E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7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E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7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EA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57EA1"/>
    <w:pPr>
      <w:spacing w:after="200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557EA1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Hinsbergen, D.J.J. van (Douwe)</dc:creator>
  <cp:keywords/>
  <dc:description/>
  <cp:lastModifiedBy>Hinsbergen, D.J.J. van (Douwe)</cp:lastModifiedBy>
  <cp:revision>1</cp:revision>
  <dcterms:created xsi:type="dcterms:W3CDTF">2025-11-24T14:50:00Z</dcterms:created>
  <dcterms:modified xsi:type="dcterms:W3CDTF">2025-11-24T14:50:00Z</dcterms:modified>
</cp:coreProperties>
</file>