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04435" w14:textId="0770DC04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20100AE" wp14:editId="0FB5405A">
                <wp:simplePos x="0" y="0"/>
                <wp:positionH relativeFrom="margin">
                  <wp:align>center</wp:align>
                </wp:positionH>
                <wp:positionV relativeFrom="paragraph">
                  <wp:posOffset>251460</wp:posOffset>
                </wp:positionV>
                <wp:extent cx="9378159" cy="3764915"/>
                <wp:effectExtent l="0" t="0" r="0" b="6985"/>
                <wp:wrapNone/>
                <wp:docPr id="1" name="그룹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78159" cy="3764915"/>
                          <a:chOff x="0" y="0"/>
                          <a:chExt cx="9378159" cy="3764915"/>
                        </a:xfrm>
                      </wpg:grpSpPr>
                      <pic:pic xmlns:pic="http://schemas.openxmlformats.org/drawingml/2006/picture">
                        <pic:nvPicPr>
                          <pic:cNvPr id="2" name="table">
                            <a:extLst>
                              <a:ext uri="{FF2B5EF4-FFF2-40B4-BE49-F238E27FC236}">
                                <a16:creationId xmlns:a16="http://schemas.microsoft.com/office/drawing/2014/main" id="{C775D20D-3CC4-4B16-9827-AB6C143363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1171575"/>
                            <a:ext cx="8697595" cy="2593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4">
                          <a:extLst>
                            <a:ext uri="{FF2B5EF4-FFF2-40B4-BE49-F238E27FC236}">
                              <a16:creationId xmlns:a16="http://schemas.microsoft.com/office/drawing/2014/main" id="{26EA193F-2866-4DD8-9987-516EFD6D6131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9378159" cy="12573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F54B040" w14:textId="77777777" w:rsidR="00AF749E" w:rsidRDefault="00AF749E" w:rsidP="00AF749E">
                              <w:pPr>
                                <w:jc w:val="center"/>
                                <w:rPr>
                                  <w:rFonts w:hAnsi="Malgun Gothic"/>
                                  <w:b/>
                                  <w:bCs/>
                                  <w:kern w:val="0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hAnsi="Malgun Gothic" w:hint="eastAsia"/>
                                  <w:b/>
                                  <w:bCs/>
                                  <w:sz w:val="48"/>
                                  <w:szCs w:val="48"/>
                                </w:rPr>
                                <w:t>Adolescent BMI and Body Image Perception</w:t>
                              </w:r>
                            </w:p>
                            <w:p w14:paraId="3EFA4C42" w14:textId="77777777" w:rsidR="00AF749E" w:rsidRDefault="00AF749E" w:rsidP="00AF749E">
                              <w:pPr>
                                <w:jc w:val="center"/>
                                <w:rPr>
                                  <w:rFonts w:hAnsi="Malgun Gothic"/>
                                  <w:sz w:val="22"/>
                                </w:rPr>
                              </w:pPr>
                              <w:r>
                                <w:rPr>
                                  <w:rFonts w:hAnsi="Malgun Gothic" w:hint="eastAsia"/>
                                  <w:sz w:val="22"/>
                                </w:rPr>
                                <w:t>Actual BMI vs. Perceived Body Image: Normal, Underestimation, and Overestimation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0100AE" id="그룹 1" o:spid="_x0000_s1027" style="position:absolute;left:0;text-align:left;margin-left:0;margin-top:19.8pt;width:738.45pt;height:296.45pt;z-index:251659264;mso-position-horizontal:center;mso-position-horizontal-relative:margin" coordsize="93781,37649" o:gfxdata="UEsDBBQABgAIAAAAIQCxgme2CgEAABMCAAATAAAAW0NvbnRlbnRfVHlwZXNdLnhtbJSRwU7DMAyG 70i8Q5QralN2QAit3YGOIyA0HiBK3DaicaI4lO3tSbpNgokh7Rjb3+8vyXK1tSObIJBxWPPbsuIM UDltsK/5++apuOeMokQtR4dQ8x0QXzXXV8vNzgOxRCPVfIjRPwhBagArqXQeMHU6F6yM6Rh64aX6 kD2IRVXdCeUwAsYi5gzeLFvo5OcY2XqbynsTjz1nj/u5vKrmxmY+18WfRICRThDp/WiUjOluYkJ9 4lUcnMpEzjM0GE83SfzMhtz57fRzwYF7SY8ZjAb2KkN8ljaZCx1IwMK1TpX/Z2RJS4XrOqOgbAOt Z+rodC5buy8MMF0a3ibsDaZjupi/tPkGAAD//wMAUEsDBBQABgAIAAAAIQA4/SH/1gAAAJQBAAAL AAAAX3JlbHMvLnJlbHOkkMFqwzAMhu+DvYPRfXGawxijTi+j0GvpHsDYimMaW0Yy2fr2M4PBMnrb Ub/Q94l/f/hMi1qRJVI2sOt6UJgd+ZiDgffL8ekFlFSbvV0oo4EbChzGx4f9GRdb25HMsYhqlCwG 5lrLq9biZkxWOiqY22YiTra2kYMu1l1tQD30/bPm3wwYN0x18gb45AdQl1tp5j/sFB2T0FQ7R0nT NEV3j6o9feQzro1iOWA14Fm+Q8a1a8+Bvu/d/dMb2JY5uiPbhG/ktn4cqGU/er3pcvwCAAD//wMA UEsDBBQABgAIAAAAIQCBvnhrvgIAAHcGAAAOAAAAZHJzL2Uyb0RvYy54bWycVW1P2zAQ/j5p/8Hy d0jTtJREpIjBQJMQqwb7AY7jJBaJ7dluk/77nZ2kpZQJxoe6fjmfn3vuucvFZdfUaMO04VKkODyd YMQElTkXZYp/P92enGNkLBE5qaVgKd4ygy+XX79ctCphU1nJOmcagRNhklaluLJWJUFgaMUaYk6l YgIOC6kbYmGpyyDXpAXvTR1MJ5OzoJU6V1pSZgzs3vSHeOn9FwWj9mdRGGZRnWLAZv2o/Zi5MVhe kKTURFWcDjDIJ1A0hAt4dOfqhliC1pofuWo41dLIwp5S2QSyKDhlPgaIJpy8iuZOy7XysZRJW6od TUDtK54+7ZY+bO60elQrDUy0qgQu/MrF0hW6cf+AEnWesu2OMtZZRGEzjhbn4TzGiMJZtDibxeG8 J5VWwPzRPVp9f+dmMD4cHMBRnCbwGziA2REH72sFbtm1Znhw0nzIR0P081qdQLoUsTzjNbdbLz1I jAMlNitOV7pfAJ0rjXie4ilGgjSgeEuymjlKnLE7762Ji+Ze0meDhLyuiCjZlVGgV6giZx0cmvvl wVNZzdUtr2uXITcfggJtv9LGG7z0uruRdN0wYftC0qyG+KQwFVcGI52wJmMQiP6Re0AkMVYzSyv3 YAEP/wKwDuiLA49yD8yFYEBab4gpmk3jCRQkqCYMF+F8Mahm1NX5WbyYx/NeV9N5HEUzX6w7dQB/ 2tg7JhvkJoAT4EBKSEI292YANpoMdPZYPEiA5vQOTceMzMHqiLv/qqvHiigGEJzbvRCiUQhPENs3 2aGZS+9g4woP2Q62h7S7/X9Q1rM1tKyRp4P6C6fzRQSs9lkZy3ck4UM8kURIpyrnYo/FzWyXdV7Z Xg1uJ5P5FuC30D1TbP6siSstbetr6Zuty4WQV2srC+7zsb8zOAfu/cx3N5gdtM+Xa2+1/14s/wIA AP//AwBQSwMECgAAAAAAAAAhAIyHUfqryAAAq8gAABQAAABkcnMvbWVkaWEvaW1hZ2UxLnBuZ4lQ TkcNChoKAAAADUlIRFIAAAbRAAACOggGAAAAUZNnxAAAAAFzUkdCAK7OHOkAAAAEZ0FNQQAAsY8L /GEFAAAACXBIWXMAABcRAAAXEQHKJvM/AADIQElEQVR4Xuz9Cbg1R1nv/b8iMwQSZoQAgTAEwhDC JINhDiBzICJDJBAwzBAChBgVQiCMCRDGAIFAmIdIDGAkYEBAkAMiTkdERT0eUDn6evR4ju/5v6f+ /DZvbe99P3d1V/futdeu2t/nuj7X8zy7q6q7q3t1r1W/Xb3+L/7whz/84Q9/+MMf/vCHP/zhD3/4 wx/+8Ic//OEPf/jDH/7whz/84Q9/+MMf/vCHP/zhD3/4wx/+8Ic//OEPf/jDH/7whz/84Q9/Rv/8 zx/5f3/kn37kb3/krwAAaMwPf+R//4juZdFyAABaoHuZRMsAAGiBPpPpXqbPaNFyAAB2u7/+Ed3L lJ1t/Pk/P5IAAAAAAAAAAAAAbGRnG3/+5UfS7X767umyl7vclkI3uunN0yOf+NR02jvOS+/9/NcA ANiVdK/SfeveD31kuBwAgN3u7E9fsvk5TP+OygAAsNvpM5nuZfqMFi0HAGC3e815n8ifzZSdbfz5 5x9Jn/jGn6av/sP/Sq869yPpQY95QrryVa66+SFObnLIrdKxJ5yU3n3xV9Lv/uP/BgBg13jqSb+6 ca866km/GC4HAGC3+8J/+b83P3vp31EZAAB2O30m071Mn9Gi5QAA7HbKyv6/z2bKzjb+bIZovvCZ H/pkevgxT04HXPNamx/o5MCbHJwe/8wTNn5D0tcBAGCnEaIBAFpHiAYA6AEhGgCgdZNCNOusT3wm Hf2Up6drX+/AzQ93cp3r3yAd/dRnpDeff1FYDwCAVSNEAwC0jhANANADQjQAQOtmh2jW2y/8fHrs 05+bDrzxTTY/6MnVr3Wd9IhfOC6d+eELwnoAAKwCIRoAoHWEaACAHhCiAQBat0iIZp3z2S+nJz7v Remgmx+y+aFP9tv/gPTgxx6TXv3ej6av/vDfw7oAACyBEA0A0DpCNABADwjRAACtWzxEs877wn9K T3nRr6Sb3+Z2mx8A5fJXuGI68qjHpJe/6/3pS9//l7AuAABzEaIBAFpHiAYA6AEhGgCgdSsN0awP /86309N/+bR06B3uvPlhUH7y0pdO93rII9JL3nJO+vz3fhjWBQBgCkI0AEDrCNEAAD0gRAMAtG7H QjRLbT/3tNekw+56j80Phtndj/zZdPLr35Yu+tO/DesCADCGEA0A0DpCNABADwjRAACtW0uIZl34 h3+ZXvDqN6Y73/O+mx8SM/1My379D/4irAsAQIQQDQDQOkI0AEAPCNEAAK1be4hmafbZL73h7Ruz 0bQNlmatafbaOrYLANAWQjQAQOsI0QAAPSBEAwC0bleFaJa+H03fk6bvS9P3pmmbMn2vmr5fTd+z FtUFAOxthGgAgNYRogEAekCIBgBo3a4N0awvff9f0svf9f505FGPSZe/whU3P0zKzW9zu/SUF/1K et8lXw/rAgD2HkI0AEDrCNEAAD0gRAMAtK6JEM366g//Pb3mfR9LD37sMWm//Q/Y/GApB938kPTE 570onfPZL4d1AQB7AyEaAKB1hGgAgB4QogEAWtdciOad+eEL0iOf+JR09WtdZ/NDplz/oBunxz79 uentF34+rAcA6BchGgCgdYRoAIAeEKIBAFrXfIhmvfn8i9LRT31Gus71b7D5gVOufb0D09FPeXo6 6xOfCesBWC/7epVnveT0sBxQixANANA6QjQAQA8I0QAAresqRLPO/vQl6fHPPCEdeJODNz98ygHX vFZ6+DFPTmd+6JNhPWC3u8u977/lnC455LDD0/0ecXQ67Z3nhe3sJn7bd1OIpm3x2xeVw+5CiAYA aB0hGgCgB4RoAIDWdRuiWe+++Cvp2Oe/ON3kkFttfhCVK1/lqulBj3lCetW5H0lf/Yf/FdYFdpva EM3S403f/8VvhO3tBn57CdGwXYRoAIDWEaIBAHpAiAYAaN2eCNEsBQm6cd/idrff/FAql7v8FTZm 7bzsHe9LX/zbfw7rArvBnBBN9tv/gF0bpPltJUTDdhGiAQBaR4gGAOgBIRoAoHV7LkSzPvK1P0zP /NVXpFvf8S6bH1DlUpe6VLrngx+efuVN70qf+4u/D+sC6zI3RBPVjdpcN7+dhGjYLkI0AEDrCNEA AD0gRAMAtG5Ph2jW+d/8Tnrey1+XDr/7EZsfVrO73e+B6cVnvjX9xp/+l7AusJN8iOaDsc9+9wfp zA9fsPGdaLZcpuW2/G7gt5EQDdtFiAYAaB0hGgCgB4RoAIDWEaIFPvVH30svfM1Z4YyfOx5x73Ti K1+fLvj2n4d1gVUbC9EyhWX6LjRbVs7+9CVh+XXy20iIhu0iRAMAtI4QDQDQA0I0AEDrCNFG/Oaf fT+d8saz0z0e8ODND7HZ7X767unZp74qffzrfxLWBVahNkSTKAjWrMuo7Dr5bSREw3YRogEAWkeI BgDoASEaAKB1hGgTXPLX/5he+rb3pPs89Kh06ctcZvNDrdzq9ndMTzvlZemDX/5WWBdYynZCNM1M i8pZmsF20hlv2ai73/4HbKmvnylUmhLEqT3VsY+XVLv3e8TRm7Pi7DrEhmh+H+T9X/zG5vKItt/X mfsYy9oQLSqX90/9pQ8OuT/z/kf7cdo7z9vSVzpmqjvW59o/1VVZf+z0b/1My6O6Ea3v2BNO2mdb tJ+5L/PPM63Dt2PZc8vW0zq03UvOkiREAwC0jhANANADfSbTvYwQDQDQKkK0mb70/X9NrzjnA+kB j35suuKVrrz5AVdueuht0nEvPCW997d+N6wLbIcPIErBhQIaW05sOBXRchu+DBlrSxTajLUXBV62 bX2/m1+ucMeux/PfB7edIEXbYtuS2nIKhYb6QD/PwZECJn9sLZUthYfRsS5R34yFkGPHTW1oe/3P h0I0Hcexc0HGjm0tQjQAQOsI0QAAPSBEAwC0jhBtIa857+PpIY/7hXTVq11988Ou3Ohmt0jHPOcF 6V0X/XZYD5hqLETLM5J8YDEWJuQ3tlMMtaltiOrU8AGd/2437ZtdbmkGlS0r25nhtJ0QTQHhWHCk 5TpmmpkWLbdKMwm1f1H5EoVgUTtSe9yiwK8Uok09F5YIvgjRAACtI0QDAPQgjzUQogEAWkWItgJv +OiF6ZHHPjVd49rX3fzgK9e70UHpsU97TnrrBReH9YAaUXgxZmx2TxQA1fKBlyjIqpl1VOLbjGar aWaTLVMqW/MIyyHbCdFq+2DKMY0CwRyiaX36gGLL5EdJ+nYUbNk2ctntHLcoRIsCPp2PWpeWl0Lf aD+nIEQDALSOEA0A0ANCNABA6wjRVuytn/xseszxz0rXvcENNz8EyzWve730qCcfn876+KfDekDJ lMBFwYQNLCJaFtXVG1372D/9uxS2KQixbUahjcIsG9yUwh3xIZra9yFLKRzxs9YUqkXlam0nRBPN MMv9r7+HZpxpn3JfKkSKAi3fN7msXU/Enzcq78sMHbe8XUPHLQrR/HpLx8PPVou2bwpCNABA6wjR AAA9yJ8fCdEAAK0iRNtB7/jMF9ITnn1iuuHBN9v8QCz7X/0a6aGPPza97gPnh/UAa0qIZimU8GGX RLO8oqAmi8r7YMSHP/p/tG6Jwqdo/T64UZu+TPTdYKX11oq2r7ZcFCppe6JwLAqNollcUbmaffTb F83Q2+5x8/vrj0d0zLJoX6NytQjRAACtI0QDAPSAEA0A0DpCtDU593NfTU868eR08C0P3fxwLFfa 7yrpQT/3+HT6ez6UvvJ3/xbWxd42N0QTfReWD0V8ezWPP/Rhiw12ojBkaDaYtseXj0I0zYDy5fwj CTXrzi5fIkDZTohWeuSk+suXtbP+LN/XUTBXomMh2jYfQoov65cPHTfx5f22RX0yhW1rKkI0AEDr CNEAAD0gRAMAtI4QbRf4wJd+Lx1/8ks3Ag71fXbZy10u3ffhj04vO/u96ZK/+aewLvYeH3pFoYoC JwVM/tGG4kMFH9LUhA5D2+AfyyelgCjz534Uoolfr5+V5fdXwZBdPsd2QrTS+mvblJrjLQojFXr5 8kNs/TnHbWzbouBuirH1DyFEAwC0jhANANADQjQAQOsI0XaZj/7uH6VnvfSV6bZ3vuvmh+bsiAc9 NP3yWe9MF//534V1sTfUhiqiYMWHZP6RenaZlAIsa2gbpgREmW+vtA2a2WXLSZ5Z5x8dWDOjrkbt /kTldipEU7/441zDtrHEcfPb5pdPtZ0QlBANANA6QjQAQA8I0QAArSNE28U++a3vphNecUa6w8/c a/MDdPbT9zkynfS6N6dP/8lfh3XRr5pQxYqCDDvDZ+mZaFEY4x8h6fltUBtROfGzzfIjHfMb82zs UYS1asOlqNxOhGiadTgUoGmWn+r4/hHbzpzj5o+F3za/7UsFmzUI0QAArSNEAwD0gBANANA6QrRG KCxTaKbwTMfHUsj2/NPP3Ajdorroy1io4vnyYsOdOUHHUPAWzRYrfTeYRN91NhSiKRyzZfP++20a C4Bq7fYQLQrH1L761ZbTtvhydnl03Px3zlnRcfPbFu2n365VIUQDALSOEA0A0ANCNABA6wjRGqRw QI911OMddawsPQZSj4PUYyGjumjfWKhiacZZNEvJljn2hJP2WT4UnkTBiC3vH6somg1VCrX0vWa+ vNYRlRW14/fJf5/XksFJbeAVlduJEM0v1/G0y7OxdS5x3Py2+eMi/nvsIksEoIRoAIDWEaIBAHpA iAYAaB0hWuMu+Zt/Sqe+/dx034c/Ol32cpfb/KAtGgA//uSXpg986ffCumjTWKgimu2jACMK0HRe +LK+jCh0sY991L/zm18rmrnmH/MnWq+dkab2/L5kWrdtz/Pbobbt/4dmvk1VG3hF5dYRokV9p1Aq Oia+XO1xiwI08dsWBZ65nNq0YZnOQ/1Mx9a3MwchGgCgdYRoAIAeEKIBAFpHiNaRr/zdv6XT3/Oh 9MCjH5eutN9VNj90y8G3unV60oknp3M/99WwLtrhQ5OpooApmo1WK2ovmoFUEoUsYyFaKfiTmsdR TtFaiKb+tMdE//YhY2bbke0etyj8ivZ1TNTOVIRoAIDWEaIBAHpAiAYAaB0hWsde94Hz00Mff2za /+rX2PwALjc8+GbpCc8+Mb3jM18I62F386HJFKVAQTOCSkHLkNKjA6V2O/13nMlYiCal9mvqTlEb eEXldiJEqw2+otDLtpNt57j5bcumnluldqYgRAMAtI4QDQDQA0I0AEDrCNH2iDd+7FPpUU8+Pl3z utfb/DAu173BDdNjjn9WeusnPxvWw+5TG3JYClAUekTtWbUz0tSewpuojUzB3Ni25oDD/7wmCNMM K19PNEstKj/Xbg/RJH8oKdHy2nVu57iVQlW1OWW2Y833po0hRAMAtI4QDQDQg/x5lRANANAqQrQ9 6K0XXJx+/mnPTte70UGbH8zlmtf5qfTIY5+a3vDRC8N62B1qQzQFXSqr8Mx+99QYhVAKPPx61J7C jantKWxTPTsTSv+3AZNdj9SEaGLblCXCF6+FEE3Uz7ZsPl55G6asU1Zx3PR9atG5JfqZlkWPB52D EA0A0DpCNABADwjRAACtI0Tb49510W+nY57zgnSjm95880O6XPVqV08PfdwT02vO+3hYD1g3hTn2 nJWlAhiMUyDm+38sRNtJhGgAgNYRogEAekCIBgBoHSEaNr33t343HffCU9JND73N5gd2ueKVrpwe 8OjHptPf/cH0pe//a1gX2Gl+NtP1D7pxWA7T1M4y1Kw02/9Smnm3DoRoAIDWEaIBAHpAiAYAaB0h GkIf/PK30tN+6dR0q9vfcfPDu1z6MpdJ93noUemlb3tPuuSv/zGsC6xaNAttN82Catkhhx2+Mcss WpbpUY++//XYx6jsuhCiAQBaR4gGAOgBIRoAoHWEaBj18a//SXr2qa9Kt7vL3TY/yGc/88CHpFPe eHb6zT/7flgX2C7NjNL3tOX/K8Dx34Wm/0/5njaU5T7VBx37eEz1r/4ffZ+Z7LYQkxANANA6QjQA QA8I0QAArSNEwyQXfPvP04mvfH264xH33vxQn2lw/UWvfVP61B99L6wLzBHNOvNOOuMtYV1MF/Xv GM1e220hJiEaAKB1hGgAgB4QogEAWkeIhtk+85//Jr34zLemu93vgZsf8LPD735Eet7LX5d+7ff+ LKwL1BoL0fTdXFE9zBP18RAFaHam4G5BiAYAaB0hGgCgB4RoAIDWEaJhEZ/7i79Pv/Kmd6V7Pvjh 6VKXutTmB3659R3vkp75q69IH/naH4Z1gSFDIZrejPMYx2Xp+9D84zJLdnP/E6IBAFpHiAYA6AEh GgCgdYRoWNwX//af08ve8b6NGUKXu/wVNj/8yy1ud/v0iy9+ycZAfVQX8HSuXP+gG285j3Ru2e/r wrIUjOkRmf77z3Qc9DMt242zzyxCNABA6wjRAAA9IEQDALSOEA0r9Tt//z/Tq879SHrQY56QrnyV q24OBMhNDrlVOvb5L07vvvgrYV0AmIsQDQDQOkI0AEAPCNEAAK0jRMOOOuODv5YefsyT0wHXvNbm oIAceJOD0+OfecLGo/uiegAwBSEaAKB1hGgAgB4QogEAWkeIhrU56xOfSY8+7mnp2tc7cHOAQK57 4A3T0U99Rnrz+ReF9QBgDCEaAKB1hGgAgB4QogEAWkeIhl3h7Rd+Pj326c/d57uvrn6t66RHPvEp fP8VgEkI0QAArSNEAwD0gBANANA6QjTsOuf85pfSE5/3onTQzQ/ZHDiQ/fY/ID34scek17zvY+mr P/z3sC4ACCEaAKB1hGgAgB4QogEAWkeIhl3tfZd8PT3lRb+cbn6b220OIsgVrnildORRj0kvf9f7 05e+/y9hXQB7FyEaAKB1hGgAgB4QogEAWkeIhmZ8+He+nZ7+y6elQw+/0+aAgvzkpS+d7v2QR6aX vOWc9Pnv/TCsC2BvIUQDALSOEA0A0ANCNABA6wjR0CSdn8897TXpsLveY3NwIbv7kT+bfukNb08X /enfhnWBveSz3/3B5ocWPRL1WS85PSzXG0I0YBp7H83O/vQlYdkp7DVI9G/9LCoLYCtCNABADwjR gL1nt3wOvMu977+5DdleGRfDsgjR0Lxf/4O/SCe+6g3pzve875aLouhnL3j1G9OFf/iXYV38B91E fP9Frn/QjdP9HnF0Ou2d5zEQ2oDouOrYRWV7QoiGnijM8q/j7dKHCbuOqMwSIZr94JT5dQOIEaJh px17wklbrteZ3v9H5QGgBiHa3nP+N7+TTjrjLRtjR4ccdviWe4p+uVefB3TPWeLzBnan3fI5kBAN SyFEQ1c0++zk179tYzaazmPr9nf7mY3Za5zbsdoQzdKbn70QyLRsr75hIERDT1oO0aJ2JSoLYCtC NOw0vbe312rrzA9fENYBgDGEaHuHwrMoPBmiX9TgHtOf6FhLVHaVCNGwFEI0dEvfj6bvSbvXQx6x 8b1pOq+zQ+9w5/SMX3n5xvesRXX3ojkhWkaQtvPsb3YNvQGIjisz0YC2EKIBexMhGnaSBjDtddrj PRWAuQjR9gaNTwz9MsYYjW3wtKN+RMdYorKrtFMhWu0YHdpFiIY94bf/639PL3/X+9ORRz0mXf4K V9xy8bz5bW6XnvKiX0nvu+TrYd29YjshmuiGEbWL5ek3tWzfD92g7XOo+U40oE0th2jRo8H8ugHE CNGwkzToY6/Vnt5HMrgJYA5CtP7lY7xdevQj95o+7JbPgasO0RSc+UeWEqL1iRANe85Xf/jv6dXv /Wh68GOP2ee3ZA66+SHpic97UTrns18O6/YsCtF8GQ2olt4c6Qbpy2M1fN9zg94XIRr2klLIFpUt ieovEaLpQ7D9AKXXJB+MgTqEaNgpui7ncy3zv7QlPH0CwByEaH2LxpIyHXvNdLbv//UZQ58PSrPW +IW7PuyWz4GrDtFW3T52D0I07Hm6oT/iF45LV7/WdbZc9A688U3S457xvPT2Cz8f1utNTYiW6Tct fFn95kVUFsvzfc8Nel+EaNhLdnOIBmA+QjTsFIVj9vov0W+Qa7ZaVB8AhhCi9av0OUQB2dhnCT3N yM/gyRjjwFII0bAUQjTAePP5F6Wjn/qMdJ3r32DLBfDa1zswHf2Up6ezPvGZsF4PpoRoEv3WUFQO y/P9zg16X4Ro2EsI0YA+EaJhp0SDmBrc9D/LP4/aAIASQrR+RbOW5f1f/EZY3tPMpKgNjTdxv8ES CNGwFEI0oODsT/1WevwzT0gH3uTgLRfDA655rfTwY56czvzQJ8N6rZoaokU3iqic6Ldb9ZurNnjT GyX9bOixMNHAcL4ZaQZh/sA/NAtOb970m7R+e7V+vZkfe2OmbVA5+8ZO+6H2NCNvaDq6XZ+oTl6m /bbbpDbVH6VB66i/S+wNe+pxFfVJ1Gd5G8f2W6Ltzcu0j/Z8GNv3OQjRsJdE10qJypZE9Zd8TQKY jhANOyEKy/J7a70/88v0PtC3AQBDCNH6FM1ilqkBQumzjMYkovLAFNHY1NRzdMiq28fuQYgGVHj3 xV/ZuIHf5JBbbbkw7nfV/dODHvOE9KpzP5K++g//K6zbiqlhy1BIkinAKk3Pt9RWFMpEb6a0ndGb NT/Yq/aiD/4RW29qfYVrpd+y8mW1n/p5/hBREgU/UX+X2Bv2lOOqfR7btkzBl4LMqB0pnR/Ro4Gs oVB1CkI07CWrDtF0bdCgqX1d5/B77DUbXQtKHyp8ObHXdv/LB6L/1wT7QIsI0bATovdmOSiL3nOX fnlN74d9Wal5b6f3lFHd0i+7lX7hS9um937+c4E3dt/U/tvPMKX3k9oOldX90M+k0LZpG0v7UJL3 za4/33Pte2+7rmxsv2W7fQfMkT9jEqL1xV6nMl0Lo7JjorZ07cvL9W+/vOazvj4j+HpSujctcY20 9bJcT9dxO86U+6t0H7Tterr/+PLa7qisRPf0fL+PaJu1z/7Y1N7ffB9K6XOgFX32FP3fbm9t+2Pl 1C86JvYcy+sqfca0bdWK2kFbCNGAifQBUW/+bnHbw7ZcEC93+Suk+z/y59LL3vG+9MW//eew7m42 JWwR/ybGvsER9VP0RqdEN2Z/g9JN25fLb8A9+2Zm6rrtOkXbEb2JK9G6oiDNl9ONuLT9nn9DGN34 S+wbgtrjOnWfs9Kbz2h7ozdtkamDDRFCNOwl0bVSorIlUX21q2ubHxj09HovfcCIrgXRhxvx5aR2 G6J7CNA6QjTshOj6mt+L6brql0n0vleitmrei0Xvj3X/8OW0PRq482Ujql96Tzl034zuW35b1G7t e3oZGqS0avYt92e0zH4e8pbqO2CO/HohROuHrhH+2iG6zkTlx+g6GbWXr2vRNTcHUEOiMQiN3/jP DUteI6M62o9obEbG6tm2reh+JVFZifYvup9r30pte2rT92UWtVH6HJjpeI2N5eXPfbXtl8qV2rB0 jtWM9dXwbaA9hGjANnzkq3+Qnvmrr0i3vuNdtlwcL3WpS6V7Pvjh6Vff/K70ub/4+7DubhPd0KNy EpXNH+hENyN/49PNyd589Js2PrTxN7zSB9xIfnOhdU8Ng+w6xd9IdeO0v/mp/bC/PSSqY9sQu1ym BHti3zCN3dwt24+1x3VK+170xi5qr3b/7bk0FyEa9pLStTIqWxLV14fZ7b5uo2uBv9ZnvpzUfJDK ousw0DJCNKxa9Jvveh9ty0TX8dIgaTQIqmt4VNaKrvP+F7XmvMdXu9FAZ+m+Gb1vFn9/icqMGQvS ogHiklLZ6D25LNl3wBz5nCVE60fpF2RL16ExGmOJ2sufG0rLo4DD8uM24j+3LH2NjMqX7i+S60Xb OnTv8GWz0jHw+xiFkOrP6J48xL9vyKZ8DpTSORXROqNjFrVfeh9Te8yjforKjfFtoD2EaMBCdAN9 7stfmw6/+xFbLpRyt/s9ML34zLem3/jT/xLW3Q2im7ovo5txdGMXe6P2bamObSdTn9lyulnb5WrT LrfldIPVmx2V0xuLvP7SmxO9UbJvsLRuteFviH6dWp7X42mZLevfwNlllrbRvuHSAIZvS/ybu8yX i94oZDXHNXqzoj7221k6/tGbpuiNiujNSm5Tf0ftRW9SpiJEw15SulZGZUui+lM/QNnrRTblw5Mv J1O3wf7CA9A6QjSsWh7YtvyAXRSMld6r6T7gy8rQtTkK8nTtt++/5wxwZtH71KHPGNHPlwjRJLpP SjQ7YI78echauu+AOfK1hhCtH9E4g0Rla0Xt2c/z0ZhJ6Zc6RNc/X17stXIV18io7NBnmlwvut+W xtKie2dWCt58OT9WMidAy6LjMOVz4ND+TBG1H23H1P3UmJltMyozxtZHmwjRgBX41B99L73wNWel O9/rflsumnKnI+6TTnzl69MF3/7zsO66lN4E1fA3X39DGvrtIFtO7Bua0gfc6ANiFr2xGlq/50Od 0hsQ8Tdjf8O2y7JSe/pQ7ftN/4/K2jJSeiMi0XH1ZaIga6iPo/K+j6M3KtEbK71pjY6ZLzcVIRr2 ktK1MipbEtUXXYfsLy3otV76oFn7oaV0zfLlsmgbonaF1zx6QoiGVdI11b/3FB/0TA3Gouvz0LU5 CpB8+ej9rOjneXu1P7pXRPvkB79K903x9xztpx/EzGV1P9R7e/s+eGg7os8Bpf5Vfb9/qh+1m0Xv 35fuO2AOvaZ1PhGi9SO61m/3l2GjcQGtJy+PrmdD64yCGV9+FddIX8ay7ebPVbledD/QOvNya+iX L6LgLbrv+ft4dEy1fu1jvidqG0t9lvdrqD3VtWWy6NiLrh32HqttLpWVqP1oOzJ7PPR3vlZ59jz0 puwn2kaIBqzYb/7Z99Mpbzw73eMBD95yUZXb/fTd03Ne9ur08a//SVh3J5VuhGP8DXroQ2kN++Ev aqv02z6im6svP/Xm5etP4dfllw9tu0Q37PxmxfJlhvYxOq6+jF/uBy68qJ/9oED0RiLaF4neAEbl piBEw15Suu5GZUui+mI/tGR6LUcfIqMPF1M+VPhyWWkbog9QQx+kgdYQomGVNChmr59Seq+qn/uy pfdYUbulQUCJruX2uh8NKko0cCnRPXHK55XSPcf+X/1hP7NEon6I7pPR+3/1V7Qdop9H92Dx27SK vgPmyOc5IVo/ovf40TVuirE2S9e00vUyur7acYtVXSN9mSz6RQp/f4nuidpOW8aX8/0W3XO1bltG 7LpL9+5S30bjTDVjQtHnwGjdUjoO2u7ofYlE7UfbIdHxGCoflZXa/UT7CNGAHfRbf/Xf0kve+u50 n4celS59mctsucje6vZ3TE875WXpg1/+Vlh31aKb4JgpN8Ba9kYWvUkZuhlFv2lUuulHSm+iavk3 UH55NBPLio5B9AHdlxnqk6hNu1z945eX3qxYvo7fhuiNhF1ujW3jHIRo2Euia6VEZUui+kOvnyj8 jgKsKR8qfDkZ2obow6BEZYEWEaJhlaLrc2lAKbreanDND/6JfubLSvSePHof6u8l0brH3t9Fg5B2 eem+OfZefSrffjSwGQViQ+/tJXrvLP5zwyr6DphD553OJUK0fkT3EP0sKlurps0oPCndu6Lrqw2k VnWN9Mul9EsqXvQZy4/P+HGrqI6/52qsyi73/eqXy9C4UDR25tuMjmd0f4vW7dvySvfxqP1oO6LP rVk0rihRmCm1+4n2EaIBa/Kl7/9resU5H0gPePRj0xWvdOUtF9yb3fq26bgXnpLe+1u/G9ZdhdKH MU83CL3ZKN1AatspsTeb6MY4dDOK1h2VKyndiGv5G71fPrTtEm2//zAsvsx2+iTa52idnq/jtyF6 I2GXW2PbOAchGvaS0rUrKlsS1R+6FpQ+XPhyUz5U+HIytA1L7DewmxGiYVWiwS8pvb8vlS8NsOUB cysKqKKBPz8YGt1H/COovKiO3bfS/WPKL995Cg/Vrmgfove3YuuUtiMKJ63S8VB7ttwq+g6YgxCt P9G1YiiYqBEFZFqPLRP90nYUUEWfVfwvPa/qGumXSyno86Lt9mMavg907/Lhnl/f2HK7LBu7F/ny /vhHfRV9DvRlZOw4iN8nidqv3Y6s9MtA/h6bTW0f7SJEA3aJ15z38fSQx/1CuurVrr7l4nujm90i /cJzX5jeddFvh/WWEn3Qi8qNidqZ+8Er+mA5dDPa7rqj9Q399s0Y39bYjTQaSIi235eZ2id2efQb wDX77Ov4bYjeSNjl1tg2zkGIhr2kNAgXlS2J6pc+KEjtOqd8qPDlZIltAFpFiIZVid57jf2WfM3g ZhYNAkaDq9EAmH/vG80kmMPeT5a4f2g79d496pchto3aweCIryf+nrmKvgPmIETrT/TLEhKVrRW1 5z83lAIOf++Its+Pc6zqGllTZoiv6+8LduaW9kE/8/trA0P1jV0mtr+iMaG5cptS8zkw2jYZC/Ck 9nPmlM+jmS8vpWM4p320iRAN2IXe8NEL0yOPfWq6xrWvu+VCfL0bHZQe+7TnpLdecHFYbzt0kbfr kqjcGN1YfDtzg6ioraGbUVS+9jd+Ml9/OyGMb8v/5pMXDSRE5XyZoT6pOa5++dg+1wRv0RsJu9xa 6tyzCNGwl0TXPonKlkT1Sx8UpHadUz5U+HKyxDYArSJEw6pE7znn8gOXWTQ4aWd6Re8no/fKvsxc 9n6ynfuHBvaiwdlatq3oPbDum7ZMia8n/p4ZlZlj6F4M1MivGUK0fkTXL7HX+SlKYUo0lmRDpMyP +/h7UA6bLLt8O2quvVOuo9H+2VDJ7lse7/C/lGF/ccX/Yov/pZbSPXEO227N58DSum2ZktrPmVM+ j2a+vJSO4Zz20SZCNGCXe8uv/WZ6zPHPSte9wQ23XJSved3rpUc9+fh01sc/HdabKnoTFJUbE735 0U167DdJouXRDXXoZqQ2fHm9wRh6I+fXGw0q1LwRjLbftzPUlt70+bKl0M2XGwqKao6r/w3asT6L 3iT4AZSojF1uLXXuWYRo2Eu28+Eji+qXPihI7TqnfKjw5WSJbQBaRYiGVdB7PHvN3K7SL6xFQZN9 pGP0BIbo8U2+zFz2frKd+8fYzDMt170v2j+xbUXvgVXXlinx9cTfM6Mycwzdi4EahGj9KV1Hp/4S c+ZDoCz6RY2orJ2tFc2GtvefzJeZq+baO+U6Go0N5fq+33PIGI3D5b7z9yPfF6VjOYdtt+ZzYGnd tkxJ7efMKZ9HM19eSsdwTvtoEyEa0JB3fOYL6QnPen664cE323KBPuAa10wPe8KT0us+cH5Yr0b0 IS4qVyO6iSic0g3evglS8KQbkW7i0W8GRTfUsZtR9Fs7alv1bDCk7dCbE/9bOFE/RPVF25fbiG6o vp3clvohh27ajmidkt8Qeb6c2rTrt30ctZ2XZdGb0Lydti29GY2ObRRUReV8maxmG6ciRMNeEl0r JSpbEtWPrmtZ7TqnfKjw5WSJbQBaRYiGVYjCre3w76WzKKyzg5z+F9f03tPWz2yZbOjeUGPu/aP2 PXPmy4pdHr0H1n3Tlinx9cT3S00ZYCcQovVJ1z9/jSndE8ZEv6Aw1Fa07jzGEt3nol8S9mVkiWvk dtvV/cTXz5+f/H3D/jK3v6/m8ST/ecz/wsrce+KYms+B21l37efMKZ9HM19eSsdwTvtoEyEa0Khz P/fV9KQTT04H3/LQLRfrK+13lfSgn3t8Ov09H0pf+bt/C+tG/M1YonI1SjfCMTXtjN2M9OYoekM1 xNbXm5Cp9SW6oUblatlBBi96g2nZPqo9rmNtlqivokGD6I2EL5Mtee5lhGjYS7bz4SOL6pc+KEjt Oqd8qPDlZIltAFpFiIZVmPM+d0w0OCl+QE/0vjEK2KJZAhK9R5070yGbe/+I7mmlfRdfVuzyUihn y0SiWRbi75mr6DtgDkK0PvkZTtnU60zpmjzUThSU5dDI3+dKYyurukb6NmXoM03E3z91/9HP7Tb7 /fJ9ksdC7M/E1hGNgfkyMnR/q1HzOTAKDGVs3aVtjj5nTvk8mvnyUjqGc9pHmwjRgA584Le/mY4/ +aX7vAm47OUul+778Eenl5393nTJ3/xTWDfTRd7WlahcrdIbqiG+jejNVM3NKPpAOsTXL30wHRLd UH0ZHZ+agQuVGXrTEB0ry/ZR7XHV+uYMqvjfYsqiNxJROVn63BNCNOwlpQ+eUdmSqP7Qh73adU75 UOHLyRLbALSKEA1LK71Hjn4hqiR6v1gKwKL3eBqgFP/z0nvfaKDUDxwOsb+ln829f0ypU7MO7XNU Jg8El0R9Iv6euYq+A+bI5yIhWl9Kv4A8Np5hldpQiDR0DYqusXoqUXRdLQVjq7pG+jbFX5/HRONp Wp/9v/9M5cex1Ie+n0pfGRL90kvp3h6J+qL2c2B0/HVsfDmr9H4map8QDUshRAM689Hf/aONC/Zt 73zXLRfxn/iJn0hHPOih6ZfPeme6+M//bp96qmPLiy8zld6sRDfEiMr5+tEbo9qbkepGbwS8aL1T 6mfRm0RfRjdXlRvqE61z7A2n3qD4wNSyfTTluKrd6A1AZGw7o3aicrKKc48QDXtJdK2UqGxJVL/0 QUFq1znlQ4UvJ0tsA9AqQjQsLXrs+ZQBQ4kGHUvvp6PfMNc2+HvD0DaUfrmtZnBPn0WiAcO594+o TjRwOPRe3ZeNPhfofXbUrgz9sqC/Z66i74A5CNH6Ff1ShOjaNjauoeWla2Xpl3UtP16jdUZjC6Xr 6aqukVGbQ59pItG2+b72bWo/7XLxdUq/pBGFdjJ2HLRO1Y0+39V+Dozem0jp/NHPS2Nq29kOy5eX 0jGM2vfnRukcRFsI0YCOffJb300nvOKMdPg97rnlgi53ve8D0kmve3P69J/89UbZ6M2Gb28OfXjW jVs3Fn+j0xsmvaHWjTy6qUQfcMdudp7a1g3Mr1vbo5v90G/eaptyff8GTf/Xz7VvpTZsedE69XOV 137bbdIytVV7c1U59YV/06k27RujOcdV/a7t821rn/PxiupZ0RuJqJys4twjRMNeEl0rJSpbEtUv fVCQ2nVG14LSddyXkyW2AWgVIRqWFAVaovefUfmS0qBjaaAtej/p35ePbYN/H57pHqP12vfPGlxT e7lOfv9tzb1/+O0W7Z8d6NP2+H22bHsSvQ8Wbb/9jKTjVyqbRffMpfsOmEOfyXROEaL1KR/fiJb5 a5P+P1SnJsSSKPjx118fZniruEb6tiS6Po+JxrDyv7UsquP339aR0thV6T2ClI6h+j9vY/T5zq+7 VE5t+XKitlU+b7OOhe6L0b042852WL68lI5hdB5Kfm+j7R47D9EGQjRgj/jUH//VRmj20/c5csuF Xe7wM/dKzz/9zI3QLaqLeXw/l95kYXmEaNhLSh88orIlUf3SBwWpXeeUDy2+nCyxDUCrCNGwJA3m 2GtlVhpQGxINYJXec2nAy5f17CBlpHS9rxG9/557/xga9PVKA7O+Te370IBgpNR2dM9cuu+AOfJr hxCtT7qODf3ywBRTPr8PBT9Z6Rc8slVcI6Oy0fV5jIKXqC0phTKlQEd0jKI6mT6jRfVqbDe8isqO ie6F292OzJeX0jGseZ8jUV20hRAN2IP0JueUs96x8XhHvd4tPQbyWS99ZfrY1/84rIt6vm/5ILpz CNGwl5Q+/EVlS6L6Qx/2atc55UOLLydLbAPQKkI0LCka4BwbUCsphUlRGKafRWWz2vdqtYNUXjTQ OPf+UTNgm2ngNvp51O7Qo6kiKl/6edT+kn0HzEGItjcMBTg1xoKNyFB4p5AlquMtfY2Myg59pikZ 2i4ti+qU7j2i4xPVsUr39zF51pU15XPg1CBW64va3+52ZL68DB3D0i+3WFE9tIUQDdjjLvmbf0qn vv3cdN+HPzpd9nKX23KRv+Vhd0jHn/zS9IEv/V5YF8NsXwoh2s4hRMNeskSYFNUf+qBQu05CNGA+ QjQspRS61AyoRUqDdKVBvaHfph+bJWDpul8zUJXpfhMFe9u5f2gfxwKv3A/RMt9epmM0tm9ab74v Rst9m9ZSfQfMQYi2d+haE73/H6LypV8CGFOaZS1T7nFLXiOj8vnaPcXQL24MzSKPykvtNqhPa3+x Q+VK9/6p4ZX6s+bcyUFZVDbax6nbIb68DPWfzt+hPtOyqB7aQogGYNNX/u7f0unv+VB64NGPS1fa 7ypbLvoH3+rW6ckv+KV07ue+GtbFvmz/iW7eUTksjxANe4ne0PvrjURlS6L6Qx8Uatc55UOLLydL bAPQKkI0LKU0O2DuoKVEg0Wl97oaYPNlRQOWUfkxCt70Hs//1rraU2CnAbahAGi79w8NXqpP7YCr /q1tsgObtu3MtuNpm7Xt/t6p/9sB29LAqm8vst2+A+YgRNt7dH/RdUvXL3+/sNeboTCoRul6KHPa XuIaaetlQ59phkSzs/SzqGwWff6aGuJoH3Xv1j7be51o/eqjUniWRdsxFl5JXq89b/I67TH12yVR P8/ZDl9exo6htk3vDewx0z747Ua7CNEAFL32/Z9ID338sWn/q19j8yYgNzz4ZukJzz4xveMzXwjr 4cdsn4lu3lE5LI8QDQDQOkI0AJFoJuDUAVJgJ+kzmc5TQjQAS1DI5++Dsp1fDgLGEKIBqPLGj30q PerJx6drXvd6W25SP3XDG6XHHP+s9NZPfjast5fZfhJCtJ1DiAYAaB0hGoBIDiQs/dZ+VBbYDQjR ACwpmuHOL5Ng1QjRAEz21gsuTj//tGen693ooC03rWte56c23iC/4aMXhvX2Gts3Qoi2cwjRAACt I0QD4Om37PN1wRp7rBawToRoAJaiWWjRoxwZ+8GqEaIB2JZ3XfTb6ZjnvCDd6KY333IDu+rVrp4e +rgnptec9/Gw3l5g+0MI0XYOIRoAoHWEaMDeoFlkNSGYAjT7HTGZfsb3mGE3I0QDMETfUWa/+7NE y6PviZO53zsH1CJEA7CY937+a+m4F56SbnrobbbczK54pSunBzz6sen0d38wfen7/xrWBZZEiAYA aB0hGrA36Bft9DrXb9afdMZb9hkI1P9zCBFRHVse2G0I0QAMUYCma4R+KeTYE07auO/ZQE2/RKIy 0S+SCI80xk4gRAOwEh/88rfS037p1HSr299xy83tMpe9bLrPwx6VXvq296RL/vofw7rAdhGiAQBa R4gG7A05RJuD97poASEagCE5RJtDM9OYjY2dQIgGYOU+/vU/Sc8+9VXpdne525abnfzMAx+STnnj 2ek3/+z7YV1gDkI0AEDrCNGAvWFuiMb7XLSCEA3AkLkhGgEadhIhGoAd9cnf/2468ZWvT3c84t5b bn6iD5Aveu2b0qf+6HthXaAWIRoAoHWEaMDecP43vzMpSNNjH8/88AVhW8BuRIgGYIiCMD3G0d/v SvRYRwVvUVvAqhCiAVibz/znv9l4hv/d7vfALTdEOfzuR6Tnvfx16dd+78/CusAQQjQAQOsI0YC9 JX/3mX6zPr/2RYOFCtk0wEh4hhYRogGooV8q0b0u+sUS/UzXktPeeR6zz7AWhGgAdoXP/cXfp195 07vSET/7sHSpS11qy83yNnf66fTMX31F+sjX/jCsC3iEaACA1hGiAQB6QIgGAGgdIRqAXUcDRS97 x/vS/R5xdLrc5a+wOYAkt7jd7dMvvvgl6f1f/EZYFxBCNABA6wjRAAA9IEQDALSOEK0Dfpqr/h+V A1r0O3//P9Mrz/1wetBjnpCufJWrbjnXb3LIrdKxz39xevfFXwnrYu8iRAMAtI4QDQDQA0I0AEDr djxE0+wRte/pe5Gi8hi3ihBNX9Bo2yzRlxprfTp+Nc+kjdoQtROVH6Ln4EZtiZ4nH9Xx5fgiyvac 8cFfSw8/5snpgGtea8uxvMFNbpoe/8wTisceewshGgCgdYRoAIAeEKIBAFq34yFavnl6c0IU/Ng6 QzRLX3isYCtqL4vqZVPDD7/fFiHa3nDWJz6THn3c09K1r3fgluN63QNvmH7uF5+Z3nz+RWE99I8Q DQDQOkI0AEAPCNEAAK3b8RBNQYvaj6zjO440e0rBj27q+v6lqMxut1tCtGwoSIvKZ1MGu8//5nfC NjJCtL3nbb/+ufTYpz93I5C3x/jq17pOeuQTn5LO/PAFYT30iRANANA6QjQAQA8I0QAArdvREG3o 8Xuy04Od+UaeLRE+rcNuC9EUlJYe7RiVz4bqeWPbR4i2t53zm19KT3zei9JBNz9ky/G+ygFXSw9+ 7DHpNe/7WPrqD/89rIs+EKIBAFpHiAYA6AEhGgCgdTsaommml9rO/P8VokT1VmUV4dM67FSI5sso qPLHMCvN+vHlDjns8C3/H3scZGZnG/mZR0KIhux9l3w9PeVFv5xufpvbbTn2V7jildKRj/r59PJ3 vT996fv/EtZFuwjRAACtI0QDAPSAEA0A0LodC9Gix+9FM9NqQ5QlEKKV1YRoWRSklcIpX27Otisg 83Xs/4UQDZEP/86309N/+bR06OF32nIe/OSlL53u/ZBHppe85Zz0+e/9MKyLthCiAQBaR4gGAOgB IRoAoHU7FqKddMZbNj8EimYP6ed+FtFOfi/ZKsKndVjFfkwJ0aKypTDUl4vqKnCN6mb5DVjmzy0h RMOYj/+n/5yee9pr0mF3vcc+58Xdj/zZ9EtveHu66E//NqyL3Y8QDQDQOkI0AEAPCNEAAK3bsRDN h2XHnnDSxs/1t/251H4vVqbQRUGKwiM9EjK3o38rlLOBShTalNgwakqo5GdKSSnUyduu7fRhmPrM b39kN4ZopSDMl9O++XND/RHVzewxVt0p/e3LEaJBfv0P/iKd+Ko3pDvf8777nCN3vtf90gte/cZ0 4R/+ZVgXuxMhGgCgdYRoAIAeEKIBAFq3IyHa+7/4jc0PgJl+Vlo2FqJYtaFYDlVqy8uqQ7RoBlWJ wrRSuLjOEE3b5EOwofXbcqJ+8UGq2ovqin8EqLaztr/Fl1P9qBz2Ls0+O/n1b0t3u/+D9jlfbn+3 n9mYvbb0LxlgeYRoAIDWEaIBAHpAiAYAaN2OhGj5hpn5kMSHMIccdviW5RGFNypn6w3JocpuCtGm bIvk2XveukK0Mz98wT7HQP8fmkloy4r6Jfq+vByyegoTbTnVre1v8eUI0TDkc3/5Dxvfk3avhzxi 43vT7Llz6B3unJ7xKy/f+J61qC7WixANANA6QjQAQA8I0QAArduREM0+fk/8oGb0SMdSiJL5YG5M DlV2Y4imEFH/tvusf0chYfSYxJ0K0cZovWOP4vR1cr/4fY0Gvn3Ypjr6eW1/iy+n/YzKAd5v/9f/ vjET8sijHpMuf4UrbjmPbnHbw9JTXvQr6bwv/KewLnYeIRoAoHWEaACAHhCiAQBat/IQzT9+TzSD yZbR/32Z0qwriUITUYhj21ago//r51GoMiV8WlWIJqXgST/3AWT0qMsp+1FraoimGWJjwaf4erlf /Hmi/fZ1/eMvVUc/r+1v8eUI0TDHV3/47+nV7/1oevBjj9nnNXrjW9wyPfF5L0rnfPbLYV3sDEI0 AEDrCNEAAD0gRAMAtG7lIZp//F4UjogfiC6Vk3wDtqZ8j1q27hBtbNaW+G2MBoR3Q4iWaXbYUJjm y+d+UV/4ZTkky/xjP3P/EaJh3RTWP+IXjktXv9Z1tpxfB974Julxz3heevuFnw/rYXUI0QAArSNE AwD0gBANANC6lYZo0XddlQY0o2DMz1jLfOA2NzSaEj6tIkSLKBhSWe271lmzjVP2o9bcEE10fEpB mi9r+8WfAwpg8zK1V1o2pb99OUI0LO1N5/9GOvqpz0jXuf4Ntpxr177egenopzw9nfWJz4T1sCxC NABA6wjRAAA9IEQDALRupSGaf/yelIIx/dyXjQY/oxlLc2ahyZTwaVUhmoJGPboy+v6zyDpDNF9G x0LHza9fNGvMlxdfzvZLdA7k74DzAZs9jwjRsFud/anfSo9/5gnpwJscvOW8u9o1r50efsyT05kf +mRYD9tHiAYAaB0hGgCgB4RoAIDWrTRE84/fmyM/si+bEpiMmRI+rSJEi9ocE23jlP2oNWV/xW+D RLPRfBnfL/6cyQGpnX3oH/U55Zzw5QjRsFPeffFXNgLzmxxyqy3n4H5X3T/97M8fk1517kfSV//h f4V1MR0hGgCgdYRoAIAeEKIBAFq3shAtCjbm8N+LFbXry9SaEj4tHaJFs64sbYseWVizjVP2o9bU EC0qH80Q9GV8vyhksMs1Q8/3p8rYOjX9nflyhGhYh/O+8J82PkDc4raHbTkfL3f5K6T7P/Ln0sve 8b70xb/957Au6hCiAQBaR4gGAOgBIRoAoHUrC9HyTXK7FKL4tn0Z+/1YU0wJn6KQqPS9X9FjLH2o 42dcaXaVwkA/886vt6UQLQqofBnfL9H36Plgzfc7IRpa9pGv/kF65q++It36jnfZcm5e6id/Mt3z wQ9Pv/rmd6XP/cXfh3VRRogGAGgdIRoAoAeEaACA1q0kRFMQZB+/t135e7Gy6PvDxmaj+XBKfPhU +h4viWaORQGM1hM9xtKHOn65/Y4vqyYgW3eIpn2OjkkUZNWU8ftjRceIEA290LXuuS9/bTr87kfs c67e7f4PSi8+863pN/70v4R1sRUhGgCgdYRoAIAeEKIBAFq3khBNgZbasGpni0Uz2Pzj+6KZXqK6 NjxRuKNtUShTG9bYRxDa8E6zn3zZXD4HdCoThUni1z+2XKJ1RgGZ34+ozFQ1IZr2W+FfaZ9zv1i+ TLTf0fmTRY+IVBu+XNSu+HKEaNitLvzDv0wvfM1Z6c73ut8+5+2djrhPOvGVr08XfPvPw7ogRAMA tI8QDQDQA0I0AEDrVhKiReFUaaaVFwVHfvZRaebTkChU8Y8J9HwYVTu7bs5MNO1PfkxhDv+i9a0z RJvCB5+ZLxcdF+1/qa/9rEQhREPvLvrOf02nvPHsdI8HPHifc/h2P3339JyXvTp9/Ot/EtbdqwjR AACtI0QDAPSAEA0A0LrFQ7ToO60UiERlS2oeDajAacojI6NQJQpfLB9G1QRL2qZoJpVff34TMcbv Ywshmo5fNAtNfNlS2BX1T2k2Y3QcS+36coRoaM1v/dV/Sy9567vTfR56VLr0ZS6z5Xw+9PA7paed 8rL0oa/8flh3LyFEAwC0jhANANADQjQAQOsWD9Gi8KU0K6kkCqGigVAFdj5AKsmzvLyhMCsKo4bK K/DSempCnZrZdPlRlPZn0TbVlJlqboimY10K0MSXL4VdUR+qP2rLltr15QjR0LIvff9f0yvO+UA6 8lE/n654pStvObdvduvbpuNeeEp672/9bli3d4RoAIDWEaIBAHpAiAYAaN3iIVr0KMPoEXxDosf5 6f+lcEaBiW7Kft0KqfTzUqCSRWGVlMI/X17bpvXk/awNdbQ/CnFsmKZ9sG3VBGQ1ZaaaEqJpfeqr muPs6w4dG3s8x46/bVNK7fpyhGjoxdf+2/+TXnPex9NDHvcL6apXu/qW8/xGN7tF+oXnvjC966Lf Duv2iBANANA6QjQAQA/0mUz3MkI0AECrFg/RAADr9/qP/Hp65LFPTde49nU3B+BE4fRjn/ac9NYL Lg7r9YIQDQDQOkI0AEAPCNEAAK0jRAOAzr3l134zPeb4Z6Xr3uCGm4Nxcq2fun561JOPT2d9/NNh vZYRogEAWkeIBgDoASEaAKB1hGgAsIe84zNfSE941vPTDQ++2ebAnBxwjWumhz3hSel1Hzg/rNca QjQAQOsI0QAAPSBEAwC0jhANAPao93zud9KTTjw5HXzLQzcH6eRK+10lPejnHp9Of8+H0lf+7t/C ursdIRoAoHWEaACAHhCiAQBaR4gGAEgf+O1vpuNPfmk65LDDNwfs5LKXu3y678MfnV529nvTJX/z T2Hd3YgQDQDQOkI0AEAPCNEAAK0jRAMAbPHR3/2j9KyXnJ5ue+e7bg7eyU/8xE+kI372YemXz3pn uvjP/y6su1sQogEAWkeIBgDoASEaAKB1hGgAgKJf+70/Sye84ox0+D3uuTmQl931vg9IJ73uzenT f/LXYd11IkQDALSOEA0A0ANCNABA6wjRAABVPvXHf7URmv30fY7cHNTL7vAz90rPP/3M9MlvfTes u9MI0QAArSNEAwD0gBANANA6QjQAwGSf/e4P0ilnvSMd8aCHbg7wZbe7y93Ss176yvSxr/9xWHcn EKIBAFpHiAYA6AEhGgCgdYRoAIBtueSv/zGd+vZz030e9qh02ctdbnPAT2552B3S8Se/NH3gS78X 1l0VQjQAQOsI0QAAPSBEAwC0jhANALCYL//gf6TT3/Oh9MCjH5eutN9VNgf/5OBb3To9+QW/lM79 3FfDuksiRAMAtI4QDQDQA0I0AEDrCNEAACvz2vd/Ij308cem/a9+jc2BQLnRTW+envDsE9M7f+OL Yb3tIkQDALSOEA0A0ANCNABA6wjRAAA74o0f+1R61JOPT9e87vU2BwXlp254o/SY45+V3vrJz4b1 5iBEAwC0jhANANADQjQAQOsI0QAAO+6tF1ycfv5pz07Xu9FBmwOEcs3r/NTGh6w3fPTCsF4tQjQA QOsI0QAAPSBEAwC0jhANALBWeqTjMc95wcYjHnX/yfQIyIc+7onpNed9PKw3hBANANA6QjQAQA8I 0QAArSNEAwDsGu/9/NfScS88Jd300NtsDhzKFa+8X3rAox+bTn/3B9OXvv+vYV2LEA0A0DpCNABA DwjRAACtI0QDAOxKH/zyt9LTfunUdKvb33FzEFEuc9nLpvs87FHppW97T7rkr/8xrEuIBgBoHSEa AKAHhGgAgNYRogEAdr2Pff2P07NPfVW63V3utjmgmP3MAx+STnnj2ek3/+z7m+UJ0QAArSNEAwD0 gBANANA6QjQAQFM++fvfTSe+8vXpjkfce3NwMbvLve+fXvTaN6XHPeOEjf8TogEAWkWIBgDoASEa AKB1UYj2//uRdOBNDk43vsUtAQDYtW548M3SNa5z3XTFK195c6DRusoBB4T1AADY7Q662S0272f6 d1QGAIDdTp/JdC874BrXDJcDALDbKSv7/z6bKTvb+PN/fmTzAxsAAAAAAAAAAACwhyk72/jzrz+S Tj37vemtF1wMAEBzHvzYX9i4ud3nZ++Z3vepdwIA0Jx3fuLNmx/WPnHyMelTv/pkAACa87N3+PHM 6sfd8/bhcgAAdrt3PvvR+bOZsrONP3wnGgCgaXrevu5lP3/c0elP//u3AABozrd+8Dv5g1r6wft+ Jf33j5wGAEBzjrv/nTbuZScffZ9wOQAAu93vn3VC/my2+Z1ohGgAgKYRogEAWkeIBgDoASEaAKB1 hGgAgO4QogEAWkeIBgDoASEaAKB1hGgAgO4QogEAWkeIBgDoASEaAKB1hGgAgO4QogEAWkeIBgDo ASEaAKB1hGgAgO4QogEAWkeIBgDoASEaAKB1hGgAgO4QogEAWkeIBgDoASEaAKB1hGgAgO4QogEA WkeIBgDoASEaAKB1hGgAgO4QogEAWkeIBgDoASEaAKB1hGgAgO4QogEAWkeIBgDoASEaAKB1hGgA gO4QogEAWkeIBgDoASEaAKB1hGgAgO4QogEAWkeIBgDoASEaAKB1hGgAgO4QogEAWkeIBgDoASEa AKB1hGgAgO4QogEAWkeIBgDoASEaAKB1hGgAgO4QogEAWkeIBgDoASEaAKB1hGgAgO4QogEAWkeI BgDoASEaAKB1hGgAgO4QogEAWkeIBgDoASEaAKB1hGgAgO4QogEAWkeIBgDoASEaAKB1hGgAgO4Q ogEAWkeIBgDoASEaAKB1hGgAgO4QogEAWkeIBgDoASEaAKB1hGgAgO4QogEAWkeIBgDoASEaAKB1 hGgAgO4QogEAWkeIBgDoASEaAKB1hGgAgO4QogEAWkeIBgDoASEaAKB1hGgAgO4QogEAWkeIBgDo ASEaAKB1hGgAgO4QogEAWkeIBgDoASEaAKB1hGgAgO4QogEAWkeIBgDoASEaAKB1hGgAgO4QogEA WkeIBgDoASEaAKB1hGgAgO4QogEAWkeIBgDoASEaAKB1hGgAgO4QogEAWkeIBgDoASEaAKB1hGgA gO4QogEAWkeIBgDoASEaAKB1hGgAgO4QogEAWkeIBgDoASEaAKB1hGgAgO4QogEAWkeIBgDoASEa AKB1hGgAgO4QogEAWkeIBgDoASEaAKB1hGgAgO4QogEAWkeIBgDoASEaAKB1hGgAgO4QogEAWkeI BgDoASEaAKB1hGgAgO4QogEAWkeIBgDoASEaAKB1hGgAgO4QogEAWkeIBgDoASEaAKB1hGgAgO4Q ogEAWkeIBgDoASEaAKB1hGgAgO4QogEAWkeIBgDoASEaAKB1hGgAgO4QogEAWkeIBgDoASEaAKB1 hGgAgO4QogEAWkeIBgDoASEaAKB1hGgAgO4QogEAWkeIBgDoASEaAKB1hGgAgO4QogEAWkeIBgDo ASEaAKB1hGgAgO4QogEAWkeIBgDoASEaAKB1hGgAgO4QogEAWkeIBgDoASEaAKB1hGgAgO4QogEA WkeIBgDoASEaAKB1hGgAgO4QogEAWkeIBgDoASEaAKB1hGgAgO4QogEAWkeIBgDoASEaAKB1hGgA gO4QogEAWkeIBgDoASEaAKB1hGgAgO4QogEAWkeIBgDoASEaAKB1hGgAgO4QogEAWkeIBgDoASEa AKB1hGgAgO4QogEAWkeIBgDoASEaAKB1hGgAgO4QogEAWkeIBgDoASEaAKB1hGgAgO4QogEAWkeI BgDoASEaAKB1hGhozl3uff/NAYXs7E9fEpbFanz2uz9IRz3pFzf7X//Wz6Kyq/Ssl5y+5TwQnR9R WewthGgAlvKCU5+7eY/Rv6MywCoQogEAekCIBgBoHSFao3SMvClBUsvhAyHa+tkALVvH+UOIhhJC NKzLBy569z7XpYu/fWFYdoxt6+73uWtYBqtHiIZ1IUTbfT724mPSiY84It3ntjdN+1/pCpvHRw67 yfU2BorPec7R6XvvOjmsjzboOOv4iv4dlcGPnfq4IzfO/4OufbX07bNOCMsAhGi7i16rr3/Kw9JR d731xr3L3st03dM9Tq/tL7/mmWF9tEPHUsdVf0fL8WN6Teg+pr7SuR+VAQjRGqVj5BGixeWxPN// WVR2lQjRUEKIhnWJQrS5ARgh2u5AiIZ1IUTbPRSM5cGVGhqEZBCmXfZY699RGfx40NGe9wpKonIA IdruoNdsPha1FL4QprVJ713ssdT/o3L4j2tUxi+FIEKI1igdI48QLS6P5fn+z6Kyq7RT5/H53/xO OumMt6T7PeLojXVGZbC7EKJhXaIQTc4455Vh+SGEaLsDIRrWhRBt/TSjLP8W9xz6DX8GYtZPx1GD h5p1URNu7uUQTeerZqjo3L3o1KeEZTJCNNQiRFs/XQP9DOopdF2I2sXOUqCpGfE196a9HqJpJrmu Pbr3R8stQjTUIERrlI6RR4gWl8fyjj3hpH2OwTrOn1WfxwrODjns8C3tE6K1gRAN61IK0a6y/1XS 1773hbBOCSHa7kCIhnUhRFsvDaDYMEU0AKmBFg3M+Ec2KnDIA1u+Dr/Fv175kYNSE6LlwWbZa49z tKHxWIgmOudVVuc9g44oIURbL3sNzBSUKxjz9ye9jvMvHfg6Oo62LHaePR7Rcsv+ItBee5yj7l+5 n2r2Xa+D/P6NJwmghBCtUTpGHiFaXB7L++x3f7AlSNN3pOlnUdlVWvV5HJ1rhGhtIETDutjg69DD brkRnuX/Tz0fCdF2B0I0rAsh2vpo4Ml/T4wGFH1wVqKBSVtXAzO1dbG8qSHaXjY1RANqEKKtj5+N NOWXAxSo+XshM9LWyx6LaDl+bGqIBtQgRGuUjpFHiBaXR78I0VBCiIZ18cGXDWBEy6N6EUK03YEQ DetCiLY+eXZNNue37/VbzbaNmscJYTUI0eoRomEVCNHWQyGYQrP8mp47M9rPSmN29frY4xAtx48R omEVCNEapWPkEaLF5dEvQjSUEKJhXaLgSzPS8s9ucNCB+9QpIUTbHQjRsC6EaOthB15kO4+v8jPS CCXWgxCtHiEaVoEQbT3s63lugCaaSW0fVUwosT75GEi0HD9GiIZVIERrlI6RR4gWl0e/CNFQQoiG dYmCr09++SObP5PaIIYQbXcgRMO6EKKth/2N+yUew2gHMZmNth6EaPUI0bAKhGg7z8+G3u5jGP0v mDAbbT3sMYiW48cI0bAKhGiN0jHyVhWi+XJi13XaO8/bJ2zQ/0864y2TvidLZVXHt3XIYYdvaSsK Nmr23ba/3/4HbNa9/kE3Tvd7xNEb+xHVs+w6s7zuMz98wUY7+edqN//cls9su56205fXdkdlRdvu y6uNqKxom/U9ZupbW0fr0Hednf/N74T1sugY1IRLpWOs/9vtrW1/7DzO+6ljkZdrn4f20bZVK2oH 60WIhnUpBV/Hn3jc5s9FwZqtF5kboqmezn07A040C+5BRx2ZzjjnlWE9LwqPvva9L2z8W235ZVLa Zv1c67bfEaf/n/2xN22WsaLy2h+tS9sQ1YmoHfW9tiW3I9p+9dHF374wrGdF/QDsBEK0nafALPe5 6LtkonJT6LtnbJs5lLMDPJoh4OsNsUHH0DZqHRq8tjMI9G+FeTXfiROFT9p+/du2ORRMafu0PvtI MX3HjrZryiBs3hf//TzqCz1+U48ts+VtmTFq29aN9tsrldH+2uOj/R7aV19e9P+p5572Qf3g29Jx 0vp9/9h6tvwYX9+uz/djSelY5nOzdt/ttms78s+1r+oL237uh9ptxLLU9zoOhGg7xz6WWOd/VGYq +5pS+/nn9jowJayzr+GhbdR9R+3665v+r+tv6fpm2Xr5Z1q//cUZu8yLriu6vmsbdM2q/YUbuy/2 vli6/tl7zRi1aeuKXe6XZVEZ7a9et9quvEz7Xjq+UXn9Wz+rOT5Z7h/1hW1Lcl9H9UTLbfkh/t5e up8MKR3L3IbOl9p9t9tu71PaX/8eSmW13tpzDsshRGuUjpFXEyRlS4Ro7//iN7aEExEFFjVBmkIg G2xF1JaCjyhgGdt3BTRj7Yv2Z6itqI7KR/0pY/Vs21a0jxKVFYVCvqyOjy9X6r+I2iwdu6iNsRCt 9hhrnbXtD53HUZ9Y2pYoOI3KjvFtYP0I0bAupRBJwY8NnmpCsVJbJQrmfFhUom0ZC/J8eKR98MFc XpbrRNus16Et7/nX6Vh5BWtj267tqO2Ll77+lLCNjBAN60KItvM0WJH7XAMWUZk57OCHDa/sANHQ wJClAZlcp7SNGlixAzIlKjM0COODIpX1wUde5usqNPIDYBE7EBuZsi+2XlSmxAcrfr/tslKZUt9Y 9hjXlNfyoeMj2vaa/pFo8NMOHNbw9e26fT96Oidqt1XnzljIarc9H3/7Gi4pHVOsDiHazrPX31Lw MZXayW3q+pR/bl93Wq+tMySfF1LaRrXtAwpPy8fuoba8/l+6Vvh6YgPJkpprVs2+iL2W2nvNGH8f FLvcL8t8mVLfZP7eNFZexo6P2tO+1vSP1h+FU7X3F/H3geh+MqR2W2XsfY7Ybde21L5HGDvnsCxC tEbpGHljQZK13RCtJhDJSu1m0SyqEoUs4n8+tO+aieTLj9HssaitqGwpQJNcz85Qy4ZmivmyWWk/ fZ/kWXCWQrXaY5apXd+OTA3RljjGU0K0Kcfcz0iLyoyx9bE7EKJhXYaCL7tMxsKbKSGaytpZW7WG ZqX58Egzw2xduyzX8dvsZ+CVqJzqjwVomULAoRlptQFaVpoRJ4RoWBdCtJ1nB8r0m79RmTnsb7rb gZs567ODmBqA9MtrBl4sPxhm2cE7/dvuh+UHozSoUzu4JNF+yJR98YNeUZkSH/74/bbLSmVqt1Mh 6pT9Gjsvpgwaip+BaAcOa9i64gf+/PJMy6acE9nQwKvddm1HzUBuVjMTE8shRNtZusbY832pgXa1 Y9vNP5+7PntNiEKRKa9pGbpe2HJ+PyxfzwZ9Y7Q/pX2fsi/2WmrvNWP8fVDscr8ss2V0bbT/L9E9 THWn7NfQeTH1XpTXb025H/p7u7+f2GVe6b3QEG1v6b2W2G3XMah9jxD1A1aHEK1ROkbeToZoU8OY UihVetThVKV9nxOgifYvetxfqWz0c8n1FJj5ZQrWbNvZUJ+UgjdfTvttl88J0DLN6LJtyZQQbalj XBuiTd1P31dRmTG2PnYHQjSsy1jwZUMihV5DQVBtiKZZWT5A03pU35bT/31INTSry4ZHOUBT+aHg zW5z3ib9rbbyoxO1z2rDb7Ndn/bXbpfa9SHeUAiZQzT9rXXZtvL67cxA/dvWtwjRsC6EaDvPDmKU wpM57CCYHZyxs8pkaIAls7ML/ICUD2c0oKd123L6t35mBy9LvyVttzsPGqne0ECl2rdta3tV3g6Q arDKD0xGoYYNGdWmAkTbjvZXbWk7S0Gc2P3Qv6MyVk15Wybvb97XfBy1rbZcLmP3XfuY90n1osEz f5ytfM7qb63bllV7+pk9Z/RvW9+zrwE7kFtSU96fE6I+8OWj80L1Svuv8rmc3Uedq/Z8Kh0H2xZW Kx9XQrSdYV8bEpWZy7ZrX8P+umbrRHRtyuWjXxawy0XXGr2u8/U1Xy/tNUjXC3uPsGxb+X6mv0vl xV+P/HVLdf01Ngo1VM5eA7XNth3RdU5t+XV4uQ2Jlns15W2ZvJ3aDnvtje5N9rqqPrDXXdX1193o OGf5nNX6df7o//lYi9rzx0P9Zduwcnui/o7KWLXl/TZov7Ud9jyKzgtRXduWZc/jXE994d/3RMdh qB+wLEK0RukYeTsZoonCCs0wyo/8U1AThSvig4qs9DhI/51VCmKGHh0Z7bt+FpVVeGUfdai2o5lP 0Tb7Mpb6NG+z2rezuPRzX179l5dbQ48hjIK3aD+1T7ZMdFz88dM2RueF+EBxSohWOm7qX38cho5x 1H5pe8UeZ+1jFGRmvt1syn5idyFEw7qMBV8KcGx4pGDIl8nG2spyYCRqe+xRhz50K7Vtw6Patu02 Z6U6fjuyodetDdL0aMmojGjbx7ZVoZ5df6k8IRrWhRBt59mBiaFBrKk0wJHb9YMzdp1jAyEaRMpl o4E6O2Cl5XbgxVNbdlDPDlZlfgBM5e2gWsQOBGnAKGo3s/0S7Y8dgNrO8bD7oX9HZaya8r5vtK2l fbX7aZWOt9qx+z40IK3tGDsmfgB3qLw9fjV9XlPelqk5h/y56V8zmR30zIZeQ/442AFfrFYeeCZE 2xk6t/N5Xnr9zFW6Ltt1qoytE8lBlvjXoq6B9hpQetRjZoON0vUyL8+GAg2x1xdty9D1UNtr7+V+ f+y1Z7vHI7cj0XKvprwtI6X+9vuZ6Wel+5+dPS+lcrru19yfdXxzWzWhnNT0eU15W0bGziGx56aU ziOt05Yb6lN/HPTvqByWR4jWKB0jb6dDNBuAZAoroiBEP/NlS4/40899WVHbUdgl0b5H21EK89S2 n8EUhVx2uRXNEMvhVBZtjw+nfDkf4kTbFIVDdt1RP6ud6PhJdG74/asNl5Y8xlH70bZKaZZfqXzp tUOI1i5CNKxLTfClRwfmMqI6UbmatmyZmpAr82FXniVm+RBtaAZa5tsdC5384x7HHtOo/bPlozJT 2Jl5pf0jRMO6EKLtvNzfMjRgNtXQ4IwdXBsaEBI7eOTDAg2q5EFH/T0UoGU2CIoGzXxQNBRQiN3P 2kEdO3Dkw5X8c7E/n8ruR80gXU153zdj54sd8JKxY20HHmsGAMfYgbyh42iPR81rYKy8PSd0Xo4F aJmtJ9H57MuM9anY41BzLmAZ+fwjRNsZ9vq0xPXDGnrN24Bt6LWu+1UuFwVudvuHfokg8/e/qExu T2pCPrufNYG7vR75a5Hdn+1ed3I7Ei33asrbMmPniw1Ls7Hrej424s+ZqXQvyG0NHUd7PGpeAzXl 7TlRE6BlNfVsGRnrU38cojJYHiFao3SMvJ0M0UphlJRm/PhyCjp8mdI2ZNGsK/H7roDIl4mCPEv7 5Ov4dv1ysTPOhkQzzHyY5GesRXV8+OX70fdh1M+lEEuiWXO+zdpwacljHLVfCsWicFIU0kXlS/1R u5/YfQjRsC41wZfYGVWl4KimLRsCTQ147DZEj0a04ZECOr884kO0oUBMfPmaoM6Wj8K/KWoCspoy wCoQou283N+y3YEea2hwxg4miv5vl1t2IMqXs2FczaCjaJAm14kCCDvwVxqYtGxQUzPoKDYs8kGe 3d+aULBk6gBmTXlbpiYwtOVlbH/sOVMz4DumZp/EDuTVvAbGyttzYmi9EZ2TuW4U8to+kqnBsX8t YnUI0XbWKs/zode8/UWPofuQve5H5WwYN3RPtOz1Igog8jKJrieWDWqmzPLJ9yx/v7T7OyV8ieR2 JFru1ZS3ZWru3bZ8zf7Yc2bsl3Fq2PVHy8XeH2peA2Pl7Tmh41t7Xop9r1V6L2X7qPYcyeUluv9i eYRojdIx8nYyRBtaVykE8eWiMv4xhJFoRpffnmj/ou/2sqI6PlzxyyWahRbRvvm6PozU+uxyBWZ+ f/36xpbbZZmfJef58j6ArA2XfBmZe4yj9qecx1k00y1qWwjR2kWIhnWpDdH8owSjcKamLfu9XlMD JQVWuW70WEkbHtW+lmr338rlpWYf1G4ur/VFZTy1q7IKC7VfakOPg7TrLgVkth9KZYBVIETbebm/ ZckBCRtwRYMzY2GB2N86jgZY8iC1jP0Gs5XrRNtlB2JrBnXywGdpkChiB658yGL3SQOZc4+J3Q+/ jkhN+alt2v2sDcVyeYmWRzTQp3XpPNJ26bj6WXBD22sH8mr6e6y8HQyvCbks+7qJQl7bp7UD3bZO dM5jNfJrmRBtZ9jr09LnuX1N+9d8TVgg9prkrws2rIhe9yV2n6NrUV4mY9cie+0ZC9wsez20P7f7 JNrWKSGMZduJlns15WvKWHY/a0Ixe2yG7j+ejqPe+6iOriFar86r3JZE9WTqtX6svD0nat4PefZ1 E71Hs31a+0tItk50zmN5hGiN0jHyWgrRotlOMhbuSBRs+O2JZkDN4QOTqMyUfvd1/Sw2u9350Y1+ hpzK5PJRP9pZWNGMvLlym1ITLi19jKPwasp5nNW2PbUsdhdCNKzLlBBJgU4uK/5RjDVt2frR8iH2 0YhR+3PCo+2GaNFyT+3m8kMhmpbpGhB971qEEA27DSHazrMDElMGesbYAaRo8MUGZKUwwAZK0WCJ 3fa5fJtTB75sW3P4gSsNPPoBM5WpGbSzpu5HTfmpbU4d0JNcXqLlmdrW+eH7qmRoe+15VDMoN1Y+ LxO/bIwdkI/6bE6fzqmD7cvXL0K0nWHPc4nKzGXbjcIoG5BFYYANlMZe13NF1zi73C/z7PV9Ln89 tLP0RNdr/Wws0PNsG9Fyr6Z8TRlr7Lrv1d4vFSwqtPS/+DEkakemXuvHytfuQ4n9Zamoz6b2qcyp g+0hRGuUjpHXUohWU6YkCjb89kRl5vCBSVRmSr9H4Z4Nlez3suVZan52mp0V5me3+RljpX6ew7Zb Ey4tfYyj8GrKeZzVtj21LHYXQjSsy9QQyQZCvvyUEK1mXZGh+i2HaHrt23ZrEKJhtyFE23l2kGPO bxqX2HZLgy82APGDahpYystKs5jsYMpcvs2pg0a2rTmigSv1RbRvUwYgp+5HTfmpbU4d0JNcXqLl YsPVWkPbO3VQbqx8Xla7z95Q/Tl9OqcOto8QbWfZAFqmBjUlvt2ozNijC22YFP1ChH2NzhVd4+xy v8yz1/e5ouuh+ib6ZQddi2p/OcTWi5Z7NeVrylja3lw+2k+v5n6pc6v2F0GsqC2Zeq0fK2/3oWaf vbH6U/tU5tTB9hCiNUrHyJsS5kThg53hZPlyMrSumvBk6YDFb09UZg4fmERlpvR79H1xub7vk/wo yaHZZv470/wjK0v9PIdttyZcKq3blimpDa+i81h1fTmrtu2pZbG7EKJhXaaGSHY2mNjvJiNEi6nd XD4K0aIATXWOP/G4jf04+2Nv2qinRzzW7OOcfgCWQIi28+zgnwZzojJz2IGh0kCHHVj0j4+yjxHy yzI7mDKXb7Nm4Muybc0xNNClPoj2UX07tm1T96Om/NQ2ddxz+aH9tHJ5iZZHAZra1rmkbdIsEK1X A+i122v7uGZQbqx8Xla7z95Q/Tl9OqcOto8QbefZ+07pvjGVvUeWXj/2lz6i+2h+rF3pHmtfo3NF 1zi73C/z7PVyrtL1U9djXaPt8cnUp9Gj/ixbPlru1ZSvKWNpO3P50n5aY/efKEDTeaJfQFJ5nXda T16XLefbyux5VHOtHytv96Fmn72x+lP7VObUwfYQojUqGtyv/W4u8Y8IlFI44MvJUHBUE55sJ2CJ vtPKb8+qwg/fpgz1hRcFYnm79Lf9uZ2h5r8jLAdsfj/9941tp5+H1PTvdtZde/x8n4nq+nLWlHNj SlnsLoRoWJc5IZINafTowa997wsbP58SoqletHxIj49z9KGktjv3Z6RmH+f0A7AEQrSdp8Gt3Ocy 9bGBEfuoxtKgodjf8PePdLSPNip9j4odTJn7XSve2MCXl8uWHkm5BPVTNAAZzXjIpu5HTfmpbY4N 0EVyefHL7Pki2oah4167vVMH5cbK52VD536J3ceoz+b06Zw62D5CtJ1nQ/bSDOap7L1oKJizs6/t Ix3t/VDXcVsns6/RUpk5cpsSLbfs9TJ6JOUSdL2OfjlE10pd+6I6YstGy72a8jVlrLHrvjd2/7Hn i86xsTZzWYmWy9Rr/Vh5uw9zQmm7j9H+Te1TmVMH20OI1qgoBCvNJIv4UEZ8AJP5cjIUHNWEJ6Xv y9J3eNlynoKlqJ7fHj9DS6b0T4lvU4b6IuL7Poc+Nhz035Xmj3d+1KP9mdg6UuqvsX4eUxMuLX2M CdEwBSEa1mVOiCSHHnbLzXoPOurIjZ/VtGW/70szq6IyJZqRletGr5U54dG6QzTNNsvLal7/tjwh GnYbQrT1sIOESww82kGOsQFBu+78+C0b7GkQxtfJVjGYMjbw5eWyEi1fmt0+Ke331P2oKT+1TW1b Lh8N0EVyefHLdC7lZUMBYmbLD23v1PNorLwNO/M5XcsOuEf7OKdP59TB9hGi7Tz7+pHt/lKIfe3I UGhfeu3aYK8UFK3qNZrblGi5NfX6vl3qC3v/H9rvXEai5V5N+Zoy1th13xvqT51HeZmM3Sd8+aiM TD2PxsrbWZg191wven9nTe1TmVMH20OI1ij/PVlZTTgS1dV3cUVlxZeV7YZoYr//K/OPI/Si0ET8 9pT6x87uGlIqF7U5NUSLAj4fHPmgJvruM9/PpZAwCkzH+tmK+qI2XIqOcQ4AS0rHLmo/Oh8I0SCE aFiXuSGarSf5kYNjbSlwy2WmBjx6feS6Z5zzyn2WzwmP1h2i2WXqQ7sscoODDtwsX9rHOf0ALIEQ bT38wON2BtDsoIuMDQ7Z8nm9dvBp6DfibbmlfnvftlnTD3ZAZ2hbl1Sz31P3o6b81DanDuhJLi9+ 2dS+zo9Qk6HtnTooN1be/vZ9TT9ZdsA9CgDm9OmcOtg+QrT1sAP3CrSHgq8hqmevITUhQg7Q83ol /0zbFdXJ8npk7jZ7ts1ouWWvE2PbuhTbP1La77xcouVeTfmaMtbU+8TQ/XJqX+tekMtLVEamXuvH ytuZ0VNfS/aXoUq/nDW1T2VOHWwPIVqjFGxEAYVmMA0FRQrZpgYbvqwsEaJFs+mkFASWtl389vhQ KlMoMtQ/orYUPEXLojaH+iLiAzHx35VWsz++Tn7EoxeFdlKaeZhpnaobhUa14ZKCPV9O5hzjqH39 zJdbdYjmw8qx8wnrQYiGdZkboomdFaVwx84UK7Wl8CuX0aw0Pc4wKufZxx7aR0havYdotu+EEA27 DSHa+tiBCZnzG/x+oKcmQIgGWvLAZWngJfMDPGOBXY2hga+IDQF3auCxZqBs6n7UlJ/a5tQBPcnl xS+z5+hYiDblXJw6KDdW3q5b5+XQY8qsmgHLOX06pw62jxBtPez5LrouTw2lVF71chu1AYIPwe21 QP+O6mQ2fF/ql0JyexIt97SfufxO/VJIzfU3L5douVdTvqaMNfU+MXS/tOdozfsGG+ZKVEamXutr ytt11wTJWc0vk0ztU5lTB9tDiNawKEAQhRAKVPQ4vVxW4YTKRwGFfmbLer68DAVHWhbVqS2n7dG2 5m1SSKHAqBSuSLQ9pZBOAZnvH/1bP7OhiW0rs+1kQ31R4vfFrlfLojr+u+B8wFM6hvq5LWepj/z2 6/8Kz/I2RgFTbRA15Rir/4eOcdS+fubLadt8Oat226UUQObvH9R2L/GYUCyPEA3rsp0QTUGWnRll A6GhtmydmiBNy+1jIJcMj9YdotmZeUPr930gS/YDsARCtPXRAKEdQBMN5NUMHKqMHTCSKYGSHWzR wF3+91DwkdkBFa2zJkjTwMtSM7h8v2mQqabPNKA65ztGxG5jzX7UDHzV7HdNGWvqgJ7k8uKX2fNk qD2FUf5cHtpeew6NDXRLzSCeHXjUtowFaX6bS9s7p0/n1MH2EaKtj71WiV6Ppdeqp3I2QJPaQMkG 4bpe5XNAr+2x+4J9nUrN/SHfe0v7ZtuLlnu237TNNX2me672NVo2xt8/S32Ul0vNPd6Wj5ZLTRmr 5rpv2b7013N7noy1l88hKyon9hwa+yUkseVL9wYbBEvN+wm7zUPn/tQ+lTl1sD2EaI3zwcocpRlM WVRnKDgqBSdR2SjQGBMFLdH2KOAYCmXG+PYkKjfUFyWlGVpSCmVKgY7471DzorCpVhQwTQmi5hzj 6BGUUfvRfi0Zoum14ctGorpYL0I0rMt2QjSx9a2htqI6Ovd9wKT/29lucuhhtwxnoUmLIZqfXaay NlTUv+1+1TwOc04/AEsgRFuvKHzQ/xXUaLDCDoTo3/qZlvk6GoAsDZpE7CCNHSCpGSzzg1F2e305 DUrm9ksDRkMDXyV2Nppo8Eo/0zptOW2T2swBS9S++k4/V1m//2rPbp/4/cz8wJe2Jx8TLfPbZtuN tqu2jKVty+VL/e3l8uKX+X1Sm3Y/fP/U/Ca8+AG/PGCu/orq2XO01P923zOtx5fX/3W+2nJDr585 fTqnDrYvn1eEaOthX9f2/I+uf/q/fm5f25l+bsuOydd3XUtyGKdticp69poleXvtvUDXBl2j7L3X X1cy21a03FPbefszbbvWZ69J2h5tl+1j247onqPlKue3L++DDSuHrk12m1QnHz9th9bjy+ey4pdl NWUse26U+tsau1/afdJxtPdo3z/+vPBtZeoPW079n88dbXO+t2W19wb/utC2+/MynxP2mIp+Ztuy pvapzKmD7SFEa5yCou0EaWMBmkT1lgrRpm6/wo4oBCltz9DjAYeoTtReVHZOiDYUzpSOSfQYyEwB W1THKs3MG5NnXVlTgqipx1jri9qPtmPVIZpEgZ4X1cN6EaJhXeaESJ4Ndmrb8uFRjaEATeaER+sO 0UT7Zdss0T7V7OOcfgCWQIi2fhqc8oMgU2iAww621cqDgdmU32zXII2tW6M0YDQ28FViBxNrRe1H 5Uq0Tl8/0zHwfWr5waea/Z7aN7UDdFYuL9Hy2nNT21e7vXY7I7587SDenPNS+zf0+pnTp3PqYPvy NYEQbX3sNWAqXT+HAoAShSG+LR/alei1P+f+W7oO2TLR8oi2dejeUeLbmdL3Wt9QHw21FV3T7HK/ LKspY9Ve97Ox+48Crbx8iPpG54X9mW/Lstvp+e2ovTfMPS/HXj9T+1Tm1MH2EKJ1QCHF0CyliIKB 2vAnqr9UiCba/ijY8HLQEZUd2h49MrCm/UwzwUqPRozKzwnRhh6xWFq3ROWldhvGHotpqVwp0Jsa RNUe4xyU1R7jnQjRxoLYUuCK9SJEw7osEaIp2PKPGqxpS+u2j3YcotfGUIAmc8Kj3RCiabbZWJCW rw01+zinH4AlEKLtDhow0WDLlIG0/JvJUXs1fAg1tS0NSNVurwZhSgN2YwNfQ2zdMdrfKCyJykY0 C8HX9YZCHD/4VLPfU/umdoDOyuUlWl4T8uZwccr2+vPP8mWnDOJpuZ/ZUVI6J6w5fTqnDrYvn1OE aOul89++Zmvo2NlZNlP42UB6/UflSnQN8DOPSnTPG7q22bLR8pKa62ym/fMznMRef4eo/lCAJkMh TnRNs8v9sqymjDXlui8195+xPrLhov25b8dS+dJ7Ib8dU+4NOgZ+1nRJ6ZzwpvapzKmD7SFE64jC F4UQCoH87BkN9Cs8UNg2NfSx7WRDbWhZVCcqaymw0bbbwEIzmDSDygZLtQGLpzBE++/r575RkDIU YImtl03tzyyanaWfRWWzaN+nhjgKtHJf+/Mk93cpPMui7RgKorLaYxzN/or6eSdCNNG26dyxx0z7 4LcbuwchGtZliRBNoscSRuUiqqvZbD5QUxt6nOPF374wrOfNCY92Q4gmCghf+vpTtpRVMKl+sXVq 9nFOPwBLIETbXTRooiBGA4rRAJYGMzSoUjNYMsYO5mgAKCozRturWQDaLj+IlLd1bLCuZuBriAZQ tR470CPaHv1M2zc0OKvti+pL3ocpg7vqVzsgq8Et7Zf6ypar2e+pfTNlgC7L5SVaLvY457LqX+2n HVSbur061+15rn9HYa5db+0gntrR9qn/c12Zekzn9OmcOtg+QrTdRddWXQf0GvD3B70u9focuz7X stcItRmVGaPXbXTvzduqa4q/jnu2XrR8TOm6pW3Stg3d+/P7h6i+3YeobkTt6fjZttRGdA226/LL spoylj2mNdf92vtPPs52v9S/qmOPb14mtn5E57DazOe5/tb//bk9596gNqL3KHOO6dQ+lTl1sD2E aAB2FYV8ugZ5CkGj8kCEEA0A0DpCNABADzRorXsZIRoAoFWEaAB2Fc1W0zXImjrbDiBEAwC0jhAN ANADQjQAQOsI0QDsGpqFFj3KUY9NjMoDJYRoAIDWEaIBAHpAiAYAaB0hGoCV0veNiQKyaHmm5dH3 xMnc753D3kWIBgBoHSEaAKAHhGgAgNYRogFYKQVouqbokYzHnnDSRiBmAzV915nKaLnKefd7xNFb 2gNqEKIBAFpHiAYA6AEhGgCgdYRoAFYqh2hzaGba2Aw2IEKIBgBoHSEaAKAHhGgAgNYRogFYqbkh GgEatoMQDQDQOkI0AEAPCNEAAK0jRAOwUgrC9BhHXVdq6LGOCt6itoBahGgAgNYRogEAekCIBgBo HSEagB1x/je/sxGm3eXe998cEMr0s6Oe9IvptHeex+wzLIIQDQDQOkI0AEAPCNEAAK0jRAMAdIcQ DQDQOkI0AEAPCNEAAK0jRAMAdIcQDQDQOkI0AEAPCNEAAK0jRAMAdIcQDQDQOkI0AEAPCNEAAK0j RAMAdIcQDQDQOkI0AEAPCNEAAK0jRAMAdIcQDQDQOkI0AEAPCNEAAK0jRAMAdIcQDQDQOkI0AEAP CNEAAK0jRAMAdIcQDQDQOkI0AEAPCNEAAK0jRAMAdIcQDQDQOkI0AEAPCNEAAK0jRAMAdIcQDQDQ OkI0AEAPCNEAAK0jRAMAdIcQDQDQOkI0AEAPCNEAAK0jRAMAdIcQDQDQOkI0AEAPCNEAAK0jRAMA dIcQDQDQOkI0AEAPCNEAAK0jRAMAdIcQDQDQOkI0AEAPCNEAAK0jRAMAdIcQDQDQOkI0AEAPCNEA AK0jRAMAdIcQDQDQOkI0AEAPCNEAAK0jRAMAdIcQDQDQOkI0AEAPCNEAAK0jRAMAdIcQDQDQOkI0 AEAPCNEAAK0jRAMAdIcQDQDQOkI0AEAPCNEAAK0jRAMAdIcQDQDQOkI0AEAPCNEAAK0jRAMAdIcQ DQDQOkI0AEAPCNEAAK0jRAMAdIcQDQDQOkI0AEAPCNEAAK0jRAMAdIcQDQDQOkI0AEAPCNEAAK0j RAMAdIcQDQDQOkI0AEAPCNEAAK0jRAMAdIcQDQDQOkI0AEAPCNEAAK0jRAMAdIcQDQDQOkI0AEAP CNEAAK0jRAMAdIcQDQDQOkI0AEAPCNEAAK0jRAMAdIcQDQDQOkI0AEAPCNEAAK0jRAMAdIcQDQDQ OkI0AEAPCNEAAK0jRAMAdIcQDQDQOkI0AEAPCNEAAK0jRAMAdIcQDQDQOkI0AEAPCNEAAK0jRAMA dIcQDQDQOkI0AEAPCNEAAK0jRAMAdIcQDQDQOkI0AEAPCNEAAK0jRAMAdIcQDQDQOkI0AEAPCNEA AK0jRAMAdIcQDQDQOkI0AEAPCNEAAK0jRAMAdIcQDQDQOkI0AEAPCNEAAK0jRAMAdIcQDQDQOkI0 AEAPCNEAAK0jRAMAdIcQDQDQOkI0AEAPCNEAAK0jRAMAdIcQDQDQOkI0AEAPCNEAAK0jRAMAdIcQ DQDQOkI0AEAPCNEAAK0jRAMAdIcQDQDQOkI0AEAPCNEAAK0jRAMAdIcQDQDQOkI0AEAPCNEAAK0j RAMAdIcQDQDQOkI0AEAPCNEAAK0jRAMAdIcQDQDQOkI0AEAPCNEAAK0jRAMAdIcQDQDQOkI0AEAP CNEAAK0jRAMAdIcQDQDQOkI0AEAPCNEAAK0jRAMAdIcQDQDQOkI0AEAPCNEAAK2LQrT//SPpZre+ bTr0DncGAKA51/qp62/c3K5xraun293xNgAANOc2hx+aP6ilww++frrjTQ8EAKA517rqlTfuZde7 +lXD5QAA7Ha3udF182czZWcbf/7Pj2x+YAMAAAAAAAAAAAD2MGVnG3/+x4+kF5/xlvTa938CAIDm HHnUYzZubkfe6x7pE+e8GQCA5nzwrWdsflh7/bmvTm/90OsBAGjOz9zv7hv3skff/bbpQy98PAAA zXnDUx+WP5spO9v4w3eiAQCalr8T7Ref8Jj0v//mjwEAaM7//affyB/UNr4fLfreNAAAdjt9T7Xu ZXwnGgCgVdF3ohGiAQCaRogGAGgdIRoAoAeEaACA1hGiAQC6Q4gGAGgdIRoAoAeEaACA1hGiAQC6 Q4gGAGgdIRoAoAeEaACA1hGiAQC6Q4gGAGgdIRoAoAeEaACA1hGiAQC6Q4gGAGgdIRoAoAeEaACA 1hGiAQC6Q4gGAGgdIRoAoAeEaACA1hGiAQC6Q4gGAGgdIRoAoAeEaACA1hGiAQC6Q4gGAGgdIRoA oAeEaACA1hGiAQC6Q4gGAGgdIRoAoAeEaACA1hGiAQC6Q4gGAGgdIRoAoAeEaACA1hGiAQC6Q4gG AGgdIRoAoAeEaACA1hGiAQC6Q4gGAGgdIRoAoAeEaACA1hGiAQC6Q4gGAGgdIRoAoAeEaACA1hGi AQC6Q4gGAGgdIRoAoAeEaACA1hGiAQC6Q4gGAGgdIRoAoAeEaACA1hGiAQC6Q4gGAGgdIRoAoAeE aACA1hGiAQC6Q4gGAGgdIRoAoAeEaACA1hGiAQC6Q4gGAGgdIRoAoAeEaACA1hGiAQC6Q4gGAGgd IRoAoAeEaACA1hGiAQC6Q4gGAGgdIRoAoAeEaACA1hGiAQC6Q4gGAGgdIRoAoAeEaACA1hGiAQC6 Q4gGAGgdIRoAoAeEaACA1hGiAQC6Q4gGAGgdIRoAoAeEaACA1hGiAQC6Q4gGAGgdIRoAoAeEaACA 1hGiAQC6Q4gGAGgdIRoAoAeEaACA1hGiAQC6Q4gGAGgdIRoAoAeEaACA1hGiAQC6Q4gGAGgdIRoA oAeEaACA1hGiAQC6Q4gGAGgdIRoAoAeEaACA1hGiAQC6Q4gGAGgdIRoAoAeEaACA1hGiAQC6Q4gG AGgdIRoAoAeEaACA1hGiAQC6Q4gGAGgdIRoAoAeEaACA1hGiAQC6Q4gGAGgdIRoAoAeEaACA1hGi AQC6Q4gGAGgdIRoAoAeEaACA1hGiAQC6Q4gGAGgdIRoAoAeEaACA1hGiAQC6Q4gGAGgdIRoAoAeE aACA1hGiAQC6Q4gGAGgdIRoAoAeEaACA1hGiAQC6Q4gGAGgdIRoAoAeEaACA1hGiAQC6Q4gGAGgd IRoAoAeEaACA1hGiAQC6Q4gGAGgdIRoAoAeEaACA1hGiAQC6Q4gGAGgdIRoAoAeEaACA1hGiAQC6 Q4gGAGgdIRoAoAeEaACA1hGiAQC6Q4gGAGgdIRoAoAeEaACA1hGiAQC6Q4gGAGgdIRoAoAeEaACA 1hGiAQC6Q4gGAGgdIRoAoAeEaACA1hGiAQC6Q4gGAGgdIRoAoAeEaACA1hGiAQC6Q4gGAGgdIRoA oAeEaACA1hGiAQC6Q4gGAGgdIRoAoAeEaACA1hGiAQC6Q4gGAGgdIRoAoAeEaACA1hGiAQC6Q4gG AGgdIRoAoAeEaACA1hGiAQC6Q4gGAGgdIRoAoAeEaACA1hGiAQC6Q4gGAGgdIRoAoAeEaACA1hGi AQC6Q4gGAGgdIRoAoAeEaACA1hGiAQC6Q4gGAGgdIRoAoAeEaACA1hGiAVipZ73k9M0BoOwu975/ WBZYCiEa5rrkE+dtXqvuf8TdwzIAsBMI0QAs5QMXvXvzenL3+9w1LAOsCiEaAKB1hGhYGwUpOtc8 hS5R+SFRO1E57DxCNKwDIdoyFCLl163CpajMmNNPfv5mG/p3VGY3IUTbWfkco6+HfefLF6Ub3/DA Zl5HWAYhGtZJQUs+/0SD4FG5GrYthTlRGawWIRrWiRBtd/n2WSek1z/lYemou946HXaT621eG2T/ K10h3ee2N02nPu7I9OXXPDOsj3boWOq46u9oOX5Mr4mDrn21jb7SuR+VAQjRsDalEG2//Q9I53/z O2GdkqidqBx2HiEa1oEQbRmEaAQ7q3Tem1+72dei/0fl8Mcb1zLbVwrVonLoCyEa1smHaDI3ACNE Wz9CNKwTIdruoKDguPvfafNaUEPhC2Fam855zo9fd5n+H5XDafu8LvRaicphbyNEw9qUQjSZGrJE bUTlsPMI0bAOhGjLIEQjRJvqgnPftvG6O/ohDwyXW3s5RPvBt7+ysb/qp5rXBSHa3kSIhnWKQrQb HHRgWHYMIdr6EaJhnQjR1k8BimaZ5evAVJq5FrWLnaVA88RHHLExaypabu31EO1jLz5mIxzTjMto uUWIhhqEaFiboRBNzvzwBWG9SFQ/KoedR4iGdSBEWwYhGiHaFFP7TkFSPsf2Wl9PfV1846LzeZzj HkSIhnWKQjR5wanPDcsPIURbP0I0rBMh2nrp8XT59Z/pMY4KxvwsM4UHClsUPPg6ChpsWew8ezyi 5db33nXynn2c40WnPmWzn2r2Xa8DHueIMYRoWJuxEE2Pdfzsd38Q1vWi+lE57DxCNKwDIdoyCNEI 0aag7+q19rrAehCiYZ1s8OUDtYu/fWFYp4QQbf0I0bBOhGjr42cjaTaaZuhEZT0Fav4705iRtl72 WETL8WNTQzSgBiEa1mYsRJNjTzgprOtFdaNy2HmEaFgHQrRlEKIRBE1B39UjREMNQjSskw2+zv7Y m9JV9r/K5v+nhjCEaOtHiIZ1IkRbD4Vg9hGO+vec7zfzs9L4jrT1scchWo4fI0TDKhCiYW1qQjQ5 +9OXhPWtqF5UDjuPEA3rQIi2DEI0gqAp6Lt6hGioQYiGdfLBl4K0/H8545xXhvUihGjrR4iGdSJE W4/8KD+ZG6CJHguYH3UnhBLrk4+BRMvxY4RoWAVCNKxNFKJFP7v+QTcO61u+jkTlsPMI0bAOhGjL IEQjCJqCvqtHiIYahGhYpyj4etBR//G9OpqZ9rXvfWGfehFCtPUjRMM6EaLtPAVm+TUv230Mow0l hNlo62GPQbQcP0aIhlUgRMPaRIGZZp0pNPM/VxATtZH58hKVi2idemxkKdTTsvd/8RthXc/XlzyT 7swPX5Du94j/eB61DwdtnSzX1XfDnXTGW/bZRrWndm072WnvPG+f8vq/2qn9rrnzv/mdjfJajz8u uW9UJqqbEaJhHQjRlrFTIVqpjNapY3jjGx64ufzw2xyaTnrWU9N3vnzRljbG/ODbX0nnvfm1G/t0 wFX/45FUvr05QZDqqg21letqHaqvdWrdUT0r15P8M23L0Q95YLjMW2IbROXecvpL9uknHQNti9qy 5VUulxkTHX+73C/LojLa3+jc0LbbukPl9W/9LB/7Giqr/fD9o3+rf4ZeJ7lsDd/OnPOydCxzG1Ne R/Y4223T+aD9tu2rrNZbe86hjBAN6xQFX/ouNPtYR4Vqvl5kToimgO6lrz9lo65dp+hnx594XPV3 s9m6+WfaDhsK2mUSbbO26QWnPjcdetgtN5fd4KADN7YlChSj8toXrbe2HyT3heppfbkt0XbWzArU +mydqAywKoRoO+/ERxyx+ZrXLLKozFT2+9HUfv65nfE2JayzQcfQNmomnNq16xH9/9THHbnx2Mqo nmXr5Z9p/f5RlbaOpXVon20faHaftkHfO6dtjOp5dl/soza1/9oWtWXLa/9ymTFq09YVu9wvy6Iy 2t/j7n+nLTMQte+l4xuV17/1s5rjk+X+UV/YtiT3dVRPtNyWH6J+tXXnhG6lY5nb0PlSu+9227Ut +efaX/WFbV9ltd7acw7LIUTD2viARxQaif+5DIU1UfmonKX1RIFdibZ3LDCK6mk9UZAkNXUV4I1t 51FP+sXNdlT+kMMOD8tlWj4UpGk/1WZUN6KgLWpHCNGwDoRoyygNnE9RCsjGyujY5Z9FNGh/wblv 26etiLbdhicRtadAYGpYoSDCthPRur9x0flh/cyW1/+1LfZndpm31DZonT5sidhzwZ4jY6Ljb5f7 ZZkvU+qbTGGaDXDGyovK5PKRHMJFdT2FSlEbUdkS/3qbel6qr2uOpej8idqw/LVA/WsD24iWj51z GEaIhnWKQiRRmJN/7peVlNoqUfDkg7MSBVhRG5Ytr/8rdLI/s8syv82f/PJHBrdJy1Qm1x8rLwoW 7Dq9HMLV9IWCuqFQkRAN60SItvNsAFEKPqZSO7lNBSr55xrozz/Xem2dIQpYcr3SNqptH1B4Wj4U rogtr//bbfbLPBtIlmi/x2bn1eyL2BBlHSFaqW8yHXsb4IyVl7Hjo/a0rzX9o/VH4ZQNosZsN0Sr 3VaxgXOJD9HUHzawjWg5M0J3FiEa1qYUomlZFOAMBS++rETlMs3SiuqM2W//AwZnpUV1SgGajNVV OKV1Rss8lVX4VVt+an+OKQVphGhYB0K0ZawrRKsNKxQSjM2kqQlQLM2gyf8eCytqt1O0rUOBgi2r cvb/lq+31DZM6ad1hmgKTu3/SxTgqO6U/Ro6PvYcrREFU1G5ku2EaH72Yg0fPHr2OOsYjAVoWT4O mIcQDes0FHzZZZoZFc3CsqaEaH52WA0FSEPbYMsq3LL/t2wdu80K3WqCLJVRkFUToGUKJe16LRt8 1VA/RO0IIRrWiRBtZ2kAPr/eZamBdrVj280/n7s+G0JEoUhNOGMNBTW2nN8Py9ezQd8Y7U9p36fs yzpDtI+9+Jgt/y/JIeqU/Ro6L2yIVSOv39qpEM3PXqyh7bXBo2e3XcdgLEDLon7A6hCiYW2GQjTN korCIIVfvh3x5SQqJ3MDtEzbVZqRViof/Vy2U9dT2ahPh+T+9qKyNaJ+IUTDOhCiLWMdIZqdMaYg wgYb+rcPCIaOsQ+jFCJpXbbN/Hi+aNbOUFjhwyv93/aR2lWAY/dnKFCwbeV91N9DIeFS26Bydv+1 3/54q8/Ull+HpZ/bNqIyXi4v0XKxZfJ2ajvscYyCHX9e2ZmLqmuXS2kGmeSyakdBq+8DtW1fLzJ0 7Oy69e+ojFXbt/6c0PbquNltic4LUV3blmX3LdfTsVBf2Laj46B12bZQjxAN6zQUfCkoystEs6Xs cq82RMsD7ZkCOgVYdoaV/q2f+ccaDs3qsuVySKe/h2Zu2W3OgZh+dvbH3rRZRmGZD/20HXnbVE8h WQ748rbbgE3/zu15OfhSGc240/9tWKj1+z5T+7aNjBAN60SItrN8IBGVmcu2a8MeGzbVzLyx4YtC iaHlopBB4UIOIvS3/m/DB4VYpcfn2bZyCKK/hx635wM0/d/us+pqO+2svyjUUDkbGGqbbTuigElt +XV4uQ2Jlns15W2ZvJ3aDht6RcGODfjUByqTy6uuDwCj45zlc1br1/mj/9vQSe3546H+sm1YuT0Z C8WktrzfBu23tsOeR9F5Iapr27LseZzrqS80Q9O2HR2HoX7AsgjRsDZDIZrou778cgVF0WMIfTnx ZaQ0U0s/U9hjQyDNOCs90rAUAkVlM9t+fuRiTV1tm/3eM4WA0T5Y2m67LvtdbL5cbtfKy7WNmmFm Z9+p/0vbEM1GI0TDOhCiLcMOnJeCkzE1YYEtIxqctwGJ54OC0gwau/0a2B8KNaLH05XCChtoaFuH +sa3a4McKy/Pxs7dJbdBIUdeNhTQjLHbVNtOLi/RcrFlRMFNVC46hqKflc4RO/NQSuXUR6VjZ9n1 l7ZTVhGi2TJSc/3zr6XSeWRfSzLUp/446N9ROYwjRMM6jQVfCs7yclGg48tkNSGaDXlkKBTLfIBU atuWkZq27TaLwrKonPjtEAVfpT7Rz21ZG8z5cmMBpShgy22VtpMQDetEiLazNNCeX+81AcIUNhiw YY9dp8rYOhE7m8eGL6LwxIZOY4+jtMFGKcDLy7OhQENsqKJtsfvqaXttsOH3RyFHXrbd45HbkWi5 V1PelpFSf/v9zPQzG3hZ9hGgUiqXQ7domWUfrVkTyslSIZotI2PnkPjQrXQe2RBNhvrUHwf9OyqH 5RGiYW3GQrRSmSj48WXEl5EoFFMYNPSIRgVDvo5EdaJyEoVLPgyM6pW2Tf0UlZdSMBZ9r5oP8jL9 vDRLLYtm9EXhGCEa1oEQbRl24HwopBkyJ0QbCh9Eg/S2fLRtNlBQyDQUoGVqV2VzvVJYYfulJlix 21Ka7ZSXi2b6RGWsJbdhaqBTYtdR6jsvl5doudgyY+2qL2x5GQpkxR7z6FyawgaSQ9efqX1e07f2 nJhy7aupZ8vIWJ/64xCVwThCNKxTTfClxwfmMkPBTE1btkxNyJXV1MvLRbPEojKebVeB2NDjIrXM rkOGHtModgZbTVA2xM4MLO0fIRrWiRBtZ9kZQEuHaHaw3wcCNmCzs5g8hQC5XBS42e2vmdWm9nLo pr+jMrk9qQn57H76UCxiAxYf7tj9qQmKhuR2JFru1ZS3ZcbOFxuWZkPHWmwgWgqRamlWVm5r6Dja 41HzGqgpb8+JmgAtq6lny8hYn/rjEJXB8gjRsDY1IVpp5pgv55eLXZ5FbSnkicpaCpV8vWNPOGmf cr6MlIIqL6obrSOLQjGJZupJKQyMytbybal/fRlCNKwDIdoy7MD53HChJiywZWoCJLHbFrWrYz+0 vESPkMz1tA6/XGFcXj5lhk0OavR3tDy3KWMh4tLbYGdjbec1sxMhWk1gaMvX7I89l7b76MHaPqh5 XVhj7dpzQse3NEssokDM1o3K2D6qPUdyeZl7/djrCNGwTjXBl59RVQqOxtqyIdBYYOXZbSg9GjEv l7FwK7PbrJleURnLlq8J6uxMvimhYUluS6LlhGhYJ0K0nbWuEM3OEhoKv+zspKicDeNKs3E8O7Mt CiDyMhmb2WaDmimzfEpBnt3fKeFLJLcj0XKvprwtUxMY2vI1+2PPmSUePWjXHy2XpUM0e07o+Nae l6Lz0daNytg+qj1Hcnnxr0WsBiEa1qYmRJMo/FGAZMMiv1xsG1KavVUKnaxoG6IgyJeRaBZaJKo7 NBss6r+hcKq0/1HZiPpJbYj2KQrHovYI0bAOhGjLsAPnOxWiKcSKynhj7drvexqbNWONhRV2ptFY 2GXZvoyW52UyNmtu6W2wAYyoP6eEMFltgGTZ9UbLpaaMZfezJhQbO5ci6h/tr9pXHc3us+uVoT6Y us4p5+Wc697Y68XuW02QKbbO3OvHXkeIhnWqCdHEPkqwFICNtaXv8crL5wRK9vvRokco5mUy9D1o Vu3+Z1NDsbmhlurp8Y9an9ajuur33JaU6s1ZH7AEQrSdtcoQzQZcfuC+JiwQ+yg6+31PYsOKocf1 eXafo0AhLxO/Ts8+fnEscLNsEGJ/bvdJtK1TQhjLthMt92rK15Sx7H7WhGL22OjfUZmIjqNCPdVR sKT15qAyi+rJWCjmjZW358ScINS+bqKQ1/ZpTZAptk50zmN5hGhYm9oQTaKZYHYGmV8mtr7UBmGR 2gAqKlPaJ29q3aj/hmbV1e5DplmAmgkX9f0Q3w4hGtaBEG0ZSwyC27CgFGhMDRRkrE5eJn7ZkLGw wq53rqgv7XK/zFvFNtgZeKIZSfrZWKBnjfVdxK4zWi41Zayp5+3YuZSpL9QnNnAaMtQHtevMppyX Ne15CgFz/ajPpvapzKmDrQjRsE61IZJCMxtiRd/JNdaWDaDmPNrQPhoxaj8vE7+spHb/s6n7UBtq qX81e84+OnNM1E7t+oBVIETbWTYQkKjMXLbdKIyyAVkUBthAKQor/LbPEQU1drlf5tnQZy4fathZ eqIwSD8bC/Q820a03KspX1PGmhre1IZoChYVWtpzaEzUjtjzKDrPvLHytftQYmdKRn02JxCbUwfb Q4iGtZkSoul7wXxZyd8XFi3zbWwnzNlLIZpmnEXfHVfLt0eIhnUgRFvGEoPgdnC/1MacAGCsTl42 FGREtI1Dde1654r6wS73y7xVbYNmteVHPlrqh5oZXWN9F7HriZZLTRlr6nk7di6JnelVa6gPatZp TTkva/bZG6s/tU9lTh1sRYiGdZoSItmAJio/JUQbW1dkrH5eJn5ZyW4I0TSrzs8yqxG1VbM+YFUI 0XaWnREmU4OaEt9uVGbs0YU2TIpmMdkwY64o5LDL/TLPBiZzRaGG+sbPpBKFIbWPObT1ouVeTfma MtbU8KYmgNK5FfXNmKgtsedRFIp5Y+XtPtTsszdWf04gNqcOtocQDWszJUSToTDG/1ym1B+zl0K0 sZlnWq51a5ZatNy3R4iGdSBEW4b6L79ua0KUyNgMF5kaKMhYnbxsKMiIaBuH6tr1zhX1g13ul3mr 2gbJs61KYdrQozHH+i5i24+WS00Za2p4M3YuRQGavotOrw+V13KtR31T2wdj6/TG2rXt1eyzN1Z/ ap/KnDrYihAN6zQ1RLKzwTQzzT7WkRBtX2ozl49CrShAU7+qn9W+ZqepjbxttpxvS8bWB6wSIdrO s4HElEcSDrEBWSmY0GyiXEbb4Jfnx9pFy8SGGXNFQY1d7pd5NvCYqxRqKNBUkFgK06JH/Vm2fLTc qylfU8aaGt7Y/oyOTRSg6TzR7C2V13mn9eR12XK+rcyeR6Vz1Rorb/ehZp+9sfpT+1Tm1MH2EKJh baIQaCg00gwpfRearxM9plF8/aVDtP32P2Cfcr6MtBSinfbO/xiky7Sf+rke72jLii8rvgwhGtaB EG0ZUwf6I3YgvRTAzFnPWJ28TI/e88uGTAkrar8bqkZuU6Ll1qq2wdJ3fikcssdPFK6VjuNY30Vs 29FyqSljTQ1vxs4lGygqFB56xGVtH4yt05tyXk75nryMxznuToRoWKepIZJCMxv62CBpSoimcMgv H9Pj4xztPulRjmPbkMtKtHxsfcAqEaLtPM0Cy695BRJRmansY/aGgjn76Dr7SEf9O/9cQZKtk9kw o1RmjtymRMstG3jUfj/VVAobNfvMBiGiMGkoSLNlo+VeTfmaMtbU8Mb2p/7tl9vzRefYWJu5rETL xZ5HUSjmjZW3+zAnlOZxjn0gRMPaTA3RpBRm+Z9JTd2oXKQ2CPJlZGyfsql1VxGiRW3mR2ZGfFnx ZQjRsA6EaMuwM3A08yYqM0RBTK4vURmZGijIWJ28TLQdfnmJAohcbyysqN3WGrlNiZZbq9qGEoVm Ov55naVwqDZAsnJ5iZZLTRlrangz1J8KKfOymkDWlh/qg6nHcKxv7Xk757pnj28UEk7tU5lTB1sR omGdpoZIcvbH3rRZRzSbSj8fa0vBWV6uwXa/fIz9vrCLv33hPsvzMvHLStYZoimQzMsk2ifLl4/K EKJhnQjRdp4NrKT2cYElNmQQhUBRObHrto90tMFeKSgaCzPmym1KtNwaC32Wpr6wAeXQfucyEi33 asrXlLGmhjdD/WlnLsrYo0d9+aiMTD2PxsrbWZjRY0rH2OMb7ePUPpU5dbA9hGhYmzkhmtR+X5ev p5lsUTnNsvJlvdIMOF/Ol5GWQrSx5VZNe0KIhnUgRFuGBtPta3doBk7EhnCa6RKVkamBgozVsaGA tsMvL7ED/1FYYcOMOcFiSW5TouXWqrZhiIJIOyMrCibHgp5ILi/RcqkpY00Nb4bOJbtMj7m0yyK6 5uTyQ30wdv56Y32roDMv13GaEhzb13kpKJzapzKnDrYiRMM6zQnRxNZTuOV/FrWlsC0v12w2+yjI MQqYcl097jAqk5dLtDwydf+XDNHsstyHQ84455Wb5SUqM7Q+YNUI0dbDDtxrhtNQ8DVE9fJjGKUm RMiP58vrlfwzbVdUJ8vrkbnb7Nk2o+WWDVTGtnUptn+ktN95uUTLvZryNWWsJUO0qX2tMDiXl6iM 2HaXCNEUdOblU19LCs1y3dKsUEK0NhCiYW3mhmgKw0qzz6yo7v0esfWCKwrI1GZUXkqPi6x9vGHr IVrUN/pZ6bvTfFlCNKwDIdpyamYgRTSIrwH5XHcoyJoaKMhYHQUeebm2oyZUsLOIpLS/Nkxa6nGK dr3Rcm8V2zBmLBQZC3oiubxEy6WmjDU1vBk6l+yysRDNh85DfTB2/no1fWtfb1OuffZRjqVtmdqn MqcOtiJEwzpNDZEyhVr2sY6aZVbTlgKwXGbKbDT72MNSeJWXS7Q80lKIZvtOojJD6wNWjRBtPWww IAoppoZSKj8njLOzzhR82PBjbFacffTdUo90zO1JtNyzgdaqHuno1YQieblEy72a8jVlrKnhzZIh mg1zJSojtt0oFPNqyk8NkjN7Pvv9z+YEYnPqYHsI0bA2c0M0OfPDF+xT14vq6dGEUdnoe79UtjTr 7dgTTtrSbhaVbSlEi8JJhWX2kY7q+1KAJrY9IUTDOhCiLcfOJst9OhZIabkN38Yegzc1UJCxOj7Q GNtuDfLbYEpKYYVdt+rUBATanqHZeHa90XJvFdswRH1n+yfqS21DXj52zLNcXqLlUlPGmhreDJ1L 9jGJ2v/SOeTPeSmdP2LXWXOdsn1bajd6rUblLJXJ5Yf2b04gNqcOtiJEwzrNDdHEPp5RgZqCoLG2 /GyqmiAtD8zL0Aw22260PLLOEM3OzJOh9ds+yKJyQ+sDVo0QbX1sgCEKAmoH3FXOBmhSGyjZmTsK EXKoVhPC2UBDar6DSm1qX0v7ZtuLlnu237TNNX2mGUfa12jZGG2/De5KfZSXy9ijD8WWj5ZLTRlr yRDNnidj7dlgNovKiT2HSrO/LFu+FKL5WXA1QZrd5qFznxCtDYRoWJvthGgS1beiOhKFOlMoQCrN XIvKtxSi1T4qU6JHXIptTwjRsA6EaMvy4YACEoULeoScLaeBcoUDNmyRsZlSQyFGSU0dOxtNtN0K GhQm5TLaZhsk2IH/UlihoMHO+hG1of20IYTWo/XZ9m07lm0rWu4tuQ06llqucj7sUFtqs2ZGotaV y4jazH2tdqPzwJb3y7KaMtbU8GboXPL7pD63+5H7N5/zdlZXqZ9EdXI50THIx03LotdWTbt23yU6 5/M2+9e1fmbbsqb2qcypg60I0bBO2wnRxNa3htrydTTDSuGa/U4w/Vs/s8Gc6Ge2LcuWi5ZHpu7/ kiGa2NllCggVTOaQUH/r++dyH9jZeOLbEkI0rBMh2npF4YMG4BUK+O8m0//1cztAn43NIPPyzB2F BzmMqwkexM7ekby9NjhSIKFQT7PVcgBVChNsW9FyT237WU/adq3PBiHaHm2X7WPbjigE1HKV89uX 98GGldpXW8ay26Q6+fhpO6KwMZcVvyyrKWNNDW+GQjSx+6TjqP3Ifez7x58Xvq1M/WHLqf/zuaNt 9mGwfpbLDvW/f11o2/15mc8JH0DrZ7Yta2qfypw62B5CNKzNdkM0zRobeqxjVCebEhZZQwGaRHVa CtHUp1GZSGk2oG1PCNGwDoRoy9Lgvh9wrzU0MJ/VBGJeTZ2p261B/9qwQiGHDwtrRG1JTRlvqW2w fTlG6/MBj+VDHCs6Tna5X5bVlLGmhjdj55IPY0umnD86N4eOnd/uKe3Oea2OvU6n9qnMqYOtCNGw TlNDJM/PpqppS+GQD8dqDAVoYstGyyPrDtEUkuXlQ/IMPPsz35YQomGdCNHWzwYZUynYGAoAShSG +LZ8aFei8MSHEDVKYYItEy2PaFtzODeFb2dK32t9Q3001FYU/tjlfllWU8aaGt6MhWgKtPLyIeob nRf2Z74tywdelt+O2hBt7nk59vqZE4jNqYPtIUTD2mw3RJPS95VJVN5SCFSaTRVRGDQUoElUr6UQ TfRYy7HvnFMZlY2W+fYI0bAOhGjL0+C8nc00RjNgagfOx0KMSG0dbbcdzC/RvqlsbVghCpNqAws/ g8mzZaPlJUtsg+3LIao/FKDJULAXHSe73C/LaspYU8ObsXNJ54WdYRbRMZh6/ii4sm1YfruntKvt qA3+xs7LbGqfypw62IoQDeu03RBNbLBU25YCoeNPPG6fehHN1lLYFLVj2TrR8si6QzSJ+s9SgKaw UmXtz307QoiGdSJE2x000D4ULETsDJ6p/GwgzdqJypUosPAzj0oUsEQBTWbLRstLFGjVhibaPz/D SYaCL0v1x0LGoRAnCn/scr8sqyljTQ1vxkI0XyZiw0X7c9+ONRSC+u2oDdFEx0CzH217JaVzwpsT iM2pg+0hRMPaLBGiSen7uaKyEQVCmpnm21HApm1UUDcWnmW2ftZaiCaakabvfbMho/6tfrLfG2fb yWw7QoiGdSBEWx09Ck4D9Bog92GJfqY+rxmUt8ZCjMjUOhrEVxCi0CDX07+1vXaAf0pYkSkM8W2L gpXa/rD1ouVjtrMNCl1K9fV//XxsppKlc0TrzOeH/tb/7SMFM7suvyyrKWNNDW9qz6XcR/a817ps 30w9f/J5meuov7UNOia+3JR2xb5Wc928jqnHdGqfypw62IoQDeu0RIgm9rGEU9rSYxsVptntELWn xxeOzT6zbP1oeWQ3hGiicgogbD9qtp7WkR/vKHmZ2PpZ7fqAVSBE210ULihE0CC8Dxk06K/gSrPI 5oZnlh3ojx43WEMBgcI8Hx7lbdUsHwUbUd3M1ouWj9E6tC6t07albdK2DQUl2rZSfbsPUd2I2tPx s22pjShIsevyy7KaMtbU8MYGZD68svJxtvul/lUde3zzMrH1IzqH1WY+z/V3FAxr3blN7Z9dVqI2 FKbZ/pA5x3Rqn8qcOtgeQjQAQHcI0QAArSNEAwD0gBANANA6QjQAQHcI0QAArSNEAwD0gBANANA6 QjQAQHcI0QAArSNEAwD0gBANANA6QjQAQHcI0QAArSNEAwD0gBANANA6QjQAQHcI0QAArSNEAwD0 gBANANA6QjQAQHcI0QAArSNEAwD0gBANANA6QjQAQHcI0QAArSNEAwD0gBANANA6QjQAQHcI0QAA rSNEAwD0gBANANA6QjQAQHcI0QAArSNEAwD0gBANANA6QjQAQHcI0QAArSNEAwD0gBANANA6QjQA QHcI0QAArSNEAwD0gBANANA6QjQAQHcI0QAArSNEAwD0gBANANA6QjQAQHcI0QAArSNEAwD0gBAN ANA6QjQAQHcI0QAArSNEAwD0gBANANA6QjQAQHcI0QAArSNEAwD0gBANANA6QjQAQHcI0QAArSNE AwD0gBANANA6QjQAQHcI0QAArSNEAwD0gBANANA6QjQAQHcI0QAArSNEAwD0gBANANA6QjQAQHcI 0QAArSNEAwD0gBANANA6QjQAQHcI0QAArSNEAwD0gBANANA6QjQAQHcI0QAArSNEAwD0gBANANA6 QjQAQHcI0QAArSNEAwD0gBANANA6QjQAQHcI0QAArSNEAwD0gBANANA6QjQAQHcI0QAArSNEAwD0 gBANANA6QjQAQHcI0QAArSNEAwD0gBANANA6QjQAQHcI0QAArSNEAwD0gBANANA6QjQAQHcI0QAA rSNEAwD0gBANANA6QjQAQHcI0QAArSNEAwD0gBANANA6QjQAQHcI0QAArSNEAwD0gBANANA6QjQA QHcI0QAArSNEAwD0gBANANA6QjQAQHcI0QAArSNEAwD0gBANANA6QjQAQHcI0QAArSNEAwD0gBAN ANA6QjQAQHcI0QAArSNEAwD0gBANANA6QjQAQHcI0QAArSNEAwD0gBANANA6QjQAQHcI0QAArSNE AwD0gBANANA6QjQAQHcI0QAArSNEAwD0gBANANA6QjQAQHcI0QAArSNEAwD0gBANANA6QjQAQHcI 0QAArSNEAwD0gBANANA6QjQAQHcI0QAArSNEAwD0gBANANA6QjQAQHcI0QAArSNEAwD0gBANANA6 QjQAQHcI0QAArSNEAwD0gBANANA6QjQAQHcI0QAArSNEAwD0gBANANA6QjQAQHcI0QAArSNEAwD0 gBANANA6QjQAQHcI0QAArSNEAwD0gBANANA6QjQAQHcI0QAArSNEAwD0gBANANA6QjQAQHcI0QAA rSNEAwD0gBANANA6QjQAQHcI0QAArSNEAwD0gBANANA6QjQAQHcI0QAArSNEAwD0gBANANA6QjQA QHcI0QAArSNEAwD0gBANANA6QjQAQHcI0QAArSNEAwD0gBANANA6QjQAQHcI0QAArSNEAwD0gBAN ANA6QjQAQHcI0QAArSNEAwD0gBANANA6QjQAQHcI0QAArSNEAwD0gBANANA6QjQAQHcI0QAArSNE AwD0gBANANA6QjQAQHcI0QAArSNEAwD0gBANANC6KET7f34k3fbOd0t3vud9AQBozvVvdOONm9v1 r3uddN973BUAgObc6253zh/U0l2OuFO6273uAgBAc65zvWtv3MsOuvbV0r1uczAAAM25yy1umD+b KTvb+PN/fmTzAxsAAAAAAAAAAACwhyk72/jzP34kPfe016RT334uAADNufdDHrlxc7v33X86nfvG VwMA0JyzX3va5oc1/TsqAwDAbqfPZLqXHfnQ+6bXvvMVAAA058Wnn5g/myk72/jDd6IBAJrGd6IB AFpnvxNN/47KAACw2+kzme5lzz75aeF3pgEAsNt99vd/PX822/xONEI0AEDTCNEAAK0jRAMA9IAQ DQDQOkI0AEB3CNEAAK0jRAMA9IAQDQDQOkI0AEB3CNEAAK0jRAMA9IAQDQDQOkI0AEB3CNEAAK0j RAMA9IAQDQDQOkI0AEB3CNEAAK0jRAMA9IAQDQDQOkI0AEB3CNEAAK0jRAMA9IAQDQDQOkI0AEB3 CNEAAK0jRAMA9IAQDQDQOkI0AEB3CNEAAK0jRAMA9IAQDQDQOkI0AEB3CNEAAK0jRAMA9IAQDQDQ OkI0AEB3CNEAAK0jRAMA9IAQDQDQOkI0AEB3CNEAAK0jRAMA9IAQDQDQOkI0AEB3CNEAAK0jRAMA 9IAQDQDQOkI0AEB3CNEAAK0jRAMA9IAQDQDQOkI0AEB3CNEAAK0jRAMA9IAQDQDQOkI0AEB3CNEA AK0jRAMA9IAQDQDQOkI0AEB3CNEAAK0jRAMA9IAQDQDQOkI0AEB3CNEAAK0jRAMA9IAQDQDQOkI0 AEB3CNEAAK0jRAMA9IAQDQDQOkI0AEB3CNEAAK0jRAMA9IAQDQDQOkI0AEB3CNEAAK0jRAMA9IAQ DQDQOkI0AEB3CNEAAK0jRAMA9IAQDQDQOkI0AEB3CNEAAK0jRAMA9IAQDQDQOkI0AEB3CNEAAK0j RAMA9IAQDQDQOkI0AEB3CNEAAK0jRAMA9IAQDQDQOkI0AEB3CNEAAK0jRAMA9IAQDQDQOkI0AEB3 CNEAAK0jRAMA9IAQDQDQOkI0AEB3CNEAAK0jRAMA9IAQDQDQOkI0AEB3CNEAAK0jRAMA9IAQDQDQ OkI0AEB3CNEAAK0jRAMA9IAQDQDQOkI0AEB3CNEAAK0jRAMA9IAQDQDQOkI0AEB3CNEAAK0jRAMA 9IAQDQDQOkI0AEB3CNEAAK0jRAMA9IAQDQDQOkI0AEB3CNEAAK0jRAMA9IAQDQDQOkI0AEB3CNEA AK0jRAMA9IAQDQDQOkI0AEB3CNEAAK0jRAMA9IAQDQDQOkI0AEB3CNEAAK0jRAMA9IAQDQDQOkI0 AEB3CNEAAK0jRAMA9IAQDQDQOkI0AEB3CNEAAK0jRAMA9IAQDQDQOkI0AEB3CNEAAK0jRAMA9IAQ DQDQOkI0AEB3CNEAAK0jRAMA9IAQDQDQOkI0AEB3CNEAAK0jRAMA9IAQDQDQOkI0AEB3CNEAAK0j RAMA9IAQDQDQOkI0AEB3CNEAAK0jRAMA9IAQDQDQOkI0AEB3CNEAAK0jRAMA9IAQDQDQOkI0AEB3 CNEAAK0jRAMA9IAQDQDQOkI0AEB3CNEAAK0jRAMA9IAQDQDQOkI0AEB3CNEAAK0jRAMA9IAQDQDQ OkI0AEB3CNEAAK0jRAMA9IAQDQDQOkI0AEB3CNEAAK0jRAMA9IAQDQDQOkI0AEB3CNEAAK0jRAMA 9IAQDQDQOkI0AEB3CNEAAK0jRAMA9IAQDQDQOkI0AEB3CNEAAK0jRAMA9IAQDQDQOkI0AEB3CNEA AK0jRAMA9IAQDQDQOkI0AOn9X/xGusu9779xMdhv/wPSs15yelhu1bR+7+xPXxKWBYYQomGuSz5x 3ub15/5H3D0sAwA7gRAN26F7WD5/dG+LygDATiBEA7CUu9/nrpvvbz5w0bvDMsAqEKJhI0BRaKIQ 5foH3XjzYiT6v36u5ed/8zthfbTPH3dZR5Dmt0EI0TAHIdoylhiAO/3k52+2oX9HZXYTQrSdlc8x +nrYd758UbrxDQ9s5nWEZRCiLWOp63puQ6Llu80S93DUye91dJ3W9Toqgx/jvr83EaJhXRSy5Hth dvG3LwzLjrFtKciJymD1CNGwLoRoe5jCiTz7qJbKK3SL2kObdB6UjnVUfpWi7SBEwxyEaMtYYgCO EA0l5735tZt9Lfp/VA7/MfiUMUi7NxCiLYMQjRBtlXQ9tucG7z3LuO/vXYRoWJcoRJsbgBGi7Q6E aFgXQrQ96LPf/UE69oSTNi86c6zrcX9Y3l4M0fLsy0MOO5yQrlOEaMsgRCNEm+qCc9+28bo7+iEP DJdbe3kw7Qff/srG/qqfal4XhGh7EyHaMgjRCNGm0jX2Lae/JB1+m0NH+26vh2jfuOj8dNKznrox Cy9abhGi7V2EaFiXKESTM855ZVh+CCHa7kCIhnUhRNtjFKApONAx3q6jnvSL4TrQnuic6PFxjjpn /aMrCdH6RIi2DEI0QrQppvadgqR8ju21vp76utAgJY9z3HsI0Zax1HU9tyHR8t0mX19l7j18r5ra dwqRVHYvPs4x95NEy629fN/f6wjRsC6lEO0q+18lfe17XwjrlBCi7Q6EaFgXQrQ9pvT4xv32P2Bj dpoNFBS4nfnhCzaCh6iOMCOtD/q+u3xu6FxY13H155csGXKtun3sHoRoy1hiAI4Qbe+g7+q19rrA ehCiLWOpa1NuQ6Llu80S9/C9ir6rl/tJouWAEKJhXWzwdehht9wIz/L/f/64o8M6JYRouwMhGtaF EG0PUTCiY+tpFpJClKhOpqBB4UpUnxACS1n1+bXq9rF7EKItY4lBJEK0vYO+q0eIhhqEaMtY6tqU 25Bo+W5DEDQffVcv95NEywEhRMO6+ODrBac+d/P/MiWEIUTbHQjRsC6EaHuEQjIdV0+PttOMs6iO p++RitpQCBeVB6aKzi9CNMxBiLaMJQaRCNH2DvquHiEaahCiLWOpa1NuQ6Lluw1B0Hz0Xb3cTxIt B4QQDesSBV+akZZ/doODDtynTgkh2u5AiIZ1IUTbI0qPZJwaIJRms+mxj1F5YIro3CJEwxyEaMtY YhCJEG3voO/qEaKhBiHaMpa6NuU2JFq+2xAEzUff1cv9JNFyQAjRsC5R8PXJL39k82ei2Wm+XoQQ bXcgRMO6EKLtAZpppmPqKViLyg8ptXW/Rxy9sfykM94SLh97XKToO9l8Pc2Ui8qKwg/tg2bC2Tr6 bi+1NbbOKBBUXS3TfqoNrT8vO+2d520s8+uTse8Qix6FORTe2PWK6kflRNuqfte22/WoDR2XvN1D 7LqymnApHwO7vfq3fqaZi7mMbTfzbUlULm+H3c+8TPs7tI+ldQ/J5wDaRoi2jCUGkWrCglIZrVPH UF/Un5cffptDN77Af+oX9+vL7M9782s39umAq/7Hs/B9e3MGW1VXbaitXFfrUH2tU+uO6lm5nuSf aVuOfsgDw2XeEtsgKveW01+yTz/pGGhb1JYtr3K5zJjo+NvlflkWldH+RueGtt3WHSqvf+tn+djX UFnth+8f/Vv9M/Q6yWVr+HbmnJelY5nbmPI6ssfZbpvOB+23bV9ltd7acw5lhGjLmPP6ieQ2JFou URn7WszL8jXDX1NrfOOi8zeuXf5679srvW6HRK9prUfr03qjOla0znz9tW2WtifqK9H/de2dcr3W Onw/5bb89c+eIzXseqSmr0vvddTntr76aai/fXnR/6eeSyof9Y/+r+0rXcPtfozRdvn6drlfVlI6 lqX3JiWlY5Db9+8pptwnMUz9q34lRMNOKwVfx5943ObPRcGarReZG6Kdcc4r04OOOnJj1ptdp2bE 6XvZaoMg+yjKHPx97Xtf2Pi3bduGgqVt1s+1TfY74vT/sz/2ps0yVlRe2691aRuiOhG1o763QZho +9UXF3/7wrCeRYiGdSFE2wMUMOiYenNnjym0iNrTstJjI2uCHB8cSRROaR02SBmiIEzhi29DSiGa 2h/alqHwLVIKckrBWxRU5pDSU6hU+q46S/uTw6hIVGeovLax5hjouJf2P2o3Kqf6CuSiY2Jpe/yx Lq17yNCxRDsI0ZZRMyg0pjRgMVYmf9gu0SDTBee+bZ+2Itp2OzASUXsahFHZ/LNo8MfTAIttJ6J1 jw0+2vL6v7bF/swu85baBq3TDnKW2HPBD+QNiY6/Xe6XZb5MqW8yDXzZwb+x8qIyuXwkDwJHdT0N 6EVtRGVL/Ott6nmpvq45lqLzJ2rD8tcC9a8fzPS0vGbQHWWEaMuY+vopyW1ItFx8Gb0Gxl6LumaU AgtLZWqu99pHlfWv26jNTNs5dp+UseuFX2dp/6PtqbkHafnY9drve4k9F+w5UsOuT2r62r/XqbmO 2n2tKe/vfxG1WXOs1dfRvtj9GGP7OLPL/TJP50/NsZSa9zn+GOhnS77fRBkhGtalFCIp+LHBU00o VmqrRIGUD85K1N5YGOVDNJW3j6a0y3KdaJsVVtnynpbn+jXlFayNhZDaDq0/qu+99PWnhG1kth1C NOwkQrQ9oPQox6hsjdJssxy6RCFbKQTKSt+35meTqVxNaGSVvrOtFIaVwqEcekXbOjRTLFqPlMIa hZu+bBRClo7rkFJwGpUthWgKqqLZeCVTzr+oXG1QKFqXbY8Qbe8iRFtGzaDQmGjAYqxMbVihgY2x 3xDWYFFUt0S/AZ//HQ3+WLXbKdrWocEdW1bl7P8tX2+pbZjST/ZcqB3ckuj42+V+WWbLaCDL/r9E A4mqO2W/ho6PPUdrRAPNUbkS/3rT//OysfNSA/K2rRpjA6/2OOsYjA3kZvk4YB5CtGVMef0MyW1I tFxsGV1TdN21PysZC6dqAhRL1wH7uh26h0/ZThl6b+WvFaWwxm/P1Hu1ytv62ZR+sueCPUdq2HVK TV/79zq126l+nLJfpV/kyKI6JdH7rCn3w+j1Zpf7ZZb6ccp5mZXODfHHYMn3mxiW+5oQDTttKPiy y2QsvBlqy1Nbtu0aY2GUD9E0M8zWt8tyHb/NfgZeicqp/liAliksHAoBawO0rDQjTgjRsC6EaHtA FAptJygoBRM56CnNfCvNCJPoUY5+G+cEaJnat21JFG4NtW9njkXltH22/awUOJWCt2i7fJg4J0AT rdO3JVHZUog2JUAbErUdlZt6zO3+EaLtXYRoy6gdgBviByzGytgBNw0q2mBD//YBwdAxVnlbVoMg WpdtU4Mi+lk0UBMN/mR+4EX/t32kdjWQY/dnKFCwbeV91N9DgzZLbYPK2f3XfvvjrT5TW34dln5u 24jKeLm8RMvFlsnbqe2wxzEKdvx5pTK5vOra5TI08JjLqh0Frb4P1LZ9vcjQsbPr1r+jMlZt3/pz Qtur42a3JTovRHVtW5bdt1xPx0J9YduOjoPWZdtCPUK0Zcy5NkVyGxItF1smv1b0mtDrIAfV+lv/ 9/edoWuGv/dpP3K4kstE16GsdN3WtdBuR3TNUF1/bbHXU8uuP2+z9r+0ftH6ch3x+6a//b5pm6P+ sjP1omuU2tK26Lpbe80b2vaspry97uc+z/2d91XbasvlMrb/tY95n3Lf+OuuvT96uYzaVF3bP3n9 9pwY6ifJ5SRa7tWU9+elaDt83+r/tm9E9Ur7b/s2vz5lu+83MS4fJ0I07LSx4MuGRAqxhoKg2hBN j2/M5XK7CrZsQKb1KCjy4ZJmlpW2wYZoOUBT21pfVF7sNqts/ltt5Ucnan1qIy/P7Pq0nXb71a4P 8YZCyLyf+lvr8n2hn9lZe/q3rW/ZPiNEw04iRNsDdDw9P2NnCoUUUZs5ZFJYFgUfQ490jIIZXz4K A7UelcsBnbatNPPLh0elcqLtybO21LZmQ9kQLQqxVCYvz1TXl7Oi4M3vp7bFLi8FQ5rtZ9vT9kf9 Gh17X0aiEK0UkOpRi/44RMGo5duWqJz446z9LIV59jh5UflSWIi2EaItY+ogUsQOWOjfY2VkaABE /IBJHnzy7PZrgMkOFHlqww9CqX5UVn2Ry2hbh/rGt1saeMzLs7Fzd8ltsAOYpX2uYbeptp1cXqLl YsuIBkWjctExFP2sdI7YmYdSKqc+Kh07y66/tJ1S87qwavrWlpGa659/LZXOI/takqE+9cdB/47K YRwh2jLmXJsiuQ2JlostI0OvQx8UlGaj+df20LVFfCglNa9tbWvpdS223dLresq1QrTM9sHYvtlr VtRfNhgp7XMNux817dSU9+91tK2lvomOoejnUXm140OhqJyMHWfR/S63peMTlclyOYmWezXlbX9q /UPvCcW/llQ/Kreq95sYl/uSEA07bSz4UoBjwyMFQ75MVhOi+faGQrHMh252JpllQy3Remoeo2jr SKmOfu6DNPGPd7RskKZ9jcqItn1sWxXq2fWXyhOiYV0I0fYAHU9vKGioMdZmFDKVHukYhXIKTWyZ KLxRmdLsrygg8yFXVEYUCOWwxrI/i7YnCqd8OR+QRcGbDyD9LLrou8FKoai22bfn+1bs8iwKl6J1 K8yK+kuifsqi8lE5iY5ztG8yNJPMlxVCtD4Roi1j6iBSpCYs8IMaY4NoGsSw5aNt08/ycg2SDAVo mdqtGYSx/VITrNhtKc12ystFA2FRGWvJbag5RjXsOkp95+XyEi0XW2asXTvwl40NvtljHp1LU9iB z6Hrz9Q+r+lbe05MufbV1LNlZKxP/XGIymAcIdoy5lybIrkNiZaLLTMUkmQKO3L5mtf2UDhi+ftq dG2z/VIbdtttia4D/loxdu+121mzb/Y+rb/98tyW+GVT2P2ouS/UlK85Jpb9ZQQpvX/I7C+FaHui MlPYUG7oOOYyEi33xsrb81LHeOx+k9l6Em2zPwZLvN9EHUI0rEtN8KUZYbmMlIKZmrZs0FUToGW2 XmkWlg/RhmagZT5EUxtRucw/7nHsMY0Kumz5qMwUdmZgaf8I0bAuhGh7gI6nt+oQLfperyi8EQVJ vqwPhaLvWVNAY8tYUTDnw5VSiFb63jBLAY6vp4DJl7Nhovbfh4s+WFRYZJeLDXmi5dF6Lb9O8cGR Xx6VidYdlfOiGYQSlY3KlQJCiWa7DfWHLyuEaH0iRFvG1EGkiB2w0L/HytQESGK3LWo3f1gvLS8Z G9DUoExePmWGzdCgn+Q2ZWxQZ+ltsANv23nN2AGs2gG8XF6i5WLL1ASGtnzN/thzqfRb/rVq+6Dm dWGNtWvPCR3fsYF7SwOUtm5UxvZR7TmSywsDj/MQoi1jzrUpktuQaLnYMjXXE7tt4pfPfW3XDP7b +2TNtVXs/SK6V9lrxVjoIzaoqd03+5g9H7Dk+5xEIUotux8116+a8va6X3PvtuVlbH/suVT7XmpI bR/kMhIt98bKz33/JvbciM5P26dLvd9EnXxcCdGw02qCL7EzqkrBUU1b9pGEUwOesVlYNkRTWb88 4kO0sVDPl68J6mz5/IjIuew+lgI/QjSsCyHaHqDj6Q0FE2OiAEl8MBfNWooCquixfH7mkV8updlP mS/vw5UoRCsFfZFou/0jI20fKDDzM7P8+saWR9scfd+bFdXxAaRfLj5citpRH9gykdJstKhsVG4o 5IrCWonKSlSWEK1PhGjLmDqIFLEDFqXBB1tmzm/ZR+3agbna32IWOwil/ffL7UyjsbDLsn0ZLc/L ZGygbOltsIO0ov6cEsJkY30XseuNlktNGcvuZ80g9ti5FFH/aH/Vvupo4M6uV4b6YOo6p5yXc657 Y68Xu2+1g+22ztzrx15HiLaMOdemSG5DouViy9ReR20dv8y+tmtCKWvsNZhf96XwPGL7Mrp22XWO XX/tvWfKvtnrp98vG8AoqJp77Zl6/aopv53rfm3gk8tLtDyia77WpW3SezDti70nyFAf2HLRcm+s vF331CB07PVij8FS7zdRhxAN61ITfIl/lGAU4Iy1pTby8qHv9Cqxs7Ci7xezAdPQIxat2v23cnmp CcXmhFpqV2W1n9ovtaGZe3bdhGjYbQjR9oAozBp65N0YhQ6+PfFhRDRLyId30YwxH3aVZkDNYduN QqEp/RLVtyGh327NuIv21waGftaY769oRt4c2nbbblTGH0+/bTIW4EnpfInKRuWGQq4pbUtUdqh9 tIsQbRlTB5EidvChNKA2Z4BirE5eJn7ZEDtopf33y+1654r60i73y7xVbIOdgScaVNXPpgxgjfVd xK4zWi41Zayp5+3YuZSpL9QnfnCxZKgPateZTTkva9rz7G/vR302tU9lTh1sRYi2jLHXT63cxlCg kctItDwyVGc7r+2x12BeNlfUl1Ne9/a4zOX7RNdpOxtNtE1jgZ43ZT+kpvzUY2n7J+rrSC4v0fJM /WGv+2OG+sCWi5Z7Y+XHlg+xM6ujPpvzeppTB/siRMO6TAmRFOjksuJng421NWVdEbv+KECyIVop YPLmbFMuL9FyrzbU0jKFf9H3rkUI0bDbEKLtAdHj9KbMuPJKM4v8LKwo/PLrjR7l6L8nrBSUzGHb 3W6IFu2fDZX8vuX+8aGmnRXmZ7f5GWOlRyNONSdEi9bt24lMCbqickMh15S2JSo71D7aRYi2jKmD SBE7+LDUwJKM1cnLageesrFBK7veuaJ+sMv9Mm9V26BZbX7wUdQPNQOQY30XseuJlktNGWvqeTt2 Lon97fZaQ31Qs05rynlZs8/eWP2pfSpz6mArQrRljL1+atW0kctItDwyVGc7r+2x12BeNlfUD1Ne 9/a4zBVdPxWk2e3IpvxyyJT9kJry9lhG2+3Z/on6OpLLS7RcsyP9d63VGOoDWy5a7o2Vz8tq99kb qj/1GMicOtgXIRrWZWqIZAMaX36sLbu8NuSyxuq3HKLZWXa1CNGw2xCi7QFRWCR2BtQU0YwkP3ss i2bB2dla0SMR/WMaS0HJHLbd7YZoolCwVN+GTrZ/SrPNosdk+r4gRNtqStsSlR1qH+0iRFtG/sAr U3+LOxub4SKrGNTIy6YOwowNWtn1zhX1g13ul3mr2gbJs61KYdrQozHH+i5i24+WS00ZS+vO5Uv7 aY2dS1GApkFIvT5UXsu1nvxIrFxmqA/G1umNtWvbq9lnb6z+1D6VOXWwFSHaMnRdy/1Y+1g8b2yG S5bLSLQ8MlRnO6/tsddgXjZX1A9TXvdabtubY+j6qWuz3Z5M97ex6+6U/ZCa8vZYjq1fbP9EfR3J 5cUviwI09YXa1vaI1ikqW9sHtr1ouTdWPi+r3WdvqP7UYyBz6mBfhGhYl6khkmaf5fJiH6s41pZd Toj2H6IATXWOP/G4jf04+2Nv2qinRzzW7OPY+oBVIUTbA6IZU+IfFVij9H1opbaimWZ5tlb0aEM9 rtC3MTUoqbVEiBYFinmZ/ZmdoeZn8uWAze9n9H1jc4OsMb5N8eESIRpaQoi2jCUGDuwgTCmAmbOe sTp52dQB07FBK7ve2u+GqpHblGi5taptsDSAFg1AasCtdByXHvDLaspYdpuHBv6ysXPJBooKhYdm MdT2wdg6vSnn5ZTvyct4nOPuRIi2nNyPEi0fY1+Der1EZWTOeobq2Nf21F9mGXsN5mUKVvyyuaa8 7m2f6pc3ojJL0D0r+uWQofeIU69fNeWXvu5Hcnnxy3RvyMvUF2PnU20f5DISLffGyudl2sZo+ZCx sHvqMZA5dbAvQjSsy5wQyQY5evTg1773hY2fj7Vllz/oqCP3WT6mx8c5+lBS2537M1Kzj4RoWBdC tD0imvElU2ejRcHTUDtD33kWBWx2llpWCu7mzqTLlgjRokdbKpTRftif2f2K+kQ/89sTBVTR98xF weNUvk3x4VIUGNasO9pmicpG5QjRMAch2jI0wJJfK3MG2RTE5PoSlZFVDGrkZaLt8MtL7CDTUgMw NXKbEi23VrUNJRqUsr+9XhrMW3rAL6spY9UO/GVD/amQMi+rCWRt+aE+mHoMx/rWnrdzrnv2+EYh 4dQ+lTl1sBUh2nLsdxnO+eUDhTC5/tBrNpeRaHlkqI69VkwNmmxoFL0G8zLxy+aa8rofu66tgu3P oW2cev2qKb/0dT+Sy4tfZq/zNYGsLT/UB7mMRMu9sfL2vK159KZl78HRvXDqMZA5dbAvQjSsy5wQ SQ497Jab9XIgNtaWDYxucNCB+ywfo5lZuf4Z57xyn+Uthmh2nzQjzS6L2PKEaNhtCNH2iFLYoHDN PzKwpNTGWJASzWBSAKZ69mdD39MWPRbSzu4aE+3jEiFaFPCpXR8c+XrRd5/5fopCwii0k9pjWCoX tenDpSj0lPxdbyXRsZOobFRuKOQqnZNRWYnKDrWPdhGiLcM+AkumDmbYEG7oN/dXMagxdbAoswNh 0aCVHdTSOvzyuXKbEi23VrUNQxRE2oGtKJhcesAvqylj1QxmWkPnkl1WM4CdB4lkqA/Gzl9vrG/t b9/rOE0Jju3rvBQUTu1T+f+3d/c4kiTnGYB5EELAkgbBGwiEHJHgAjRIYB2eQY7uIE8mHV6BAuTK lSefN+ABdAYZHO07QCy+iYnMjKyumu2IeRJ4sL0dP5kZ+VM18XZWPdKGTwnRnqdem4+8N6gh3NHT uNHqxKh85KzN3SC/qfeMGF2D9Rp9JFgcuXvdt7px5771FjP39bv7MVP/2ff9kVY/zsquxrp//3c2 BrXeqLx3Vb8+GT0zTlW9zkfv/e4eg3ikDZ9rx0aIxpf2aIhW20X7yMGrvvLkWqtzN+BJ8Nba5qMN +/IVQ7RaljGsZSN1DIRovDdCtK9IH1o1M0FanqTqv/8r8rurEGUU/Jx9zOPI0dNMoyfXquxX2o6e 6npGiBZ9IJZxroHYqM9+f7ItdXzrd6hVo9Auso6rY5iw6KjfUZ99uJRQb1TvLEQdPb3WjOqP6r06 RMu5WOtcjSNrEKI9Tw2jZidxIhM0ddLxLMh6xaRGfWog2zEzOVcnK+Nof2uY9KyJx7reUXnvFdtw 5WqS8NkTfs1MnepqO3tn51ItuwrR+knHszG4On97M2Nbr7c7976ZCcu7YxqPtOFTQrTn6e/vd87J +qTnVZBV1zEqHzlrk9euWj77ca31tTtG+1v361l/kHH3uq/3n7tP2j0q29XWeXQ/vbsfM/Vfcd/v tfpxVnb1nqiGUXE2BrXeqLx3Vb/+AVbe65yF1tXMH5PcPQbxSBs+J0Tjx/JIiNTUp6IS7iQEuuqr fv9XnmY7++jCqn6U41Hfu4doefqu1Q0hGu+NEO0rknDg6GMdE+AkyKlPP6V+Qqr+CanqKsSKUfAz 2o6zj2ccfQRik6CmD1ry/wmqWjD1yhCtDwT78epDmsi41Tp9m6PvmIujYCoBWQLLGmrm5/4pt9pX U/tpRuHV0bmQ39dzYfSkYa/224zqPTNEG513OUfaOrLdZ2Eu6xCiPU+dzGhjejX5kvI6gXc16fiK SY0+0Lja7kwQ1WAqjiat6rrTZmaCLdvzzO/RecU2nMnY1fEZjWWd8Ls65k2rH6PymKlT3Z38PDuX 6iTz0aRc9Od8nE161nXO3Kfq2B71O7pWR/Wq1Gn1z/bv7pjGI234lBDtuWrQPHvf7K+rsz8IiVp3 VD5y1aa/Ts+2O9dwrd+M2qRuva+n3dE9oMoYHIV5d6/71Gn1YyYkzDbmHjrT/0i9/848iXZ1zGNm v89ea0bq2KT/UZ1eqx99WT3WZ+vvz/k4G+taL+8zRnWqWn9UHv21ehWkpXxm/+4eg3ikDZ9r9yUh Gl/aW0K0BGD1yaga3hz1lSfIWp2YCdL68OgoGFoxRMtHYbays/XnozDrU3whROO9EaJ9ZRIS1Cee 3iLhzGgdI2dPJEXCjVG7ahR6zXpliJYx7fupRuHgKFiszsLJtH3LMRz1Oao3Cq+OQqsz7+njHK/O w3jkHOD9EaI9Vx8OZHIjE139pEYmWTLBUCcy4upJqVdNatSn0SLbncmhOsmTba4TjnUi7GjSKhN4 dYIn0kf2s05AZj1ZX+2/9lPVvkblvWduQ45lylOvnyhLX+mzngNH45J1tTqRPttYp9/ReVDr92XN TJ1qZjKzOjuX+n3KmNf9aOPbzvn6VMXZpGfatHqRY9COW8pG19ZMv3XfY3TOt23ur+v8rvZV3R3T eKQNnxKiPVeu3TaezdF9M7/rr6dcM7W/kVp/VD5y1Sbb07+uZrvrddWu6/a6kPr1Gj+6BnPvaXUi 7c9e31v/R6+7j1z39b4Z6aO/b7XXoryut7EY9Z99zralrLaP7FO93x/1EfU1M+tr9/1sx2jfZ/a7 rvto/Kr00+qn/1GdXqsffVndp8hY1jHK+tqxyHGeOX+inRORNu3cSd85l/r6rW70ZU3d96Y/51u9 /r1etqFez9XdYxCPtOFz7fwTovGlvSVEi9q+Ouurhl2RcCi/S1DU6iRYy5NZNWSKs+8NWzFE6wPC 1K3jkJ/rftXxONrHs/XBKwnRvkIJYY6eKJqRAGfmCbSqf/KqNxvIzYQgI6OnwZ4VosVRUHT08Ylx 9FRg5BiN2jSPhqFpM+pvVPcovBp9POeR7P/o2D9jO+JuiHb2RGMjRNuDEO25MhlRJ1PuOJuYb141 qXF3uzNJVSduziatMknUT2rOGPUVM3V6z9qGOpZXsr5+crWqE4m90XGq5X1ZM1OnmpnMrK7OpX6C 7sid8yfn5tmxG00UtrKrfh+5Vq+u07tjGo+04VNCtOfLud7G9I6zifmqthmVj8y0ubvdueZmr8E+ XJlx9Lr7yHX/6H1r1P+o3pGz94jpe9Sm6evP7PfVa02vbkP6H9XptfrRlyXUmn3PkHXPHsu6X73R dtfyvqx65Fq9uk7vHoN4pA2fE6LxY3lriBZ90DXTV/1Yx1lnAVqsGKJFnsarfR7JPs3soxCNH4sQ 7SuWMOQo/DmSEOsq4DlyFvrc6TOB2GyAlHpHAd0zQ7SjcC+/H9WPoyfrZrchgdCdMDQfr1g/6rEa 1T8LrzKmV8cgIWHWNwq6jvaxrxfPDNHiKgQ8+4431iFEe75MStyZaMtfJp9NulSvnNTIdteJoCPZ t9S9M2mVMGl24i/j0f6SfaTWHZUfecY21LE8k/ZnAVqcBXuj41TL+7Jmpk41O/HXXJ1LOS/6JyV6 beLuzvlzNkHYb/edfrMds8Hf1XnZ3B3TeKQNnxKivUbO+Zz7bWyv5HrKdTXqq1fbjcpHZtvknnEV gqS8XW93rsHZ14For5ejfh697mfus032cXSvjlH9kRzTUfvq7D1PX3dmv69ea3rpp9VP/6M6vVY/ RuU596/OoZxnqTt7LHPsjt6HjLa7lvdlvax39lo9Oy+bu8cgHmnD59r1JETjS3tGiJanxvqPGpzp K99z1rcbaU+qjfqoZgKm3nsI0fK02VWQ1gJEIRrvmRCNj08K5XugRoFMgpAEQQkeHg3PmkeCpiPZ lmxTAo8+CKzbPGrbPDNEO3rS7uyJvaMAaPTU3Jn2PV798UvIld9lP4/Cs6a2a87Cq0ifWW99oq6t s479KLQ6Gue+Xjw7RIu0yzlSz538nLF663nO+yBEe538JXMmnzIx0k/E5HcZ85lJ+epLTGpkIiYT dHUyJj9ne+vk0COTVplw6vuOTCrNjkdtNyq/8pZtyKTTUfv8f37fJtVm5BzJOtv5kf/m/+vHRjV1 XX1ZM1Onmp34a2bPpTZG9bzPuurY3D1/2nnZ2mS8sw39ROAj52W9Vlvbto67x/TumMYjbfiUEO21 2jXdBwC5RnL+5qPoRvetM7WfUfnInTa5N+Qe0V/XbXvrvePuNXh0z8g9b3Y87q6zlzZ5vRgdk3bf OgtK8occo32I/C5ld45p1le3JT+P7p0z+z37WtOkn1Y//Y/q9Fr9GJVHO851vzK+/ev0nWPZzsv0 09rkeI3atfLoy460a7X2H3eP6d1jEI+04XM5vzKGQjS+tGeEaDH6WMJRvV4CuIRpqV8Dtfyc36Xs 6jvTmlVDtKjj0OpmDPKUX20jROM9E6IBL5WgLfeUytNevJoQDYDVCdEA2IEQDYDVCdGAlxp9ZOjd p+3gLiEaAKsTogGwAyEaAKsTogEvk7As95Pe1cdLwlsJ0QBYnRANgB0I0QBYnRANuCXfgXb1fWkx +i60ePR75+AOIRoAqxOiAbADIRoAqxOiAbfk/hAJwxKU/eV//vpD2X//7X8//Ok//+tjWavXq/Xh VYRoAKxOiAbADoRoAKxOiAbckvvDoxK6jfqEZxOiAbA6IRoAOxCiAbA6IRpwS+4PjxCg8SUJ0QBY nRANgB0I0QBYnRANuCXfh/bTb372w6TOlXy0o49w5EsTogGwOiEaADsQogGwOiEa8JA8Wfbb7/74 WaCW/09w9q//9u/CM340QjQAVidEA2AHQjQAVidEA2A7QjQAVidEA2AHQjQAVidEA2A7QjQAVidE A2AHQjQAVidEA2A7QjQAVidEA2AHQjQAVidEA2A7QjQAVidEA2AHQjQAVidEA2A7QjQAVidEA2AH QjQAVidEA2A7QjQAVidEA2AHQjQAVidEA2A7QjQAVidEA2AHQjQAVidEA2A7QjQAVidEA2AHQjQA VidEA2A7QjQAVidEA2AHQjQAVidEA2A7QjQAVidEA2AHQjQAVidEA2A7QjQAVidEA2AHQjQAVidE A2A7QjQAVidEA2AHQjQAVidEA2A7QjQAVidEA2AHQjQAVidEA2A7QjQAVidEA2AHQjQAVidEA2A7 QjQAVidEA2AHQjQAVidEA2A7QjQAVidEA2AHQjQAVidEA2A7QjQAVidEA2AHQjQAVidEA2A7QjQA VidEA2AHQjQAVidEA2A7QjQAVidEA2AHQjQAVidEA2A7QjQAVidEA2AHQjQAVidEA2A7QjQAVidE A2AHQjQAVidEA2A7QjQAVidEA2AHQjQAVidEA2A7QjQAVidEA2AHQjQAVidEA2A7QjQAVidEA2AH QjQAVidEA2A7QjQAVidEA2AHQjQAVidEA2A7QjQAVidEA2AHQjQAVidEA2A7QjQAVidEA2AHQjQA VidEA2A7QjQAVidEA2AHQjQAVidEA2A7QjQAVidEA2AHQjQAVidEA2A7QjQAVidEA2AHQjQAVidE A2A7QjQAVidEA2AHQjQAVidEA2A7QjQAVidEA2AHQjQAVidEA2A7QjQAVidEA2AHQjQAVidEA2A7 QjQAVidEA2AHQjQAVidEA2A7QjQAVidEA2AHQjQAVidEA2A7QjQAVidEA2AHQjQAVidEA2A7QjQA VidEA2AHQjQAVidEA2A7QjQAVidEA2AHQjQAVidEA2A7QjQAVidEA2AHQjQAVidEA2A7QjQAVidE A2AHQjQAVidEA2A7QjQAVidEA2AHQjQAVidEA2A7QjQAVidEA2AHQjQAVidEA2A7QjQAVidEA2AH QjQAVidEA2A7QjQAVidEA2AHQjQAVidEA2A7QjQAVidEA2AHQjQAVidEA2A7QjQAVidEA2AHQjQA VjcK0f7vex/+8dfffvjn338HAMv55he//Pji9s0//PTDd7/7LQAs5/ff/rr9Q+3jz6M6APDe5d9k eS37+S9+9uHbP/wGAJbzT7/5Vfu3WbKzj8vfv/fDP9gAAAAAAADgK5bs7OPy5+/9x/f+BQAW5rUM gNXltczrGQCr81oGwOryWpbszGKxWCwWi8VisVgsFovFYrFYLBaLxWKxfLr85Cf/D+d4RlGPMvYQ AAAAAElFTkSuQmCCUEsDBBQABgAIAAAAIQBOx4tP3wAAAAgBAAAPAAAAZHJzL2Rvd25yZXYueG1s TI9BS8NAFITvgv9heYI3u0ljo415KaWopyLYCuJtm31NQrNvQ3abpP/e7UmPwwwz3+SrybRioN41 lhHiWQSCuLS64Qrha//28AzCecVatZYJ4UIOVsXtTa4ybUf+pGHnKxFK2GUKofa+y6R0ZU1GuZnt iIN3tL1RPsi+krpXYyg3rZxHUSqNajgs1KqjTU3laXc2CO+jGtdJ/DpsT8fN5We/+PjexoR4fzet X0B4mvxfGK74AR2KwHSwZ9ZOtAjhiEdIlimIq/v4lC5BHBDSZL4AWeTy/4HiFwAA//8DAFBLAwQU AAYACAAAACEAqiYOvrwAAAAhAQAAGQAAAGRycy9fcmVscy9lMm9Eb2MueG1sLnJlbHOEj0FqwzAQ RfeF3EHMPpadRSjFsjeh4G1IDjBIY1nEGglJLfXtI8gmgUCX8z//PaYf//wqfillF1hB17QgiHUw jq2C6+V7/wkiF2SDa2BSsFGGcdh99GdasdRRXlzMolI4K1hKiV9SZr2Qx9yESFybOSSPpZ7Jyoj6 hpbkoW2PMj0zYHhhiskoSJPpQFy2WM3/s8M8O02noH88cXmjkM5XdwVislQUeDIOH2HXRLYgh16+ PDbcAQAA//8DAFBLAQItABQABgAIAAAAIQCxgme2CgEAABMCAAATAAAAAAAAAAAAAAAAAAAAAABb Q29udGVudF9UeXBlc10ueG1sUEsBAi0AFAAGAAgAAAAhADj9If/WAAAAlAEAAAsAAAAAAAAAAAAA AAAAOwEAAF9yZWxzLy5yZWxzUEsBAi0AFAAGAAgAAAAhAIG+eGu+AgAAdwYAAA4AAAAAAAAAAAAA AAAAOgIAAGRycy9lMm9Eb2MueG1sUEsBAi0ACgAAAAAAAAAhAIyHUfqryAAAq8gAABQAAAAAAAAA AAAAAAAAJAUAAGRycy9tZWRpYS9pbWFnZTEucG5nUEsBAi0AFAAGAAgAAAAhAE7Hi0/fAAAACAEA AA8AAAAAAAAAAAAAAAAAAc4AAGRycy9kb3ducmV2LnhtbFBLAQItABQABgAIAAAAIQCqJg6+vAAA ACEBAAAZAAAAAAAAAAAAAAAAAA3PAABkcnMvX3JlbHMvZTJvRG9jLnhtbC5yZWxzUEsFBgAAAAAG AAYAfAEAAADQAAAAAA== 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table" o:spid="_x0000_s1028" type="#_x0000_t75" style="position:absolute;left:3429;top:11715;width:86975;height:25934;visibility:visible;mso-wrap-style:square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DeHvxGwwAAANoAAAAPAAAAZHJzL2Rvd25yZXYueG1sRI9fa8JA EMTfC36HYwXf6kULpY2eokJRaUHqn/dNbk2Cub2QPTV++16h0MdhZn7DTOedq9WNWqk8GxgNE1DE ubcVFwaOh4/nN1ASkC3WnsnAgwTms97TFFPr7/xNt30oVISwpGigDKFJtZa8JIcy9A1x9M6+dRii bAttW7xHuKv1OEletcOK40KJDa1Kyi/7qzOwDYuXXZKt5VMe9v0oX9l6ecqMGfS7xQRUoC78h//a G2tgDL9X4g3Qsx8AAAD//wMAUEsBAi0AFAAGAAgAAAAhANvh9svuAAAAhQEAABMAAAAAAAAAAAAA AAAAAAAAAFtDb250ZW50X1R5cGVzXS54bWxQSwECLQAUAAYACAAAACEAWvQsW78AAAAVAQAACwAA AAAAAAAAAAAAAAAfAQAAX3JlbHMvLnJlbHNQSwECLQAUAAYACAAAACEA3h78RsMAAADaAAAADwAA AAAAAAAAAAAAAAAHAgAAZHJzL2Rvd25yZXYueG1sUEsFBgAAAAADAAMAtwAAAPcCAAAAAA== ">
                  <v:imagedata r:id="rId11" o:title=""/>
                </v:shape>
                <v:shape id="TextBox 4" o:spid="_x0000_s1029" type="#_x0000_t202" style="position:absolute;width:93781;height:12573;visibility:visible;mso-wrap-style:square;v-text-anchor:top" o:gfxdata="UEsDBBQABgAIAAAAIQDb4fbL7gAAAIUBAAATAAAAW0NvbnRlbnRfVHlwZXNdLnhtbHyQz07DMAyH 70i8Q+QralM4IITa7kDhCAiNB7ASt43WOlEcyvb2pNu4IODoPz9/n1xv9vOkForiPDdwXVagiI23 jocG3rdPxR0oScgWJ8/UwIEENu3lRb09BBKV0ywNjCmFe63FjDSjlD4Q50nv44wpl3HQAc0OB9I3 VXWrjedEnIq03oC27qjHjympx31un0wiTQLq4bS4shrAECZnMGVTvbD9QSnOhDInjzsyuiBXWQP0 r4R18jfgnHvJr4nOknrFmJ5xzhraRtHWf3Kkpfz/yGo5S+H73hkquyhdjr3R8m2lj09svwAAAP// AwBQSwMEFAAGAAgAAAAhAFr0LFu/AAAAFQEAAAsAAABfcmVscy8ucmVsc2zPwWrDMAwG4Ptg72B0 X5TuUMaI01uh19I+gLGVxCy2jGSy9e1nemrHjpL4P0nD4SetZiPRyNnCruvBUPYcYp4tXC/Htw8w Wl0ObuVMFm6kcBhfX4Yzra62kC6xqGlKVgtLreUTUf1CyWnHhXKbTCzJ1VbKjMX5LzcTvvf9HuXR gPHJNKdgQU5hB+ZyK23zHztFL6w81c5zQp6m6P9TMfB3PtPWFCczVQtB9N4U2rp2HOA44NMz4y8A AAD//wMAUEsDBBQABgAIAAAAIQBV3wizwwAAANoAAAAPAAAAZHJzL2Rvd25yZXYueG1sRI9Ba8JA FITvBf/D8oTedNfWlhqzkaIInixNW8HbI/tMgtm3Ibua9N93BaHHYWa+YdLVYBtxpc7XjjXMpgoE ceFMzaWG76/t5A2ED8gGG8ek4Zc8rLLRQ4qJcT1/0jUPpYgQ9glqqEJoEyl9UZFFP3UtcfROrrMY ouxKaTrsI9w28kmpV2mx5rhQYUvriopzfrEafvan42GuPsqNfWl7NyjJdiG1fhwP70sQgYbwH763 d0bDM9yuxBsgsz8AAAD//wMAUEsBAi0AFAAGAAgAAAAhANvh9svuAAAAhQEAABMAAAAAAAAAAAAA AAAAAAAAAFtDb250ZW50X1R5cGVzXS54bWxQSwECLQAUAAYACAAAACEAWvQsW78AAAAVAQAACwAA AAAAAAAAAAAAAAAfAQAAX3JlbHMvLnJlbHNQSwECLQAUAAYACAAAACEAVd8Is8MAAADaAAAADwAA AAAAAAAAAAAAAAAHAgAAZHJzL2Rvd25yZXYueG1sUEsFBgAAAAADAAMAtwAAAPcCAAAAAA== " filled="f" stroked="f">
                  <v:textbox>
                    <w:txbxContent>
                      <w:p w14:paraId="0F54B040" w14:textId="77777777" w:rsidR="00AF749E" w:rsidRDefault="00AF749E" w:rsidP="00AF749E">
                        <w:pPr>
                          <w:jc w:val="center"/>
                          <w:rPr>
                            <w:rFonts w:hAnsi="맑은 고딕"/>
                            <w:b/>
                            <w:bCs/>
                            <w:kern w:val="0"/>
                            <w:sz w:val="48"/>
                            <w:szCs w:val="48"/>
                          </w:rPr>
                        </w:pPr>
                        <w:r>
                          <w:rPr>
                            <w:rFonts w:hAnsi="맑은 고딕" w:hint="eastAsia"/>
                            <w:b/>
                            <w:bCs/>
                            <w:sz w:val="48"/>
                            <w:szCs w:val="48"/>
                          </w:rPr>
                          <w:t>Adolescent BMI and Body Image Perception</w:t>
                        </w:r>
                      </w:p>
                      <w:p w14:paraId="3EFA4C42" w14:textId="77777777" w:rsidR="00AF749E" w:rsidRDefault="00AF749E" w:rsidP="00AF749E">
                        <w:pPr>
                          <w:jc w:val="center"/>
                          <w:rPr>
                            <w:rFonts w:hAnsi="맑은 고딕"/>
                            <w:sz w:val="22"/>
                          </w:rPr>
                        </w:pPr>
                        <w:r>
                          <w:rPr>
                            <w:rFonts w:hAnsi="맑은 고딕" w:hint="eastAsia"/>
                            <w:sz w:val="22"/>
                          </w:rPr>
                          <w:t>Actual BMI vs. Perceived Body Image: Normal, Underestimation, and Overestimation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CC5D33A" w14:textId="27519E32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527F2D02" w14:textId="77777777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2349C531" w14:textId="6884E249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1130238A" w14:textId="77777777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38B29054" w14:textId="3BBEC909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386FEC3E" w14:textId="0B6FBF1D" w:rsidR="00B236EF" w:rsidRDefault="00B236EF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590371EF" w14:textId="6611F691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5A2CF49D" w14:textId="09B10002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6659FF73" w14:textId="25A9DDDC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00B0F6CD" w14:textId="1FF8BA97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241AFB77" w14:textId="3A2DC395" w:rsidR="00AF749E" w:rsidRDefault="00AF749E">
      <w:pPr>
        <w:widowControl/>
        <w:wordWrap/>
        <w:autoSpaceDE/>
        <w:autoSpaceDN/>
        <w:spacing w:line="240" w:lineRule="auto"/>
        <w:jc w:val="left"/>
        <w:rPr>
          <w:rFonts w:ascii="Times New Roman" w:eastAsia="함초롬바탕" w:hAnsi="Times New Roman" w:cs="Times New Roman"/>
          <w:sz w:val="24"/>
          <w:szCs w:val="24"/>
        </w:rPr>
      </w:pPr>
      <w:r>
        <w:rPr>
          <w:rFonts w:ascii="Times New Roman" w:eastAsia="함초롬바탕" w:hAnsi="Times New Roman" w:cs="Times New Roman"/>
          <w:sz w:val="24"/>
          <w:szCs w:val="24"/>
        </w:rPr>
        <w:br w:type="page"/>
      </w:r>
    </w:p>
    <w:sectPr w:rsidR="00AF749E" w:rsidSect="00910CCD">
      <w:footerReference w:type="default" r:id="rId12"/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0DF48" w14:textId="77777777" w:rsidR="00AB0932" w:rsidRDefault="00AB0932" w:rsidP="00084031">
      <w:pPr>
        <w:spacing w:after="0" w:line="240" w:lineRule="auto"/>
      </w:pPr>
      <w:r>
        <w:separator/>
      </w:r>
    </w:p>
  </w:endnote>
  <w:endnote w:type="continuationSeparator" w:id="0">
    <w:p w14:paraId="53E3E973" w14:textId="77777777" w:rsidR="00AB0932" w:rsidRDefault="00AB0932" w:rsidP="00084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함초롬바탕">
    <w:altName w:val="Malgun Gothic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ED4C7" w14:textId="77777777" w:rsidR="00084031" w:rsidRDefault="000840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80D3A" w14:textId="77777777" w:rsidR="00AB0932" w:rsidRDefault="00AB0932" w:rsidP="00084031">
      <w:pPr>
        <w:spacing w:after="0" w:line="240" w:lineRule="auto"/>
      </w:pPr>
      <w:r>
        <w:separator/>
      </w:r>
    </w:p>
  </w:footnote>
  <w:footnote w:type="continuationSeparator" w:id="0">
    <w:p w14:paraId="1A1023EE" w14:textId="77777777" w:rsidR="00AB0932" w:rsidRDefault="00AB0932" w:rsidP="000840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7292"/>
    <w:multiLevelType w:val="multilevel"/>
    <w:tmpl w:val="2D300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170174"/>
    <w:multiLevelType w:val="multilevel"/>
    <w:tmpl w:val="CCE40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8B420A"/>
    <w:multiLevelType w:val="hybridMultilevel"/>
    <w:tmpl w:val="65A25720"/>
    <w:lvl w:ilvl="0" w:tplc="CB6C92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EB23C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40040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176B2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15C7B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DC410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5B0FB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37E84D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ED2C4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19A800DA"/>
    <w:multiLevelType w:val="multilevel"/>
    <w:tmpl w:val="9CC0E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A7241"/>
    <w:multiLevelType w:val="hybridMultilevel"/>
    <w:tmpl w:val="ED0A337E"/>
    <w:lvl w:ilvl="0" w:tplc="EC40F9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D821A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4AE68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74226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BB8AA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906C6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B34FA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110BB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D4C1E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0">
    <w:nsid w:val="3502449E"/>
    <w:multiLevelType w:val="multilevel"/>
    <w:tmpl w:val="5650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AC26FE"/>
    <w:multiLevelType w:val="hybridMultilevel"/>
    <w:tmpl w:val="114C1712"/>
    <w:lvl w:ilvl="0" w:tplc="5E86CA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E7A7A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96E23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8849E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552EC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F3230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27EB5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43C62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6DEA30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7" w15:restartNumberingAfterBreak="0">
    <w:nsid w:val="41A1795A"/>
    <w:multiLevelType w:val="hybridMultilevel"/>
    <w:tmpl w:val="928C6D22"/>
    <w:lvl w:ilvl="0" w:tplc="08FCF6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42E21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DD6DA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7AA14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B7454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2C0E8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1E855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41E05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7E056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440E119B"/>
    <w:multiLevelType w:val="hybridMultilevel"/>
    <w:tmpl w:val="304AEA5A"/>
    <w:lvl w:ilvl="0" w:tplc="FEEC70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E7E41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59B62A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19CE0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33A52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6D8C6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F4EE4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31947D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EEAA2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 w15:restartNumberingAfterBreak="0">
    <w:nsid w:val="58904F95"/>
    <w:multiLevelType w:val="hybridMultilevel"/>
    <w:tmpl w:val="BD68BB3A"/>
    <w:lvl w:ilvl="0" w:tplc="46187E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AC890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407898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67E1F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B160F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D06B3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3EEA0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1A04B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590A0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0" w15:restartNumberingAfterBreak="0">
    <w:nsid w:val="623E3830"/>
    <w:multiLevelType w:val="hybridMultilevel"/>
    <w:tmpl w:val="7F16F54A"/>
    <w:lvl w:ilvl="0" w:tplc="CFA477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E9A10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150D9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A5CFB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4621A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EAA93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6B487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ADA68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46CDE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1" w15:restartNumberingAfterBreak="0">
    <w:nsid w:val="6B4C0EC4"/>
    <w:multiLevelType w:val="hybridMultilevel"/>
    <w:tmpl w:val="72083FBE"/>
    <w:lvl w:ilvl="0" w:tplc="B13E24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170EE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4B22D4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794FA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E5464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21003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43866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19645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800AC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2" w15:restartNumberingAfterBreak="0">
    <w:nsid w:val="6E307A70"/>
    <w:multiLevelType w:val="hybridMultilevel"/>
    <w:tmpl w:val="E2CC684E"/>
    <w:lvl w:ilvl="0" w:tplc="0C0A4D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7DCF9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15EF9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81008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B8C07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3434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07E41D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F6A77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14424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3" w15:restartNumberingAfterBreak="0">
    <w:nsid w:val="7D6A283D"/>
    <w:multiLevelType w:val="hybridMultilevel"/>
    <w:tmpl w:val="CB145358"/>
    <w:lvl w:ilvl="0" w:tplc="CE2CE5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0284B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C432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EDCD7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9B4BA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EDADC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0BE81A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27410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6B4E4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252204238">
    <w:abstractNumId w:val="0"/>
  </w:num>
  <w:num w:numId="2" w16cid:durableId="1003967861">
    <w:abstractNumId w:val="12"/>
  </w:num>
  <w:num w:numId="3" w16cid:durableId="2316888">
    <w:abstractNumId w:val="9"/>
  </w:num>
  <w:num w:numId="4" w16cid:durableId="575091500">
    <w:abstractNumId w:val="4"/>
  </w:num>
  <w:num w:numId="5" w16cid:durableId="117066053">
    <w:abstractNumId w:val="10"/>
  </w:num>
  <w:num w:numId="6" w16cid:durableId="1913586805">
    <w:abstractNumId w:val="8"/>
  </w:num>
  <w:num w:numId="7" w16cid:durableId="405693780">
    <w:abstractNumId w:val="11"/>
  </w:num>
  <w:num w:numId="8" w16cid:durableId="468086167">
    <w:abstractNumId w:val="2"/>
  </w:num>
  <w:num w:numId="9" w16cid:durableId="561868661">
    <w:abstractNumId w:val="6"/>
  </w:num>
  <w:num w:numId="10" w16cid:durableId="2040620265">
    <w:abstractNumId w:val="13"/>
  </w:num>
  <w:num w:numId="11" w16cid:durableId="2095275562">
    <w:abstractNumId w:val="7"/>
  </w:num>
  <w:num w:numId="12" w16cid:durableId="35857044">
    <w:abstractNumId w:val="1"/>
  </w:num>
  <w:num w:numId="13" w16cid:durableId="1219438981">
    <w:abstractNumId w:val="3"/>
  </w:num>
  <w:num w:numId="14" w16cid:durableId="12355113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zNDQysjQysTAzNrNQ0lEKTi0uzszPAykwrgUAz8665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xv00e98d2eaaes9xpvfftvsxpeep2rp5dt&quot;&gt;My EndNote Library2&lt;record-ids&gt;&lt;item&gt;83&lt;/item&gt;&lt;item&gt;85&lt;/item&gt;&lt;/record-ids&gt;&lt;/item&gt;&lt;/Libraries&gt;"/>
  </w:docVars>
  <w:rsids>
    <w:rsidRoot w:val="00756B0D"/>
    <w:rsid w:val="00000CE0"/>
    <w:rsid w:val="00005645"/>
    <w:rsid w:val="0001601B"/>
    <w:rsid w:val="00020A1A"/>
    <w:rsid w:val="000237AA"/>
    <w:rsid w:val="00031179"/>
    <w:rsid w:val="000410D3"/>
    <w:rsid w:val="00044D90"/>
    <w:rsid w:val="00055E72"/>
    <w:rsid w:val="00065F9E"/>
    <w:rsid w:val="00067BA3"/>
    <w:rsid w:val="000736C9"/>
    <w:rsid w:val="00084031"/>
    <w:rsid w:val="0008563E"/>
    <w:rsid w:val="000A121F"/>
    <w:rsid w:val="000A2CAB"/>
    <w:rsid w:val="000B48E8"/>
    <w:rsid w:val="000C3482"/>
    <w:rsid w:val="000D4B36"/>
    <w:rsid w:val="000D5A1A"/>
    <w:rsid w:val="001220FB"/>
    <w:rsid w:val="00125DFE"/>
    <w:rsid w:val="00142E98"/>
    <w:rsid w:val="001504DF"/>
    <w:rsid w:val="001546A1"/>
    <w:rsid w:val="00173594"/>
    <w:rsid w:val="00173E3C"/>
    <w:rsid w:val="001976F3"/>
    <w:rsid w:val="001B2099"/>
    <w:rsid w:val="001B2A86"/>
    <w:rsid w:val="001B5C8C"/>
    <w:rsid w:val="001B70B3"/>
    <w:rsid w:val="001C5876"/>
    <w:rsid w:val="001D5E62"/>
    <w:rsid w:val="001D7050"/>
    <w:rsid w:val="001D7246"/>
    <w:rsid w:val="001E5190"/>
    <w:rsid w:val="001F6FE3"/>
    <w:rsid w:val="0020110E"/>
    <w:rsid w:val="00213415"/>
    <w:rsid w:val="00224542"/>
    <w:rsid w:val="002277CB"/>
    <w:rsid w:val="00243AA6"/>
    <w:rsid w:val="00244215"/>
    <w:rsid w:val="00271642"/>
    <w:rsid w:val="0027402B"/>
    <w:rsid w:val="00280238"/>
    <w:rsid w:val="0029481B"/>
    <w:rsid w:val="002A004C"/>
    <w:rsid w:val="002A739B"/>
    <w:rsid w:val="002A7AC4"/>
    <w:rsid w:val="002B3DD0"/>
    <w:rsid w:val="002B5BC4"/>
    <w:rsid w:val="002B74E6"/>
    <w:rsid w:val="002C62D0"/>
    <w:rsid w:val="002D2265"/>
    <w:rsid w:val="002E1E0B"/>
    <w:rsid w:val="002E2FE2"/>
    <w:rsid w:val="002E655F"/>
    <w:rsid w:val="002F0F2D"/>
    <w:rsid w:val="002F21DE"/>
    <w:rsid w:val="002F225C"/>
    <w:rsid w:val="002F4509"/>
    <w:rsid w:val="002F5ECA"/>
    <w:rsid w:val="003067BA"/>
    <w:rsid w:val="00311C18"/>
    <w:rsid w:val="00312F13"/>
    <w:rsid w:val="003165F0"/>
    <w:rsid w:val="0031674D"/>
    <w:rsid w:val="00321007"/>
    <w:rsid w:val="0032147E"/>
    <w:rsid w:val="00326E4E"/>
    <w:rsid w:val="003319D2"/>
    <w:rsid w:val="00331E3E"/>
    <w:rsid w:val="0034341A"/>
    <w:rsid w:val="0035169E"/>
    <w:rsid w:val="003523D7"/>
    <w:rsid w:val="00361838"/>
    <w:rsid w:val="00372F4D"/>
    <w:rsid w:val="00376298"/>
    <w:rsid w:val="00381922"/>
    <w:rsid w:val="003906B9"/>
    <w:rsid w:val="00393DFD"/>
    <w:rsid w:val="003943F7"/>
    <w:rsid w:val="00395CC7"/>
    <w:rsid w:val="003A2970"/>
    <w:rsid w:val="003A38E6"/>
    <w:rsid w:val="003A3C17"/>
    <w:rsid w:val="003A73E2"/>
    <w:rsid w:val="003B6BA6"/>
    <w:rsid w:val="003B78DB"/>
    <w:rsid w:val="003B7DF1"/>
    <w:rsid w:val="003C2F95"/>
    <w:rsid w:val="003E1476"/>
    <w:rsid w:val="003F22C2"/>
    <w:rsid w:val="00400034"/>
    <w:rsid w:val="00401BE9"/>
    <w:rsid w:val="00411737"/>
    <w:rsid w:val="00420544"/>
    <w:rsid w:val="00423ADD"/>
    <w:rsid w:val="004570E8"/>
    <w:rsid w:val="00460DA6"/>
    <w:rsid w:val="0046202D"/>
    <w:rsid w:val="00464572"/>
    <w:rsid w:val="0046798A"/>
    <w:rsid w:val="00467A6B"/>
    <w:rsid w:val="00473CD9"/>
    <w:rsid w:val="00476FFD"/>
    <w:rsid w:val="00482722"/>
    <w:rsid w:val="00490361"/>
    <w:rsid w:val="0049069B"/>
    <w:rsid w:val="004A4A2C"/>
    <w:rsid w:val="004B0019"/>
    <w:rsid w:val="004B3122"/>
    <w:rsid w:val="004B31D6"/>
    <w:rsid w:val="004B7701"/>
    <w:rsid w:val="004D1AC1"/>
    <w:rsid w:val="004F030B"/>
    <w:rsid w:val="00503AF7"/>
    <w:rsid w:val="00504536"/>
    <w:rsid w:val="0051238A"/>
    <w:rsid w:val="0052118F"/>
    <w:rsid w:val="00531A01"/>
    <w:rsid w:val="0054006A"/>
    <w:rsid w:val="005549FA"/>
    <w:rsid w:val="00555784"/>
    <w:rsid w:val="00556F23"/>
    <w:rsid w:val="00565ECF"/>
    <w:rsid w:val="00566A1D"/>
    <w:rsid w:val="005759A9"/>
    <w:rsid w:val="005845D6"/>
    <w:rsid w:val="00586BA8"/>
    <w:rsid w:val="005875A4"/>
    <w:rsid w:val="0059214C"/>
    <w:rsid w:val="00593118"/>
    <w:rsid w:val="00595BDD"/>
    <w:rsid w:val="00597EDA"/>
    <w:rsid w:val="005A366C"/>
    <w:rsid w:val="005A69F0"/>
    <w:rsid w:val="005B61BF"/>
    <w:rsid w:val="005B643D"/>
    <w:rsid w:val="005C0E37"/>
    <w:rsid w:val="005C280C"/>
    <w:rsid w:val="005C788A"/>
    <w:rsid w:val="005D7B36"/>
    <w:rsid w:val="00602347"/>
    <w:rsid w:val="00621D5D"/>
    <w:rsid w:val="0062386D"/>
    <w:rsid w:val="006246A5"/>
    <w:rsid w:val="00630FE3"/>
    <w:rsid w:val="00636512"/>
    <w:rsid w:val="006439DF"/>
    <w:rsid w:val="00663130"/>
    <w:rsid w:val="00676268"/>
    <w:rsid w:val="0068499F"/>
    <w:rsid w:val="006851C0"/>
    <w:rsid w:val="006871BD"/>
    <w:rsid w:val="006913F4"/>
    <w:rsid w:val="006925F4"/>
    <w:rsid w:val="00694A30"/>
    <w:rsid w:val="006A3EDE"/>
    <w:rsid w:val="006B0865"/>
    <w:rsid w:val="006B40DE"/>
    <w:rsid w:val="006C3456"/>
    <w:rsid w:val="006C46DF"/>
    <w:rsid w:val="006D5084"/>
    <w:rsid w:val="006E7D58"/>
    <w:rsid w:val="006F7AC1"/>
    <w:rsid w:val="00700A1C"/>
    <w:rsid w:val="00713193"/>
    <w:rsid w:val="00714BC0"/>
    <w:rsid w:val="007234FD"/>
    <w:rsid w:val="007372DD"/>
    <w:rsid w:val="007526FF"/>
    <w:rsid w:val="00754D54"/>
    <w:rsid w:val="00754F1A"/>
    <w:rsid w:val="007552EE"/>
    <w:rsid w:val="00755A69"/>
    <w:rsid w:val="00756B0D"/>
    <w:rsid w:val="00762CF6"/>
    <w:rsid w:val="00765D63"/>
    <w:rsid w:val="00797A04"/>
    <w:rsid w:val="007A0D0C"/>
    <w:rsid w:val="007A0FB2"/>
    <w:rsid w:val="007A6B31"/>
    <w:rsid w:val="007B0CFD"/>
    <w:rsid w:val="007B3A24"/>
    <w:rsid w:val="007B7863"/>
    <w:rsid w:val="007C706B"/>
    <w:rsid w:val="007C7419"/>
    <w:rsid w:val="007E0294"/>
    <w:rsid w:val="007F5674"/>
    <w:rsid w:val="00800C7F"/>
    <w:rsid w:val="00801C16"/>
    <w:rsid w:val="00823D7E"/>
    <w:rsid w:val="00826ED7"/>
    <w:rsid w:val="008315F0"/>
    <w:rsid w:val="00855C1D"/>
    <w:rsid w:val="008575F2"/>
    <w:rsid w:val="00862FB9"/>
    <w:rsid w:val="00867772"/>
    <w:rsid w:val="00867889"/>
    <w:rsid w:val="008B77D3"/>
    <w:rsid w:val="008E21DB"/>
    <w:rsid w:val="008E2C61"/>
    <w:rsid w:val="008F3EA5"/>
    <w:rsid w:val="008F49F9"/>
    <w:rsid w:val="00901E1D"/>
    <w:rsid w:val="00904A24"/>
    <w:rsid w:val="00910711"/>
    <w:rsid w:val="00910CCD"/>
    <w:rsid w:val="009129EB"/>
    <w:rsid w:val="0091450E"/>
    <w:rsid w:val="009154B4"/>
    <w:rsid w:val="00917741"/>
    <w:rsid w:val="00920BF7"/>
    <w:rsid w:val="00934EC4"/>
    <w:rsid w:val="00944279"/>
    <w:rsid w:val="00945A99"/>
    <w:rsid w:val="00947410"/>
    <w:rsid w:val="00956182"/>
    <w:rsid w:val="00956FD5"/>
    <w:rsid w:val="00961BE1"/>
    <w:rsid w:val="009645F5"/>
    <w:rsid w:val="009720B1"/>
    <w:rsid w:val="0097738A"/>
    <w:rsid w:val="0097798B"/>
    <w:rsid w:val="00982036"/>
    <w:rsid w:val="009844BC"/>
    <w:rsid w:val="009B39FE"/>
    <w:rsid w:val="009B463F"/>
    <w:rsid w:val="009B7D03"/>
    <w:rsid w:val="009C15C0"/>
    <w:rsid w:val="009D00FA"/>
    <w:rsid w:val="009D0DC5"/>
    <w:rsid w:val="009D3748"/>
    <w:rsid w:val="009D6A1C"/>
    <w:rsid w:val="009F529A"/>
    <w:rsid w:val="009F72B0"/>
    <w:rsid w:val="00A05334"/>
    <w:rsid w:val="00A16A59"/>
    <w:rsid w:val="00A17E67"/>
    <w:rsid w:val="00A21AAC"/>
    <w:rsid w:val="00A23FAE"/>
    <w:rsid w:val="00A25A58"/>
    <w:rsid w:val="00A260A1"/>
    <w:rsid w:val="00A46B27"/>
    <w:rsid w:val="00A809B2"/>
    <w:rsid w:val="00A91CF4"/>
    <w:rsid w:val="00A9757D"/>
    <w:rsid w:val="00AA5D6A"/>
    <w:rsid w:val="00AB0932"/>
    <w:rsid w:val="00AE5384"/>
    <w:rsid w:val="00AF2BB6"/>
    <w:rsid w:val="00AF4C38"/>
    <w:rsid w:val="00AF749E"/>
    <w:rsid w:val="00B06A1D"/>
    <w:rsid w:val="00B13545"/>
    <w:rsid w:val="00B15A8D"/>
    <w:rsid w:val="00B201F2"/>
    <w:rsid w:val="00B2035B"/>
    <w:rsid w:val="00B20361"/>
    <w:rsid w:val="00B21D2D"/>
    <w:rsid w:val="00B236EF"/>
    <w:rsid w:val="00B26BDD"/>
    <w:rsid w:val="00B271D9"/>
    <w:rsid w:val="00B3510A"/>
    <w:rsid w:val="00B4115D"/>
    <w:rsid w:val="00B54730"/>
    <w:rsid w:val="00B55EF5"/>
    <w:rsid w:val="00B60EC7"/>
    <w:rsid w:val="00B6578B"/>
    <w:rsid w:val="00B72CA6"/>
    <w:rsid w:val="00B85D90"/>
    <w:rsid w:val="00B8609B"/>
    <w:rsid w:val="00B8690E"/>
    <w:rsid w:val="00BA0C0B"/>
    <w:rsid w:val="00BA107E"/>
    <w:rsid w:val="00BA7031"/>
    <w:rsid w:val="00BB451B"/>
    <w:rsid w:val="00BB58B2"/>
    <w:rsid w:val="00BC3F4C"/>
    <w:rsid w:val="00BD6E34"/>
    <w:rsid w:val="00BE1D3B"/>
    <w:rsid w:val="00BE73D2"/>
    <w:rsid w:val="00BF33F9"/>
    <w:rsid w:val="00BF6632"/>
    <w:rsid w:val="00C04580"/>
    <w:rsid w:val="00C069CD"/>
    <w:rsid w:val="00C12385"/>
    <w:rsid w:val="00C25C97"/>
    <w:rsid w:val="00C25D60"/>
    <w:rsid w:val="00C31C4D"/>
    <w:rsid w:val="00C365B0"/>
    <w:rsid w:val="00C43B6A"/>
    <w:rsid w:val="00C53ECE"/>
    <w:rsid w:val="00C64BF7"/>
    <w:rsid w:val="00C70203"/>
    <w:rsid w:val="00C753B7"/>
    <w:rsid w:val="00C77A7C"/>
    <w:rsid w:val="00C87175"/>
    <w:rsid w:val="00C872B4"/>
    <w:rsid w:val="00CB0F5C"/>
    <w:rsid w:val="00CC201C"/>
    <w:rsid w:val="00CC20D3"/>
    <w:rsid w:val="00CD313C"/>
    <w:rsid w:val="00CD6542"/>
    <w:rsid w:val="00CE1095"/>
    <w:rsid w:val="00CF06E1"/>
    <w:rsid w:val="00CF10D6"/>
    <w:rsid w:val="00CF1C8D"/>
    <w:rsid w:val="00CF2A3E"/>
    <w:rsid w:val="00CF36EE"/>
    <w:rsid w:val="00D00F9C"/>
    <w:rsid w:val="00D05B39"/>
    <w:rsid w:val="00D10BBD"/>
    <w:rsid w:val="00D176E2"/>
    <w:rsid w:val="00D20C35"/>
    <w:rsid w:val="00D22114"/>
    <w:rsid w:val="00D50EC1"/>
    <w:rsid w:val="00D53FCD"/>
    <w:rsid w:val="00D54D0B"/>
    <w:rsid w:val="00D55D28"/>
    <w:rsid w:val="00D55F8C"/>
    <w:rsid w:val="00D567A2"/>
    <w:rsid w:val="00D81C02"/>
    <w:rsid w:val="00D9546B"/>
    <w:rsid w:val="00D956E6"/>
    <w:rsid w:val="00DB0386"/>
    <w:rsid w:val="00DB41D3"/>
    <w:rsid w:val="00DB63F7"/>
    <w:rsid w:val="00DC57CA"/>
    <w:rsid w:val="00DE2DD6"/>
    <w:rsid w:val="00DF41F5"/>
    <w:rsid w:val="00DF520A"/>
    <w:rsid w:val="00DF6A4A"/>
    <w:rsid w:val="00E22EB4"/>
    <w:rsid w:val="00E268FC"/>
    <w:rsid w:val="00E406D9"/>
    <w:rsid w:val="00E42260"/>
    <w:rsid w:val="00E431C5"/>
    <w:rsid w:val="00E44D7A"/>
    <w:rsid w:val="00E60035"/>
    <w:rsid w:val="00E6316A"/>
    <w:rsid w:val="00E746AD"/>
    <w:rsid w:val="00E77771"/>
    <w:rsid w:val="00E81836"/>
    <w:rsid w:val="00E85678"/>
    <w:rsid w:val="00E904F1"/>
    <w:rsid w:val="00EA4E62"/>
    <w:rsid w:val="00EB0450"/>
    <w:rsid w:val="00EC54AA"/>
    <w:rsid w:val="00EE0323"/>
    <w:rsid w:val="00EE0C7C"/>
    <w:rsid w:val="00EE620E"/>
    <w:rsid w:val="00EE6DC7"/>
    <w:rsid w:val="00EF594C"/>
    <w:rsid w:val="00F02F86"/>
    <w:rsid w:val="00F321BB"/>
    <w:rsid w:val="00F36993"/>
    <w:rsid w:val="00F6152D"/>
    <w:rsid w:val="00F61E67"/>
    <w:rsid w:val="00F6630F"/>
    <w:rsid w:val="00F867CB"/>
    <w:rsid w:val="00F930A1"/>
    <w:rsid w:val="00FA6BBE"/>
    <w:rsid w:val="00FA7929"/>
    <w:rsid w:val="00FC3969"/>
    <w:rsid w:val="00FC46F9"/>
    <w:rsid w:val="00FC6682"/>
    <w:rsid w:val="00FD2FD5"/>
    <w:rsid w:val="00FE2EC7"/>
    <w:rsid w:val="00FE6640"/>
    <w:rsid w:val="06C1BB87"/>
    <w:rsid w:val="07386E97"/>
    <w:rsid w:val="0BE3137C"/>
    <w:rsid w:val="5A307BA0"/>
    <w:rsid w:val="6A9F6CFF"/>
    <w:rsid w:val="77AF8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52061B"/>
  <w15:chartTrackingRefBased/>
  <w15:docId w15:val="{4355170A-DBA5-40B8-84BA-0EEC0BB3F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9A9"/>
    <w:pPr>
      <w:widowControl w:val="0"/>
      <w:wordWrap w:val="0"/>
      <w:autoSpaceDE w:val="0"/>
      <w:autoSpaceDN w:val="0"/>
      <w:spacing w:line="259" w:lineRule="auto"/>
      <w:jc w:val="both"/>
    </w:pPr>
    <w:rPr>
      <w:rFonts w:asciiTheme="minorHAnsi"/>
      <w:sz w:val="2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6B0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6B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B0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B0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B0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B0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B0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B0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B0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B0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6B0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6B0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756B0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B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B0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6B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6B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6B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B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6B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B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B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B0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54730"/>
    <w:pPr>
      <w:spacing w:after="0"/>
      <w:jc w:val="both"/>
    </w:pPr>
    <w:rPr>
      <w:rFonts w:asciiTheme="minorHAnsi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0B48E8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B48E8"/>
    <w:rPr>
      <w:rFonts w:ascii="Malgun Gothic" w:eastAsia="Malgun Gothic" w:hAnsi="Malgun Gothic"/>
      <w:noProof/>
      <w:sz w:val="20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B48E8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B48E8"/>
    <w:rPr>
      <w:rFonts w:ascii="Malgun Gothic" w:eastAsia="Malgun Gothic" w:hAnsi="Malgun Gothic"/>
      <w:noProof/>
      <w:sz w:val="20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0B48E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48E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Theme="minorHAnsi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A91CF4"/>
    <w:pPr>
      <w:spacing w:after="0"/>
    </w:pPr>
    <w:rPr>
      <w:rFonts w:asciiTheme="minorHAnsi"/>
      <w:sz w:val="20"/>
      <w:szCs w:val="22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C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C18"/>
    <w:rPr>
      <w:rFonts w:asciiTheme="minorHAnsi"/>
      <w:b/>
      <w:bCs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840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031"/>
    <w:rPr>
      <w:rFonts w:asciiTheme="minorHAnsi"/>
      <w:sz w:val="2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840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031"/>
    <w:rPr>
      <w:rFonts w:asciiTheme="minorHAnsi"/>
      <w:sz w:val="20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F72B0"/>
  </w:style>
  <w:style w:type="character" w:styleId="FollowedHyperlink">
    <w:name w:val="FollowedHyperlink"/>
    <w:basedOn w:val="DefaultParagraphFont"/>
    <w:uiPriority w:val="99"/>
    <w:semiHidden/>
    <w:unhideWhenUsed/>
    <w:rsid w:val="00B236EF"/>
    <w:rPr>
      <w:color w:val="954F72"/>
      <w:u w:val="single"/>
    </w:rPr>
  </w:style>
  <w:style w:type="paragraph" w:customStyle="1" w:styleId="msonormal0">
    <w:name w:val="msonormal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font5">
    <w:name w:val="font5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Malgun Gothic" w:eastAsia="Malgun Gothic" w:hAnsi="Malgun Gothic" w:cs="Gulim"/>
      <w:color w:val="000000"/>
      <w:kern w:val="0"/>
      <w:sz w:val="16"/>
      <w:szCs w:val="16"/>
    </w:rPr>
  </w:style>
  <w:style w:type="paragraph" w:customStyle="1" w:styleId="font6">
    <w:name w:val="font6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Malgun Gothic" w:eastAsia="Malgun Gothic" w:hAnsi="Malgun Gothic" w:cs="Gulim"/>
      <w:kern w:val="0"/>
      <w:sz w:val="16"/>
      <w:szCs w:val="16"/>
    </w:rPr>
  </w:style>
  <w:style w:type="paragraph" w:customStyle="1" w:styleId="font7">
    <w:name w:val="font7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color w:val="000000"/>
      <w:kern w:val="0"/>
      <w:sz w:val="32"/>
      <w:szCs w:val="32"/>
    </w:rPr>
  </w:style>
  <w:style w:type="paragraph" w:customStyle="1" w:styleId="font8">
    <w:name w:val="font8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i/>
      <w:iCs/>
      <w:color w:val="000000"/>
      <w:kern w:val="0"/>
      <w:sz w:val="32"/>
      <w:szCs w:val="32"/>
    </w:rPr>
  </w:style>
  <w:style w:type="paragraph" w:customStyle="1" w:styleId="font9">
    <w:name w:val="font9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color w:val="000000"/>
      <w:kern w:val="0"/>
      <w:sz w:val="32"/>
      <w:szCs w:val="32"/>
    </w:rPr>
  </w:style>
  <w:style w:type="paragraph" w:customStyle="1" w:styleId="xl73">
    <w:name w:val="xl73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xl74">
    <w:name w:val="xl74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xl75">
    <w:name w:val="xl75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xl76">
    <w:name w:val="xl76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77">
    <w:name w:val="xl77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xl78">
    <w:name w:val="xl78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8"/>
      <w:szCs w:val="28"/>
    </w:rPr>
  </w:style>
  <w:style w:type="paragraph" w:customStyle="1" w:styleId="xl79">
    <w:name w:val="xl79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80">
    <w:name w:val="xl80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82">
    <w:name w:val="xl82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kern w:val="0"/>
      <w:sz w:val="36"/>
      <w:szCs w:val="36"/>
    </w:rPr>
  </w:style>
  <w:style w:type="paragraph" w:customStyle="1" w:styleId="xl83">
    <w:name w:val="xl83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84">
    <w:name w:val="xl84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85">
    <w:name w:val="xl85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86">
    <w:name w:val="xl86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87">
    <w:name w:val="xl87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88">
    <w:name w:val="xl88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8"/>
      <w:szCs w:val="28"/>
    </w:rPr>
  </w:style>
  <w:style w:type="paragraph" w:customStyle="1" w:styleId="xl89">
    <w:name w:val="xl89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90">
    <w:name w:val="xl90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91">
    <w:name w:val="xl91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92">
    <w:name w:val="xl92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93">
    <w:name w:val="xl93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xl94">
    <w:name w:val="xl94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95">
    <w:name w:val="xl95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96">
    <w:name w:val="xl96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97">
    <w:name w:val="xl97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98">
    <w:name w:val="xl98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99">
    <w:name w:val="xl99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i/>
      <w:iCs/>
      <w:color w:val="202124"/>
      <w:kern w:val="0"/>
      <w:sz w:val="32"/>
      <w:szCs w:val="32"/>
    </w:rPr>
  </w:style>
  <w:style w:type="paragraph" w:customStyle="1" w:styleId="xl100">
    <w:name w:val="xl100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1">
    <w:name w:val="xl101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xl102">
    <w:name w:val="xl102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3">
    <w:name w:val="xl103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4">
    <w:name w:val="xl104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5">
    <w:name w:val="xl105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6">
    <w:name w:val="xl106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7">
    <w:name w:val="xl107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108">
    <w:name w:val="xl108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09">
    <w:name w:val="xl109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10">
    <w:name w:val="xl110"/>
    <w:basedOn w:val="Normal"/>
    <w:rsid w:val="00B236EF"/>
    <w:pPr>
      <w:widowControl/>
      <w:shd w:val="clear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11">
    <w:name w:val="xl111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12">
    <w:name w:val="xl112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13">
    <w:name w:val="xl113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14">
    <w:name w:val="xl114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15">
    <w:name w:val="xl115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16">
    <w:name w:val="xl116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17">
    <w:name w:val="xl117"/>
    <w:basedOn w:val="Normal"/>
    <w:rsid w:val="00B236EF"/>
    <w:pPr>
      <w:widowControl/>
      <w:pBdr>
        <w:bottom w:val="single" w:sz="8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18">
    <w:name w:val="xl118"/>
    <w:basedOn w:val="Normal"/>
    <w:rsid w:val="00B236EF"/>
    <w:pPr>
      <w:widowControl/>
      <w:pBdr>
        <w:bottom w:val="single" w:sz="8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19">
    <w:name w:val="xl119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0">
    <w:name w:val="xl120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1">
    <w:name w:val="xl121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22">
    <w:name w:val="xl122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3">
    <w:name w:val="xl123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24">
    <w:name w:val="xl124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5">
    <w:name w:val="xl125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26">
    <w:name w:val="xl126"/>
    <w:basedOn w:val="Normal"/>
    <w:rsid w:val="00B236EF"/>
    <w:pPr>
      <w:widowControl/>
      <w:pBdr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7">
    <w:name w:val="xl127"/>
    <w:basedOn w:val="Normal"/>
    <w:rsid w:val="00B236EF"/>
    <w:pPr>
      <w:widowControl/>
      <w:pBdr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8">
    <w:name w:val="xl128"/>
    <w:basedOn w:val="Normal"/>
    <w:rsid w:val="00B236EF"/>
    <w:pPr>
      <w:widowControl/>
      <w:pBdr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9">
    <w:name w:val="xl129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0">
    <w:name w:val="xl130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1">
    <w:name w:val="xl131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  <w:textAlignment w:val="top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2">
    <w:name w:val="xl132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3">
    <w:name w:val="xl133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4">
    <w:name w:val="xl134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5">
    <w:name w:val="xl135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6">
    <w:name w:val="xl136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7">
    <w:name w:val="xl137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8">
    <w:name w:val="xl138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9">
    <w:name w:val="xl139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40">
    <w:name w:val="xl140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41">
    <w:name w:val="xl141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42">
    <w:name w:val="xl142"/>
    <w:basedOn w:val="Normal"/>
    <w:rsid w:val="00B236EF"/>
    <w:pPr>
      <w:widowControl/>
      <w:pBdr>
        <w:top w:val="single" w:sz="4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i/>
      <w:iCs/>
      <w:kern w:val="0"/>
      <w:sz w:val="32"/>
      <w:szCs w:val="32"/>
    </w:rPr>
  </w:style>
  <w:style w:type="paragraph" w:customStyle="1" w:styleId="xl143">
    <w:name w:val="xl143"/>
    <w:basedOn w:val="Normal"/>
    <w:rsid w:val="00B236EF"/>
    <w:pPr>
      <w:widowControl/>
      <w:pBdr>
        <w:bottom w:val="single" w:sz="8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i/>
      <w:iCs/>
      <w:kern w:val="0"/>
      <w:sz w:val="32"/>
      <w:szCs w:val="32"/>
    </w:rPr>
  </w:style>
  <w:style w:type="paragraph" w:customStyle="1" w:styleId="xl144">
    <w:name w:val="xl144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45">
    <w:name w:val="xl145"/>
    <w:basedOn w:val="Normal"/>
    <w:rsid w:val="00B236EF"/>
    <w:pPr>
      <w:widowControl/>
      <w:pBdr>
        <w:top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6"/>
      <w:szCs w:val="36"/>
    </w:rPr>
  </w:style>
  <w:style w:type="paragraph" w:customStyle="1" w:styleId="xl146">
    <w:name w:val="xl146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6"/>
      <w:szCs w:val="36"/>
    </w:rPr>
  </w:style>
  <w:style w:type="paragraph" w:customStyle="1" w:styleId="xl147">
    <w:name w:val="xl147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6"/>
      <w:szCs w:val="36"/>
    </w:rPr>
  </w:style>
  <w:style w:type="paragraph" w:customStyle="1" w:styleId="xl148">
    <w:name w:val="xl148"/>
    <w:basedOn w:val="Normal"/>
    <w:rsid w:val="00B236EF"/>
    <w:pPr>
      <w:widowControl/>
      <w:pBdr>
        <w:top w:val="single" w:sz="8" w:space="0" w:color="000000"/>
        <w:bottom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49">
    <w:name w:val="xl149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50">
    <w:name w:val="xl150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51">
    <w:name w:val="xl151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52">
    <w:name w:val="xl152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53">
    <w:name w:val="xl153"/>
    <w:basedOn w:val="Normal"/>
    <w:rsid w:val="00B236EF"/>
    <w:pPr>
      <w:widowControl/>
      <w:pBdr>
        <w:top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i/>
      <w:iCs/>
      <w:kern w:val="0"/>
      <w:sz w:val="32"/>
      <w:szCs w:val="32"/>
    </w:rPr>
  </w:style>
  <w:style w:type="paragraph" w:customStyle="1" w:styleId="xl154">
    <w:name w:val="xl154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i/>
      <w:iCs/>
      <w:kern w:val="0"/>
      <w:sz w:val="32"/>
      <w:szCs w:val="32"/>
    </w:rPr>
  </w:style>
  <w:style w:type="paragraph" w:customStyle="1" w:styleId="xl81">
    <w:name w:val="xl81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B20361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1B2A8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6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486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9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851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8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26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78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74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604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94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8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9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68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25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00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C0871-4A3E-4FBD-ABCC-145DE60BA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2</Pages>
  <Words>2</Words>
  <Characters>12</Characters>
  <Application>Microsoft Office Word</Application>
  <DocSecurity>0</DocSecurity>
  <Lines>6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27</cp:revision>
  <dcterms:created xsi:type="dcterms:W3CDTF">2025-05-27T06:48:00Z</dcterms:created>
  <dcterms:modified xsi:type="dcterms:W3CDTF">2026-01-19T14:10:00Z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cf20e19c7d7fae62c30d05b421132024b409f0b64df8a703ba3b52c5bece9f08</vt:lpwstr>
  </property>
</Properties>
</file>