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  <w:t xml:space="preserve">Additional file </w:t>
      </w:r>
      <w:r>
        <w:rPr>
          <w:rFonts w:hint="eastAsia" w:ascii="Times New Roman" w:hAnsi="Times New Roman" w:cs="Times New Roman"/>
          <w:b/>
          <w:bCs/>
          <w:i w:val="0"/>
          <w:caps w:val="0"/>
          <w:spacing w:val="0"/>
          <w:w w:val="100"/>
          <w:sz w:val="24"/>
          <w:szCs w:val="24"/>
        </w:rPr>
        <w:t>3</w:t>
      </w:r>
    </w:p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</w:pPr>
    </w:p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</w:pPr>
      <w:r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  <w:t>Wnt gene primer sequence and antin sequence in qRT-PCR</w:t>
      </w:r>
    </w:p>
    <w:tbl>
      <w:tblPr>
        <w:tblStyle w:val="2"/>
        <w:tblpPr w:leftFromText="180" w:rightFromText="180" w:vertAnchor="text" w:horzAnchor="page" w:tblpX="1824" w:tblpY="212"/>
        <w:tblOverlap w:val="never"/>
        <w:tblW w:w="735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2"/>
        <w:gridCol w:w="39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43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qRT-PCR Primer</w:t>
            </w:r>
          </w:p>
        </w:tc>
        <w:tc>
          <w:tcPr>
            <w:tcW w:w="392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1-F</w:t>
            </w:r>
          </w:p>
        </w:tc>
        <w:tc>
          <w:tcPr>
            <w:tcW w:w="392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TATAGACGGAACGGGACT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ATAATAACTGCCAAGCGAAG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2-F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GTAGGACCTGCAACAAAAC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2-R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TTTGTGTCATAACCACGC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4-F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TAATGTGCTGTGGTAGAGG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4-R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CGTAACAACACCAATGAAAC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5-F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CGGACTACTGTAATGCTAATC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5-R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ATGCCTTCTGAGTCTCTATC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6-F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TAGGCAATGTGATCCGAAT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6-R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CAGTTTCTTTCTCGTATCCTC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7-F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TGACCAATGCCACTGTAA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7-R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ATACTCTTCCGTCCGTTC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8-F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ATGTAACTGTCGCTTCCA</w:t>
            </w:r>
          </w:p>
        </w:tc>
      </w:tr>
      <w:tr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8-R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GCATGAGTAAACCTCTTGTT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9-F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AGCTATTGTTCTCGGAGTAA</w:t>
            </w:r>
          </w:p>
        </w:tc>
      </w:tr>
      <w:tr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9-R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CAGATTGCGTCACAGTTC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10-F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TGGCTACAATACCCTCAG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10-R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CCGTCACCCATTCATTATAC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11-F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GAAGAACGGAGACGGATG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11-R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CACTTGACATAACAACACCAG</w:t>
            </w:r>
          </w:p>
        </w:tc>
      </w:tr>
      <w:tr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16-F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GCAACAAGACAGTGAGTG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16-R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TGTCTCAGCACTTGAGTATT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GCAAGAAGGACAGTTACG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Wnt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A-R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TACAGTCTATTCGGCAACA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EF1a-F</w:t>
            </w:r>
          </w:p>
        </w:tc>
        <w:tc>
          <w:tcPr>
            <w:tcW w:w="3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ACTGGAACCTCCCAAGCCGAT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43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EF1a-R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0" w:beforeAutospacing="0" w:after="0" w:afterAutospacing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bidi="ar"/>
              </w:rPr>
              <w:t>TTTACACCAAGCGTGTAGGCGAG</w:t>
            </w:r>
          </w:p>
        </w:tc>
      </w:tr>
    </w:tbl>
    <w:p>
      <w:pPr>
        <w:snapToGrid/>
        <w:spacing w:before="0" w:beforeAutospacing="0" w:after="0" w:afterAutospacing="0" w:line="240" w:lineRule="auto"/>
        <w:ind w:firstLine="960" w:firstLineChars="400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color w:val="000000"/>
          <w:spacing w:val="0"/>
          <w:w w:val="100"/>
          <w:kern w:val="0"/>
          <w:sz w:val="24"/>
          <w:lang w:bidi="ar"/>
        </w:rPr>
      </w:pPr>
    </w:p>
    <w:p/>
    <w:p>
      <w:bookmarkStart w:id="0" w:name="_GoBack"/>
      <w:bookmarkEnd w:id="0"/>
    </w:p>
    <w:sectPr>
      <w:pgSz w:w="11906" w:h="16838"/>
      <w:pgMar w:top="1440" w:right="1236" w:bottom="144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9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2021-08-20T07:07:47Z</dcterms:created>
  <dc:creator>mini</dc:creator>
  <cp:lastModifiedBy>WAWAWACH</cp:lastModifiedBy>
  <dcterms:modified xsi:type="dcterms:W3CDTF">2021-08-20T07:08:06Z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99986F5256144AA8AA887BDC0865C945</vt:lpwstr>
  </property>
</Properties>
</file>