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F1D98A" w14:textId="77777777" w:rsidR="002F3B6F" w:rsidRDefault="002F3B6F" w:rsidP="002F3B6F">
      <w:pPr>
        <w:pStyle w:val="NoSpacing"/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D729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 3.  Logistic Regression Results</w:t>
      </w:r>
    </w:p>
    <w:p w14:paraId="22336059" w14:textId="77777777" w:rsidR="002F3B6F" w:rsidRPr="006D729D" w:rsidRDefault="002F3B6F" w:rsidP="002F3B6F">
      <w:pPr>
        <w:pStyle w:val="NoSpacing"/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tbl>
      <w:tblPr>
        <w:tblW w:w="8492" w:type="dxa"/>
        <w:tblLayout w:type="fixed"/>
        <w:tblLook w:val="0000" w:firstRow="0" w:lastRow="0" w:firstColumn="0" w:lastColumn="0" w:noHBand="0" w:noVBand="0"/>
      </w:tblPr>
      <w:tblGrid>
        <w:gridCol w:w="4152"/>
        <w:gridCol w:w="2453"/>
        <w:gridCol w:w="1887"/>
      </w:tblGrid>
      <w:tr w:rsidR="002F3B6F" w:rsidRPr="006D729D" w14:paraId="0375AD98" w14:textId="77777777" w:rsidTr="00FB0E62">
        <w:trPr>
          <w:trHeight w:val="442"/>
        </w:trPr>
        <w:tc>
          <w:tcPr>
            <w:tcW w:w="4152" w:type="dxa"/>
            <w:vMerge w:val="restart"/>
            <w:tcBorders>
              <w:top w:val="single" w:sz="4" w:space="0" w:color="auto"/>
              <w:left w:val="nil"/>
            </w:tcBorders>
          </w:tcPr>
          <w:p w14:paraId="2803E850" w14:textId="77777777" w:rsidR="002F3B6F" w:rsidRPr="006D729D" w:rsidRDefault="002F3B6F" w:rsidP="00FB0E6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34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F3FE75" w14:textId="77777777" w:rsidR="002F3B6F" w:rsidRPr="006D729D" w:rsidRDefault="002F3B6F" w:rsidP="00FB0E62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D72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NDP </w:t>
            </w:r>
          </w:p>
        </w:tc>
      </w:tr>
      <w:tr w:rsidR="002F3B6F" w:rsidRPr="006D729D" w14:paraId="11190A60" w14:textId="77777777" w:rsidTr="00FB0E62">
        <w:trPr>
          <w:trHeight w:val="442"/>
        </w:trPr>
        <w:tc>
          <w:tcPr>
            <w:tcW w:w="4152" w:type="dxa"/>
            <w:vMerge/>
            <w:tcBorders>
              <w:left w:val="nil"/>
            </w:tcBorders>
          </w:tcPr>
          <w:p w14:paraId="54914096" w14:textId="77777777" w:rsidR="002F3B6F" w:rsidRPr="006D729D" w:rsidRDefault="002F3B6F" w:rsidP="00FB0E62">
            <w:pPr>
              <w:pStyle w:val="NoSpacing"/>
              <w:ind w:left="3966" w:hanging="396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67A650" w14:textId="77777777" w:rsidR="002F3B6F" w:rsidRPr="006D729D" w:rsidRDefault="002F3B6F" w:rsidP="00FB0E62">
            <w:pPr>
              <w:pStyle w:val="NoSpacing"/>
              <w:ind w:left="3966" w:hanging="3966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D72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Model 1</w:t>
            </w:r>
          </w:p>
        </w:tc>
        <w:tc>
          <w:tcPr>
            <w:tcW w:w="18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643384" w14:textId="77777777" w:rsidR="002F3B6F" w:rsidRPr="006D729D" w:rsidRDefault="002F3B6F" w:rsidP="00FB0E62">
            <w:pPr>
              <w:pStyle w:val="NoSpacing"/>
              <w:ind w:left="3966" w:hanging="3966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D72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Model 2</w:t>
            </w:r>
          </w:p>
        </w:tc>
      </w:tr>
      <w:tr w:rsidR="002F3B6F" w:rsidRPr="006D729D" w14:paraId="0AFB355D" w14:textId="77777777" w:rsidTr="00FB0E62">
        <w:trPr>
          <w:trHeight w:val="442"/>
        </w:trPr>
        <w:tc>
          <w:tcPr>
            <w:tcW w:w="4152" w:type="dxa"/>
            <w:vMerge/>
            <w:tcBorders>
              <w:left w:val="nil"/>
              <w:bottom w:val="single" w:sz="4" w:space="0" w:color="auto"/>
            </w:tcBorders>
          </w:tcPr>
          <w:p w14:paraId="08AFB9EE" w14:textId="77777777" w:rsidR="002F3B6F" w:rsidRPr="006D729D" w:rsidRDefault="002F3B6F" w:rsidP="00FB0E62">
            <w:pPr>
              <w:pStyle w:val="NoSpacing"/>
              <w:ind w:left="3966" w:hanging="396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7C83A6" w14:textId="77777777" w:rsidR="002F3B6F" w:rsidRPr="006D729D" w:rsidRDefault="002F3B6F" w:rsidP="00FB0E62">
            <w:pPr>
              <w:pStyle w:val="NoSpacing"/>
              <w:ind w:left="3966" w:hanging="3966"/>
              <w:jc w:val="center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6D729D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Coefficient</w:t>
            </w:r>
          </w:p>
          <w:p w14:paraId="3BD36D3E" w14:textId="77777777" w:rsidR="002F3B6F" w:rsidRPr="006D729D" w:rsidRDefault="002F3B6F" w:rsidP="00FB0E62">
            <w:pPr>
              <w:pStyle w:val="NoSpacing"/>
              <w:ind w:left="3966" w:hanging="3966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D729D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(SE)</w:t>
            </w:r>
          </w:p>
        </w:tc>
        <w:tc>
          <w:tcPr>
            <w:tcW w:w="18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12B99E" w14:textId="77777777" w:rsidR="002F3B6F" w:rsidRPr="006D729D" w:rsidRDefault="002F3B6F" w:rsidP="00FB0E62">
            <w:pPr>
              <w:pStyle w:val="NoSpacing"/>
              <w:ind w:left="3966" w:hanging="3966"/>
              <w:jc w:val="center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6D729D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Coefficient</w:t>
            </w:r>
          </w:p>
          <w:p w14:paraId="1E67B0ED" w14:textId="77777777" w:rsidR="002F3B6F" w:rsidRPr="006D729D" w:rsidRDefault="002F3B6F" w:rsidP="00FB0E62">
            <w:pPr>
              <w:pStyle w:val="NoSpacing"/>
              <w:ind w:left="3966" w:hanging="3966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D729D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(SE)</w:t>
            </w:r>
          </w:p>
        </w:tc>
      </w:tr>
      <w:tr w:rsidR="002F3B6F" w:rsidRPr="00B03107" w14:paraId="6BC68E9A" w14:textId="77777777" w:rsidTr="00FB0E62">
        <w:trPr>
          <w:trHeight w:val="144"/>
        </w:trPr>
        <w:tc>
          <w:tcPr>
            <w:tcW w:w="4152" w:type="dxa"/>
            <w:tcBorders>
              <w:top w:val="single" w:sz="4" w:space="0" w:color="auto"/>
              <w:left w:val="nil"/>
            </w:tcBorders>
          </w:tcPr>
          <w:p w14:paraId="623AEC47" w14:textId="77777777" w:rsidR="002F3B6F" w:rsidRPr="00B03107" w:rsidRDefault="002F3B6F" w:rsidP="00FB0E62">
            <w:pPr>
              <w:pStyle w:val="NoSpacing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453" w:type="dxa"/>
            <w:tcBorders>
              <w:top w:val="single" w:sz="4" w:space="0" w:color="auto"/>
            </w:tcBorders>
            <w:vAlign w:val="center"/>
          </w:tcPr>
          <w:p w14:paraId="0987422D" w14:textId="77777777" w:rsidR="002F3B6F" w:rsidRPr="00B03107" w:rsidRDefault="002F3B6F" w:rsidP="00FB0E62">
            <w:pPr>
              <w:pStyle w:val="NoSpacing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86" w:type="dxa"/>
            <w:tcBorders>
              <w:top w:val="single" w:sz="4" w:space="0" w:color="auto"/>
              <w:left w:val="nil"/>
            </w:tcBorders>
            <w:vAlign w:val="center"/>
          </w:tcPr>
          <w:p w14:paraId="25027EC8" w14:textId="77777777" w:rsidR="002F3B6F" w:rsidRPr="00B03107" w:rsidRDefault="002F3B6F" w:rsidP="00FB0E62">
            <w:pPr>
              <w:pStyle w:val="NoSpacing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2F3B6F" w:rsidRPr="00B03107" w14:paraId="2DCFAE9B" w14:textId="77777777" w:rsidTr="00FB0E62">
        <w:trPr>
          <w:trHeight w:val="435"/>
        </w:trPr>
        <w:tc>
          <w:tcPr>
            <w:tcW w:w="4152" w:type="dxa"/>
            <w:vMerge w:val="restart"/>
            <w:vAlign w:val="center"/>
          </w:tcPr>
          <w:p w14:paraId="3B59A2E1" w14:textId="77777777" w:rsidR="002F3B6F" w:rsidRPr="009B12CD" w:rsidRDefault="002F3B6F" w:rsidP="00FB0E6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12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Human Development Index (HDI)</w:t>
            </w:r>
          </w:p>
        </w:tc>
        <w:tc>
          <w:tcPr>
            <w:tcW w:w="2453" w:type="dxa"/>
            <w:vAlign w:val="center"/>
          </w:tcPr>
          <w:p w14:paraId="78CA722B" w14:textId="77777777" w:rsidR="002F3B6F" w:rsidRPr="009B12CD" w:rsidRDefault="002F3B6F" w:rsidP="00FB0E62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12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-20.522***</w:t>
            </w:r>
          </w:p>
        </w:tc>
        <w:tc>
          <w:tcPr>
            <w:tcW w:w="1886" w:type="dxa"/>
            <w:vAlign w:val="center"/>
          </w:tcPr>
          <w:p w14:paraId="098AD30F" w14:textId="77777777" w:rsidR="002F3B6F" w:rsidRPr="009B12CD" w:rsidRDefault="002F3B6F" w:rsidP="00FB0E62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F3B6F" w:rsidRPr="00B03107" w14:paraId="1F478608" w14:textId="77777777" w:rsidTr="00FB0E62">
        <w:trPr>
          <w:trHeight w:val="435"/>
        </w:trPr>
        <w:tc>
          <w:tcPr>
            <w:tcW w:w="4152" w:type="dxa"/>
            <w:vMerge/>
            <w:vAlign w:val="center"/>
          </w:tcPr>
          <w:p w14:paraId="136A4714" w14:textId="77777777" w:rsidR="002F3B6F" w:rsidRPr="009B12CD" w:rsidRDefault="002F3B6F" w:rsidP="00FB0E62">
            <w:pPr>
              <w:pStyle w:val="NoSpacing"/>
              <w:ind w:left="3966" w:hanging="396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53" w:type="dxa"/>
            <w:vAlign w:val="center"/>
          </w:tcPr>
          <w:p w14:paraId="6F358AC7" w14:textId="77777777" w:rsidR="002F3B6F" w:rsidRPr="009B12CD" w:rsidRDefault="002F3B6F" w:rsidP="00FB0E62">
            <w:pPr>
              <w:pStyle w:val="NoSpacing"/>
              <w:ind w:left="3966" w:hanging="3966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12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(3.940)</w:t>
            </w:r>
          </w:p>
        </w:tc>
        <w:tc>
          <w:tcPr>
            <w:tcW w:w="1886" w:type="dxa"/>
            <w:vAlign w:val="center"/>
          </w:tcPr>
          <w:p w14:paraId="7419DD31" w14:textId="77777777" w:rsidR="002F3B6F" w:rsidRPr="009B12CD" w:rsidRDefault="002F3B6F" w:rsidP="00FB0E62">
            <w:pPr>
              <w:pStyle w:val="NoSpacing"/>
              <w:ind w:left="3966" w:hanging="3966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F3B6F" w:rsidRPr="00B03107" w14:paraId="65539AE0" w14:textId="77777777" w:rsidTr="00FB0E62">
        <w:trPr>
          <w:trHeight w:val="435"/>
        </w:trPr>
        <w:tc>
          <w:tcPr>
            <w:tcW w:w="4152" w:type="dxa"/>
            <w:vAlign w:val="center"/>
          </w:tcPr>
          <w:p w14:paraId="15EDA3AC" w14:textId="77777777" w:rsidR="002F3B6F" w:rsidRPr="009B12CD" w:rsidRDefault="002F3B6F" w:rsidP="00FB0E6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12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Political Freedom</w:t>
            </w:r>
          </w:p>
        </w:tc>
        <w:tc>
          <w:tcPr>
            <w:tcW w:w="2453" w:type="dxa"/>
            <w:vAlign w:val="center"/>
          </w:tcPr>
          <w:p w14:paraId="58ACAAE4" w14:textId="77777777" w:rsidR="002F3B6F" w:rsidRPr="009B12CD" w:rsidRDefault="002F3B6F" w:rsidP="00FB0E62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86" w:type="dxa"/>
            <w:vAlign w:val="center"/>
          </w:tcPr>
          <w:p w14:paraId="7324C983" w14:textId="77777777" w:rsidR="002F3B6F" w:rsidRPr="009B12CD" w:rsidRDefault="002F3B6F" w:rsidP="00FB0E62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F3B6F" w:rsidRPr="00B03107" w14:paraId="2AB563C2" w14:textId="77777777" w:rsidTr="00FB0E62">
        <w:trPr>
          <w:trHeight w:val="435"/>
        </w:trPr>
        <w:tc>
          <w:tcPr>
            <w:tcW w:w="4152" w:type="dxa"/>
            <w:vMerge w:val="restart"/>
            <w:vAlign w:val="center"/>
          </w:tcPr>
          <w:p w14:paraId="53697FFB" w14:textId="77777777" w:rsidR="002F3B6F" w:rsidRPr="009B12CD" w:rsidRDefault="002F3B6F" w:rsidP="00FB0E62">
            <w:pPr>
              <w:pStyle w:val="NoSpacing"/>
              <w:ind w:left="7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12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Global freedom</w:t>
            </w:r>
          </w:p>
        </w:tc>
        <w:tc>
          <w:tcPr>
            <w:tcW w:w="2453" w:type="dxa"/>
            <w:vAlign w:val="center"/>
          </w:tcPr>
          <w:p w14:paraId="115F9CA6" w14:textId="77777777" w:rsidR="002F3B6F" w:rsidRPr="009B12CD" w:rsidRDefault="002F3B6F" w:rsidP="00FB0E62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86" w:type="dxa"/>
            <w:vAlign w:val="center"/>
          </w:tcPr>
          <w:p w14:paraId="1C094554" w14:textId="77777777" w:rsidR="002F3B6F" w:rsidRPr="009B12CD" w:rsidRDefault="002F3B6F" w:rsidP="00FB0E62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12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-0.009</w:t>
            </w:r>
          </w:p>
        </w:tc>
      </w:tr>
      <w:tr w:rsidR="002F3B6F" w:rsidRPr="00B03107" w14:paraId="2C42383E" w14:textId="77777777" w:rsidTr="00FB0E62">
        <w:trPr>
          <w:trHeight w:val="435"/>
        </w:trPr>
        <w:tc>
          <w:tcPr>
            <w:tcW w:w="4152" w:type="dxa"/>
            <w:vMerge/>
            <w:vAlign w:val="center"/>
          </w:tcPr>
          <w:p w14:paraId="0BC0E4D1" w14:textId="77777777" w:rsidR="002F3B6F" w:rsidRPr="009B12CD" w:rsidRDefault="002F3B6F" w:rsidP="00FB0E62">
            <w:pPr>
              <w:pStyle w:val="NoSpacing"/>
              <w:ind w:left="7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53" w:type="dxa"/>
            <w:vAlign w:val="center"/>
          </w:tcPr>
          <w:p w14:paraId="0216E984" w14:textId="77777777" w:rsidR="002F3B6F" w:rsidRPr="009B12CD" w:rsidRDefault="002F3B6F" w:rsidP="00FB0E62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86" w:type="dxa"/>
            <w:vAlign w:val="center"/>
          </w:tcPr>
          <w:p w14:paraId="44091A49" w14:textId="77777777" w:rsidR="002F3B6F" w:rsidRPr="009B12CD" w:rsidRDefault="002F3B6F" w:rsidP="00FB0E62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12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(0.027)</w:t>
            </w:r>
          </w:p>
        </w:tc>
      </w:tr>
      <w:tr w:rsidR="002F3B6F" w:rsidRPr="00B03107" w14:paraId="4A2682C3" w14:textId="77777777" w:rsidTr="00FB0E62">
        <w:trPr>
          <w:trHeight w:val="435"/>
        </w:trPr>
        <w:tc>
          <w:tcPr>
            <w:tcW w:w="4152" w:type="dxa"/>
            <w:vAlign w:val="center"/>
          </w:tcPr>
          <w:p w14:paraId="03746537" w14:textId="77777777" w:rsidR="002F3B6F" w:rsidRPr="009B12CD" w:rsidRDefault="002F3B6F" w:rsidP="00FB0E6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12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Economic Facilities</w:t>
            </w:r>
          </w:p>
        </w:tc>
        <w:tc>
          <w:tcPr>
            <w:tcW w:w="2453" w:type="dxa"/>
            <w:vAlign w:val="center"/>
          </w:tcPr>
          <w:p w14:paraId="235B956C" w14:textId="77777777" w:rsidR="002F3B6F" w:rsidRPr="009B12CD" w:rsidRDefault="002F3B6F" w:rsidP="00FB0E62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86" w:type="dxa"/>
            <w:vAlign w:val="center"/>
          </w:tcPr>
          <w:p w14:paraId="0B800AAF" w14:textId="77777777" w:rsidR="002F3B6F" w:rsidRPr="009B12CD" w:rsidRDefault="002F3B6F" w:rsidP="00FB0E62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F3B6F" w:rsidRPr="00B03107" w14:paraId="0E735ACD" w14:textId="77777777" w:rsidTr="00FB0E62">
        <w:trPr>
          <w:trHeight w:val="435"/>
        </w:trPr>
        <w:tc>
          <w:tcPr>
            <w:tcW w:w="4152" w:type="dxa"/>
            <w:vMerge w:val="restart"/>
            <w:vAlign w:val="center"/>
          </w:tcPr>
          <w:p w14:paraId="42734C9B" w14:textId="77777777" w:rsidR="002F3B6F" w:rsidRPr="009B12CD" w:rsidRDefault="002F3B6F" w:rsidP="00FB0E62">
            <w:pPr>
              <w:pStyle w:val="NoSpacing"/>
              <w:ind w:left="7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12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Economic growth (%)</w:t>
            </w:r>
          </w:p>
        </w:tc>
        <w:tc>
          <w:tcPr>
            <w:tcW w:w="2453" w:type="dxa"/>
            <w:vAlign w:val="center"/>
          </w:tcPr>
          <w:p w14:paraId="5C4EA103" w14:textId="77777777" w:rsidR="002F3B6F" w:rsidRPr="009B12CD" w:rsidRDefault="002F3B6F" w:rsidP="00FB0E62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86" w:type="dxa"/>
            <w:vAlign w:val="center"/>
          </w:tcPr>
          <w:p w14:paraId="4F83CD9A" w14:textId="77777777" w:rsidR="002F3B6F" w:rsidRPr="009B12CD" w:rsidRDefault="002F3B6F" w:rsidP="00FB0E62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12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0.481*</w:t>
            </w:r>
          </w:p>
        </w:tc>
      </w:tr>
      <w:tr w:rsidR="002F3B6F" w:rsidRPr="00B03107" w14:paraId="4C025CA0" w14:textId="77777777" w:rsidTr="00FB0E62">
        <w:trPr>
          <w:trHeight w:val="435"/>
        </w:trPr>
        <w:tc>
          <w:tcPr>
            <w:tcW w:w="4152" w:type="dxa"/>
            <w:vMerge/>
            <w:vAlign w:val="center"/>
          </w:tcPr>
          <w:p w14:paraId="7A6F1361" w14:textId="77777777" w:rsidR="002F3B6F" w:rsidRPr="009B12CD" w:rsidRDefault="002F3B6F" w:rsidP="00FB0E62">
            <w:pPr>
              <w:pStyle w:val="NoSpacing"/>
              <w:ind w:left="7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53" w:type="dxa"/>
            <w:vAlign w:val="center"/>
          </w:tcPr>
          <w:p w14:paraId="12477730" w14:textId="77777777" w:rsidR="002F3B6F" w:rsidRPr="009B12CD" w:rsidRDefault="002F3B6F" w:rsidP="00FB0E62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86" w:type="dxa"/>
            <w:vAlign w:val="center"/>
          </w:tcPr>
          <w:p w14:paraId="5AB42528" w14:textId="77777777" w:rsidR="002F3B6F" w:rsidRPr="009B12CD" w:rsidRDefault="002F3B6F" w:rsidP="00FB0E62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12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(0.202)</w:t>
            </w:r>
          </w:p>
        </w:tc>
      </w:tr>
      <w:tr w:rsidR="002F3B6F" w:rsidRPr="00B03107" w14:paraId="048FA418" w14:textId="77777777" w:rsidTr="00FB0E62">
        <w:trPr>
          <w:trHeight w:val="435"/>
        </w:trPr>
        <w:tc>
          <w:tcPr>
            <w:tcW w:w="4152" w:type="dxa"/>
            <w:vMerge w:val="restart"/>
            <w:vAlign w:val="center"/>
          </w:tcPr>
          <w:p w14:paraId="11A851F3" w14:textId="77777777" w:rsidR="002F3B6F" w:rsidRPr="009B12CD" w:rsidRDefault="002F3B6F" w:rsidP="00FB0E62">
            <w:pPr>
              <w:pStyle w:val="NoSpacing"/>
              <w:ind w:left="7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12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Gini (%)</w:t>
            </w:r>
          </w:p>
        </w:tc>
        <w:tc>
          <w:tcPr>
            <w:tcW w:w="2453" w:type="dxa"/>
            <w:vAlign w:val="center"/>
          </w:tcPr>
          <w:p w14:paraId="015C995E" w14:textId="77777777" w:rsidR="002F3B6F" w:rsidRPr="009B12CD" w:rsidRDefault="002F3B6F" w:rsidP="00FB0E62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86" w:type="dxa"/>
            <w:vAlign w:val="center"/>
          </w:tcPr>
          <w:p w14:paraId="58746691" w14:textId="77777777" w:rsidR="002F3B6F" w:rsidRPr="009B12CD" w:rsidRDefault="002F3B6F" w:rsidP="00FB0E62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12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0.103</w:t>
            </w:r>
          </w:p>
        </w:tc>
      </w:tr>
      <w:tr w:rsidR="002F3B6F" w:rsidRPr="00B03107" w14:paraId="1A48B23D" w14:textId="77777777" w:rsidTr="00FB0E62">
        <w:trPr>
          <w:trHeight w:val="435"/>
        </w:trPr>
        <w:tc>
          <w:tcPr>
            <w:tcW w:w="4152" w:type="dxa"/>
            <w:vMerge/>
            <w:vAlign w:val="center"/>
          </w:tcPr>
          <w:p w14:paraId="1596DC60" w14:textId="77777777" w:rsidR="002F3B6F" w:rsidRPr="009B12CD" w:rsidRDefault="002F3B6F" w:rsidP="00FB0E62">
            <w:pPr>
              <w:pStyle w:val="NoSpacing"/>
              <w:ind w:left="7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53" w:type="dxa"/>
            <w:vAlign w:val="center"/>
          </w:tcPr>
          <w:p w14:paraId="5791166E" w14:textId="77777777" w:rsidR="002F3B6F" w:rsidRPr="009B12CD" w:rsidRDefault="002F3B6F" w:rsidP="00FB0E62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86" w:type="dxa"/>
            <w:vAlign w:val="center"/>
          </w:tcPr>
          <w:p w14:paraId="741665B4" w14:textId="77777777" w:rsidR="002F3B6F" w:rsidRPr="009B12CD" w:rsidRDefault="002F3B6F" w:rsidP="00FB0E62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12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(0.072)</w:t>
            </w:r>
          </w:p>
        </w:tc>
      </w:tr>
      <w:tr w:rsidR="002F3B6F" w:rsidRPr="00B03107" w14:paraId="58ACDCA1" w14:textId="77777777" w:rsidTr="00FB0E62">
        <w:trPr>
          <w:trHeight w:val="435"/>
        </w:trPr>
        <w:tc>
          <w:tcPr>
            <w:tcW w:w="4152" w:type="dxa"/>
            <w:vAlign w:val="center"/>
          </w:tcPr>
          <w:p w14:paraId="71EA8DC6" w14:textId="77777777" w:rsidR="002F3B6F" w:rsidRPr="009B12CD" w:rsidRDefault="002F3B6F" w:rsidP="00FB0E6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12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Social Opportunities</w:t>
            </w:r>
          </w:p>
        </w:tc>
        <w:tc>
          <w:tcPr>
            <w:tcW w:w="2453" w:type="dxa"/>
            <w:vAlign w:val="center"/>
          </w:tcPr>
          <w:p w14:paraId="4E4DC6EF" w14:textId="77777777" w:rsidR="002F3B6F" w:rsidRPr="009B12CD" w:rsidRDefault="002F3B6F" w:rsidP="00FB0E62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86" w:type="dxa"/>
            <w:vAlign w:val="center"/>
          </w:tcPr>
          <w:p w14:paraId="18D5AF25" w14:textId="77777777" w:rsidR="002F3B6F" w:rsidRPr="009B12CD" w:rsidRDefault="002F3B6F" w:rsidP="00FB0E62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F3B6F" w:rsidRPr="00B03107" w14:paraId="7C998A51" w14:textId="77777777" w:rsidTr="00FB0E62">
        <w:trPr>
          <w:trHeight w:val="435"/>
        </w:trPr>
        <w:tc>
          <w:tcPr>
            <w:tcW w:w="4152" w:type="dxa"/>
            <w:vMerge w:val="restart"/>
            <w:vAlign w:val="center"/>
          </w:tcPr>
          <w:p w14:paraId="7A99038C" w14:textId="77777777" w:rsidR="002F3B6F" w:rsidRPr="009B12CD" w:rsidRDefault="002F3B6F" w:rsidP="00FB0E62">
            <w:pPr>
              <w:pStyle w:val="NoSpacing"/>
              <w:ind w:left="7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12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Unemployment rate (%)</w:t>
            </w:r>
          </w:p>
        </w:tc>
        <w:tc>
          <w:tcPr>
            <w:tcW w:w="2453" w:type="dxa"/>
            <w:vAlign w:val="center"/>
          </w:tcPr>
          <w:p w14:paraId="5B2A03C0" w14:textId="77777777" w:rsidR="002F3B6F" w:rsidRPr="009B12CD" w:rsidRDefault="002F3B6F" w:rsidP="00FB0E62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86" w:type="dxa"/>
            <w:vAlign w:val="center"/>
          </w:tcPr>
          <w:p w14:paraId="75DEBA2F" w14:textId="77777777" w:rsidR="002F3B6F" w:rsidRPr="009B12CD" w:rsidRDefault="002F3B6F" w:rsidP="00FB0E62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12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-0.116</w:t>
            </w:r>
          </w:p>
        </w:tc>
      </w:tr>
      <w:tr w:rsidR="002F3B6F" w:rsidRPr="00B03107" w14:paraId="044F789B" w14:textId="77777777" w:rsidTr="00FB0E62">
        <w:trPr>
          <w:trHeight w:val="435"/>
        </w:trPr>
        <w:tc>
          <w:tcPr>
            <w:tcW w:w="4152" w:type="dxa"/>
            <w:vMerge/>
            <w:vAlign w:val="center"/>
          </w:tcPr>
          <w:p w14:paraId="295C3F56" w14:textId="77777777" w:rsidR="002F3B6F" w:rsidRPr="009B12CD" w:rsidRDefault="002F3B6F" w:rsidP="00FB0E62">
            <w:pPr>
              <w:pStyle w:val="NoSpacing"/>
              <w:ind w:left="7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53" w:type="dxa"/>
            <w:vAlign w:val="center"/>
          </w:tcPr>
          <w:p w14:paraId="52F68E19" w14:textId="77777777" w:rsidR="002F3B6F" w:rsidRPr="009B12CD" w:rsidRDefault="002F3B6F" w:rsidP="00FB0E62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86" w:type="dxa"/>
            <w:vAlign w:val="center"/>
          </w:tcPr>
          <w:p w14:paraId="57B63656" w14:textId="77777777" w:rsidR="002F3B6F" w:rsidRPr="009B12CD" w:rsidRDefault="002F3B6F" w:rsidP="00FB0E62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12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(0.104)</w:t>
            </w:r>
          </w:p>
        </w:tc>
      </w:tr>
      <w:tr w:rsidR="002F3B6F" w:rsidRPr="00B03107" w14:paraId="2B717519" w14:textId="77777777" w:rsidTr="00FB0E62">
        <w:trPr>
          <w:trHeight w:val="435"/>
        </w:trPr>
        <w:tc>
          <w:tcPr>
            <w:tcW w:w="4152" w:type="dxa"/>
            <w:vAlign w:val="center"/>
          </w:tcPr>
          <w:p w14:paraId="77D29358" w14:textId="77777777" w:rsidR="002F3B6F" w:rsidRPr="009B12CD" w:rsidRDefault="002F3B6F" w:rsidP="00FB0E6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12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Transparency</w:t>
            </w:r>
          </w:p>
        </w:tc>
        <w:tc>
          <w:tcPr>
            <w:tcW w:w="2453" w:type="dxa"/>
            <w:vAlign w:val="center"/>
          </w:tcPr>
          <w:p w14:paraId="646B8A48" w14:textId="77777777" w:rsidR="002F3B6F" w:rsidRPr="009B12CD" w:rsidRDefault="002F3B6F" w:rsidP="00FB0E62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86" w:type="dxa"/>
            <w:vAlign w:val="center"/>
          </w:tcPr>
          <w:p w14:paraId="0CA4DAFB" w14:textId="77777777" w:rsidR="002F3B6F" w:rsidRPr="009B12CD" w:rsidRDefault="002F3B6F" w:rsidP="00FB0E62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F3B6F" w:rsidRPr="00B03107" w14:paraId="1579B3E3" w14:textId="77777777" w:rsidTr="00FB0E62">
        <w:trPr>
          <w:trHeight w:val="435"/>
        </w:trPr>
        <w:tc>
          <w:tcPr>
            <w:tcW w:w="4152" w:type="dxa"/>
            <w:vMerge w:val="restart"/>
            <w:vAlign w:val="center"/>
          </w:tcPr>
          <w:p w14:paraId="3AA6167A" w14:textId="77777777" w:rsidR="002F3B6F" w:rsidRPr="009B12CD" w:rsidRDefault="002F3B6F" w:rsidP="00FB0E62">
            <w:pPr>
              <w:pStyle w:val="NoSpacing"/>
              <w:ind w:left="7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12C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Government effectiveness</w:t>
            </w:r>
          </w:p>
        </w:tc>
        <w:tc>
          <w:tcPr>
            <w:tcW w:w="2453" w:type="dxa"/>
            <w:vAlign w:val="center"/>
          </w:tcPr>
          <w:p w14:paraId="10B90A5C" w14:textId="77777777" w:rsidR="002F3B6F" w:rsidRPr="009B12CD" w:rsidRDefault="002F3B6F" w:rsidP="00FB0E62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86" w:type="dxa"/>
            <w:vAlign w:val="center"/>
          </w:tcPr>
          <w:p w14:paraId="25CF1C34" w14:textId="77777777" w:rsidR="002F3B6F" w:rsidRPr="009B12CD" w:rsidRDefault="002F3B6F" w:rsidP="00FB0E62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12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-2.942*</w:t>
            </w:r>
          </w:p>
        </w:tc>
      </w:tr>
      <w:tr w:rsidR="002F3B6F" w:rsidRPr="00B03107" w14:paraId="30BF0F4E" w14:textId="77777777" w:rsidTr="00FB0E62">
        <w:trPr>
          <w:trHeight w:val="435"/>
        </w:trPr>
        <w:tc>
          <w:tcPr>
            <w:tcW w:w="4152" w:type="dxa"/>
            <w:vMerge/>
            <w:vAlign w:val="center"/>
          </w:tcPr>
          <w:p w14:paraId="78F6B965" w14:textId="77777777" w:rsidR="002F3B6F" w:rsidRPr="009B12CD" w:rsidRDefault="002F3B6F" w:rsidP="00FB0E62">
            <w:pPr>
              <w:pStyle w:val="NoSpacing"/>
              <w:ind w:left="7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2453" w:type="dxa"/>
            <w:vAlign w:val="center"/>
          </w:tcPr>
          <w:p w14:paraId="2C333ECB" w14:textId="77777777" w:rsidR="002F3B6F" w:rsidRPr="009B12CD" w:rsidRDefault="002F3B6F" w:rsidP="00FB0E62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86" w:type="dxa"/>
            <w:vAlign w:val="center"/>
          </w:tcPr>
          <w:p w14:paraId="44FCC930" w14:textId="77777777" w:rsidR="002F3B6F" w:rsidRPr="009B12CD" w:rsidRDefault="002F3B6F" w:rsidP="00FB0E62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12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(0.941)</w:t>
            </w:r>
          </w:p>
        </w:tc>
      </w:tr>
      <w:tr w:rsidR="002F3B6F" w:rsidRPr="00B03107" w14:paraId="4A1239DE" w14:textId="77777777" w:rsidTr="00FB0E62">
        <w:trPr>
          <w:trHeight w:val="435"/>
        </w:trPr>
        <w:tc>
          <w:tcPr>
            <w:tcW w:w="4152" w:type="dxa"/>
            <w:vAlign w:val="center"/>
          </w:tcPr>
          <w:p w14:paraId="2CBAE726" w14:textId="77777777" w:rsidR="002F3B6F" w:rsidRPr="009B12CD" w:rsidRDefault="002F3B6F" w:rsidP="00FB0E6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12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Protective Security</w:t>
            </w:r>
          </w:p>
        </w:tc>
        <w:tc>
          <w:tcPr>
            <w:tcW w:w="2453" w:type="dxa"/>
            <w:vAlign w:val="center"/>
          </w:tcPr>
          <w:p w14:paraId="19425F0B" w14:textId="77777777" w:rsidR="002F3B6F" w:rsidRPr="009B12CD" w:rsidRDefault="002F3B6F" w:rsidP="00FB0E62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86" w:type="dxa"/>
            <w:vAlign w:val="center"/>
          </w:tcPr>
          <w:p w14:paraId="2244F25A" w14:textId="77777777" w:rsidR="002F3B6F" w:rsidRPr="009B12CD" w:rsidRDefault="002F3B6F" w:rsidP="00FB0E62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F3B6F" w:rsidRPr="00B03107" w14:paraId="50E73DC7" w14:textId="77777777" w:rsidTr="00FB0E62">
        <w:trPr>
          <w:trHeight w:val="435"/>
        </w:trPr>
        <w:tc>
          <w:tcPr>
            <w:tcW w:w="4152" w:type="dxa"/>
            <w:vMerge w:val="restart"/>
            <w:vAlign w:val="center"/>
          </w:tcPr>
          <w:p w14:paraId="3842C4F4" w14:textId="77777777" w:rsidR="002F3B6F" w:rsidRPr="009B12CD" w:rsidRDefault="002F3B6F" w:rsidP="00FB0E62">
            <w:pPr>
              <w:pStyle w:val="NoSpacing"/>
              <w:ind w:left="7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12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Old-age pension</w:t>
            </w:r>
          </w:p>
        </w:tc>
        <w:tc>
          <w:tcPr>
            <w:tcW w:w="2453" w:type="dxa"/>
            <w:vAlign w:val="center"/>
          </w:tcPr>
          <w:p w14:paraId="748A8D2B" w14:textId="77777777" w:rsidR="002F3B6F" w:rsidRPr="009B12CD" w:rsidRDefault="002F3B6F" w:rsidP="00FB0E62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86" w:type="dxa"/>
            <w:vAlign w:val="center"/>
          </w:tcPr>
          <w:p w14:paraId="0256A43C" w14:textId="77777777" w:rsidR="002F3B6F" w:rsidRPr="009B12CD" w:rsidRDefault="002F3B6F" w:rsidP="00FB0E62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12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-0.022</w:t>
            </w:r>
          </w:p>
        </w:tc>
      </w:tr>
      <w:tr w:rsidR="002F3B6F" w:rsidRPr="00B03107" w14:paraId="3D5FE261" w14:textId="77777777" w:rsidTr="00FB0E62">
        <w:trPr>
          <w:trHeight w:val="435"/>
        </w:trPr>
        <w:tc>
          <w:tcPr>
            <w:tcW w:w="4152" w:type="dxa"/>
            <w:vMerge/>
            <w:vAlign w:val="center"/>
          </w:tcPr>
          <w:p w14:paraId="5239ED09" w14:textId="77777777" w:rsidR="002F3B6F" w:rsidRPr="009B12CD" w:rsidRDefault="002F3B6F" w:rsidP="00FB0E62">
            <w:pPr>
              <w:pStyle w:val="NoSpacing"/>
              <w:ind w:left="7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53" w:type="dxa"/>
            <w:vAlign w:val="center"/>
          </w:tcPr>
          <w:p w14:paraId="134758C6" w14:textId="77777777" w:rsidR="002F3B6F" w:rsidRPr="009B12CD" w:rsidRDefault="002F3B6F" w:rsidP="00FB0E62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86" w:type="dxa"/>
            <w:vAlign w:val="center"/>
          </w:tcPr>
          <w:p w14:paraId="332569FD" w14:textId="77777777" w:rsidR="002F3B6F" w:rsidRPr="009B12CD" w:rsidRDefault="002F3B6F" w:rsidP="00FB0E62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12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(0.026)</w:t>
            </w:r>
          </w:p>
        </w:tc>
      </w:tr>
      <w:tr w:rsidR="002F3B6F" w:rsidRPr="00B03107" w14:paraId="16DF1116" w14:textId="77777777" w:rsidTr="00FB0E62">
        <w:trPr>
          <w:trHeight w:val="90"/>
        </w:trPr>
        <w:tc>
          <w:tcPr>
            <w:tcW w:w="4152" w:type="dxa"/>
            <w:tcBorders>
              <w:bottom w:val="single" w:sz="4" w:space="0" w:color="auto"/>
            </w:tcBorders>
            <w:vAlign w:val="center"/>
          </w:tcPr>
          <w:p w14:paraId="227C8A6B" w14:textId="77777777" w:rsidR="002F3B6F" w:rsidRPr="009B12CD" w:rsidRDefault="002F3B6F" w:rsidP="00FB0E62">
            <w:pPr>
              <w:pStyle w:val="NoSpacing"/>
              <w:ind w:left="7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53" w:type="dxa"/>
            <w:tcBorders>
              <w:bottom w:val="single" w:sz="4" w:space="0" w:color="auto"/>
            </w:tcBorders>
            <w:vAlign w:val="center"/>
          </w:tcPr>
          <w:p w14:paraId="1ED6E2EB" w14:textId="77777777" w:rsidR="002F3B6F" w:rsidRPr="009B12CD" w:rsidRDefault="002F3B6F" w:rsidP="00FB0E62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86" w:type="dxa"/>
            <w:tcBorders>
              <w:bottom w:val="single" w:sz="4" w:space="0" w:color="auto"/>
            </w:tcBorders>
            <w:vAlign w:val="center"/>
          </w:tcPr>
          <w:p w14:paraId="34CC261E" w14:textId="77777777" w:rsidR="002F3B6F" w:rsidRPr="009B12CD" w:rsidRDefault="002F3B6F" w:rsidP="00FB0E62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F3B6F" w:rsidRPr="00B03107" w14:paraId="07A5D85D" w14:textId="77777777" w:rsidTr="00FB0E62">
        <w:trPr>
          <w:trHeight w:val="22"/>
        </w:trPr>
        <w:tc>
          <w:tcPr>
            <w:tcW w:w="415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69F37B6" w14:textId="77777777" w:rsidR="002F3B6F" w:rsidRPr="009B12CD" w:rsidRDefault="002F3B6F" w:rsidP="00FB0E62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12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</w:t>
            </w:r>
          </w:p>
        </w:tc>
        <w:tc>
          <w:tcPr>
            <w:tcW w:w="245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528F5DE" w14:textId="77777777" w:rsidR="002F3B6F" w:rsidRPr="009B12CD" w:rsidRDefault="002F3B6F" w:rsidP="00FB0E62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12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189</w:t>
            </w:r>
          </w:p>
        </w:tc>
        <w:tc>
          <w:tcPr>
            <w:tcW w:w="1886" w:type="dxa"/>
            <w:tcBorders>
              <w:top w:val="single" w:sz="4" w:space="0" w:color="auto"/>
              <w:left w:val="nil"/>
            </w:tcBorders>
            <w:vAlign w:val="center"/>
          </w:tcPr>
          <w:p w14:paraId="2F6D1AB2" w14:textId="77777777" w:rsidR="002F3B6F" w:rsidRPr="009B12CD" w:rsidRDefault="002F3B6F" w:rsidP="00FB0E62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B12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150</w:t>
            </w:r>
          </w:p>
        </w:tc>
      </w:tr>
      <w:tr w:rsidR="002F3B6F" w:rsidRPr="00B03107" w14:paraId="72E73936" w14:textId="77777777" w:rsidTr="00FB0E62">
        <w:trPr>
          <w:trHeight w:val="91"/>
        </w:trPr>
        <w:tc>
          <w:tcPr>
            <w:tcW w:w="415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06A1605" w14:textId="77777777" w:rsidR="002F3B6F" w:rsidRPr="006D729D" w:rsidRDefault="002F3B6F" w:rsidP="00FB0E62">
            <w:pPr>
              <w:pStyle w:val="NoSpacing"/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vertAlign w:val="superscript"/>
              </w:rPr>
            </w:pPr>
            <w:r w:rsidRPr="006D729D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</w:rPr>
              <w:t>Pseudo R</w:t>
            </w:r>
            <w:r w:rsidRPr="006D729D">
              <w:rPr>
                <w:rFonts w:ascii="Times New Roman" w:hAnsi="Times New Roman" w:cs="Times New Roman"/>
                <w:iCs/>
                <w:color w:val="000000" w:themeColor="text1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45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0DB7412" w14:textId="77777777" w:rsidR="002F3B6F" w:rsidRPr="006D729D" w:rsidRDefault="002F3B6F" w:rsidP="00FB0E62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D72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0.40</w:t>
            </w:r>
          </w:p>
        </w:tc>
        <w:tc>
          <w:tcPr>
            <w:tcW w:w="1886" w:type="dxa"/>
            <w:tcBorders>
              <w:left w:val="nil"/>
              <w:bottom w:val="single" w:sz="4" w:space="0" w:color="auto"/>
            </w:tcBorders>
            <w:vAlign w:val="center"/>
          </w:tcPr>
          <w:p w14:paraId="7E007721" w14:textId="77777777" w:rsidR="002F3B6F" w:rsidRPr="006D729D" w:rsidRDefault="002F3B6F" w:rsidP="00FB0E62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D729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</w:tbl>
    <w:p w14:paraId="2B8AC6D4" w14:textId="77777777" w:rsidR="002F3B6F" w:rsidRPr="006D729D" w:rsidRDefault="002F3B6F" w:rsidP="002F3B6F">
      <w:pPr>
        <w:pStyle w:val="NoSpacing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D729D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Note. Standard errors in parentheses </w:t>
      </w:r>
    </w:p>
    <w:p w14:paraId="05FA7063" w14:textId="77777777" w:rsidR="002F3B6F" w:rsidRPr="006D729D" w:rsidRDefault="002F3B6F" w:rsidP="002F3B6F">
      <w:pPr>
        <w:pStyle w:val="NoSpacing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6D729D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 *  p&lt;0.05, ** p&lt;0.01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>, *** p&lt;0.001</w:t>
      </w:r>
    </w:p>
    <w:p w14:paraId="73B6305F" w14:textId="77777777" w:rsidR="002F3B6F" w:rsidRDefault="002F3B6F" w:rsidP="002F3B6F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F6AA55F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B6F"/>
    <w:rsid w:val="000C4033"/>
    <w:rsid w:val="002F3B6F"/>
    <w:rsid w:val="004B42CB"/>
    <w:rsid w:val="00B85331"/>
    <w:rsid w:val="00E023F9"/>
    <w:rsid w:val="00E23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11639D"/>
  <w15:chartTrackingRefBased/>
  <w15:docId w15:val="{1158DE35-86E1-414C-97D9-9F0F90253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3B6F"/>
    <w:pPr>
      <w:spacing w:after="200" w:line="276" w:lineRule="auto"/>
    </w:pPr>
    <w:rPr>
      <w:rFonts w:eastAsiaTheme="minorEastAsia"/>
      <w:kern w:val="0"/>
      <w:sz w:val="22"/>
      <w:szCs w:val="22"/>
      <w:lang w:val="en-US"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F3B6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3B6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3B6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3B6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3B6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3B6F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3B6F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3B6F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3B6F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3B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3B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3B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3B6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3B6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3B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3B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3B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3B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3B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F3B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3B6F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F3B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3B6F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F3B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3B6F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F3B6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3B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3B6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3B6F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link w:val="NoSpacingChar"/>
    <w:uiPriority w:val="1"/>
    <w:qFormat/>
    <w:rsid w:val="002F3B6F"/>
    <w:pPr>
      <w:spacing w:after="0" w:line="240" w:lineRule="auto"/>
    </w:pPr>
    <w:rPr>
      <w:rFonts w:eastAsiaTheme="minorEastAsia"/>
      <w:kern w:val="0"/>
      <w:sz w:val="22"/>
      <w:szCs w:val="22"/>
      <w:lang w:val="en-US" w:eastAsia="ko-KR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2F3B6F"/>
    <w:rPr>
      <w:rFonts w:eastAsiaTheme="minorEastAsia"/>
      <w:kern w:val="0"/>
      <w:sz w:val="22"/>
      <w:szCs w:val="22"/>
      <w:lang w:val="en-US" w:eastAsia="ko-K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522</Characters>
  <Application>Microsoft Office Word</Application>
  <DocSecurity>0</DocSecurity>
  <Lines>11</Lines>
  <Paragraphs>4</Paragraphs>
  <ScaleCrop>false</ScaleCrop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2026-01-22T09:25:00Z</dcterms:created>
  <dcterms:modified xsi:type="dcterms:W3CDTF">2026-01-22T09:26:00Z</dcterms:modified>
</cp:coreProperties>
</file>