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0F9C2">
      <w:pPr>
        <w:rPr>
          <w:rFonts w:ascii="Times New Roman" w:hAnsi="Times New Roman" w:cs="Times New Roman"/>
          <w:b/>
          <w:bCs/>
          <w:sz w:val="22"/>
        </w:rPr>
      </w:pPr>
      <w:r>
        <w:rPr>
          <w:rFonts w:hint="eastAsia" w:ascii="Times New Roman" w:hAnsi="Times New Roman" w:cs="Times New Roman"/>
          <w:b/>
          <w:bCs/>
          <w:sz w:val="22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sz w:val="22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sz w:val="22"/>
        </w:rPr>
        <w:t>. Tetransfection shRNAs.</w:t>
      </w: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2163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8" w:space="0"/>
              <w:bottom w:val="single" w:color="auto" w:sz="8" w:space="0"/>
            </w:tcBorders>
          </w:tcPr>
          <w:p w14:paraId="1C2AF7BA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sh-RNA</w:t>
            </w:r>
          </w:p>
        </w:tc>
        <w:tc>
          <w:tcPr>
            <w:tcW w:w="6600" w:type="dxa"/>
            <w:tcBorders>
              <w:top w:val="single" w:color="auto" w:sz="8" w:space="0"/>
              <w:bottom w:val="single" w:color="auto" w:sz="8" w:space="0"/>
            </w:tcBorders>
          </w:tcPr>
          <w:p w14:paraId="376E66A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Target Seq</w:t>
            </w:r>
          </w:p>
        </w:tc>
      </w:tr>
      <w:tr w14:paraId="285C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8" w:space="0"/>
            </w:tcBorders>
          </w:tcPr>
          <w:p w14:paraId="0C3A5C70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sh-MTDH-158</w:t>
            </w:r>
          </w:p>
        </w:tc>
        <w:tc>
          <w:tcPr>
            <w:tcW w:w="6600" w:type="dxa"/>
            <w:tcBorders>
              <w:top w:val="single" w:color="auto" w:sz="8" w:space="0"/>
            </w:tcBorders>
          </w:tcPr>
          <w:p w14:paraId="35F8E458">
            <w:pPr>
              <w:ind w:left="110" w:hanging="110" w:hangingChars="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5′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-CCGGCCAAGTCAAATACCAAGCAAACTCGAGTTTGCTTGGTATTTGACTTGGTTTTT </w:t>
            </w:r>
            <w:r>
              <w:rPr>
                <w:rFonts w:ascii="Times New Roman" w:hAnsi="Times New Roman" w:cs="Times New Roman"/>
                <w:sz w:val="22"/>
              </w:rPr>
              <w:t>-3′</w:t>
            </w:r>
          </w:p>
        </w:tc>
      </w:tr>
      <w:tr w14:paraId="0E27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AF8BF6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sh-MTDH-159</w:t>
            </w:r>
          </w:p>
        </w:tc>
        <w:tc>
          <w:tcPr>
            <w:tcW w:w="6600" w:type="dxa"/>
          </w:tcPr>
          <w:p w14:paraId="03D49A15">
            <w:pPr>
              <w:ind w:left="110" w:hanging="110" w:hangingChars="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5′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-CCGGGGAGAAGTGGAACTCCGTTTCCTCGAGGAAACGGAGTTCCACTTCTCCTTTTT </w:t>
            </w:r>
            <w:r>
              <w:rPr>
                <w:rFonts w:ascii="Times New Roman" w:hAnsi="Times New Roman" w:cs="Times New Roman"/>
                <w:sz w:val="22"/>
              </w:rPr>
              <w:t>-3′</w:t>
            </w:r>
          </w:p>
        </w:tc>
      </w:tr>
      <w:tr w14:paraId="71E0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97667A9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sh-MTDH-160</w:t>
            </w:r>
          </w:p>
        </w:tc>
        <w:tc>
          <w:tcPr>
            <w:tcW w:w="6600" w:type="dxa"/>
          </w:tcPr>
          <w:p w14:paraId="3E738C78">
            <w:pPr>
              <w:ind w:left="110" w:hanging="110" w:hangingChars="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5′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-CCGGGCTGATCCCAACTCTGATTGGCTCGAGCCAATCAGAGTTGGGATCAGCTTTTT </w:t>
            </w:r>
            <w:r>
              <w:rPr>
                <w:rFonts w:ascii="Times New Roman" w:hAnsi="Times New Roman" w:cs="Times New Roman"/>
                <w:sz w:val="22"/>
              </w:rPr>
              <w:t>-3′</w:t>
            </w:r>
          </w:p>
        </w:tc>
      </w:tr>
      <w:tr w14:paraId="53CF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bottom w:val="single" w:color="auto" w:sz="8" w:space="0"/>
            </w:tcBorders>
          </w:tcPr>
          <w:p w14:paraId="55906F2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sh-NC</w:t>
            </w:r>
          </w:p>
        </w:tc>
        <w:tc>
          <w:tcPr>
            <w:tcW w:w="6600" w:type="dxa"/>
            <w:tcBorders>
              <w:bottom w:val="single" w:color="auto" w:sz="8" w:space="0"/>
            </w:tcBorders>
          </w:tcPr>
          <w:p w14:paraId="2104E4F1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5′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- TTCTCCGAACGTGTCACGT </w:t>
            </w:r>
            <w:r>
              <w:rPr>
                <w:rFonts w:ascii="Times New Roman" w:hAnsi="Times New Roman" w:cs="Times New Roman"/>
                <w:sz w:val="22"/>
              </w:rPr>
              <w:t>-3′</w:t>
            </w:r>
          </w:p>
        </w:tc>
      </w:tr>
    </w:tbl>
    <w:p w14:paraId="5D5C050A">
      <w:pPr>
        <w:rPr>
          <w:rFonts w:ascii="Times New Roman" w:hAnsi="Times New Roman" w:cs="Times New Roman"/>
          <w:sz w:val="22"/>
        </w:rPr>
      </w:pPr>
    </w:p>
    <w:p w14:paraId="09583604">
      <w:pPr>
        <w:rPr>
          <w:rFonts w:hint="eastAsia" w:ascii="Times New Roman" w:hAnsi="Times New Roman" w:cs="Times New Roman"/>
          <w:sz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41"/>
    <w:rsid w:val="000B0CDD"/>
    <w:rsid w:val="000B161F"/>
    <w:rsid w:val="000C5CFA"/>
    <w:rsid w:val="000D1908"/>
    <w:rsid w:val="00127224"/>
    <w:rsid w:val="00132FC8"/>
    <w:rsid w:val="002B1F16"/>
    <w:rsid w:val="002D3909"/>
    <w:rsid w:val="00306530"/>
    <w:rsid w:val="00356A05"/>
    <w:rsid w:val="003A1ACE"/>
    <w:rsid w:val="003A2E7E"/>
    <w:rsid w:val="003B33FF"/>
    <w:rsid w:val="004742F8"/>
    <w:rsid w:val="004E0A9A"/>
    <w:rsid w:val="00527BB9"/>
    <w:rsid w:val="00527BC1"/>
    <w:rsid w:val="00536741"/>
    <w:rsid w:val="00553EBA"/>
    <w:rsid w:val="00560123"/>
    <w:rsid w:val="0057033D"/>
    <w:rsid w:val="005A4B1C"/>
    <w:rsid w:val="005D41F4"/>
    <w:rsid w:val="00651D8B"/>
    <w:rsid w:val="007517D7"/>
    <w:rsid w:val="00765969"/>
    <w:rsid w:val="007A3270"/>
    <w:rsid w:val="00873FEB"/>
    <w:rsid w:val="00877015"/>
    <w:rsid w:val="008F1124"/>
    <w:rsid w:val="00A10DED"/>
    <w:rsid w:val="00A42688"/>
    <w:rsid w:val="00A831D8"/>
    <w:rsid w:val="00AB5026"/>
    <w:rsid w:val="00B42F75"/>
    <w:rsid w:val="00BA2A29"/>
    <w:rsid w:val="00C37BA3"/>
    <w:rsid w:val="00CE629A"/>
    <w:rsid w:val="00CF598E"/>
    <w:rsid w:val="00D33DD0"/>
    <w:rsid w:val="00D60EF0"/>
    <w:rsid w:val="00D702AA"/>
    <w:rsid w:val="00D72017"/>
    <w:rsid w:val="00FF0130"/>
    <w:rsid w:val="1D61352C"/>
    <w:rsid w:val="31AF7290"/>
    <w:rsid w:val="6838670D"/>
    <w:rsid w:val="6DDE1856"/>
    <w:rsid w:val="7992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890</Characters>
  <Lines>7</Lines>
  <Paragraphs>2</Paragraphs>
  <TotalTime>103</TotalTime>
  <ScaleCrop>false</ScaleCrop>
  <LinksUpToDate>false</LinksUpToDate>
  <CharactersWithSpaces>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2025-03-05T04:55:00Z</dcterms:created>
  <dc:creator>guangxin ma</dc:creator>
  <cp:lastModifiedBy>王晨</cp:lastModifiedBy>
  <dcterms:modified xsi:type="dcterms:W3CDTF">2025-11-08T08:22:26Z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eyJoZGlkIjoiYTc2ZGZiNzZiNDVlOGViOWVmM2JhOTY0NGJkNjUyYzgiLCJ1c2VySWQiOiIzMjE2MTEzNTMifQ==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16B4EED493D94E319519FE15B954B3EF_13</vt:lpwstr>
  </property>
</Properties>
</file>