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C4578" w14:textId="4B61900A" w:rsidR="000E59A3" w:rsidRPr="002B14B2" w:rsidRDefault="000E59A3" w:rsidP="000E59A3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B14B2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2B14B2">
        <w:rPr>
          <w:rFonts w:ascii="Times New Roman" w:hAnsi="Times New Roman" w:cs="Times New Roman"/>
          <w:sz w:val="20"/>
          <w:szCs w:val="20"/>
        </w:rPr>
        <w:t xml:space="preserve"> Average date of 50% flowering and podding of ten soybean genotypes under salinity stress</w:t>
      </w:r>
    </w:p>
    <w:tbl>
      <w:tblPr>
        <w:tblStyle w:val="TableGrid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1610"/>
        <w:gridCol w:w="1558"/>
        <w:gridCol w:w="1611"/>
        <w:gridCol w:w="1558"/>
      </w:tblGrid>
      <w:tr w:rsidR="000E59A3" w:rsidRPr="002B14B2" w14:paraId="0822C9A2" w14:textId="77777777" w:rsidTr="00A601EB">
        <w:tc>
          <w:tcPr>
            <w:tcW w:w="1671" w:type="dxa"/>
            <w:vMerge w:val="restart"/>
          </w:tcPr>
          <w:p w14:paraId="2511E2B0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Genotypes</w:t>
            </w:r>
          </w:p>
        </w:tc>
        <w:tc>
          <w:tcPr>
            <w:tcW w:w="3168" w:type="dxa"/>
            <w:gridSpan w:val="2"/>
          </w:tcPr>
          <w:p w14:paraId="3A324877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 Flowering (DAS)</w:t>
            </w:r>
          </w:p>
        </w:tc>
        <w:tc>
          <w:tcPr>
            <w:tcW w:w="3169" w:type="dxa"/>
            <w:gridSpan w:val="2"/>
          </w:tcPr>
          <w:p w14:paraId="3612BE7E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 Podding (DAS)</w:t>
            </w:r>
          </w:p>
        </w:tc>
      </w:tr>
      <w:tr w:rsidR="000E59A3" w:rsidRPr="002B14B2" w14:paraId="470E1ADE" w14:textId="77777777" w:rsidTr="00A601EB">
        <w:tc>
          <w:tcPr>
            <w:tcW w:w="1671" w:type="dxa"/>
            <w:vMerge/>
            <w:tcBorders>
              <w:bottom w:val="single" w:sz="4" w:space="0" w:color="auto"/>
            </w:tcBorders>
          </w:tcPr>
          <w:p w14:paraId="399E07DF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7EA0BC71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76A315C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dSm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EC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3FF48F6E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42F564A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dSm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EC</w:t>
            </w:r>
          </w:p>
        </w:tc>
      </w:tr>
      <w:tr w:rsidR="000E59A3" w:rsidRPr="002B14B2" w14:paraId="2A3EFBD1" w14:textId="77777777" w:rsidTr="00A601EB">
        <w:tc>
          <w:tcPr>
            <w:tcW w:w="1671" w:type="dxa"/>
            <w:tcBorders>
              <w:bottom w:val="nil"/>
            </w:tcBorders>
          </w:tcPr>
          <w:p w14:paraId="03298327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S-03</w:t>
            </w:r>
          </w:p>
        </w:tc>
        <w:tc>
          <w:tcPr>
            <w:tcW w:w="1610" w:type="dxa"/>
            <w:tcBorders>
              <w:bottom w:val="nil"/>
            </w:tcBorders>
          </w:tcPr>
          <w:p w14:paraId="6A99341A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8" w:type="dxa"/>
            <w:tcBorders>
              <w:bottom w:val="nil"/>
            </w:tcBorders>
          </w:tcPr>
          <w:p w14:paraId="1270A77C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11" w:type="dxa"/>
            <w:tcBorders>
              <w:bottom w:val="nil"/>
            </w:tcBorders>
          </w:tcPr>
          <w:p w14:paraId="06D608F5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8" w:type="dxa"/>
            <w:tcBorders>
              <w:bottom w:val="nil"/>
            </w:tcBorders>
          </w:tcPr>
          <w:p w14:paraId="5C22485D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0E59A3" w:rsidRPr="002B14B2" w14:paraId="5B70B606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4D4F4735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S-05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756BA4A0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D978F4D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7A615C81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26B169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E59A3" w:rsidRPr="002B14B2" w14:paraId="1692760E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0E03FCD1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S-23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4A06A256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B8E90DC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27583D09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F2A5882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E59A3" w:rsidRPr="002B14B2" w14:paraId="62B27934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0BC7B042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S-25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06C19E29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DD37A0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5DABDFD2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B66E4E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E59A3" w:rsidRPr="002B14B2" w14:paraId="143D4E5A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73E0BC0B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S-35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0F9AF161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62AC19F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7152D11E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2D5C5E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E59A3" w:rsidRPr="002B14B2" w14:paraId="663F034E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0EF3A21F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BS-02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39F476B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083AAA4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56361617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FA5941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0E59A3" w:rsidRPr="002B14B2" w14:paraId="34134EC2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1A6EA85F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S-31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223E009B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AA07B6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78F69CF1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EFC2DD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0E59A3" w:rsidRPr="002B14B2" w14:paraId="6AD0E477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63C14456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S-11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08678B9C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639686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129244A9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60C0CB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0E59A3" w:rsidRPr="002B14B2" w14:paraId="5F2CFFD3" w14:textId="77777777" w:rsidTr="00A601EB">
        <w:tc>
          <w:tcPr>
            <w:tcW w:w="1671" w:type="dxa"/>
            <w:tcBorders>
              <w:top w:val="nil"/>
              <w:bottom w:val="nil"/>
            </w:tcBorders>
          </w:tcPr>
          <w:p w14:paraId="6AD99653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S-07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868D9FA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7F0DFC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11" w:type="dxa"/>
            <w:tcBorders>
              <w:top w:val="nil"/>
              <w:bottom w:val="nil"/>
            </w:tcBorders>
          </w:tcPr>
          <w:p w14:paraId="0A483EF0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A32E1E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E59A3" w:rsidRPr="002B14B2" w14:paraId="2A42A9F8" w14:textId="77777777" w:rsidTr="00A601EB">
        <w:tc>
          <w:tcPr>
            <w:tcW w:w="1671" w:type="dxa"/>
            <w:tcBorders>
              <w:top w:val="nil"/>
            </w:tcBorders>
          </w:tcPr>
          <w:p w14:paraId="5C5F3411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S-28</w:t>
            </w:r>
          </w:p>
        </w:tc>
        <w:tc>
          <w:tcPr>
            <w:tcW w:w="1610" w:type="dxa"/>
            <w:tcBorders>
              <w:top w:val="nil"/>
            </w:tcBorders>
          </w:tcPr>
          <w:p w14:paraId="4B5D5807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8" w:type="dxa"/>
            <w:tcBorders>
              <w:top w:val="nil"/>
            </w:tcBorders>
          </w:tcPr>
          <w:p w14:paraId="5706D4F1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11" w:type="dxa"/>
            <w:tcBorders>
              <w:top w:val="nil"/>
            </w:tcBorders>
          </w:tcPr>
          <w:p w14:paraId="3C23F792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8" w:type="dxa"/>
            <w:tcBorders>
              <w:top w:val="nil"/>
            </w:tcBorders>
          </w:tcPr>
          <w:p w14:paraId="4ADD6398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E59A3" w:rsidRPr="002B14B2" w14:paraId="440A76A0" w14:textId="77777777" w:rsidTr="00A601EB">
        <w:tc>
          <w:tcPr>
            <w:tcW w:w="1671" w:type="dxa"/>
          </w:tcPr>
          <w:p w14:paraId="5A7F4A36" w14:textId="77777777" w:rsidR="000E59A3" w:rsidRPr="002B14B2" w:rsidRDefault="000E59A3" w:rsidP="00A601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610" w:type="dxa"/>
          </w:tcPr>
          <w:p w14:paraId="604EDF85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50.3</w:t>
            </w:r>
          </w:p>
        </w:tc>
        <w:tc>
          <w:tcPr>
            <w:tcW w:w="1558" w:type="dxa"/>
          </w:tcPr>
          <w:p w14:paraId="4CE1CC5B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</w:tc>
        <w:tc>
          <w:tcPr>
            <w:tcW w:w="1611" w:type="dxa"/>
          </w:tcPr>
          <w:p w14:paraId="0D698D23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65.8</w:t>
            </w:r>
          </w:p>
        </w:tc>
        <w:tc>
          <w:tcPr>
            <w:tcW w:w="1558" w:type="dxa"/>
          </w:tcPr>
          <w:p w14:paraId="25583588" w14:textId="77777777" w:rsidR="000E59A3" w:rsidRPr="002B14B2" w:rsidRDefault="000E59A3" w:rsidP="00A601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61.2</w:t>
            </w:r>
          </w:p>
        </w:tc>
      </w:tr>
    </w:tbl>
    <w:p w14:paraId="6075B842" w14:textId="77777777" w:rsidR="000E59A3" w:rsidRPr="002B14B2" w:rsidRDefault="000E59A3" w:rsidP="000E59A3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14:paraId="1F2A978B" w14:textId="67FF8A7F" w:rsidR="000E59A3" w:rsidRPr="002B14B2" w:rsidRDefault="000E59A3" w:rsidP="000E59A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DAS=Days after sowing; S-03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 xml:space="preserve">MTD-176, </w:t>
      </w:r>
      <w:r w:rsidR="005625BD">
        <w:rPr>
          <w:rFonts w:ascii="Times New Roman" w:hAnsi="Times New Roman" w:cs="Times New Roman"/>
          <w:sz w:val="20"/>
          <w:szCs w:val="20"/>
        </w:rPr>
        <w:t xml:space="preserve">and </w:t>
      </w:r>
      <w:r w:rsidRPr="002B14B2">
        <w:rPr>
          <w:rFonts w:ascii="Times New Roman" w:hAnsi="Times New Roman" w:cs="Times New Roman"/>
          <w:sz w:val="20"/>
          <w:szCs w:val="20"/>
        </w:rPr>
        <w:t>S-28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AGS-79.</w:t>
      </w:r>
    </w:p>
    <w:p w14:paraId="0FFE3809" w14:textId="4ACE44BA" w:rsidR="00DC6329" w:rsidRPr="002B14B2" w:rsidRDefault="00DC6329" w:rsidP="007A0548">
      <w:pPr>
        <w:rPr>
          <w:rFonts w:ascii="Times New Roman" w:hAnsi="Times New Roman" w:cs="Times New Roman"/>
        </w:rPr>
        <w:sectPr w:rsidR="00DC6329" w:rsidRPr="002B14B2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pPr w:leftFromText="180" w:rightFromText="180" w:horzAnchor="margin" w:tblpY="411"/>
        <w:tblW w:w="1314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444"/>
        <w:gridCol w:w="515"/>
        <w:gridCol w:w="583"/>
        <w:gridCol w:w="507"/>
        <w:gridCol w:w="506"/>
        <w:gridCol w:w="572"/>
        <w:gridCol w:w="434"/>
        <w:gridCol w:w="499"/>
        <w:gridCol w:w="572"/>
        <w:gridCol w:w="444"/>
        <w:gridCol w:w="515"/>
        <w:gridCol w:w="583"/>
        <w:gridCol w:w="512"/>
        <w:gridCol w:w="519"/>
        <w:gridCol w:w="584"/>
        <w:gridCol w:w="444"/>
        <w:gridCol w:w="515"/>
        <w:gridCol w:w="583"/>
        <w:gridCol w:w="512"/>
        <w:gridCol w:w="519"/>
        <w:gridCol w:w="584"/>
        <w:gridCol w:w="410"/>
        <w:gridCol w:w="515"/>
        <w:gridCol w:w="583"/>
      </w:tblGrid>
      <w:tr w:rsidR="00DC6329" w:rsidRPr="002B14B2" w14:paraId="30D4DE82" w14:textId="77777777" w:rsidTr="00DC6329">
        <w:tc>
          <w:tcPr>
            <w:tcW w:w="686" w:type="dxa"/>
            <w:vMerge w:val="restart"/>
          </w:tcPr>
          <w:p w14:paraId="4504D63A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G</w:t>
            </w:r>
          </w:p>
        </w:tc>
        <w:tc>
          <w:tcPr>
            <w:tcW w:w="1542" w:type="dxa"/>
            <w:gridSpan w:val="3"/>
          </w:tcPr>
          <w:p w14:paraId="659B4AEE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LIS</w:t>
            </w:r>
          </w:p>
        </w:tc>
        <w:tc>
          <w:tcPr>
            <w:tcW w:w="1585" w:type="dxa"/>
            <w:gridSpan w:val="3"/>
          </w:tcPr>
          <w:p w14:paraId="119680D4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PH(cm)</w:t>
            </w:r>
          </w:p>
        </w:tc>
        <w:tc>
          <w:tcPr>
            <w:tcW w:w="1505" w:type="dxa"/>
            <w:gridSpan w:val="3"/>
          </w:tcPr>
          <w:p w14:paraId="55D8FBDD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TB</w:t>
            </w:r>
          </w:p>
        </w:tc>
        <w:tc>
          <w:tcPr>
            <w:tcW w:w="1542" w:type="dxa"/>
            <w:gridSpan w:val="3"/>
          </w:tcPr>
          <w:p w14:paraId="004325A1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TT</w:t>
            </w:r>
          </w:p>
        </w:tc>
        <w:tc>
          <w:tcPr>
            <w:tcW w:w="1615" w:type="dxa"/>
            <w:gridSpan w:val="3"/>
          </w:tcPr>
          <w:p w14:paraId="2B074AE3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ChlC(%)</w:t>
            </w:r>
          </w:p>
        </w:tc>
        <w:tc>
          <w:tcPr>
            <w:tcW w:w="1542" w:type="dxa"/>
            <w:gridSpan w:val="3"/>
          </w:tcPr>
          <w:p w14:paraId="51D09F30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SDW(g)</w:t>
            </w:r>
          </w:p>
        </w:tc>
        <w:tc>
          <w:tcPr>
            <w:tcW w:w="1615" w:type="dxa"/>
            <w:gridSpan w:val="3"/>
          </w:tcPr>
          <w:p w14:paraId="4B77C98E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508" w:type="dxa"/>
            <w:gridSpan w:val="3"/>
          </w:tcPr>
          <w:p w14:paraId="4D7C339D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Rank</w:t>
            </w:r>
          </w:p>
        </w:tc>
      </w:tr>
      <w:tr w:rsidR="00DC6329" w:rsidRPr="002B14B2" w14:paraId="1A38BC7E" w14:textId="77777777" w:rsidTr="00DC6329"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7168FE36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</w:tcPr>
          <w:p w14:paraId="63ED476A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20D999A2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56E79373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0D107414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14:paraId="4B41D9D0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384DE365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1F196393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14:paraId="2C0DB5A0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24FD8FF2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444" w:type="dxa"/>
            <w:tcBorders>
              <w:bottom w:val="single" w:sz="4" w:space="0" w:color="auto"/>
            </w:tcBorders>
          </w:tcPr>
          <w:p w14:paraId="2E880212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32C42722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2A1E1ED7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14:paraId="6091EFA0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59A2BEF1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5383FA04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444" w:type="dxa"/>
            <w:tcBorders>
              <w:bottom w:val="single" w:sz="4" w:space="0" w:color="auto"/>
            </w:tcBorders>
          </w:tcPr>
          <w:p w14:paraId="091B5CD3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79C4B74E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0AB9356F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14:paraId="7E438DCE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00A417AB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322CAA1A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76867D03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2076D211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09659CB0" w14:textId="77777777" w:rsidR="00DC6329" w:rsidRPr="002B14B2" w:rsidRDefault="00DC6329" w:rsidP="00DC63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</w:tr>
      <w:tr w:rsidR="00DC6329" w:rsidRPr="002B14B2" w14:paraId="0FA70809" w14:textId="77777777" w:rsidTr="00DC6329">
        <w:tc>
          <w:tcPr>
            <w:tcW w:w="686" w:type="dxa"/>
            <w:tcBorders>
              <w:bottom w:val="nil"/>
            </w:tcBorders>
          </w:tcPr>
          <w:p w14:paraId="0DA3FC3A" w14:textId="7AFB0C06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4" w:type="dxa"/>
            <w:tcBorders>
              <w:bottom w:val="nil"/>
            </w:tcBorders>
          </w:tcPr>
          <w:p w14:paraId="670FF75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bottom w:val="nil"/>
            </w:tcBorders>
          </w:tcPr>
          <w:p w14:paraId="6A9190C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bottom w:val="nil"/>
            </w:tcBorders>
          </w:tcPr>
          <w:p w14:paraId="6D6B6AD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07" w:type="dxa"/>
            <w:tcBorders>
              <w:bottom w:val="nil"/>
            </w:tcBorders>
          </w:tcPr>
          <w:p w14:paraId="4CEED0C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6" w:type="dxa"/>
            <w:tcBorders>
              <w:bottom w:val="nil"/>
            </w:tcBorders>
          </w:tcPr>
          <w:p w14:paraId="00CC93A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72" w:type="dxa"/>
            <w:tcBorders>
              <w:bottom w:val="nil"/>
            </w:tcBorders>
          </w:tcPr>
          <w:p w14:paraId="43491EF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dxa"/>
            <w:tcBorders>
              <w:bottom w:val="nil"/>
            </w:tcBorders>
          </w:tcPr>
          <w:p w14:paraId="6735FDD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9" w:type="dxa"/>
            <w:tcBorders>
              <w:bottom w:val="nil"/>
            </w:tcBorders>
          </w:tcPr>
          <w:p w14:paraId="1D58F09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bottom w:val="nil"/>
            </w:tcBorders>
          </w:tcPr>
          <w:p w14:paraId="78117FA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bottom w:val="nil"/>
            </w:tcBorders>
          </w:tcPr>
          <w:p w14:paraId="525B247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5" w:type="dxa"/>
            <w:tcBorders>
              <w:bottom w:val="nil"/>
            </w:tcBorders>
          </w:tcPr>
          <w:p w14:paraId="0D932B1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bottom w:val="nil"/>
            </w:tcBorders>
          </w:tcPr>
          <w:p w14:paraId="61E827B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2" w:type="dxa"/>
            <w:tcBorders>
              <w:bottom w:val="nil"/>
            </w:tcBorders>
          </w:tcPr>
          <w:p w14:paraId="2248204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19" w:type="dxa"/>
            <w:tcBorders>
              <w:bottom w:val="nil"/>
            </w:tcBorders>
          </w:tcPr>
          <w:p w14:paraId="4409F46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4" w:type="dxa"/>
            <w:tcBorders>
              <w:bottom w:val="nil"/>
            </w:tcBorders>
          </w:tcPr>
          <w:p w14:paraId="4CF1828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44" w:type="dxa"/>
            <w:tcBorders>
              <w:bottom w:val="nil"/>
            </w:tcBorders>
          </w:tcPr>
          <w:p w14:paraId="682A86C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5" w:type="dxa"/>
            <w:tcBorders>
              <w:bottom w:val="nil"/>
            </w:tcBorders>
          </w:tcPr>
          <w:p w14:paraId="42828B6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bottom w:val="nil"/>
            </w:tcBorders>
          </w:tcPr>
          <w:p w14:paraId="252A4D2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2" w:type="dxa"/>
            <w:tcBorders>
              <w:bottom w:val="nil"/>
            </w:tcBorders>
          </w:tcPr>
          <w:p w14:paraId="62DE922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38.5</w:t>
            </w:r>
          </w:p>
        </w:tc>
        <w:tc>
          <w:tcPr>
            <w:tcW w:w="519" w:type="dxa"/>
            <w:tcBorders>
              <w:bottom w:val="nil"/>
            </w:tcBorders>
          </w:tcPr>
          <w:p w14:paraId="0F98E85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31.5</w:t>
            </w:r>
          </w:p>
        </w:tc>
        <w:tc>
          <w:tcPr>
            <w:tcW w:w="584" w:type="dxa"/>
            <w:tcBorders>
              <w:bottom w:val="nil"/>
            </w:tcBorders>
          </w:tcPr>
          <w:p w14:paraId="7815F7B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410" w:type="dxa"/>
            <w:tcBorders>
              <w:bottom w:val="nil"/>
            </w:tcBorders>
          </w:tcPr>
          <w:p w14:paraId="7DCE1F5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5" w:type="dxa"/>
            <w:tcBorders>
              <w:bottom w:val="nil"/>
            </w:tcBorders>
          </w:tcPr>
          <w:p w14:paraId="67946AD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bottom w:val="nil"/>
            </w:tcBorders>
          </w:tcPr>
          <w:p w14:paraId="43D2F8F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C6329" w:rsidRPr="002B14B2" w14:paraId="0DC15409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15EBF9FE" w14:textId="0C094036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18E24C0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C8AAE3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2F49298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24CADB7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1552194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9A0A9B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739B7AB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2EBEAE6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435274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631307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81D960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721279D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9D9166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283C690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3095C03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BFC61F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1C47F67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FC7C94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7E81F85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B21275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21EF8A6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7D9C672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42F358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5225C34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C6329" w:rsidRPr="002B14B2" w14:paraId="7C106507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4CC19D8F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S-23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AC64AF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435F12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470DA0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78682FB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4FFBEAD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E6CB56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7B775FC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2DA2DDD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C264F8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44C5217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9A1BA0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2C69A82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6C64E0A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750BEDA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5A9822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2F3D61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F68C66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18F86E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7A36211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99FF71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40.5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8D66E3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354E22E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119E786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77DB18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C6329" w:rsidRPr="002B14B2" w14:paraId="66AC1C19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1C00A758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S-25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020A0B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EC2DD8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74B97BB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0ACB854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3CC5BDC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90F51B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2BBEB71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4E81DBF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6E190C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67C765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1FD4C31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404D415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6ECF92D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2C41612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339ED2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404C3AB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775BC9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AD0266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6E5EE0F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44.5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48E9348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35900B8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7216617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FA66AB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E5825B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6329" w:rsidRPr="002B14B2" w14:paraId="79AD30F3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73BEC884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S-35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91F5D3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347411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F983DC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2E861CB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6A09294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C8209A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23B8F24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0932967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4C1EC9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4E9EA65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7601BB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7D14199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0726951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6E32681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1ED071A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DA412B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5A6EDF8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6A82313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FA69F1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630F65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2F68278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49C216E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5F65F9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47BEB18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DC6329" w:rsidRPr="002B14B2" w14:paraId="5BCB6A53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043BE13A" w14:textId="59F11F2C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083C26C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6A9007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C84342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16D1318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7265E9D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4AC81F1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7A5C99B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4D826A8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F3CD37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B897F0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4DC1B7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6B16AD4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600238B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0476A2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EBF21B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57C7BD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3A88AB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23DED95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3743A08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35.5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871A24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7A6A30D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56E1704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19DB73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3A8A041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DC6329" w:rsidRPr="002B14B2" w14:paraId="75D7A440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25BAE40C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S-31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0DCB576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CE6043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2F3C38A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3456188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65F73C1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58CA45A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62DE1F8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7E6D844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4A78244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E15AB0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0505FC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46771C8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628F1D1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275C13B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126C04F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5507D3F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85ABEB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3C521C4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3513044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47.5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5977AF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0F54726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35B4AC4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F41429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35A4297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C6329" w:rsidRPr="002B14B2" w14:paraId="2601F916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6CC52C46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S-11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340718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A509B9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416CDAC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0810BFC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05993E5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2F8257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64C1BB4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773AF22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2B68AE1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9EA8B3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5EC341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3197588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62B3A4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366D75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B5EC9A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E6B620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689CE70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6658101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5B6E620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4B3834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33.5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5C11C3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3C64D58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361856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4F485C1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C6329" w:rsidRPr="002B14B2" w14:paraId="5E144788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34BD77D7" w14:textId="2139296A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3AB4B7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3D7A342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4305B1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1E22884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2DD2AAE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5F2AEE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4A2D28C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4182A8C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4C9264A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72C9D5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59C9BF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4186DF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08401DD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EC4700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710BAB7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7BDE10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A6E997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003495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921956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86D617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741F49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1851A79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0F97181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3282C6E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6329" w:rsidRPr="002B14B2" w14:paraId="1426AC69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4B09032C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S-28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3CB95D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44101D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6CEFBA8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43D3430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1ABE4A5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135CDC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5825438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289BACB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73EB8A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C3FEC3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B56B1E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47F3F1A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7489EAD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6A02C77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07AA20C8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4B84D4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D78A41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283BA1E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2BFFB4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6A18C2F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35.5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2FD541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5B8F59E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5780C0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0972CCC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6329" w:rsidRPr="002B14B2" w14:paraId="7335FA81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2AB101E0" w14:textId="28F67C2F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3A1BE0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F03C93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5F4C19E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058B811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53E47A6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F3928A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4ED9309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7D2AB57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A7FE26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471C88C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2CB7A5C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C5F0C8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05702CA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B6CB59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47F35E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F44974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56CFC0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710E567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E17E1A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49.5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539B0F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1145FA8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44A7B80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14B888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79C0C44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DC6329" w:rsidRPr="002B14B2" w14:paraId="37B5D893" w14:textId="77777777" w:rsidTr="00DC6329">
        <w:tc>
          <w:tcPr>
            <w:tcW w:w="686" w:type="dxa"/>
            <w:tcBorders>
              <w:top w:val="nil"/>
              <w:bottom w:val="nil"/>
            </w:tcBorders>
          </w:tcPr>
          <w:p w14:paraId="78D821AB" w14:textId="7777777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S-32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1690923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4346DE0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0C1021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07" w:type="dxa"/>
            <w:tcBorders>
              <w:top w:val="nil"/>
              <w:bottom w:val="nil"/>
            </w:tcBorders>
          </w:tcPr>
          <w:p w14:paraId="577A321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506" w:type="dxa"/>
            <w:tcBorders>
              <w:top w:val="nil"/>
              <w:bottom w:val="nil"/>
            </w:tcBorders>
          </w:tcPr>
          <w:p w14:paraId="05E0F20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21B2B81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dxa"/>
            <w:tcBorders>
              <w:top w:val="nil"/>
              <w:bottom w:val="nil"/>
            </w:tcBorders>
          </w:tcPr>
          <w:p w14:paraId="604C016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9" w:type="dxa"/>
            <w:tcBorders>
              <w:top w:val="nil"/>
              <w:bottom w:val="nil"/>
            </w:tcBorders>
          </w:tcPr>
          <w:p w14:paraId="5EDE79B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7F1907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9401DA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1BBDF273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610ADF6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792919A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8CB08F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022F29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7C0AFE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628AA6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11DEC7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40549C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55.5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9ED1CA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3870408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410" w:type="dxa"/>
            <w:tcBorders>
              <w:top w:val="nil"/>
              <w:bottom w:val="nil"/>
            </w:tcBorders>
          </w:tcPr>
          <w:p w14:paraId="456948EC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731F6E8E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bottom w:val="nil"/>
            </w:tcBorders>
          </w:tcPr>
          <w:p w14:paraId="17E1423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C6329" w:rsidRPr="002B14B2" w14:paraId="54E9D883" w14:textId="77777777" w:rsidTr="00DC6329">
        <w:tc>
          <w:tcPr>
            <w:tcW w:w="686" w:type="dxa"/>
            <w:tcBorders>
              <w:top w:val="nil"/>
            </w:tcBorders>
          </w:tcPr>
          <w:p w14:paraId="564259C4" w14:textId="1306E527" w:rsidR="00DC6329" w:rsidRPr="002B14B2" w:rsidRDefault="00DC6329" w:rsidP="00DC632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44" w:type="dxa"/>
            <w:tcBorders>
              <w:top w:val="nil"/>
            </w:tcBorders>
          </w:tcPr>
          <w:p w14:paraId="4A7A904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nil"/>
            </w:tcBorders>
          </w:tcPr>
          <w:p w14:paraId="5AFE49C9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3" w:type="dxa"/>
            <w:tcBorders>
              <w:top w:val="nil"/>
            </w:tcBorders>
          </w:tcPr>
          <w:p w14:paraId="68619B3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7" w:type="dxa"/>
            <w:tcBorders>
              <w:top w:val="nil"/>
            </w:tcBorders>
          </w:tcPr>
          <w:p w14:paraId="038CFFE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06" w:type="dxa"/>
            <w:tcBorders>
              <w:top w:val="nil"/>
            </w:tcBorders>
          </w:tcPr>
          <w:p w14:paraId="5341EFB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72" w:type="dxa"/>
            <w:tcBorders>
              <w:top w:val="nil"/>
            </w:tcBorders>
          </w:tcPr>
          <w:p w14:paraId="2397606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4" w:type="dxa"/>
            <w:tcBorders>
              <w:top w:val="nil"/>
            </w:tcBorders>
          </w:tcPr>
          <w:p w14:paraId="01595BF5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499" w:type="dxa"/>
            <w:tcBorders>
              <w:top w:val="nil"/>
            </w:tcBorders>
          </w:tcPr>
          <w:p w14:paraId="5C297D0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72" w:type="dxa"/>
            <w:tcBorders>
              <w:top w:val="nil"/>
            </w:tcBorders>
          </w:tcPr>
          <w:p w14:paraId="3EAD4F4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  <w:tcBorders>
              <w:top w:val="nil"/>
            </w:tcBorders>
          </w:tcPr>
          <w:p w14:paraId="19C739C7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15" w:type="dxa"/>
            <w:tcBorders>
              <w:top w:val="nil"/>
            </w:tcBorders>
          </w:tcPr>
          <w:p w14:paraId="0B0038C0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83" w:type="dxa"/>
            <w:tcBorders>
              <w:top w:val="nil"/>
            </w:tcBorders>
          </w:tcPr>
          <w:p w14:paraId="228DCCB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2" w:type="dxa"/>
            <w:tcBorders>
              <w:top w:val="nil"/>
            </w:tcBorders>
          </w:tcPr>
          <w:p w14:paraId="34F3F78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19" w:type="dxa"/>
            <w:tcBorders>
              <w:top w:val="nil"/>
            </w:tcBorders>
          </w:tcPr>
          <w:p w14:paraId="0E6AD3F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584" w:type="dxa"/>
            <w:tcBorders>
              <w:top w:val="nil"/>
            </w:tcBorders>
          </w:tcPr>
          <w:p w14:paraId="3352D591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</w:tcBorders>
          </w:tcPr>
          <w:p w14:paraId="0BD7FAE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5" w:type="dxa"/>
            <w:tcBorders>
              <w:top w:val="nil"/>
            </w:tcBorders>
          </w:tcPr>
          <w:p w14:paraId="77C1914F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</w:tcBorders>
          </w:tcPr>
          <w:p w14:paraId="57F08DA4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</w:tcBorders>
          </w:tcPr>
          <w:p w14:paraId="4276B5DA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19" w:type="dxa"/>
            <w:tcBorders>
              <w:top w:val="nil"/>
            </w:tcBorders>
          </w:tcPr>
          <w:p w14:paraId="5F2B4DE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584" w:type="dxa"/>
            <w:tcBorders>
              <w:top w:val="nil"/>
            </w:tcBorders>
          </w:tcPr>
          <w:p w14:paraId="1B586B5D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410" w:type="dxa"/>
            <w:tcBorders>
              <w:top w:val="nil"/>
            </w:tcBorders>
          </w:tcPr>
          <w:p w14:paraId="2A1B9D76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5" w:type="dxa"/>
            <w:tcBorders>
              <w:top w:val="nil"/>
            </w:tcBorders>
          </w:tcPr>
          <w:p w14:paraId="00748712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3" w:type="dxa"/>
            <w:tcBorders>
              <w:top w:val="nil"/>
            </w:tcBorders>
          </w:tcPr>
          <w:p w14:paraId="116E70CB" w14:textId="77777777" w:rsidR="00DC6329" w:rsidRPr="002B14B2" w:rsidRDefault="00DC6329" w:rsidP="00DC63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14:paraId="6848114B" w14:textId="1E6E8764" w:rsidR="00DC6329" w:rsidRPr="002B14B2" w:rsidRDefault="00DC6329" w:rsidP="00DC63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 w:rsidRPr="002B14B2">
        <w:rPr>
          <w:rFonts w:ascii="Times New Roman" w:hAnsi="Times New Roman" w:cs="Times New Roman"/>
          <w:sz w:val="20"/>
          <w:szCs w:val="20"/>
        </w:rPr>
        <w:t xml:space="preserve"> Ranking of soybean genotypes based on shoot traits under control and salinity stress</w:t>
      </w:r>
    </w:p>
    <w:p w14:paraId="4516F178" w14:textId="7BBF20A2" w:rsidR="001D749F" w:rsidRPr="002B14B2" w:rsidRDefault="001D749F">
      <w:pPr>
        <w:rPr>
          <w:rFonts w:ascii="Times New Roman" w:hAnsi="Times New Roman" w:cs="Times New Roman"/>
        </w:rPr>
      </w:pPr>
    </w:p>
    <w:p w14:paraId="49B0F1EB" w14:textId="06545DD7" w:rsidR="00DC6329" w:rsidRPr="002B14B2" w:rsidRDefault="00DC6329" w:rsidP="00316A06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 xml:space="preserve">Here, </w:t>
      </w:r>
      <w:r w:rsidR="00ED245D" w:rsidRPr="002B14B2">
        <w:rPr>
          <w:rFonts w:ascii="Times New Roman" w:hAnsi="Times New Roman" w:cs="Times New Roman"/>
          <w:sz w:val="20"/>
          <w:szCs w:val="20"/>
        </w:rPr>
        <w:t xml:space="preserve">G=Genotypes, </w:t>
      </w:r>
      <w:r w:rsidRPr="002B14B2">
        <w:rPr>
          <w:rFonts w:ascii="Times New Roman" w:hAnsi="Times New Roman" w:cs="Times New Roman"/>
          <w:sz w:val="20"/>
          <w:szCs w:val="20"/>
        </w:rPr>
        <w:t xml:space="preserve">LIS=Leaf injury scoring, PH=Plant height, TB=Total </w:t>
      </w:r>
      <w:r w:rsidR="0011337F" w:rsidRPr="002B14B2">
        <w:rPr>
          <w:rFonts w:ascii="Times New Roman" w:hAnsi="Times New Roman" w:cs="Times New Roman"/>
          <w:sz w:val="20"/>
          <w:szCs w:val="20"/>
        </w:rPr>
        <w:t>number</w:t>
      </w:r>
      <w:r w:rsidRPr="002B14B2">
        <w:rPr>
          <w:rFonts w:ascii="Times New Roman" w:hAnsi="Times New Roman" w:cs="Times New Roman"/>
          <w:sz w:val="20"/>
          <w:szCs w:val="20"/>
        </w:rPr>
        <w:t xml:space="preserve"> of branch</w:t>
      </w:r>
      <w:r w:rsidR="00316A06" w:rsidRPr="002B14B2">
        <w:rPr>
          <w:rFonts w:ascii="Times New Roman" w:hAnsi="Times New Roman" w:cs="Times New Roman"/>
          <w:sz w:val="20"/>
          <w:szCs w:val="20"/>
        </w:rPr>
        <w:t>es</w:t>
      </w:r>
      <w:r w:rsidRPr="002B14B2">
        <w:rPr>
          <w:rFonts w:ascii="Times New Roman" w:hAnsi="Times New Roman" w:cs="Times New Roman"/>
          <w:sz w:val="20"/>
          <w:szCs w:val="20"/>
        </w:rPr>
        <w:t xml:space="preserve">, TT=Total </w:t>
      </w:r>
      <w:r w:rsidR="0011337F" w:rsidRPr="002B14B2">
        <w:rPr>
          <w:rFonts w:ascii="Times New Roman" w:hAnsi="Times New Roman" w:cs="Times New Roman"/>
          <w:sz w:val="20"/>
          <w:szCs w:val="20"/>
        </w:rPr>
        <w:t>number</w:t>
      </w:r>
      <w:r w:rsidRPr="002B14B2">
        <w:rPr>
          <w:rFonts w:ascii="Times New Roman" w:hAnsi="Times New Roman" w:cs="Times New Roman"/>
          <w:sz w:val="20"/>
          <w:szCs w:val="20"/>
        </w:rPr>
        <w:t xml:space="preserve"> of trifoliate</w:t>
      </w:r>
      <w:r w:rsidR="00316A06" w:rsidRPr="002B14B2">
        <w:rPr>
          <w:rFonts w:ascii="Times New Roman" w:hAnsi="Times New Roman" w:cs="Times New Roman"/>
          <w:sz w:val="20"/>
          <w:szCs w:val="20"/>
        </w:rPr>
        <w:t>s</w:t>
      </w:r>
      <w:r w:rsidRPr="002B14B2">
        <w:rPr>
          <w:rFonts w:ascii="Times New Roman" w:hAnsi="Times New Roman" w:cs="Times New Roman"/>
          <w:sz w:val="20"/>
          <w:szCs w:val="20"/>
        </w:rPr>
        <w:t>, ChlC=Chlorophyll content, SDW=Shoot dry weight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C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Control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6dS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6dSm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10dS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10dSm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E82877" w:rsidRPr="002B14B2">
        <w:rPr>
          <w:rFonts w:ascii="Times New Roman" w:hAnsi="Times New Roman" w:cs="Times New Roman"/>
          <w:sz w:val="20"/>
          <w:szCs w:val="20"/>
        </w:rPr>
        <w:t>Binas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MTD-176, S-28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AGS-79, S-09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K-16, S-32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MINA-HAI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and BS-05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E82877" w:rsidRPr="002B14B2">
        <w:rPr>
          <w:rFonts w:ascii="Times New Roman" w:hAnsi="Times New Roman" w:cs="Times New Roman"/>
          <w:sz w:val="20"/>
          <w:szCs w:val="20"/>
        </w:rPr>
        <w:t>Binas</w:t>
      </w:r>
      <w:r w:rsidRPr="002B14B2">
        <w:rPr>
          <w:rFonts w:ascii="Times New Roman" w:hAnsi="Times New Roman" w:cs="Times New Roman"/>
          <w:sz w:val="20"/>
          <w:szCs w:val="20"/>
        </w:rPr>
        <w:t>oybean-5.</w:t>
      </w:r>
    </w:p>
    <w:p w14:paraId="02E7D8CB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7A19A00B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440D3280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311EE62F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5ED3FDE1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1F639F34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53B26D14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128FF9D5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1757B26D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285881FC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48270B9F" w14:textId="77777777" w:rsidR="000678A6" w:rsidRPr="002B14B2" w:rsidRDefault="000678A6" w:rsidP="00DC63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4EB6C" w14:textId="77777777" w:rsidR="000678A6" w:rsidRPr="002B14B2" w:rsidRDefault="000678A6" w:rsidP="00DC632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ACBDFF" w14:textId="188CBE80" w:rsidR="00DC6329" w:rsidRPr="002B14B2" w:rsidRDefault="00DC6329" w:rsidP="00DC6329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F302C" w:rsidRPr="002B14B2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2B14B2">
        <w:rPr>
          <w:rFonts w:ascii="Times New Roman" w:hAnsi="Times New Roman" w:cs="Times New Roman"/>
          <w:sz w:val="20"/>
          <w:szCs w:val="20"/>
        </w:rPr>
        <w:t xml:space="preserve"> Ranking of soybean genotypes based on root traits under control and salinity stress</w:t>
      </w:r>
    </w:p>
    <w:tbl>
      <w:tblPr>
        <w:tblStyle w:val="TableGrid7"/>
        <w:tblW w:w="15660" w:type="dxa"/>
        <w:tblInd w:w="-13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450"/>
        <w:gridCol w:w="450"/>
        <w:gridCol w:w="4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246"/>
        <w:gridCol w:w="567"/>
        <w:gridCol w:w="567"/>
        <w:gridCol w:w="492"/>
        <w:gridCol w:w="510"/>
        <w:gridCol w:w="510"/>
        <w:gridCol w:w="510"/>
        <w:gridCol w:w="510"/>
        <w:gridCol w:w="510"/>
        <w:gridCol w:w="567"/>
        <w:gridCol w:w="567"/>
        <w:gridCol w:w="567"/>
        <w:gridCol w:w="510"/>
        <w:gridCol w:w="510"/>
        <w:gridCol w:w="400"/>
      </w:tblGrid>
      <w:tr w:rsidR="00DC6329" w:rsidRPr="002B14B2" w14:paraId="58BA4D79" w14:textId="77777777" w:rsidTr="00601534">
        <w:tc>
          <w:tcPr>
            <w:tcW w:w="630" w:type="dxa"/>
            <w:vMerge w:val="restart"/>
          </w:tcPr>
          <w:p w14:paraId="75946FE7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440" w:type="dxa"/>
            <w:gridSpan w:val="3"/>
          </w:tcPr>
          <w:p w14:paraId="5A95EFD8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MAL(cm)</w:t>
            </w:r>
          </w:p>
        </w:tc>
        <w:tc>
          <w:tcPr>
            <w:tcW w:w="1457" w:type="dxa"/>
            <w:gridSpan w:val="3"/>
          </w:tcPr>
          <w:p w14:paraId="451F2648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MAD(mm)</w:t>
            </w:r>
          </w:p>
        </w:tc>
        <w:tc>
          <w:tcPr>
            <w:tcW w:w="1530" w:type="dxa"/>
            <w:gridSpan w:val="3"/>
          </w:tcPr>
          <w:p w14:paraId="570C78D0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TLR1</w:t>
            </w:r>
          </w:p>
        </w:tc>
        <w:tc>
          <w:tcPr>
            <w:tcW w:w="1530" w:type="dxa"/>
            <w:gridSpan w:val="3"/>
          </w:tcPr>
          <w:p w14:paraId="1483A98B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LRL1(cm)</w:t>
            </w:r>
          </w:p>
        </w:tc>
        <w:tc>
          <w:tcPr>
            <w:tcW w:w="1530" w:type="dxa"/>
            <w:gridSpan w:val="3"/>
          </w:tcPr>
          <w:p w14:paraId="1A0BF524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LRD1(mm)</w:t>
            </w:r>
          </w:p>
        </w:tc>
        <w:tc>
          <w:tcPr>
            <w:tcW w:w="1380" w:type="dxa"/>
            <w:gridSpan w:val="3"/>
          </w:tcPr>
          <w:p w14:paraId="57C83008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LRL2(cm)</w:t>
            </w:r>
          </w:p>
        </w:tc>
        <w:tc>
          <w:tcPr>
            <w:tcW w:w="1512" w:type="dxa"/>
            <w:gridSpan w:val="3"/>
          </w:tcPr>
          <w:p w14:paraId="35E78776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LRD2(mm)</w:t>
            </w:r>
          </w:p>
        </w:tc>
        <w:tc>
          <w:tcPr>
            <w:tcW w:w="1530" w:type="dxa"/>
            <w:gridSpan w:val="3"/>
          </w:tcPr>
          <w:p w14:paraId="0E448A91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RDW(g)</w:t>
            </w:r>
          </w:p>
        </w:tc>
        <w:tc>
          <w:tcPr>
            <w:tcW w:w="1701" w:type="dxa"/>
            <w:gridSpan w:val="3"/>
          </w:tcPr>
          <w:p w14:paraId="7684A833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20" w:type="dxa"/>
            <w:gridSpan w:val="3"/>
          </w:tcPr>
          <w:p w14:paraId="5A35B053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Rank</w:t>
            </w:r>
          </w:p>
        </w:tc>
      </w:tr>
      <w:tr w:rsidR="00DC6329" w:rsidRPr="002B14B2" w14:paraId="1CF29A9D" w14:textId="77777777" w:rsidTr="00601534"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7E3AF551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6E226E0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1CFA425C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47D074E0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23208AB8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32768A6A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08A8C89F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4E253382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0435E177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2217408A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7113AB59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AA15E89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3BB46225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225FE03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568E6107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2F2D1C44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0A2248F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7616335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27B968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25007365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D57AE67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47CA6E8C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3BFFD57D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60ADF413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0C796AAD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FE264C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0FF4F8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35B33F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0B2A59F9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72CA5003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566C89E3" w14:textId="77777777" w:rsidR="00DC6329" w:rsidRPr="002B14B2" w:rsidRDefault="00DC6329" w:rsidP="002977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</w:tr>
      <w:tr w:rsidR="00DC6329" w:rsidRPr="002B14B2" w14:paraId="70DE5075" w14:textId="77777777" w:rsidTr="00601534">
        <w:tc>
          <w:tcPr>
            <w:tcW w:w="630" w:type="dxa"/>
            <w:tcBorders>
              <w:bottom w:val="nil"/>
            </w:tcBorders>
          </w:tcPr>
          <w:p w14:paraId="22224803" w14:textId="0A91C6FD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bottom w:val="nil"/>
            </w:tcBorders>
          </w:tcPr>
          <w:p w14:paraId="18315FC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bottom w:val="nil"/>
            </w:tcBorders>
          </w:tcPr>
          <w:p w14:paraId="3935049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bottom w:val="nil"/>
            </w:tcBorders>
          </w:tcPr>
          <w:p w14:paraId="41FE6C9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bottom w:val="nil"/>
            </w:tcBorders>
          </w:tcPr>
          <w:p w14:paraId="58981B1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bottom w:val="nil"/>
            </w:tcBorders>
          </w:tcPr>
          <w:p w14:paraId="5E5348F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bottom w:val="nil"/>
            </w:tcBorders>
          </w:tcPr>
          <w:p w14:paraId="3C2249B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bottom w:val="nil"/>
            </w:tcBorders>
          </w:tcPr>
          <w:p w14:paraId="0A7327E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bottom w:val="nil"/>
            </w:tcBorders>
          </w:tcPr>
          <w:p w14:paraId="7ECFBA9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bottom w:val="nil"/>
            </w:tcBorders>
          </w:tcPr>
          <w:p w14:paraId="0236FB1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bottom w:val="nil"/>
            </w:tcBorders>
          </w:tcPr>
          <w:p w14:paraId="124C7EE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bottom w:val="nil"/>
            </w:tcBorders>
          </w:tcPr>
          <w:p w14:paraId="1BACFE9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bottom w:val="nil"/>
            </w:tcBorders>
          </w:tcPr>
          <w:p w14:paraId="56AFF12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bottom w:val="nil"/>
            </w:tcBorders>
          </w:tcPr>
          <w:p w14:paraId="36C40AA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bottom w:val="nil"/>
            </w:tcBorders>
          </w:tcPr>
          <w:p w14:paraId="19D9E1E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bottom w:val="nil"/>
            </w:tcBorders>
          </w:tcPr>
          <w:p w14:paraId="56BBC24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46" w:type="dxa"/>
            <w:tcBorders>
              <w:bottom w:val="nil"/>
            </w:tcBorders>
          </w:tcPr>
          <w:p w14:paraId="7C188DC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14:paraId="55032A4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14:paraId="75791DA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bottom w:val="nil"/>
            </w:tcBorders>
          </w:tcPr>
          <w:p w14:paraId="4272D32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bottom w:val="nil"/>
            </w:tcBorders>
          </w:tcPr>
          <w:p w14:paraId="4A1A557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bottom w:val="nil"/>
            </w:tcBorders>
          </w:tcPr>
          <w:p w14:paraId="6F4D336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bottom w:val="nil"/>
            </w:tcBorders>
          </w:tcPr>
          <w:p w14:paraId="7FB9142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bottom w:val="nil"/>
            </w:tcBorders>
          </w:tcPr>
          <w:p w14:paraId="7A484A5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bottom w:val="nil"/>
            </w:tcBorders>
          </w:tcPr>
          <w:p w14:paraId="4258711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bottom w:val="nil"/>
            </w:tcBorders>
          </w:tcPr>
          <w:p w14:paraId="55F6C9C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567" w:type="dxa"/>
            <w:tcBorders>
              <w:bottom w:val="nil"/>
            </w:tcBorders>
          </w:tcPr>
          <w:p w14:paraId="77A7DC5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bottom w:val="nil"/>
            </w:tcBorders>
          </w:tcPr>
          <w:p w14:paraId="7DBDCC6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510" w:type="dxa"/>
            <w:tcBorders>
              <w:bottom w:val="nil"/>
            </w:tcBorders>
          </w:tcPr>
          <w:p w14:paraId="7557658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bottom w:val="nil"/>
            </w:tcBorders>
          </w:tcPr>
          <w:p w14:paraId="34DFE63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bottom w:val="nil"/>
            </w:tcBorders>
          </w:tcPr>
          <w:p w14:paraId="0C8F4F3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DC6329" w:rsidRPr="002B14B2" w14:paraId="6FEA9AFC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1BC19F27" w14:textId="158B85C5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E035E6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248867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35AFA7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5447776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4BC91E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135D21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8CA66C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7D665C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70BF3B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0926F1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CBC2EC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A5C54D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32F014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D51372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FBE4AC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4248A70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3CFB2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67CF7A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3361A9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DA6C09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136268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5702D0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B7C63A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E07A5A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6BDDE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32CAAA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9BAA4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5E1197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79A23B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0F594CF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6329" w:rsidRPr="002B14B2" w14:paraId="0C39C131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1648AE09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S-23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D4945B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F0565E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D22839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0020094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810000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8DE826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B3CD06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713E15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0B8FCA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3C287E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8E3DFC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90D176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648C90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153F05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C39519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6DFBE8F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25472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526E9D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0E6057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36CAC0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B11584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37532D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2BB2F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17DF0F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9327B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68C4A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4DBEB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29B6B1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F67688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2D21FED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C6329" w:rsidRPr="002B14B2" w14:paraId="56363840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1EB534CB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S-25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8B707D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0B5AB5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47BCED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3CBB404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69E081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7AA00F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FF4326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3DE95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02C8AB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7D344F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F0A469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843274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345FA8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EA7CD2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676240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6D51699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74C135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8F53B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18B5C2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A5B723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39F30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72D838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81C858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93C371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19F7B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D40440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57F7F2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73D487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510F20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56214A8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C6329" w:rsidRPr="002B14B2" w14:paraId="7A80A6AF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7918C317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S-35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601536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BE853D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5AE4D09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172241B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840BB3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659FDE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56D414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B6D546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C4AA0B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604956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8E3585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4C0107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744746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833799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9CBDF8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5D4B4A2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68D3F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99B3F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F997B1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E133CC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310677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75DA50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E91003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BC235C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496713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82BF2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4ECD38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C7C968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2A7656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7AE9E84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DC6329" w:rsidRPr="002B14B2" w14:paraId="49973812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34877F16" w14:textId="2497905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D233E0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5C0FF7A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B9D6CD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1165F29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F17527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CC32BA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66F1EC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FFD9CF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F7B077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DB583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2D4485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4E71B7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114E45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987D39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ACD0B5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3739E1E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9B283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56297A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4260BB0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3F4FCA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88E449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4EA93E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639A59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C9372E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FAC770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65E9F8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71AFE6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9E486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04B62F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2721752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DC6329" w:rsidRPr="002B14B2" w14:paraId="36736BE9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494EF683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S-31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553CF9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B50939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4D3A4AA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504E400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4FC480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651B4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AD5271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E4ABB6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4047B6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AFE99C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45E10B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7B49A9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69A953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35AAE4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8DCB11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458263F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4300B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37FF0A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E3F438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C0D7EB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CC3C81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DDFF37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38B352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E820F3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8EEE8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C625FD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03224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447DF8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4572C0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6F4147F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C6329" w:rsidRPr="002B14B2" w14:paraId="7A4EF1D8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04FF89B6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S-11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A52CA3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5242AD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478C874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752E43F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AF376F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9288A5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3513CC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E953EB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E94A51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78E215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2A1290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BAF83A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75B5C0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6E6BD7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CFEF27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2BA8ABA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CDF92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DB9AE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1BD1FB3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1A0337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9E25F8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C78747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4190E0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03C656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80C17F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FFFA8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3AF5C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F4440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EE2FE9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554CB1D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6329" w:rsidRPr="002B14B2" w14:paraId="5CDAC78C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41A0F7E2" w14:textId="3D2C9B4F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752823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35ABED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B581AC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1E08ABA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AEBBB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364AB0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802314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729C67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8B084B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6E17D5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392201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7E5CFA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5BDD1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D3E51C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AD48B5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06F1B9E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76C3F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147BE4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85B9FC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E0E95E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099804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BDA267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B0174F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1F0551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BFCF96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2F9623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3920A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EA7B19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255BE4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2E71BFE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C6329" w:rsidRPr="002B14B2" w14:paraId="1BD3161B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5026282A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S-28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2DFB91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BCC551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8E8190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6B14458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3BC4A2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975624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747384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246950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8D0A90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7F0555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A05E8F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FC7B5E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B996AA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79C7FE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9E46E0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5B5EE98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319CB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56B71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76BA71D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9AE8E2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88FC74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EDCE49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B39F04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8C3F75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F5724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32D7F7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380774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26D110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D33D7E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48EF350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C6329" w:rsidRPr="002B14B2" w14:paraId="63BC97B0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0C03D03F" w14:textId="734EE862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958AA7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990B68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FB7395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231F0EA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981ECE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86ABB7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1A6211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D5041E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AFE016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D87DB3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FF1223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0B9BCD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08F6F4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9AD06E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EDCAE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668D6EE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AE4B19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7CE81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5CE14B3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A1077E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4D4550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0CE8FF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F74AC0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9F93B9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970445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FB46D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D9F35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058F16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F32ABA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05F0035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C6329" w:rsidRPr="002B14B2" w14:paraId="47DBF5CC" w14:textId="77777777" w:rsidTr="00601534">
        <w:tc>
          <w:tcPr>
            <w:tcW w:w="630" w:type="dxa"/>
            <w:tcBorders>
              <w:top w:val="nil"/>
              <w:bottom w:val="nil"/>
            </w:tcBorders>
          </w:tcPr>
          <w:p w14:paraId="55142389" w14:textId="77777777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S-32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0A42E7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598449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D8BD36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683B1D5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EE09E0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A1AE76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52B4B9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9004B3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B51F82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2AB0B4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DD55D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4334D9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F35231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490769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5221FC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2928D8A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0B3DB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D4BECF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14:paraId="34CEF59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2B028E7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B1DDC3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397047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74.5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3929D0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A9EC29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9B619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EFC803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7CF1F55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FF1F4E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04DAA9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7E957CA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DC6329" w:rsidRPr="002B14B2" w14:paraId="5D6ED01F" w14:textId="77777777" w:rsidTr="00601534">
        <w:tc>
          <w:tcPr>
            <w:tcW w:w="630" w:type="dxa"/>
            <w:tcBorders>
              <w:top w:val="nil"/>
            </w:tcBorders>
          </w:tcPr>
          <w:p w14:paraId="5C7178EF" w14:textId="3535EAC4" w:rsidR="00DC6329" w:rsidRPr="002B14B2" w:rsidRDefault="00DC6329" w:rsidP="002977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nil"/>
            </w:tcBorders>
          </w:tcPr>
          <w:p w14:paraId="0839634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</w:tcBorders>
          </w:tcPr>
          <w:p w14:paraId="1CA1AD2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50" w:type="dxa"/>
            <w:tcBorders>
              <w:top w:val="nil"/>
            </w:tcBorders>
          </w:tcPr>
          <w:p w14:paraId="017D54C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nil"/>
            </w:tcBorders>
          </w:tcPr>
          <w:p w14:paraId="402AA12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10" w:type="dxa"/>
            <w:tcBorders>
              <w:top w:val="nil"/>
            </w:tcBorders>
          </w:tcPr>
          <w:p w14:paraId="3E74170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</w:tcBorders>
          </w:tcPr>
          <w:p w14:paraId="06A3402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10" w:type="dxa"/>
            <w:tcBorders>
              <w:top w:val="nil"/>
            </w:tcBorders>
          </w:tcPr>
          <w:p w14:paraId="3FE0FA4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</w:tcBorders>
          </w:tcPr>
          <w:p w14:paraId="34ED3A2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</w:tcBorders>
          </w:tcPr>
          <w:p w14:paraId="0BDD8A6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</w:tcBorders>
          </w:tcPr>
          <w:p w14:paraId="4D13FBF1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</w:tcBorders>
          </w:tcPr>
          <w:p w14:paraId="12B53AE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0" w:type="dxa"/>
            <w:tcBorders>
              <w:top w:val="nil"/>
            </w:tcBorders>
          </w:tcPr>
          <w:p w14:paraId="4DA23890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</w:tcBorders>
          </w:tcPr>
          <w:p w14:paraId="6360DB6E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510" w:type="dxa"/>
            <w:tcBorders>
              <w:top w:val="nil"/>
            </w:tcBorders>
          </w:tcPr>
          <w:p w14:paraId="15CEF31D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</w:tcBorders>
          </w:tcPr>
          <w:p w14:paraId="3F51657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nil"/>
            </w:tcBorders>
          </w:tcPr>
          <w:p w14:paraId="30AD8BF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0CDEB256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566C448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nil"/>
            </w:tcBorders>
          </w:tcPr>
          <w:p w14:paraId="128E3DE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</w:tcBorders>
          </w:tcPr>
          <w:p w14:paraId="75EA4DC3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</w:tcBorders>
          </w:tcPr>
          <w:p w14:paraId="38B6398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dxa"/>
            <w:tcBorders>
              <w:top w:val="nil"/>
            </w:tcBorders>
          </w:tcPr>
          <w:p w14:paraId="41CA14CF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dxa"/>
            <w:tcBorders>
              <w:top w:val="nil"/>
            </w:tcBorders>
          </w:tcPr>
          <w:p w14:paraId="008D3374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</w:tcBorders>
          </w:tcPr>
          <w:p w14:paraId="43FB8BFB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</w:tcBorders>
          </w:tcPr>
          <w:p w14:paraId="243607C9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</w:tcBorders>
          </w:tcPr>
          <w:p w14:paraId="47D562AA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</w:tcBorders>
          </w:tcPr>
          <w:p w14:paraId="6036F9E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10" w:type="dxa"/>
            <w:tcBorders>
              <w:top w:val="nil"/>
            </w:tcBorders>
          </w:tcPr>
          <w:p w14:paraId="381D430C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</w:tcBorders>
          </w:tcPr>
          <w:p w14:paraId="55A1E512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nil"/>
            </w:tcBorders>
          </w:tcPr>
          <w:p w14:paraId="3EDDC8D8" w14:textId="77777777" w:rsidR="00DC6329" w:rsidRPr="002B14B2" w:rsidRDefault="00DC6329" w:rsidP="00297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14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14:paraId="4067DD97" w14:textId="77777777" w:rsidR="00DC6329" w:rsidRPr="002B14B2" w:rsidRDefault="00DC6329" w:rsidP="00DC6329">
      <w:pPr>
        <w:rPr>
          <w:rFonts w:ascii="Times New Roman" w:hAnsi="Times New Roman" w:cs="Times New Roman"/>
          <w:sz w:val="20"/>
          <w:szCs w:val="20"/>
        </w:rPr>
      </w:pPr>
    </w:p>
    <w:p w14:paraId="219A3440" w14:textId="574CC4DF" w:rsidR="002F302C" w:rsidRPr="002B14B2" w:rsidRDefault="002F302C" w:rsidP="002F302C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MAL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main axis root, MAD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diameter of main axis root, LRL1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primary axis root, LRD1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diameter of primary axis root, LRL2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secondary axis root, LRD2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diameter of secondary axis root, RDW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root dry weight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ED245D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MTD-176, S-28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AGS-79, S-09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K-16, S-32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MINA-HAI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BS-05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ED245D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oybean-5</w:t>
      </w:r>
      <w:r w:rsidR="004347EA">
        <w:rPr>
          <w:rFonts w:ascii="Times New Roman" w:hAnsi="Times New Roman" w:cs="Times New Roman"/>
          <w:sz w:val="20"/>
          <w:szCs w:val="20"/>
        </w:rPr>
        <w:t xml:space="preserve">, </w:t>
      </w:r>
      <w:r w:rsidR="00ED245D" w:rsidRPr="002B14B2">
        <w:rPr>
          <w:rFonts w:ascii="Times New Roman" w:hAnsi="Times New Roman" w:cs="Times New Roman"/>
          <w:sz w:val="20"/>
          <w:szCs w:val="20"/>
        </w:rPr>
        <w:t>G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ED245D"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ED245D" w:rsidRPr="002B14B2">
        <w:rPr>
          <w:rFonts w:ascii="Times New Roman" w:hAnsi="Times New Roman" w:cs="Times New Roman"/>
          <w:sz w:val="20"/>
          <w:szCs w:val="20"/>
        </w:rPr>
        <w:t xml:space="preserve">Genotypes, </w:t>
      </w:r>
      <w:r w:rsidRPr="002B14B2">
        <w:rPr>
          <w:rFonts w:ascii="Times New Roman" w:hAnsi="Times New Roman" w:cs="Times New Roman"/>
          <w:sz w:val="20"/>
          <w:szCs w:val="20"/>
        </w:rPr>
        <w:t>C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Control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6dS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6dS</w:t>
      </w:r>
      <w:r w:rsidR="000678A6" w:rsidRPr="002B14B2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5625BD">
        <w:rPr>
          <w:rFonts w:ascii="Times New Roman" w:hAnsi="Times New Roman" w:cs="Times New Roman"/>
          <w:sz w:val="20"/>
          <w:szCs w:val="20"/>
        </w:rPr>
        <w:t>, and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0678A6" w:rsidRPr="002B14B2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>.</w:t>
      </w:r>
    </w:p>
    <w:p w14:paraId="3FDE2EA9" w14:textId="77777777" w:rsidR="00DC6329" w:rsidRPr="002B14B2" w:rsidRDefault="00DC6329">
      <w:pPr>
        <w:rPr>
          <w:rFonts w:ascii="Times New Roman" w:hAnsi="Times New Roman" w:cs="Times New Roman"/>
        </w:rPr>
      </w:pPr>
    </w:p>
    <w:p w14:paraId="1CD402B4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02A49D99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015EF87D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557A1158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3DCE18AE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537151D8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502DB03F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043367F8" w14:textId="77777777" w:rsidR="000678A6" w:rsidRPr="002B14B2" w:rsidRDefault="000678A6" w:rsidP="002F30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FCD42" w14:textId="77777777" w:rsidR="000678A6" w:rsidRPr="002B14B2" w:rsidRDefault="000678A6" w:rsidP="002F30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87971" w14:textId="4328505D" w:rsidR="002F302C" w:rsidRPr="002B14B2" w:rsidRDefault="002F302C" w:rsidP="002F302C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>Table S4</w:t>
      </w:r>
      <w:r w:rsidRPr="002B14B2">
        <w:rPr>
          <w:rFonts w:ascii="Times New Roman" w:hAnsi="Times New Roman" w:cs="Times New Roman"/>
          <w:sz w:val="20"/>
          <w:szCs w:val="20"/>
        </w:rPr>
        <w:t xml:space="preserve"> Ranking of soybean genotypes based on pod traits under control and salinity stress</w:t>
      </w:r>
    </w:p>
    <w:tbl>
      <w:tblPr>
        <w:tblStyle w:val="TableGrid21"/>
        <w:tblpPr w:leftFromText="180" w:rightFromText="180" w:vertAnchor="text" w:horzAnchor="margin" w:tblpX="-90" w:tblpY="41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566"/>
        <w:gridCol w:w="588"/>
        <w:gridCol w:w="649"/>
        <w:gridCol w:w="567"/>
        <w:gridCol w:w="566"/>
        <w:gridCol w:w="639"/>
        <w:gridCol w:w="601"/>
        <w:gridCol w:w="541"/>
        <w:gridCol w:w="639"/>
        <w:gridCol w:w="604"/>
        <w:gridCol w:w="649"/>
        <w:gridCol w:w="649"/>
        <w:gridCol w:w="606"/>
        <w:gridCol w:w="650"/>
        <w:gridCol w:w="650"/>
        <w:gridCol w:w="603"/>
        <w:gridCol w:w="648"/>
        <w:gridCol w:w="648"/>
      </w:tblGrid>
      <w:tr w:rsidR="002F302C" w:rsidRPr="002B14B2" w14:paraId="44EFD778" w14:textId="77777777" w:rsidTr="00601534">
        <w:tc>
          <w:tcPr>
            <w:tcW w:w="900" w:type="dxa"/>
            <w:vMerge w:val="restart"/>
          </w:tcPr>
          <w:p w14:paraId="0DDFE01C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777" w:type="dxa"/>
            <w:gridSpan w:val="3"/>
          </w:tcPr>
          <w:p w14:paraId="60A541D3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1730" w:type="dxa"/>
            <w:gridSpan w:val="3"/>
          </w:tcPr>
          <w:p w14:paraId="3EDB2993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PL(cm)</w:t>
            </w:r>
          </w:p>
        </w:tc>
        <w:tc>
          <w:tcPr>
            <w:tcW w:w="1739" w:type="dxa"/>
            <w:gridSpan w:val="3"/>
          </w:tcPr>
          <w:p w14:paraId="78D6B1C8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1902" w:type="dxa"/>
            <w:gridSpan w:val="3"/>
          </w:tcPr>
          <w:p w14:paraId="5F6F4D80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TSW(g)</w:t>
            </w:r>
          </w:p>
        </w:tc>
        <w:tc>
          <w:tcPr>
            <w:tcW w:w="1906" w:type="dxa"/>
            <w:gridSpan w:val="3"/>
          </w:tcPr>
          <w:p w14:paraId="4BFD0D7A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99" w:type="dxa"/>
            <w:gridSpan w:val="3"/>
          </w:tcPr>
          <w:p w14:paraId="45FAE354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</w:tr>
      <w:tr w:rsidR="002F302C" w:rsidRPr="002B14B2" w14:paraId="09ECABD7" w14:textId="77777777" w:rsidTr="00601534"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4029FB26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94B181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546A6D64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6dS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11F372C4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10dS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869016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C526F64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6dS</w:t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2188092D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10dS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7AD4BF83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EC3FF52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6dS</w:t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5026DB02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10dS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7DACBCFB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66DAE08B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6dS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75E51BF8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10dS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716EF360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487B947F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6dS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47FCB842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10dS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453599F0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345F5D7C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6dS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49923AF5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10dS</w:t>
            </w:r>
          </w:p>
        </w:tc>
      </w:tr>
      <w:tr w:rsidR="002F302C" w:rsidRPr="002B14B2" w14:paraId="40CB33E7" w14:textId="77777777" w:rsidTr="00601534">
        <w:tc>
          <w:tcPr>
            <w:tcW w:w="900" w:type="dxa"/>
            <w:tcBorders>
              <w:bottom w:val="nil"/>
            </w:tcBorders>
          </w:tcPr>
          <w:p w14:paraId="5788FA9F" w14:textId="745A0A7C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bottom w:val="nil"/>
            </w:tcBorders>
          </w:tcPr>
          <w:p w14:paraId="3D03835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" w:type="dxa"/>
            <w:tcBorders>
              <w:bottom w:val="nil"/>
            </w:tcBorders>
          </w:tcPr>
          <w:p w14:paraId="4AD2C22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bottom w:val="nil"/>
            </w:tcBorders>
          </w:tcPr>
          <w:p w14:paraId="126F1D5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14:paraId="4BC4B3B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bottom w:val="nil"/>
            </w:tcBorders>
          </w:tcPr>
          <w:p w14:paraId="543081E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97" w:type="dxa"/>
            <w:tcBorders>
              <w:bottom w:val="nil"/>
            </w:tcBorders>
          </w:tcPr>
          <w:p w14:paraId="63F33FE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bottom w:val="nil"/>
            </w:tcBorders>
          </w:tcPr>
          <w:p w14:paraId="05E7260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bottom w:val="nil"/>
            </w:tcBorders>
          </w:tcPr>
          <w:p w14:paraId="0FA9F13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bottom w:val="nil"/>
            </w:tcBorders>
          </w:tcPr>
          <w:p w14:paraId="0596D62C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bottom w:val="nil"/>
            </w:tcBorders>
          </w:tcPr>
          <w:p w14:paraId="06A302A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649" w:type="dxa"/>
            <w:tcBorders>
              <w:bottom w:val="nil"/>
            </w:tcBorders>
          </w:tcPr>
          <w:p w14:paraId="36A9314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49" w:type="dxa"/>
            <w:tcBorders>
              <w:bottom w:val="nil"/>
            </w:tcBorders>
          </w:tcPr>
          <w:p w14:paraId="13D5747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bottom w:val="nil"/>
            </w:tcBorders>
          </w:tcPr>
          <w:p w14:paraId="7EE2187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650" w:type="dxa"/>
            <w:tcBorders>
              <w:bottom w:val="nil"/>
            </w:tcBorders>
          </w:tcPr>
          <w:p w14:paraId="42D0F37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bottom w:val="nil"/>
            </w:tcBorders>
          </w:tcPr>
          <w:p w14:paraId="651896C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bottom w:val="nil"/>
            </w:tcBorders>
          </w:tcPr>
          <w:p w14:paraId="7B5C86B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8" w:type="dxa"/>
            <w:tcBorders>
              <w:bottom w:val="nil"/>
            </w:tcBorders>
          </w:tcPr>
          <w:p w14:paraId="27A8E61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8" w:type="dxa"/>
            <w:tcBorders>
              <w:bottom w:val="nil"/>
            </w:tcBorders>
          </w:tcPr>
          <w:p w14:paraId="158F981C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01FD980B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4E92F491" w14:textId="3D5129B0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6BD3BBC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4A98C1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76F29E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EA6CEC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70572538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A3BC46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41E9EB4C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45F49A9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3DADCA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0E50F2E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52834CC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225455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3AE2B6C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68BFB9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3409CC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40CABFC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D2D08F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3BCEDD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10E453AE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78BE9B49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S-23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3582FB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92A608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59C71DD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CFF34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32B3E90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AFF279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699E2C8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41F607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72C4366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6C68F03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0D3D76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9FC570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50A366A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39.5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7A52C7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06A6D1D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48CD7A20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DD306FA" w14:textId="77777777" w:rsidR="002F302C" w:rsidRPr="002B14B2" w:rsidRDefault="002F302C" w:rsidP="00ED24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3BF672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259E412D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226AE2E6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98F5D3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BF88BC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591842E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CBE62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3348084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6D73786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01DE8F4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22BC03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73797F2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710F4F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0922E8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3109F0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2FB0C3A8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B4EBE4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06E6D53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608D92C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243BF0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C05627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09AA985D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433710C6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28B42F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394B8B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B7E82F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F742D8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07046DE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4FF96ED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2F1F11B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55F775D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11719E1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4EC9B28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AD3331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35C0D3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7D72D2BC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90B708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06E7E89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09D2DFF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9E7E5C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0668FE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649BFE52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70A3D14B" w14:textId="6DB91B7A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7A11C3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AC42818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24310D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1E8CB3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6AC8B3A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0A1E49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4DCC431C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30376E7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99607F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6BBCCA8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44B171A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66310A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0183AF58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3EA651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4233E31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5B9BCB3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2D128F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D1DA05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0933CA21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4F7877CA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B985EB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F76869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1174A1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8152F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7D58403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DA57B9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10832D7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3731CD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4227622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7BEDC63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BDA077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65D583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660D224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0E996E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C4FC95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5BEC77E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9C1D76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C72550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0A721DFD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22DE0166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S-11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9E85C6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22CC32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A47F88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61522F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13EB16C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CD4A65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44FECC6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DF428A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1AC7EF47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0333263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5C4E31B8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ED657F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3FF9230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53C09E6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F89A25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7E26DEE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441BC8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8E9551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5586A086" w14:textId="77777777" w:rsidTr="00601534">
        <w:tc>
          <w:tcPr>
            <w:tcW w:w="900" w:type="dxa"/>
            <w:tcBorders>
              <w:top w:val="nil"/>
              <w:bottom w:val="nil"/>
            </w:tcBorders>
          </w:tcPr>
          <w:p w14:paraId="56F52317" w14:textId="71600FA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</w:t>
            </w:r>
            <w:r w:rsidR="00ED245D"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54FFB5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869946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456F8A9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25764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2F37B2C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06D2311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48B327E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1C0EF19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0456B61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0D94B62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D1D8EB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1F8454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nil"/>
            </w:tcBorders>
          </w:tcPr>
          <w:p w14:paraId="7C860C2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D8E2FAE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2C8008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1DC8039F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D3FAB6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EA0451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302C" w:rsidRPr="002B14B2" w14:paraId="550DF039" w14:textId="77777777" w:rsidTr="00601534"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8C91E7B" w14:textId="77777777" w:rsidR="002F302C" w:rsidRPr="002B14B2" w:rsidRDefault="002F302C" w:rsidP="00ED24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S-28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46A31A71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14:paraId="7A3A3F02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</w:tcPr>
          <w:p w14:paraId="2790276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043DDF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14:paraId="26A69D1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</w:tcPr>
          <w:p w14:paraId="60E4CE0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nil"/>
              <w:bottom w:val="single" w:sz="4" w:space="0" w:color="auto"/>
            </w:tcBorders>
          </w:tcPr>
          <w:p w14:paraId="44C09A24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</w:tcPr>
          <w:p w14:paraId="2BE62860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</w:tcPr>
          <w:p w14:paraId="37A7C7C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</w:tcPr>
          <w:p w14:paraId="3AA84CDA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</w:tcPr>
          <w:p w14:paraId="6599111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</w:tcPr>
          <w:p w14:paraId="3C30E37D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bottom w:val="single" w:sz="4" w:space="0" w:color="auto"/>
            </w:tcBorders>
          </w:tcPr>
          <w:p w14:paraId="3A94073B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650" w:type="dxa"/>
            <w:tcBorders>
              <w:top w:val="nil"/>
              <w:bottom w:val="single" w:sz="4" w:space="0" w:color="auto"/>
            </w:tcBorders>
          </w:tcPr>
          <w:p w14:paraId="5BE62D96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650" w:type="dxa"/>
            <w:tcBorders>
              <w:top w:val="nil"/>
              <w:bottom w:val="single" w:sz="4" w:space="0" w:color="auto"/>
            </w:tcBorders>
          </w:tcPr>
          <w:p w14:paraId="286FB47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</w:tcPr>
          <w:p w14:paraId="606A7B43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14:paraId="7007B139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14:paraId="7226C985" w14:textId="77777777" w:rsidR="002F302C" w:rsidRPr="002B14B2" w:rsidRDefault="002F302C" w:rsidP="00ED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F0FCEA0" w14:textId="77777777" w:rsidR="002F302C" w:rsidRPr="002B14B2" w:rsidRDefault="002F302C">
      <w:pPr>
        <w:rPr>
          <w:rFonts w:ascii="Times New Roman" w:hAnsi="Times New Roman" w:cs="Times New Roman"/>
        </w:rPr>
      </w:pPr>
    </w:p>
    <w:p w14:paraId="0426D8BB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1EFBBC4C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7B562A80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06277D36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466675C3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6E922482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58B7E9B4" w14:textId="77777777" w:rsidR="002F302C" w:rsidRPr="002B14B2" w:rsidRDefault="002F302C" w:rsidP="002F302C">
      <w:pPr>
        <w:rPr>
          <w:rFonts w:ascii="Times New Roman" w:hAnsi="Times New Roman" w:cs="Times New Roman"/>
        </w:rPr>
      </w:pPr>
    </w:p>
    <w:p w14:paraId="2CB10E69" w14:textId="77777777" w:rsidR="002F302C" w:rsidRPr="002B14B2" w:rsidRDefault="002F302C" w:rsidP="002F302C">
      <w:pPr>
        <w:rPr>
          <w:rFonts w:ascii="Times New Roman" w:hAnsi="Times New Roman" w:cs="Times New Roman"/>
          <w:sz w:val="20"/>
          <w:szCs w:val="20"/>
        </w:rPr>
      </w:pPr>
    </w:p>
    <w:p w14:paraId="145CFC84" w14:textId="28854C93" w:rsidR="002F302C" w:rsidRPr="002B14B2" w:rsidRDefault="002F302C" w:rsidP="00316A06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TP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 xml:space="preserve">Total </w:t>
      </w:r>
      <w:r w:rsidR="0011337F" w:rsidRPr="002B14B2">
        <w:rPr>
          <w:rFonts w:ascii="Times New Roman" w:hAnsi="Times New Roman" w:cs="Times New Roman"/>
          <w:sz w:val="20"/>
          <w:szCs w:val="20"/>
        </w:rPr>
        <w:t>number</w:t>
      </w:r>
      <w:r w:rsidRPr="002B14B2">
        <w:rPr>
          <w:rFonts w:ascii="Times New Roman" w:hAnsi="Times New Roman" w:cs="Times New Roman"/>
          <w:sz w:val="20"/>
          <w:szCs w:val="20"/>
        </w:rPr>
        <w:t xml:space="preserve"> of pods </w:t>
      </w:r>
      <w:r w:rsidR="0011337F" w:rsidRPr="002B14B2">
        <w:rPr>
          <w:rFonts w:ascii="Times New Roman" w:hAnsi="Times New Roman" w:cs="Times New Roman"/>
          <w:sz w:val="20"/>
          <w:szCs w:val="20"/>
        </w:rPr>
        <w:t>plant</w:t>
      </w:r>
      <w:r w:rsidR="0011337F"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>, PL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11337F" w:rsidRPr="002B14B2">
        <w:rPr>
          <w:rFonts w:ascii="Times New Roman" w:hAnsi="Times New Roman" w:cs="Times New Roman"/>
          <w:sz w:val="20"/>
          <w:szCs w:val="20"/>
        </w:rPr>
        <w:t>L</w:t>
      </w:r>
      <w:r w:rsidRPr="002B14B2">
        <w:rPr>
          <w:rFonts w:ascii="Times New Roman" w:hAnsi="Times New Roman" w:cs="Times New Roman"/>
          <w:sz w:val="20"/>
          <w:szCs w:val="20"/>
        </w:rPr>
        <w:t>ength of pod, TS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 xml:space="preserve">Total </w:t>
      </w:r>
      <w:r w:rsidR="0011337F" w:rsidRPr="002B14B2">
        <w:rPr>
          <w:rFonts w:ascii="Times New Roman" w:hAnsi="Times New Roman" w:cs="Times New Roman"/>
          <w:sz w:val="20"/>
          <w:szCs w:val="20"/>
        </w:rPr>
        <w:t>number</w:t>
      </w:r>
      <w:r w:rsidRPr="002B14B2">
        <w:rPr>
          <w:rFonts w:ascii="Times New Roman" w:hAnsi="Times New Roman" w:cs="Times New Roman"/>
          <w:sz w:val="20"/>
          <w:szCs w:val="20"/>
        </w:rPr>
        <w:t xml:space="preserve"> of seeds </w:t>
      </w:r>
      <w:r w:rsidR="0011337F" w:rsidRPr="002B14B2">
        <w:rPr>
          <w:rFonts w:ascii="Times New Roman" w:hAnsi="Times New Roman" w:cs="Times New Roman"/>
          <w:sz w:val="20"/>
          <w:szCs w:val="20"/>
        </w:rPr>
        <w:t>plant</w:t>
      </w:r>
      <w:r w:rsidR="0011337F"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>, TSW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Thousand (1000) seed weight</w:t>
      </w:r>
      <w:r w:rsidR="004347EA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316A0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S-28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 xml:space="preserve">AGS-79; </w:t>
      </w:r>
      <w:r w:rsidR="00ED245D" w:rsidRPr="002B14B2">
        <w:rPr>
          <w:rFonts w:ascii="Times New Roman" w:hAnsi="Times New Roman" w:cs="Times New Roman"/>
          <w:sz w:val="20"/>
          <w:szCs w:val="20"/>
        </w:rPr>
        <w:t>G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ED245D"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="00ED245D" w:rsidRPr="002B14B2">
        <w:rPr>
          <w:rFonts w:ascii="Times New Roman" w:hAnsi="Times New Roman" w:cs="Times New Roman"/>
          <w:sz w:val="20"/>
          <w:szCs w:val="20"/>
        </w:rPr>
        <w:t xml:space="preserve">Genotypes, </w:t>
      </w:r>
      <w:r w:rsidRPr="002B14B2">
        <w:rPr>
          <w:rFonts w:ascii="Times New Roman" w:hAnsi="Times New Roman" w:cs="Times New Roman"/>
          <w:sz w:val="20"/>
          <w:szCs w:val="20"/>
        </w:rPr>
        <w:t>C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Control, 6dS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6dS</w:t>
      </w:r>
      <w:r w:rsidR="000678A6" w:rsidRPr="002B14B2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 xml:space="preserve">, </w:t>
      </w:r>
      <w:r w:rsidR="005625BD">
        <w:rPr>
          <w:rFonts w:ascii="Times New Roman" w:hAnsi="Times New Roman" w:cs="Times New Roman"/>
          <w:sz w:val="20"/>
          <w:szCs w:val="20"/>
        </w:rPr>
        <w:t xml:space="preserve">and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0678A6" w:rsidRPr="002B14B2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>.</w:t>
      </w:r>
    </w:p>
    <w:p w14:paraId="4D936407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4B15515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8998CAD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A13510A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62C086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C2EEE0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015361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934F21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B1758CA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BFE7C59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4AC718" w14:textId="17BE12AA" w:rsidR="000F12AD" w:rsidRDefault="000F12AD" w:rsidP="000F12A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833C62" w:rsidRPr="002B14B2">
        <w:rPr>
          <w:rFonts w:ascii="Times New Roman" w:hAnsi="Times New Roman" w:cs="Times New Roman"/>
          <w:b/>
          <w:bCs/>
          <w:sz w:val="20"/>
          <w:szCs w:val="20"/>
        </w:rPr>
        <w:t>S5</w:t>
      </w:r>
      <w:r w:rsidRPr="002B14B2">
        <w:rPr>
          <w:rFonts w:ascii="Times New Roman" w:hAnsi="Times New Roman" w:cs="Times New Roman"/>
          <w:sz w:val="20"/>
          <w:szCs w:val="20"/>
        </w:rPr>
        <w:t xml:space="preserve"> Mean performance of soybean genotypes for shoot traits under control and salinity stress</w:t>
      </w:r>
    </w:p>
    <w:p w14:paraId="0FDFFDC5" w14:textId="77777777" w:rsidR="002B14B2" w:rsidRPr="002B14B2" w:rsidRDefault="002B14B2" w:rsidP="000F12A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"/>
        <w:gridCol w:w="560"/>
        <w:gridCol w:w="618"/>
        <w:gridCol w:w="674"/>
        <w:gridCol w:w="786"/>
        <w:gridCol w:w="786"/>
        <w:gridCol w:w="730"/>
        <w:gridCol w:w="675"/>
        <w:gridCol w:w="618"/>
        <w:gridCol w:w="618"/>
        <w:gridCol w:w="674"/>
        <w:gridCol w:w="730"/>
        <w:gridCol w:w="730"/>
        <w:gridCol w:w="730"/>
        <w:gridCol w:w="730"/>
        <w:gridCol w:w="730"/>
        <w:gridCol w:w="730"/>
        <w:gridCol w:w="730"/>
        <w:gridCol w:w="674"/>
      </w:tblGrid>
      <w:tr w:rsidR="00E50C89" w:rsidRPr="00E50C89" w14:paraId="1756F287" w14:textId="77777777" w:rsidTr="00A601EB">
        <w:tc>
          <w:tcPr>
            <w:tcW w:w="810" w:type="dxa"/>
            <w:vMerge w:val="restart"/>
          </w:tcPr>
          <w:p w14:paraId="0DC4C40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33" w:type="dxa"/>
            <w:gridSpan w:val="3"/>
          </w:tcPr>
          <w:p w14:paraId="50A01D8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</w:t>
            </w:r>
          </w:p>
        </w:tc>
        <w:tc>
          <w:tcPr>
            <w:tcW w:w="2436" w:type="dxa"/>
            <w:gridSpan w:val="3"/>
          </w:tcPr>
          <w:p w14:paraId="299887C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PH(cm)</w:t>
            </w:r>
          </w:p>
        </w:tc>
        <w:tc>
          <w:tcPr>
            <w:tcW w:w="2434" w:type="dxa"/>
            <w:gridSpan w:val="3"/>
          </w:tcPr>
          <w:p w14:paraId="5B9C98D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2433" w:type="dxa"/>
            <w:gridSpan w:val="3"/>
          </w:tcPr>
          <w:p w14:paraId="219FF32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433" w:type="dxa"/>
            <w:gridSpan w:val="3"/>
          </w:tcPr>
          <w:p w14:paraId="1040F05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ChlC(%)</w:t>
            </w:r>
          </w:p>
        </w:tc>
        <w:tc>
          <w:tcPr>
            <w:tcW w:w="2433" w:type="dxa"/>
            <w:gridSpan w:val="3"/>
          </w:tcPr>
          <w:p w14:paraId="2651487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SDW(g)</w:t>
            </w:r>
          </w:p>
        </w:tc>
      </w:tr>
      <w:tr w:rsidR="00E50C89" w:rsidRPr="00E50C89" w14:paraId="1A166A6F" w14:textId="77777777" w:rsidTr="00A601EB">
        <w:tc>
          <w:tcPr>
            <w:tcW w:w="810" w:type="dxa"/>
            <w:vMerge/>
            <w:tcBorders>
              <w:bottom w:val="single" w:sz="4" w:space="0" w:color="auto"/>
            </w:tcBorders>
          </w:tcPr>
          <w:p w14:paraId="7DA2D5F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6AF77C6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336BAE0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4FFB76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212ADB9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04379B3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644A082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0728DB4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571E5D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3D8B9D9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302A331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DF7469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725BAFA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26F48C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246E3E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34A24CA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163181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61A0863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6649037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</w:tr>
      <w:tr w:rsidR="00E50C89" w:rsidRPr="00E50C89" w14:paraId="07BA5295" w14:textId="77777777" w:rsidTr="00A601EB">
        <w:tc>
          <w:tcPr>
            <w:tcW w:w="810" w:type="dxa"/>
            <w:tcBorders>
              <w:bottom w:val="nil"/>
            </w:tcBorders>
          </w:tcPr>
          <w:p w14:paraId="68FDF06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</w:t>
            </w:r>
          </w:p>
        </w:tc>
        <w:tc>
          <w:tcPr>
            <w:tcW w:w="811" w:type="dxa"/>
            <w:tcBorders>
              <w:bottom w:val="nil"/>
            </w:tcBorders>
          </w:tcPr>
          <w:p w14:paraId="70FB7AB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bottom w:val="nil"/>
            </w:tcBorders>
          </w:tcPr>
          <w:p w14:paraId="7AA001F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11" w:type="dxa"/>
            <w:tcBorders>
              <w:bottom w:val="nil"/>
            </w:tcBorders>
          </w:tcPr>
          <w:p w14:paraId="67785D2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12" w:type="dxa"/>
            <w:tcBorders>
              <w:bottom w:val="nil"/>
            </w:tcBorders>
          </w:tcPr>
          <w:p w14:paraId="0F9BC90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70.04</w:t>
            </w:r>
          </w:p>
        </w:tc>
        <w:tc>
          <w:tcPr>
            <w:tcW w:w="812" w:type="dxa"/>
            <w:tcBorders>
              <w:bottom w:val="nil"/>
            </w:tcBorders>
          </w:tcPr>
          <w:p w14:paraId="667C4CD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71.22</w:t>
            </w:r>
          </w:p>
        </w:tc>
        <w:tc>
          <w:tcPr>
            <w:tcW w:w="812" w:type="dxa"/>
            <w:tcBorders>
              <w:bottom w:val="nil"/>
            </w:tcBorders>
          </w:tcPr>
          <w:p w14:paraId="499D980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53.56</w:t>
            </w:r>
          </w:p>
        </w:tc>
        <w:tc>
          <w:tcPr>
            <w:tcW w:w="812" w:type="dxa"/>
            <w:tcBorders>
              <w:bottom w:val="nil"/>
            </w:tcBorders>
          </w:tcPr>
          <w:p w14:paraId="3DDDDA9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11" w:type="dxa"/>
            <w:tcBorders>
              <w:bottom w:val="nil"/>
            </w:tcBorders>
          </w:tcPr>
          <w:p w14:paraId="0316FC5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1" w:type="dxa"/>
            <w:tcBorders>
              <w:bottom w:val="nil"/>
            </w:tcBorders>
          </w:tcPr>
          <w:p w14:paraId="23DA6AC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bottom w:val="nil"/>
            </w:tcBorders>
          </w:tcPr>
          <w:p w14:paraId="0D3EDC0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811" w:type="dxa"/>
            <w:tcBorders>
              <w:bottom w:val="nil"/>
            </w:tcBorders>
          </w:tcPr>
          <w:p w14:paraId="3F8B44C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11" w:type="dxa"/>
            <w:tcBorders>
              <w:bottom w:val="nil"/>
            </w:tcBorders>
          </w:tcPr>
          <w:p w14:paraId="5CD9FFB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11" w:type="dxa"/>
            <w:tcBorders>
              <w:bottom w:val="nil"/>
            </w:tcBorders>
          </w:tcPr>
          <w:p w14:paraId="3233507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32.7</w:t>
            </w:r>
          </w:p>
        </w:tc>
        <w:tc>
          <w:tcPr>
            <w:tcW w:w="811" w:type="dxa"/>
            <w:tcBorders>
              <w:bottom w:val="nil"/>
            </w:tcBorders>
          </w:tcPr>
          <w:p w14:paraId="75A2C84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811" w:type="dxa"/>
            <w:tcBorders>
              <w:bottom w:val="nil"/>
            </w:tcBorders>
          </w:tcPr>
          <w:p w14:paraId="00EA774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24.82</w:t>
            </w:r>
          </w:p>
        </w:tc>
        <w:tc>
          <w:tcPr>
            <w:tcW w:w="811" w:type="dxa"/>
            <w:tcBorders>
              <w:bottom w:val="nil"/>
            </w:tcBorders>
          </w:tcPr>
          <w:p w14:paraId="3DEFBCA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  <w:tc>
          <w:tcPr>
            <w:tcW w:w="811" w:type="dxa"/>
            <w:tcBorders>
              <w:bottom w:val="nil"/>
            </w:tcBorders>
          </w:tcPr>
          <w:p w14:paraId="31246FC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811" w:type="dxa"/>
            <w:tcBorders>
              <w:bottom w:val="nil"/>
            </w:tcBorders>
          </w:tcPr>
          <w:p w14:paraId="5DE07A2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</w:tr>
      <w:tr w:rsidR="00E50C89" w:rsidRPr="00E50C89" w14:paraId="15A3C018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11FEC4A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5CAAF5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BB5FF7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017388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5E1407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76.14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D737E9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69.62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2CAFF8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66.32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0BAA8A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3E3EB3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9C4CA0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D86FEA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EE4288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1F3B76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DCFEDF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33.68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CEA019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28.88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84CC3D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27.46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40301B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7.17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265190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B7D013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</w:tr>
      <w:tr w:rsidR="00E50C89" w:rsidRPr="00E50C89" w14:paraId="2D69FBEB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460D25E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1739F7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BB9EAA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66AFE2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1A3FC8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95.76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B1C686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122.42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BDE976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5623B2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4843BF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FFDECD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B73DA1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68239A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CE9EC2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516124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34.42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AC6F8F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24.52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E4AF6A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CE517F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7.63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BD6555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895FF2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</w:tr>
      <w:tr w:rsidR="00E50C89" w:rsidRPr="00E50C89" w14:paraId="350EA258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55F2395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88DB53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F6CC75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B27DA0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2E30ED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80.9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BBD039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82.06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D401F5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71.52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FFDF6E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CF620F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95C436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391C65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A73CDB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7A840A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CC4DF5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7B81D6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29.76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D4D301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539DDB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7FC3BF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294E47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E50C89" w:rsidRPr="00E50C89" w14:paraId="416F9C73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0D76EB6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630A0D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296045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0320B1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AE18BF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76.6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9C3453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83.1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342470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75.84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0ACF79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6A45B4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A4E04A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E14BF4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CF9D28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70DEAB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BF35E3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272C3C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25.14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7CE0BC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6A7953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613F50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6AB372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</w:tr>
      <w:tr w:rsidR="00E50C89" w:rsidRPr="00E50C89" w14:paraId="7DED6654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71D1B3F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BS-2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4F2739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449EFD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3826EC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DE0D58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57.32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56CAB4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58.2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4F4B49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50.06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ABFE15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E35799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486504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FC3678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667597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5DF351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F059D7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35.58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57772F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31.08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28159A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28.92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759F85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1983DA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881FDA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</w:tr>
      <w:tr w:rsidR="00E50C89" w:rsidRPr="00E50C89" w14:paraId="42A3A90E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177BA33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D317B2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E4F536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43F592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D4D0D8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96.76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00DE45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91.48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FFCC83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79.9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F991F0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048027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594896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E67B79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BFA014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10FE53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9D8984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55722A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28.96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AD93D5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22.28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B139A0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A0A0EA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EE141B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</w:tr>
      <w:tr w:rsidR="00E50C89" w:rsidRPr="00E50C89" w14:paraId="0BB68D0B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1B995D2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S-11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59827B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938834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812096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700560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86.8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2F0B2D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89.96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70AB93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62.56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16FCF7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976DE5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03BE4A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4C0A87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E0C0BD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F2E1B4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6DA959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AA8BCD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6620DF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22.66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ABE0EC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15.26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84A9B0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4.92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12B0DA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</w:tr>
      <w:tr w:rsidR="00E50C89" w:rsidRPr="00E50C89" w14:paraId="02FBE61E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754D914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BCAFFB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5C044C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C1B5C7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0B6F08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5359CB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86.32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4CB060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61.86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BB4298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9AA86E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E05F16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50A0F8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E034A9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F528AA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C9E212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32.58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96AB20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31.32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D3BAC3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25.22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54AFB1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5.67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88EBEC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738A41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</w:tr>
      <w:tr w:rsidR="00E50C89" w:rsidRPr="00E50C89" w14:paraId="69EC83B5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14B7C59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9252B7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202839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57F63F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32ADD5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85.88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E7A079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A81A2B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77.6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A4C1A2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495061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4168C3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00E3C9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D36B36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68CAA9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D79439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33.36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022BE7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26.82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FF0AC9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20.56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F194DB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7.49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8C7DFF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6E7E94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</w:tr>
      <w:tr w:rsidR="00E50C89" w:rsidRPr="00E50C89" w14:paraId="0CC3C2D0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3185A4D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F1105F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B1EFAB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E84656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832885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83.14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5A64C4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64.68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7C9EAC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57.84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83FE4B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6367BA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332857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437114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F9FA67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AC207D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0B45A9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39.48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2041A4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32.94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2705A2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27.08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B3F4D8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12.43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68E193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469753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</w:tr>
      <w:tr w:rsidR="00E50C89" w:rsidRPr="00E50C89" w14:paraId="5AAEB6D7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4D155FA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8029AE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6FE3E1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2A15AA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31F0E56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117.03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975BB0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99.1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494FED1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66.86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3004CC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D8D3DC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E873DC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559D04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197736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A341BAD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C16981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35.43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9D54E7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26.78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730409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23.66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129AE8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7193F3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E9A25F3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</w:tr>
      <w:tr w:rsidR="00E50C89" w:rsidRPr="00E50C89" w14:paraId="4E3DF154" w14:textId="77777777" w:rsidTr="00A601EB">
        <w:tc>
          <w:tcPr>
            <w:tcW w:w="810" w:type="dxa"/>
            <w:tcBorders>
              <w:top w:val="nil"/>
            </w:tcBorders>
          </w:tcPr>
          <w:p w14:paraId="7BA92E9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BS-5</w:t>
            </w:r>
          </w:p>
        </w:tc>
        <w:tc>
          <w:tcPr>
            <w:tcW w:w="811" w:type="dxa"/>
            <w:tcBorders>
              <w:top w:val="nil"/>
            </w:tcBorders>
          </w:tcPr>
          <w:p w14:paraId="246D6AE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</w:tcBorders>
          </w:tcPr>
          <w:p w14:paraId="14AB69DA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11" w:type="dxa"/>
            <w:tcBorders>
              <w:top w:val="nil"/>
            </w:tcBorders>
          </w:tcPr>
          <w:p w14:paraId="0F0897AE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6.33</w:t>
            </w:r>
          </w:p>
        </w:tc>
        <w:tc>
          <w:tcPr>
            <w:tcW w:w="812" w:type="dxa"/>
            <w:tcBorders>
              <w:top w:val="nil"/>
            </w:tcBorders>
          </w:tcPr>
          <w:p w14:paraId="57AFACA0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12" w:type="dxa"/>
            <w:tcBorders>
              <w:top w:val="nil"/>
            </w:tcBorders>
          </w:tcPr>
          <w:p w14:paraId="097E5BB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2" w:type="dxa"/>
            <w:tcBorders>
              <w:top w:val="nil"/>
            </w:tcBorders>
          </w:tcPr>
          <w:p w14:paraId="4F91D41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812" w:type="dxa"/>
            <w:tcBorders>
              <w:top w:val="nil"/>
            </w:tcBorders>
          </w:tcPr>
          <w:p w14:paraId="2882A1A5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811" w:type="dxa"/>
            <w:tcBorders>
              <w:top w:val="nil"/>
            </w:tcBorders>
          </w:tcPr>
          <w:p w14:paraId="367FF34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11" w:type="dxa"/>
            <w:tcBorders>
              <w:top w:val="nil"/>
            </w:tcBorders>
          </w:tcPr>
          <w:p w14:paraId="65A40D48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" w:type="dxa"/>
            <w:tcBorders>
              <w:top w:val="nil"/>
            </w:tcBorders>
          </w:tcPr>
          <w:p w14:paraId="619E68FB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811" w:type="dxa"/>
            <w:tcBorders>
              <w:top w:val="nil"/>
            </w:tcBorders>
          </w:tcPr>
          <w:p w14:paraId="152E5F9F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28.48</w:t>
            </w:r>
          </w:p>
        </w:tc>
        <w:tc>
          <w:tcPr>
            <w:tcW w:w="811" w:type="dxa"/>
            <w:tcBorders>
              <w:top w:val="nil"/>
            </w:tcBorders>
          </w:tcPr>
          <w:p w14:paraId="2F170299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13.33</w:t>
            </w:r>
          </w:p>
        </w:tc>
        <w:tc>
          <w:tcPr>
            <w:tcW w:w="811" w:type="dxa"/>
            <w:tcBorders>
              <w:top w:val="nil"/>
            </w:tcBorders>
          </w:tcPr>
          <w:p w14:paraId="20CB6507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6.74</w:t>
            </w:r>
          </w:p>
        </w:tc>
        <w:tc>
          <w:tcPr>
            <w:tcW w:w="811" w:type="dxa"/>
            <w:tcBorders>
              <w:top w:val="nil"/>
            </w:tcBorders>
          </w:tcPr>
          <w:p w14:paraId="35EF6EE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811" w:type="dxa"/>
            <w:tcBorders>
              <w:top w:val="nil"/>
            </w:tcBorders>
          </w:tcPr>
          <w:p w14:paraId="3D7F221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811" w:type="dxa"/>
            <w:tcBorders>
              <w:top w:val="nil"/>
            </w:tcBorders>
          </w:tcPr>
          <w:p w14:paraId="514C65DC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18.22</w:t>
            </w:r>
          </w:p>
        </w:tc>
        <w:tc>
          <w:tcPr>
            <w:tcW w:w="811" w:type="dxa"/>
            <w:tcBorders>
              <w:top w:val="nil"/>
            </w:tcBorders>
          </w:tcPr>
          <w:p w14:paraId="7AEC9304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15.64</w:t>
            </w:r>
          </w:p>
        </w:tc>
        <w:tc>
          <w:tcPr>
            <w:tcW w:w="811" w:type="dxa"/>
            <w:tcBorders>
              <w:top w:val="nil"/>
            </w:tcBorders>
          </w:tcPr>
          <w:p w14:paraId="60D10872" w14:textId="77777777" w:rsidR="000F12AD" w:rsidRPr="00E50C89" w:rsidRDefault="000F12AD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</w:tr>
    </w:tbl>
    <w:p w14:paraId="0A28B23F" w14:textId="77777777" w:rsidR="000F12AD" w:rsidRPr="002B14B2" w:rsidRDefault="000F12AD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E1846E5" w14:textId="2D0D4E9F" w:rsidR="00EC3F32" w:rsidRPr="002B14B2" w:rsidRDefault="00EC3F32" w:rsidP="00E50C89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LIS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Leaf injury scoring, PH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Plant height, TB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Total n</w:t>
      </w:r>
      <w:r w:rsidR="002B14B2">
        <w:rPr>
          <w:rFonts w:ascii="Times New Roman" w:hAnsi="Times New Roman" w:cs="Times New Roman"/>
          <w:sz w:val="20"/>
          <w:szCs w:val="20"/>
        </w:rPr>
        <w:t>umber</w:t>
      </w:r>
      <w:r w:rsidRPr="002B14B2">
        <w:rPr>
          <w:rFonts w:ascii="Times New Roman" w:hAnsi="Times New Roman" w:cs="Times New Roman"/>
          <w:sz w:val="20"/>
          <w:szCs w:val="20"/>
        </w:rPr>
        <w:t xml:space="preserve"> of branch</w:t>
      </w:r>
      <w:r w:rsidR="002B14B2">
        <w:rPr>
          <w:rFonts w:ascii="Times New Roman" w:hAnsi="Times New Roman" w:cs="Times New Roman"/>
          <w:sz w:val="20"/>
          <w:szCs w:val="20"/>
        </w:rPr>
        <w:t>es</w:t>
      </w:r>
      <w:r w:rsidRPr="002B14B2">
        <w:rPr>
          <w:rFonts w:ascii="Times New Roman" w:hAnsi="Times New Roman" w:cs="Times New Roman"/>
          <w:sz w:val="20"/>
          <w:szCs w:val="20"/>
        </w:rPr>
        <w:t>, TT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Total n</w:t>
      </w:r>
      <w:r w:rsidR="002B14B2">
        <w:rPr>
          <w:rFonts w:ascii="Times New Roman" w:hAnsi="Times New Roman" w:cs="Times New Roman"/>
          <w:sz w:val="20"/>
          <w:szCs w:val="20"/>
        </w:rPr>
        <w:t>umber</w:t>
      </w:r>
      <w:r w:rsidRPr="002B14B2">
        <w:rPr>
          <w:rFonts w:ascii="Times New Roman" w:hAnsi="Times New Roman" w:cs="Times New Roman"/>
          <w:sz w:val="20"/>
          <w:szCs w:val="20"/>
        </w:rPr>
        <w:t xml:space="preserve"> of trifoliate</w:t>
      </w:r>
      <w:r w:rsidR="002B14B2">
        <w:rPr>
          <w:rFonts w:ascii="Times New Roman" w:hAnsi="Times New Roman" w:cs="Times New Roman"/>
          <w:sz w:val="20"/>
          <w:szCs w:val="20"/>
        </w:rPr>
        <w:t>s</w:t>
      </w:r>
      <w:r w:rsidRPr="002B14B2">
        <w:rPr>
          <w:rFonts w:ascii="Times New Roman" w:hAnsi="Times New Roman" w:cs="Times New Roman"/>
          <w:sz w:val="20"/>
          <w:szCs w:val="20"/>
        </w:rPr>
        <w:t>, ChlC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Chlorophyll content, SDW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Shoot dry weight</w:t>
      </w:r>
      <w:r w:rsidR="004347EA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C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Control</w:t>
      </w:r>
      <w:r w:rsidR="004347EA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6dS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6dSm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4347EA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10dS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10dSm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4347EA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F556F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MTD-176, S-28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AGS-79, S-09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K-16, S-32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MINA-HAI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and BS-05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F556F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oybean-5.</w:t>
      </w:r>
    </w:p>
    <w:p w14:paraId="2FCD9D4C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3583EF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F4962BE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3161CD7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881746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B79BEF7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1779AD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D97B2EB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83BFAB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D0D32F" w14:textId="0AD6D313" w:rsidR="00EC3F32" w:rsidRPr="002B14B2" w:rsidRDefault="00EC3F32" w:rsidP="00EC3F32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833C62" w:rsidRPr="002B14B2">
        <w:rPr>
          <w:rFonts w:ascii="Times New Roman" w:hAnsi="Times New Roman" w:cs="Times New Roman"/>
          <w:b/>
          <w:bCs/>
          <w:sz w:val="20"/>
          <w:szCs w:val="20"/>
        </w:rPr>
        <w:t>S6</w:t>
      </w:r>
      <w:r w:rsidRPr="002B14B2">
        <w:rPr>
          <w:rFonts w:ascii="Times New Roman" w:hAnsi="Times New Roman" w:cs="Times New Roman"/>
          <w:sz w:val="20"/>
          <w:szCs w:val="20"/>
        </w:rPr>
        <w:t xml:space="preserve"> Mean performance of soybean genotypes for root traits under control and salinity stress</w:t>
      </w:r>
    </w:p>
    <w:tbl>
      <w:tblPr>
        <w:tblStyle w:val="TableGrid7"/>
        <w:tblW w:w="15422" w:type="dxa"/>
        <w:tblInd w:w="-122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9"/>
        <w:gridCol w:w="667"/>
        <w:gridCol w:w="667"/>
        <w:gridCol w:w="573"/>
        <w:gridCol w:w="573"/>
        <w:gridCol w:w="666"/>
        <w:gridCol w:w="666"/>
        <w:gridCol w:w="572"/>
        <w:gridCol w:w="666"/>
        <w:gridCol w:w="666"/>
        <w:gridCol w:w="666"/>
        <w:gridCol w:w="666"/>
        <w:gridCol w:w="572"/>
        <w:gridCol w:w="572"/>
        <w:gridCol w:w="572"/>
        <w:gridCol w:w="572"/>
        <w:gridCol w:w="572"/>
        <w:gridCol w:w="572"/>
        <w:gridCol w:w="666"/>
        <w:gridCol w:w="666"/>
        <w:gridCol w:w="666"/>
        <w:gridCol w:w="572"/>
        <w:gridCol w:w="572"/>
        <w:gridCol w:w="572"/>
      </w:tblGrid>
      <w:tr w:rsidR="00E50C89" w:rsidRPr="00E50C89" w14:paraId="52169A99" w14:textId="77777777" w:rsidTr="00EC3F32">
        <w:tc>
          <w:tcPr>
            <w:tcW w:w="709" w:type="dxa"/>
            <w:vMerge w:val="restart"/>
            <w:tcBorders>
              <w:right w:val="nil"/>
            </w:tcBorders>
          </w:tcPr>
          <w:p w14:paraId="714258A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853" w:type="dxa"/>
            <w:gridSpan w:val="3"/>
            <w:tcBorders>
              <w:left w:val="nil"/>
              <w:right w:val="nil"/>
            </w:tcBorders>
          </w:tcPr>
          <w:p w14:paraId="19503A24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MAL(cm)</w:t>
            </w:r>
          </w:p>
        </w:tc>
        <w:tc>
          <w:tcPr>
            <w:tcW w:w="1812" w:type="dxa"/>
            <w:gridSpan w:val="3"/>
            <w:tcBorders>
              <w:left w:val="nil"/>
              <w:right w:val="nil"/>
            </w:tcBorders>
          </w:tcPr>
          <w:p w14:paraId="35D33C8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MAD(mm)</w:t>
            </w:r>
          </w:p>
        </w:tc>
        <w:tc>
          <w:tcPr>
            <w:tcW w:w="1904" w:type="dxa"/>
            <w:gridSpan w:val="3"/>
            <w:tcBorders>
              <w:left w:val="nil"/>
              <w:right w:val="nil"/>
            </w:tcBorders>
          </w:tcPr>
          <w:p w14:paraId="03C63C3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TLR1</w:t>
            </w:r>
          </w:p>
        </w:tc>
        <w:tc>
          <w:tcPr>
            <w:tcW w:w="1998" w:type="dxa"/>
            <w:gridSpan w:val="3"/>
            <w:tcBorders>
              <w:left w:val="nil"/>
              <w:right w:val="nil"/>
            </w:tcBorders>
          </w:tcPr>
          <w:p w14:paraId="6701122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LRL1(cm)</w:t>
            </w:r>
          </w:p>
        </w:tc>
        <w:tc>
          <w:tcPr>
            <w:tcW w:w="1716" w:type="dxa"/>
            <w:gridSpan w:val="3"/>
            <w:tcBorders>
              <w:left w:val="nil"/>
              <w:right w:val="nil"/>
            </w:tcBorders>
          </w:tcPr>
          <w:p w14:paraId="2F21310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LRD1(mm)</w:t>
            </w:r>
          </w:p>
        </w:tc>
        <w:tc>
          <w:tcPr>
            <w:tcW w:w="1716" w:type="dxa"/>
            <w:gridSpan w:val="3"/>
            <w:tcBorders>
              <w:left w:val="nil"/>
              <w:right w:val="nil"/>
            </w:tcBorders>
          </w:tcPr>
          <w:p w14:paraId="2763173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LRL2(cm)</w:t>
            </w:r>
          </w:p>
        </w:tc>
        <w:tc>
          <w:tcPr>
            <w:tcW w:w="1998" w:type="dxa"/>
            <w:gridSpan w:val="3"/>
            <w:tcBorders>
              <w:left w:val="nil"/>
              <w:right w:val="nil"/>
            </w:tcBorders>
          </w:tcPr>
          <w:p w14:paraId="1F7D5C0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LRD2(mm)</w:t>
            </w:r>
          </w:p>
        </w:tc>
        <w:tc>
          <w:tcPr>
            <w:tcW w:w="1716" w:type="dxa"/>
            <w:gridSpan w:val="3"/>
            <w:tcBorders>
              <w:left w:val="nil"/>
            </w:tcBorders>
          </w:tcPr>
          <w:p w14:paraId="273FB52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RDW(g)</w:t>
            </w:r>
          </w:p>
        </w:tc>
      </w:tr>
      <w:tr w:rsidR="00E50C89" w:rsidRPr="00E50C89" w14:paraId="6872675C" w14:textId="77777777" w:rsidTr="00EC3F32">
        <w:tc>
          <w:tcPr>
            <w:tcW w:w="709" w:type="dxa"/>
            <w:vMerge/>
            <w:tcBorders>
              <w:bottom w:val="single" w:sz="4" w:space="0" w:color="auto"/>
              <w:right w:val="nil"/>
            </w:tcBorders>
          </w:tcPr>
          <w:p w14:paraId="4835C73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52281E1C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</w:tcPr>
          <w:p w14:paraId="6817FA8D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</w:tcPr>
          <w:p w14:paraId="7AF3E004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</w:tcPr>
          <w:p w14:paraId="78E5EFC3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</w:tcPr>
          <w:p w14:paraId="282C04DA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3BC2E029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3E1E4AE1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2B2B663E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3AFE1D75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41BCEF8A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083E5967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5AF876D8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08F41FAD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186FF635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1A45183D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67BF8C7D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3A7D7752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7A574B71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01F63946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5DFFD26C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</w:tcPr>
          <w:p w14:paraId="3A386895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2110E376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  <w:right w:val="nil"/>
            </w:tcBorders>
          </w:tcPr>
          <w:p w14:paraId="1FF2FCB6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6dS</w:t>
            </w:r>
          </w:p>
        </w:tc>
        <w:tc>
          <w:tcPr>
            <w:tcW w:w="572" w:type="dxa"/>
            <w:tcBorders>
              <w:left w:val="nil"/>
              <w:bottom w:val="single" w:sz="4" w:space="0" w:color="auto"/>
            </w:tcBorders>
          </w:tcPr>
          <w:p w14:paraId="47D59999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10dS</w:t>
            </w:r>
          </w:p>
        </w:tc>
      </w:tr>
      <w:tr w:rsidR="00E50C89" w:rsidRPr="00E50C89" w14:paraId="7919C9F2" w14:textId="77777777" w:rsidTr="00EC3F32">
        <w:tc>
          <w:tcPr>
            <w:tcW w:w="709" w:type="dxa"/>
            <w:tcBorders>
              <w:bottom w:val="nil"/>
              <w:right w:val="nil"/>
            </w:tcBorders>
          </w:tcPr>
          <w:p w14:paraId="07F41A07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S-3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14:paraId="3A973DB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5727275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16.74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141C0AB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3" w:type="dxa"/>
            <w:tcBorders>
              <w:left w:val="nil"/>
              <w:bottom w:val="nil"/>
              <w:right w:val="nil"/>
            </w:tcBorders>
          </w:tcPr>
          <w:p w14:paraId="12D4FD5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573" w:type="dxa"/>
            <w:tcBorders>
              <w:left w:val="nil"/>
              <w:bottom w:val="nil"/>
              <w:right w:val="nil"/>
            </w:tcBorders>
          </w:tcPr>
          <w:p w14:paraId="1007655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06C7B50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367912D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5DD432D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30AE7A0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308C534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12.74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1263CAD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13.88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1969AA9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12.06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05C15E5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664BCA2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0497F32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5457A14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40D28AD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68252B7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7501CB3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60DD423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2342E86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58DB049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14:paraId="654B3B9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572" w:type="dxa"/>
            <w:tcBorders>
              <w:left w:val="nil"/>
              <w:bottom w:val="nil"/>
            </w:tcBorders>
          </w:tcPr>
          <w:p w14:paraId="123AE96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</w:tr>
      <w:tr w:rsidR="00E50C89" w:rsidRPr="00E50C89" w14:paraId="2D2AAF36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D653076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5E01204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C3FC53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15.28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57DBA2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17.66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235A543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B5E703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104CA5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FD296C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CEF858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BE30E3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0A65E2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10.36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977D5A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54BC0A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11.82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629C86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BFA61E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F89A04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DD6655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3.96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4FB62A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B04472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E2B977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95F5FD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AEC953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126591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733D07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59D0752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</w:tr>
      <w:tr w:rsidR="00E50C89" w:rsidRPr="00E50C89" w14:paraId="2074E612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99068E2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14147DC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129B5F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18.38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836EF4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E85ED6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5.36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2F253C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583CED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CA2924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3D3746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2258AD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54CBB9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BC4728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A69ADF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3445E5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0E3CF2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E8ED0B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7E9527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D0CBD1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CBE5DB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E1D165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CEE9C3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8EB9B9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1BC866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7D377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76C5E1D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</w:tr>
      <w:tr w:rsidR="00E50C89" w:rsidRPr="00E50C89" w14:paraId="1652318A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3FAAFD9B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S-25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1DCFFE9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F660A0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89B39A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5FED13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6.06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6BAC40B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A3C306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5.572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219E3F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64B60E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4D2816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ABA147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15.62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FB01C3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236E43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EDDC60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D03EA2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A3A45D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897008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3FB512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B65C59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A5961E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20DE27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9B5B94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B91048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5666F1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65C01E2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E50C89" w:rsidRPr="00E50C89" w14:paraId="53003444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A432D68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S-35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E31EA6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BFAB31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18.28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BB6016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060AA2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76C7CF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80432E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420BF5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758A80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F33A67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B86998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14.96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5BC5F4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69F159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14.58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00BCE3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FF3130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B2F02B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586E47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2F8855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3207D6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0788D1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BCAC5E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D16775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1EC675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544892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514EB19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</w:tr>
      <w:tr w:rsidR="00E50C89" w:rsidRPr="00E50C89" w14:paraId="121C5CF1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49E1EDF1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BS-2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7B721D3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3D727E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21.42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021FAC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29E201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6.08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742325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19192C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8B913C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F39265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E81B2E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0B8F7B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19.42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30449B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19.96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68C3B8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11.78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CD4B2A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6D5F61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94E0F1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2A5DD8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030DE7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5.58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DD31AD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6B9E9D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54CFCB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5875B2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4C1F31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F978B1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53C044C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</w:tr>
      <w:tr w:rsidR="00E50C89" w:rsidRPr="00E50C89" w14:paraId="503139B0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52655AD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S-31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0AB1BCA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F9FB86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20.68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D71F77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21.18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682EBAC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63C194B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472A0C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C8D93A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E67615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F0D118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3655AB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2567BB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AD6109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148937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84EA8E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CB384B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DF7E4B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A0DC76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DA67CA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707DC4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39AFEB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C2B7C2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B47397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6754F5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3D71C22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</w:tr>
      <w:tr w:rsidR="00E50C89" w:rsidRPr="00E50C89" w14:paraId="0FE5D1F5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0B7EFCA4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21AEE20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D2277E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E5E530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17.48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3A2F36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D6180E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09BE64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7DD238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9A7E82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25.2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982E35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D581DC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87A41D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53CAEF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4104B9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03092E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27FB66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885602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6.88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FC60CE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5.16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BEB0E1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3880CC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55EFD5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829E4A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A35795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07BD71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49F67B5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</w:tr>
      <w:tr w:rsidR="00E50C89" w:rsidRPr="00E50C89" w14:paraId="172FC6D7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7EB45D52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686D114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B3C4EE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19.46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3AC78D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19.56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AA3D5E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A51A89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9BD0F4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500FF8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20.4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256950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33.4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E9F60D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3520BC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14.68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D9A46E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12.98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29DF60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0F592D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80FF40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711EF9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622148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47B602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C25A15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AAAB41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1CC709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B08F3C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17DE53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5CFC62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5EF2799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E50C89" w:rsidRPr="00E50C89" w14:paraId="04C43DF3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1EEBDAEF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593AB87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CC3D5E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FF1872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21.78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2FDB08F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00F4844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F82DA9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A082A4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64986F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DCB373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811835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13.62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2E82B9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14.68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FDE412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13.62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C75B56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ABD1A9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3B1FB7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E0880D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7444B1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201A30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3D7E5B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C944A5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FF5A40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DA397D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805A69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6BD5D11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</w:tr>
      <w:tr w:rsidR="00E50C89" w:rsidRPr="00E50C89" w14:paraId="3788AFE6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778942DB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67D6B28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28B153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CBADA9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14.86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75FCDD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41693AF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D0767C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025F00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A76EEC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FB309C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28B0E0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12.28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BA7052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17E843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12.72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DA3D96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1D8E61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8FFEE4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D64DF2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1D2A2D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BD84E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9A1066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17FB84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BCE006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8F1F2C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4FC0FE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24FA75D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</w:tr>
      <w:tr w:rsidR="00E50C89" w:rsidRPr="00E50C89" w14:paraId="5E4D848A" w14:textId="77777777" w:rsidTr="00EC3F32"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11D0D3C3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S-32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1358A51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AC19D7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0C20C9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16.34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2F68A43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6.73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C718D4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B45CF5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02F5BF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3E746F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A9ACC8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FA4F32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6108A5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14.68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397F28F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14.68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74158C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0F6A0E2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086BD7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C2057E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FD802B1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CEC23B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A23984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295790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B50622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5D2218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95CE3BB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</w:tcBorders>
          </w:tcPr>
          <w:p w14:paraId="1B992C8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</w:tr>
      <w:tr w:rsidR="00E50C89" w:rsidRPr="00E50C89" w14:paraId="58CB98E7" w14:textId="77777777" w:rsidTr="00EC3F32">
        <w:tc>
          <w:tcPr>
            <w:tcW w:w="709" w:type="dxa"/>
            <w:tcBorders>
              <w:top w:val="nil"/>
              <w:right w:val="nil"/>
            </w:tcBorders>
          </w:tcPr>
          <w:p w14:paraId="5EE29200" w14:textId="77777777" w:rsidR="00EC3F32" w:rsidRPr="00E50C89" w:rsidRDefault="00EC3F32" w:rsidP="00A601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BS-5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14:paraId="3507EB1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0C89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</w:tcPr>
          <w:p w14:paraId="0BD3543C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15.64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</w:tcPr>
          <w:p w14:paraId="45534B1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14:paraId="27740A78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14:paraId="29C26D0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22DD20F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1846C73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6E55BC9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6A308907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18.67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6305B6C5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13.76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6D418C9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13.34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06BC5634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7.83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0243C36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7CAC67A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7D11BA6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2C28E38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7.20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37AC7680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6E4ACD8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46BBF416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338FB873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2BA3E00E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48D74F7A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14:paraId="0710E5B9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572" w:type="dxa"/>
            <w:tcBorders>
              <w:top w:val="nil"/>
              <w:left w:val="nil"/>
            </w:tcBorders>
          </w:tcPr>
          <w:p w14:paraId="2E499AFD" w14:textId="77777777" w:rsidR="00EC3F32" w:rsidRPr="00E50C89" w:rsidRDefault="00EC3F32" w:rsidP="00A60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C89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</w:tr>
    </w:tbl>
    <w:p w14:paraId="15B5AA37" w14:textId="77777777" w:rsidR="00EC3F32" w:rsidRPr="002B14B2" w:rsidRDefault="00EC3F32" w:rsidP="00EC3F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FC0B7" w14:textId="34207D6C" w:rsidR="00EC3F32" w:rsidRPr="002B14B2" w:rsidRDefault="00EC3F32" w:rsidP="00EC3F32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MAL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main axis root, MAD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diameter of main axis root, LRL1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primary axis root, LRD1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diameter of primary axis root, LRL2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secondary axis root, LRD2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diameter of secondary axis root, RDW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root dry weight</w:t>
      </w:r>
      <w:r w:rsidR="004347EA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F556F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MTD-176, S-28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AGS-79, S-09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K-16, S-32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MINA-HAI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BS-05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F556F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oybean-5; C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DA56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Control; 6dS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6dS</w:t>
      </w:r>
      <w:r w:rsidR="001F40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 xml:space="preserve">; </w:t>
      </w:r>
      <w:r w:rsidR="005625BD">
        <w:rPr>
          <w:rFonts w:ascii="Times New Roman" w:hAnsi="Times New Roman" w:cs="Times New Roman"/>
          <w:sz w:val="20"/>
          <w:szCs w:val="20"/>
        </w:rPr>
        <w:t xml:space="preserve">and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1F40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>.</w:t>
      </w:r>
    </w:p>
    <w:p w14:paraId="78F27073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374A51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AB729E4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D0F161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AF57F5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15C7E6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3421EA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346F24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AA7C6F" w14:textId="77777777" w:rsidR="002B14B2" w:rsidRDefault="002B14B2" w:rsidP="00EC3F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5C004" w14:textId="77777777" w:rsidR="002B14B2" w:rsidRDefault="002B14B2" w:rsidP="00EC3F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36627" w14:textId="2A748B03" w:rsidR="00EC3F32" w:rsidRPr="002B14B2" w:rsidRDefault="00EC3F32" w:rsidP="00EC3F32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833C62" w:rsidRPr="002B14B2">
        <w:rPr>
          <w:rFonts w:ascii="Times New Roman" w:hAnsi="Times New Roman" w:cs="Times New Roman"/>
          <w:b/>
          <w:bCs/>
          <w:sz w:val="20"/>
          <w:szCs w:val="20"/>
        </w:rPr>
        <w:t>S7</w:t>
      </w:r>
      <w:r w:rsidRPr="002B14B2">
        <w:rPr>
          <w:rFonts w:ascii="Times New Roman" w:hAnsi="Times New Roman" w:cs="Times New Roman"/>
          <w:sz w:val="20"/>
          <w:szCs w:val="20"/>
        </w:rPr>
        <w:t xml:space="preserve"> Mean performance of soybean genotypes for pod traits under control and salinity stress</w:t>
      </w:r>
    </w:p>
    <w:tbl>
      <w:tblPr>
        <w:tblStyle w:val="TableGrid2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811"/>
        <w:gridCol w:w="811"/>
        <w:gridCol w:w="811"/>
        <w:gridCol w:w="812"/>
        <w:gridCol w:w="812"/>
        <w:gridCol w:w="812"/>
        <w:gridCol w:w="812"/>
        <w:gridCol w:w="811"/>
        <w:gridCol w:w="811"/>
        <w:gridCol w:w="811"/>
        <w:gridCol w:w="821"/>
        <w:gridCol w:w="811"/>
      </w:tblGrid>
      <w:tr w:rsidR="00E50C89" w:rsidRPr="00E50C89" w14:paraId="2DB3B7FC" w14:textId="77777777" w:rsidTr="00A601EB">
        <w:tc>
          <w:tcPr>
            <w:tcW w:w="810" w:type="dxa"/>
            <w:vMerge w:val="restart"/>
          </w:tcPr>
          <w:p w14:paraId="68C2B4B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33" w:type="dxa"/>
            <w:gridSpan w:val="3"/>
          </w:tcPr>
          <w:p w14:paraId="109AD1E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436" w:type="dxa"/>
            <w:gridSpan w:val="3"/>
          </w:tcPr>
          <w:p w14:paraId="1E7452F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PL(cm)</w:t>
            </w:r>
          </w:p>
        </w:tc>
        <w:tc>
          <w:tcPr>
            <w:tcW w:w="2434" w:type="dxa"/>
            <w:gridSpan w:val="3"/>
          </w:tcPr>
          <w:p w14:paraId="6F9F3D0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2443" w:type="dxa"/>
            <w:gridSpan w:val="3"/>
          </w:tcPr>
          <w:p w14:paraId="4AF4D59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TSW(g)</w:t>
            </w:r>
          </w:p>
        </w:tc>
      </w:tr>
      <w:tr w:rsidR="00E50C89" w:rsidRPr="00E50C89" w14:paraId="618B0BD3" w14:textId="77777777" w:rsidTr="00A601EB">
        <w:tc>
          <w:tcPr>
            <w:tcW w:w="810" w:type="dxa"/>
            <w:vMerge/>
            <w:tcBorders>
              <w:bottom w:val="single" w:sz="4" w:space="0" w:color="auto"/>
            </w:tcBorders>
          </w:tcPr>
          <w:p w14:paraId="62A6111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7EB8C2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26DAA3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0427A9D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00AC71B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7293E2B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2E6E0AE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4EA6408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B063C6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9473E1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D24CA1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676901B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2736F8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</w:tr>
      <w:tr w:rsidR="00E50C89" w:rsidRPr="00E50C89" w14:paraId="391F280C" w14:textId="77777777" w:rsidTr="00A601EB">
        <w:tc>
          <w:tcPr>
            <w:tcW w:w="810" w:type="dxa"/>
            <w:tcBorders>
              <w:bottom w:val="nil"/>
            </w:tcBorders>
          </w:tcPr>
          <w:p w14:paraId="2E517FC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</w:t>
            </w:r>
          </w:p>
        </w:tc>
        <w:tc>
          <w:tcPr>
            <w:tcW w:w="811" w:type="dxa"/>
            <w:tcBorders>
              <w:bottom w:val="nil"/>
            </w:tcBorders>
          </w:tcPr>
          <w:p w14:paraId="07A1001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811" w:type="dxa"/>
            <w:tcBorders>
              <w:bottom w:val="nil"/>
            </w:tcBorders>
          </w:tcPr>
          <w:p w14:paraId="468D4EA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811" w:type="dxa"/>
            <w:tcBorders>
              <w:bottom w:val="nil"/>
            </w:tcBorders>
          </w:tcPr>
          <w:p w14:paraId="360FC79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bottom w:val="nil"/>
            </w:tcBorders>
          </w:tcPr>
          <w:p w14:paraId="1667F08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812" w:type="dxa"/>
            <w:tcBorders>
              <w:bottom w:val="nil"/>
            </w:tcBorders>
          </w:tcPr>
          <w:p w14:paraId="2C831F4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812" w:type="dxa"/>
            <w:tcBorders>
              <w:bottom w:val="nil"/>
            </w:tcBorders>
          </w:tcPr>
          <w:p w14:paraId="3D5364B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bottom w:val="nil"/>
            </w:tcBorders>
          </w:tcPr>
          <w:p w14:paraId="434AD73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811" w:type="dxa"/>
            <w:tcBorders>
              <w:bottom w:val="nil"/>
            </w:tcBorders>
          </w:tcPr>
          <w:p w14:paraId="292EDE3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" w:type="dxa"/>
            <w:tcBorders>
              <w:bottom w:val="nil"/>
            </w:tcBorders>
          </w:tcPr>
          <w:p w14:paraId="061025F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bottom w:val="nil"/>
            </w:tcBorders>
          </w:tcPr>
          <w:p w14:paraId="348D7F3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  <w:tcBorders>
              <w:bottom w:val="nil"/>
            </w:tcBorders>
          </w:tcPr>
          <w:p w14:paraId="335594C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128.33</w:t>
            </w:r>
          </w:p>
        </w:tc>
        <w:tc>
          <w:tcPr>
            <w:tcW w:w="811" w:type="dxa"/>
            <w:tcBorders>
              <w:bottom w:val="nil"/>
            </w:tcBorders>
          </w:tcPr>
          <w:p w14:paraId="75397A8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72572C5C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7B50307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E5F685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D31E2A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DD060A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E19C86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E2A056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D1E7FD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61BF84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65.4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A10C89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0EBE19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439E8B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146.6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CA1C1A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125.6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48EB8E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37924D04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154DAE1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01CC57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49.8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AD0D5B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8A321F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55A2CA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F7030E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E0FE74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32869D4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87.6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070DE8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515CC44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04A23D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162.8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74DF8D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54F8AF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532118CD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02A169E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5684F0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DADB644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C36019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EE7157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22E78A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BD7680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1BE815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475252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D1EF94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84DBD7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29691E5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107.67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0BDF9B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3B8D7218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37C142F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C32FD6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B306C6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BBB7B4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275B7D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91AE43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7B2BAE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EB9C38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78E088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EEAD72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24CA30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179.4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117DFD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BF25AA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6E151A56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3C5ED4F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BS-2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D1DD8A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D0E853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1189DE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86EF02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300C3D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F65F29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5192CE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1DC78C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212427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18D60D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171.4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7CA0BF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D3A3BC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24483A81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3AA0409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0DBAC1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666AFA5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C6D485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77D5E7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F9DD6C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546023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9D0A57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75.8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469A99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49CD9E2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05F71AA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156.8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48987A4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133.8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C9892E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27C4FF34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01F91C24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S-11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CB94A2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B5F638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57B532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73279F4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67D5D9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27CE69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CA6FC2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45.6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D255BE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D44B6F8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02C051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163.8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3CBF14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79.2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1F4649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1CA8FC7C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4B7F46C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CCA444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6AA8D1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7F4A79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FCF2B9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9C74B7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DA7F75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FC7B06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53.2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AC7081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08EBF7C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F54E36B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152.4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6A564E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21BB98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0C89" w:rsidRPr="00E50C89" w14:paraId="6611930F" w14:textId="77777777" w:rsidTr="00A601EB"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19EADA5F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S-28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61C8204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558A9B8E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417E8209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2D4F58E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58117FC3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325F356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098FA66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66EF80ED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0D31F731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50E4C647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3976376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11CFA5A0" w14:textId="77777777" w:rsidR="00EC3F32" w:rsidRPr="00E50C89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C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4D53D15B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95BA8D" w14:textId="6B8127D2" w:rsidR="00EC3F32" w:rsidRPr="002B14B2" w:rsidRDefault="00EC3F32" w:rsidP="00EC3F32">
      <w:pPr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TP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Total no. of pods per plant, PL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length of pod, TS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Total no. of seeds per plant, TSW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Thousand (1000) seed weight</w:t>
      </w:r>
      <w:r w:rsidR="001F40B9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S-05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Shohag, S-23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S-25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BS-13, S-35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Asset-93-19-1, BS-02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F556F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S-31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MTD-6, S-11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Asset-93-19-5, S-07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S-28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AGS-79; C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Control, 6dS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6dS</w:t>
      </w:r>
      <w:r w:rsidR="001F40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 xml:space="preserve">, </w:t>
      </w:r>
      <w:r w:rsidR="005625BD">
        <w:rPr>
          <w:rFonts w:ascii="Times New Roman" w:hAnsi="Times New Roman" w:cs="Times New Roman"/>
          <w:sz w:val="20"/>
          <w:szCs w:val="20"/>
        </w:rPr>
        <w:t xml:space="preserve">and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10dS</w:t>
      </w:r>
      <w:r w:rsidR="001F40B9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</w:t>
      </w:r>
      <w:r w:rsidRPr="002B14B2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B14B2">
        <w:rPr>
          <w:rFonts w:ascii="Times New Roman" w:hAnsi="Times New Roman" w:cs="Times New Roman"/>
          <w:sz w:val="20"/>
          <w:szCs w:val="20"/>
        </w:rPr>
        <w:t>.</w:t>
      </w:r>
    </w:p>
    <w:p w14:paraId="2BDAE526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D2E432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1A297E6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CAC8DE8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17F56C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BE31BB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42D23B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F92706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4435FA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FCAF444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FC8A13" w14:textId="77777777" w:rsidR="002B14B2" w:rsidRDefault="002B14B2" w:rsidP="00EC3F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09A56" w14:textId="77777777" w:rsidR="002B14B2" w:rsidRDefault="002B14B2" w:rsidP="00EC3F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5CF32" w14:textId="5749CDFF" w:rsidR="00EC3F32" w:rsidRPr="002B14B2" w:rsidRDefault="00EC3F32" w:rsidP="00EC3F32">
      <w:pPr>
        <w:jc w:val="both"/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833C62" w:rsidRPr="002B14B2">
        <w:rPr>
          <w:rFonts w:ascii="Times New Roman" w:hAnsi="Times New Roman" w:cs="Times New Roman"/>
          <w:b/>
          <w:bCs/>
          <w:sz w:val="20"/>
          <w:szCs w:val="20"/>
        </w:rPr>
        <w:t>S8</w:t>
      </w:r>
      <w:r w:rsidRPr="002B14B2">
        <w:rPr>
          <w:rFonts w:ascii="Times New Roman" w:hAnsi="Times New Roman" w:cs="Times New Roman"/>
          <w:sz w:val="20"/>
          <w:szCs w:val="20"/>
        </w:rPr>
        <w:t xml:space="preserve"> Mean performance of soybean genotypes for biochemical parameters under control and salinity stress</w:t>
      </w:r>
    </w:p>
    <w:tbl>
      <w:tblPr>
        <w:tblStyle w:val="TableGrid2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729"/>
        <w:gridCol w:w="728"/>
        <w:gridCol w:w="728"/>
        <w:gridCol w:w="671"/>
        <w:gridCol w:w="671"/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728"/>
        <w:gridCol w:w="785"/>
        <w:gridCol w:w="785"/>
      </w:tblGrid>
      <w:tr w:rsidR="00EC3F32" w:rsidRPr="002B14B2" w14:paraId="6064387C" w14:textId="77777777" w:rsidTr="00A601EB">
        <w:tc>
          <w:tcPr>
            <w:tcW w:w="810" w:type="dxa"/>
            <w:vMerge w:val="restart"/>
          </w:tcPr>
          <w:p w14:paraId="6A0AAB7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433" w:type="dxa"/>
            <w:gridSpan w:val="3"/>
          </w:tcPr>
          <w:p w14:paraId="36601F0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Proline</w:t>
            </w:r>
          </w:p>
          <w:p w14:paraId="2093885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(μgg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6" w:type="dxa"/>
            <w:gridSpan w:val="3"/>
          </w:tcPr>
          <w:p w14:paraId="56E1626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  <w:p w14:paraId="1F89784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(μMg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4" w:type="dxa"/>
            <w:gridSpan w:val="3"/>
          </w:tcPr>
          <w:p w14:paraId="77D88B6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MDA</w:t>
            </w:r>
          </w:p>
          <w:p w14:paraId="49696E3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(μMg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3" w:type="dxa"/>
            <w:gridSpan w:val="3"/>
          </w:tcPr>
          <w:p w14:paraId="6CB65F5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</w:t>
            </w:r>
          </w:p>
          <w:p w14:paraId="2B74764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(μMmin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3" w:type="dxa"/>
            <w:gridSpan w:val="3"/>
          </w:tcPr>
          <w:p w14:paraId="2DE979F3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</w:t>
            </w:r>
          </w:p>
          <w:p w14:paraId="70F82D0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(μMmin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3" w:type="dxa"/>
            <w:gridSpan w:val="3"/>
          </w:tcPr>
          <w:p w14:paraId="7BE53A63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APX</w:t>
            </w:r>
          </w:p>
          <w:p w14:paraId="23FDF31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(μMmin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EC3F32" w:rsidRPr="002B14B2" w14:paraId="3A59941B" w14:textId="77777777" w:rsidTr="00A601EB">
        <w:tc>
          <w:tcPr>
            <w:tcW w:w="810" w:type="dxa"/>
            <w:vMerge/>
            <w:tcBorders>
              <w:bottom w:val="single" w:sz="4" w:space="0" w:color="auto"/>
            </w:tcBorders>
          </w:tcPr>
          <w:p w14:paraId="7FD7D98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6C183F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8EF4AF5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2F1B5865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471AE7C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6E3B2D1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6F3CA23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0428FFD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33EC84F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3B51295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2496895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3E208735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00EFCE9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0AD5B55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439A00A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0617E14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D2ADB8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5033B4D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dS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6AAE435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dS</w:t>
            </w:r>
          </w:p>
        </w:tc>
      </w:tr>
      <w:tr w:rsidR="00EC3F32" w:rsidRPr="002B14B2" w14:paraId="30EAFA66" w14:textId="77777777" w:rsidTr="00A601EB">
        <w:tc>
          <w:tcPr>
            <w:tcW w:w="810" w:type="dxa"/>
            <w:tcBorders>
              <w:bottom w:val="nil"/>
            </w:tcBorders>
          </w:tcPr>
          <w:p w14:paraId="1993983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S-3</w:t>
            </w:r>
          </w:p>
        </w:tc>
        <w:tc>
          <w:tcPr>
            <w:tcW w:w="811" w:type="dxa"/>
            <w:tcBorders>
              <w:bottom w:val="nil"/>
            </w:tcBorders>
          </w:tcPr>
          <w:p w14:paraId="4E42551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811" w:type="dxa"/>
            <w:tcBorders>
              <w:bottom w:val="nil"/>
            </w:tcBorders>
          </w:tcPr>
          <w:p w14:paraId="61C7EDA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32.7</w:t>
            </w:r>
          </w:p>
        </w:tc>
        <w:tc>
          <w:tcPr>
            <w:tcW w:w="811" w:type="dxa"/>
            <w:tcBorders>
              <w:bottom w:val="nil"/>
            </w:tcBorders>
          </w:tcPr>
          <w:p w14:paraId="4DF63C9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32.68</w:t>
            </w:r>
          </w:p>
        </w:tc>
        <w:tc>
          <w:tcPr>
            <w:tcW w:w="812" w:type="dxa"/>
            <w:tcBorders>
              <w:bottom w:val="nil"/>
            </w:tcBorders>
          </w:tcPr>
          <w:p w14:paraId="7A7F943E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812" w:type="dxa"/>
            <w:tcBorders>
              <w:bottom w:val="nil"/>
            </w:tcBorders>
          </w:tcPr>
          <w:p w14:paraId="0B67067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812" w:type="dxa"/>
            <w:tcBorders>
              <w:bottom w:val="nil"/>
            </w:tcBorders>
          </w:tcPr>
          <w:p w14:paraId="0A70958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812" w:type="dxa"/>
            <w:tcBorders>
              <w:bottom w:val="nil"/>
            </w:tcBorders>
          </w:tcPr>
          <w:p w14:paraId="1C25CED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11" w:type="dxa"/>
            <w:tcBorders>
              <w:bottom w:val="nil"/>
            </w:tcBorders>
          </w:tcPr>
          <w:p w14:paraId="717BC8D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11" w:type="dxa"/>
            <w:tcBorders>
              <w:bottom w:val="nil"/>
            </w:tcBorders>
          </w:tcPr>
          <w:p w14:paraId="34D3F02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11" w:type="dxa"/>
            <w:tcBorders>
              <w:bottom w:val="nil"/>
            </w:tcBorders>
          </w:tcPr>
          <w:p w14:paraId="41B14703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811" w:type="dxa"/>
            <w:tcBorders>
              <w:bottom w:val="nil"/>
            </w:tcBorders>
          </w:tcPr>
          <w:p w14:paraId="48FE0A1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811" w:type="dxa"/>
            <w:tcBorders>
              <w:bottom w:val="nil"/>
            </w:tcBorders>
          </w:tcPr>
          <w:p w14:paraId="54D50F0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6.69</w:t>
            </w:r>
          </w:p>
        </w:tc>
        <w:tc>
          <w:tcPr>
            <w:tcW w:w="811" w:type="dxa"/>
            <w:tcBorders>
              <w:bottom w:val="nil"/>
            </w:tcBorders>
          </w:tcPr>
          <w:p w14:paraId="0CAF86F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11" w:type="dxa"/>
            <w:tcBorders>
              <w:bottom w:val="nil"/>
            </w:tcBorders>
          </w:tcPr>
          <w:p w14:paraId="44D9ADB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11" w:type="dxa"/>
            <w:tcBorders>
              <w:bottom w:val="nil"/>
            </w:tcBorders>
          </w:tcPr>
          <w:p w14:paraId="6DEAF6B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811" w:type="dxa"/>
            <w:tcBorders>
              <w:bottom w:val="nil"/>
            </w:tcBorders>
          </w:tcPr>
          <w:p w14:paraId="6A088AA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52.56</w:t>
            </w:r>
          </w:p>
        </w:tc>
        <w:tc>
          <w:tcPr>
            <w:tcW w:w="811" w:type="dxa"/>
            <w:tcBorders>
              <w:bottom w:val="nil"/>
            </w:tcBorders>
          </w:tcPr>
          <w:p w14:paraId="64BBE1F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75.96</w:t>
            </w:r>
          </w:p>
        </w:tc>
        <w:tc>
          <w:tcPr>
            <w:tcW w:w="811" w:type="dxa"/>
            <w:tcBorders>
              <w:bottom w:val="nil"/>
            </w:tcBorders>
          </w:tcPr>
          <w:p w14:paraId="16D97F0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63.96</w:t>
            </w:r>
          </w:p>
        </w:tc>
      </w:tr>
      <w:tr w:rsidR="00EC3F32" w:rsidRPr="002B14B2" w14:paraId="6C26765B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4194E02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S-23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7678AB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A4051F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23.38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09523E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19.94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48F577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A1A73E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3DE237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C025F73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214778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639303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AFC334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8472D1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D98A09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355C2A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C188B6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4A8E45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E4D4D4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19.33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69B5F6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94.18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1A904B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139.94</w:t>
            </w:r>
          </w:p>
        </w:tc>
      </w:tr>
      <w:tr w:rsidR="00EC3F32" w:rsidRPr="002B14B2" w14:paraId="3261A98B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1A9782C3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BS-2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180368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EB7A72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32.39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694C7D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34.51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4C3EF0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BB6C56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DBFC7A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15C07B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2A10FC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7E85C9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8357488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5C47785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D2A1BA8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373DCEB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EEED18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AE8FDB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759140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39.92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F61B77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75.29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2C749A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94.01</w:t>
            </w:r>
          </w:p>
        </w:tc>
      </w:tr>
      <w:tr w:rsidR="00EC3F32" w:rsidRPr="002B14B2" w14:paraId="69232B21" w14:textId="77777777" w:rsidTr="00A601EB">
        <w:tc>
          <w:tcPr>
            <w:tcW w:w="810" w:type="dxa"/>
            <w:tcBorders>
              <w:top w:val="nil"/>
              <w:bottom w:val="nil"/>
            </w:tcBorders>
          </w:tcPr>
          <w:p w14:paraId="67B2087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3FBE5A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1A6B78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19.21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3DC5B5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32.06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7A7E3A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ED5647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B7C318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684CB07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F6DB438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EA798A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E98A72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1520EBD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340C34A3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34C321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D2ABD9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BB8929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2DC75E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81.29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EA52BD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103.07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18EAA2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158.01</w:t>
            </w:r>
          </w:p>
        </w:tc>
      </w:tr>
      <w:tr w:rsidR="00EC3F32" w:rsidRPr="002B14B2" w14:paraId="605A03F2" w14:textId="77777777" w:rsidTr="00A601EB"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053A865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S-9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3140093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20.63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00AEBF3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32.08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4AE9EC28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16.39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0B15923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55968166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09EEFBD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30408CD9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37683294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33693820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669AEDBA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609EEB0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4BAC8D45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35B45C58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6347725C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46FB1DD2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2AB3D86F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5082D751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59.76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14:paraId="468B12B8" w14:textId="77777777" w:rsidR="00EC3F32" w:rsidRPr="002B14B2" w:rsidRDefault="00EC3F32" w:rsidP="00A60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4B2">
              <w:rPr>
                <w:rFonts w:ascii="Times New Roman" w:hAnsi="Times New Roman" w:cs="Times New Roman"/>
                <w:sz w:val="20"/>
                <w:szCs w:val="20"/>
              </w:rPr>
              <w:t>79.42</w:t>
            </w:r>
          </w:p>
        </w:tc>
      </w:tr>
    </w:tbl>
    <w:p w14:paraId="25F9790E" w14:textId="77777777" w:rsidR="00EC3F32" w:rsidRPr="002B14B2" w:rsidRDefault="00EC3F32" w:rsidP="00316A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86FABB" w14:textId="3469F5A1" w:rsidR="00EC3F32" w:rsidRPr="002B14B2" w:rsidRDefault="00EC3F32" w:rsidP="002F302C">
      <w:pPr>
        <w:rPr>
          <w:rFonts w:ascii="Times New Roman" w:hAnsi="Times New Roman" w:cs="Times New Roman"/>
          <w:sz w:val="20"/>
          <w:szCs w:val="20"/>
        </w:rPr>
      </w:pPr>
      <w:r w:rsidRPr="002B14B2">
        <w:rPr>
          <w:rFonts w:ascii="Times New Roman" w:hAnsi="Times New Roman" w:cs="Times New Roman"/>
          <w:sz w:val="20"/>
          <w:szCs w:val="20"/>
        </w:rPr>
        <w:t>Here, Proline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Proline Content, H</w:t>
      </w:r>
      <w:r w:rsidRPr="002B14B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B14B2">
        <w:rPr>
          <w:rFonts w:ascii="Times New Roman" w:hAnsi="Times New Roman" w:cs="Times New Roman"/>
          <w:sz w:val="20"/>
          <w:szCs w:val="20"/>
        </w:rPr>
        <w:t>O</w:t>
      </w:r>
      <w:r w:rsidRPr="002B14B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5105F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Hydrogen peroxide content, MDA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Malondialdehyde content, POD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Peroxidase content, CAT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Catalase content, APX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Ascorbate peroxidase content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S-03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Lokon, S-23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Bragg, BS-02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B</w:t>
      </w:r>
      <w:r w:rsidR="00F556F6" w:rsidRPr="002B14B2">
        <w:rPr>
          <w:rFonts w:ascii="Times New Roman" w:hAnsi="Times New Roman" w:cs="Times New Roman"/>
          <w:sz w:val="20"/>
          <w:szCs w:val="20"/>
        </w:rPr>
        <w:t>inas</w:t>
      </w:r>
      <w:r w:rsidRPr="002B14B2">
        <w:rPr>
          <w:rFonts w:ascii="Times New Roman" w:hAnsi="Times New Roman" w:cs="Times New Roman"/>
          <w:sz w:val="20"/>
          <w:szCs w:val="20"/>
        </w:rPr>
        <w:t>oybean-2, S-07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MTD-176</w:t>
      </w:r>
      <w:r w:rsidR="005625BD">
        <w:rPr>
          <w:rFonts w:ascii="Times New Roman" w:hAnsi="Times New Roman" w:cs="Times New Roman"/>
          <w:sz w:val="20"/>
          <w:szCs w:val="20"/>
        </w:rPr>
        <w:t>,</w:t>
      </w:r>
      <w:r w:rsidRPr="002B14B2">
        <w:rPr>
          <w:rFonts w:ascii="Times New Roman" w:hAnsi="Times New Roman" w:cs="Times New Roman"/>
          <w:sz w:val="20"/>
          <w:szCs w:val="20"/>
        </w:rPr>
        <w:t xml:space="preserve"> and S-09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=</w:t>
      </w:r>
      <w:r w:rsidR="0095105F">
        <w:rPr>
          <w:rFonts w:ascii="Times New Roman" w:hAnsi="Times New Roman" w:cs="Times New Roman"/>
          <w:sz w:val="20"/>
          <w:szCs w:val="20"/>
        </w:rPr>
        <w:t xml:space="preserve"> </w:t>
      </w:r>
      <w:r w:rsidRPr="002B14B2">
        <w:rPr>
          <w:rFonts w:ascii="Times New Roman" w:hAnsi="Times New Roman" w:cs="Times New Roman"/>
          <w:sz w:val="20"/>
          <w:szCs w:val="20"/>
        </w:rPr>
        <w:t>K-16.</w:t>
      </w:r>
    </w:p>
    <w:p w14:paraId="1D03F40B" w14:textId="77777777" w:rsidR="00EC3F32" w:rsidRPr="002B14B2" w:rsidRDefault="00EC3F32" w:rsidP="00EC3F32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3FF01BE" w14:textId="77777777" w:rsidR="00EC3F32" w:rsidRPr="002B14B2" w:rsidRDefault="00EC3F32" w:rsidP="002F302C">
      <w:pPr>
        <w:rPr>
          <w:rFonts w:ascii="Times New Roman" w:hAnsi="Times New Roman" w:cs="Times New Roman"/>
          <w:sz w:val="20"/>
          <w:szCs w:val="20"/>
        </w:rPr>
      </w:pPr>
    </w:p>
    <w:p w14:paraId="55DC167E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7D081BBA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56BFEFCC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0CB12572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3A73D8DF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6D24B87F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4A7713ED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34AB78AA" w14:textId="77777777" w:rsidR="00A75CA9" w:rsidRPr="002B14B2" w:rsidRDefault="00A75CA9" w:rsidP="002F302C">
      <w:pPr>
        <w:rPr>
          <w:rFonts w:ascii="Times New Roman" w:hAnsi="Times New Roman" w:cs="Times New Roman"/>
          <w:sz w:val="20"/>
          <w:szCs w:val="20"/>
        </w:rPr>
      </w:pPr>
    </w:p>
    <w:p w14:paraId="7E06458F" w14:textId="77777777" w:rsidR="000678A6" w:rsidRPr="002B14B2" w:rsidRDefault="000678A6" w:rsidP="00A75CA9">
      <w:pPr>
        <w:jc w:val="both"/>
        <w:rPr>
          <w:rFonts w:ascii="Times New Roman" w:hAnsi="Times New Roman" w:cs="Times New Roman"/>
        </w:rPr>
      </w:pPr>
    </w:p>
    <w:sectPr w:rsidR="000678A6" w:rsidRPr="002B14B2" w:rsidSect="00DC63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916DB" w14:textId="77777777" w:rsidR="0090169D" w:rsidRDefault="0090169D" w:rsidP="00DC6329">
      <w:pPr>
        <w:spacing w:after="0" w:line="240" w:lineRule="auto"/>
      </w:pPr>
      <w:r>
        <w:separator/>
      </w:r>
    </w:p>
  </w:endnote>
  <w:endnote w:type="continuationSeparator" w:id="0">
    <w:p w14:paraId="2F315A7B" w14:textId="77777777" w:rsidR="0090169D" w:rsidRDefault="0090169D" w:rsidP="00DC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9773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5D26A" w14:textId="02594A75" w:rsidR="00395926" w:rsidRDefault="003959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6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804D9F" w14:textId="77777777" w:rsidR="00395926" w:rsidRDefault="00395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18FB2" w14:textId="77777777" w:rsidR="0090169D" w:rsidRDefault="0090169D" w:rsidP="00DC6329">
      <w:pPr>
        <w:spacing w:after="0" w:line="240" w:lineRule="auto"/>
      </w:pPr>
      <w:r>
        <w:separator/>
      </w:r>
    </w:p>
  </w:footnote>
  <w:footnote w:type="continuationSeparator" w:id="0">
    <w:p w14:paraId="224C673E" w14:textId="77777777" w:rsidR="0090169D" w:rsidRDefault="0090169D" w:rsidP="00DC6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9F"/>
    <w:rsid w:val="00014878"/>
    <w:rsid w:val="0001507D"/>
    <w:rsid w:val="000678A6"/>
    <w:rsid w:val="0008000B"/>
    <w:rsid w:val="000B4F6F"/>
    <w:rsid w:val="000E59A3"/>
    <w:rsid w:val="000F12AD"/>
    <w:rsid w:val="0011337F"/>
    <w:rsid w:val="001D3BC4"/>
    <w:rsid w:val="001D749F"/>
    <w:rsid w:val="001E21EE"/>
    <w:rsid w:val="001F40B9"/>
    <w:rsid w:val="00282175"/>
    <w:rsid w:val="002B14B2"/>
    <w:rsid w:val="002F302C"/>
    <w:rsid w:val="00316A06"/>
    <w:rsid w:val="003321DA"/>
    <w:rsid w:val="00351ED7"/>
    <w:rsid w:val="00376FB0"/>
    <w:rsid w:val="00395926"/>
    <w:rsid w:val="003B1A96"/>
    <w:rsid w:val="004347EA"/>
    <w:rsid w:val="004F4643"/>
    <w:rsid w:val="00507F45"/>
    <w:rsid w:val="005565B0"/>
    <w:rsid w:val="005625BD"/>
    <w:rsid w:val="00566ADE"/>
    <w:rsid w:val="005C0205"/>
    <w:rsid w:val="005C1AFC"/>
    <w:rsid w:val="00601534"/>
    <w:rsid w:val="00660D3B"/>
    <w:rsid w:val="00693370"/>
    <w:rsid w:val="00771C81"/>
    <w:rsid w:val="00785B7F"/>
    <w:rsid w:val="007A0548"/>
    <w:rsid w:val="007A4DD9"/>
    <w:rsid w:val="007B66CA"/>
    <w:rsid w:val="007C0972"/>
    <w:rsid w:val="00833C62"/>
    <w:rsid w:val="00837F5C"/>
    <w:rsid w:val="0090169D"/>
    <w:rsid w:val="00930E1D"/>
    <w:rsid w:val="0093310F"/>
    <w:rsid w:val="0095105F"/>
    <w:rsid w:val="00955D17"/>
    <w:rsid w:val="00974556"/>
    <w:rsid w:val="00974BA0"/>
    <w:rsid w:val="00A21196"/>
    <w:rsid w:val="00A23CE5"/>
    <w:rsid w:val="00A75CA9"/>
    <w:rsid w:val="00AD41F0"/>
    <w:rsid w:val="00B46B2B"/>
    <w:rsid w:val="00C03DA9"/>
    <w:rsid w:val="00C36D0C"/>
    <w:rsid w:val="00C901B5"/>
    <w:rsid w:val="00C97F37"/>
    <w:rsid w:val="00CD5DA3"/>
    <w:rsid w:val="00D75314"/>
    <w:rsid w:val="00D76F21"/>
    <w:rsid w:val="00DA56B9"/>
    <w:rsid w:val="00DB3040"/>
    <w:rsid w:val="00DC6329"/>
    <w:rsid w:val="00E4009C"/>
    <w:rsid w:val="00E50C89"/>
    <w:rsid w:val="00E70FDD"/>
    <w:rsid w:val="00E75D0F"/>
    <w:rsid w:val="00E82877"/>
    <w:rsid w:val="00EA6E07"/>
    <w:rsid w:val="00EC3F32"/>
    <w:rsid w:val="00ED245D"/>
    <w:rsid w:val="00EE0E0D"/>
    <w:rsid w:val="00F5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62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49F"/>
    <w:rPr>
      <w:rFonts w:ascii="Calibri" w:eastAsia="Calibri" w:hAnsi="Calibri" w:cs="Vrind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DC632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C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329"/>
    <w:rPr>
      <w:rFonts w:ascii="Calibri" w:eastAsia="Calibri" w:hAnsi="Calibri" w:cs="Vrind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6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329"/>
    <w:rPr>
      <w:rFonts w:ascii="Calibri" w:eastAsia="Calibri" w:hAnsi="Calibri" w:cs="Vrinda"/>
      <w:kern w:val="0"/>
      <w14:ligatures w14:val="none"/>
    </w:rPr>
  </w:style>
  <w:style w:type="table" w:customStyle="1" w:styleId="TableGrid21">
    <w:name w:val="Table Grid21"/>
    <w:basedOn w:val="TableNormal"/>
    <w:next w:val="TableGrid"/>
    <w:uiPriority w:val="39"/>
    <w:rsid w:val="002F302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49F"/>
    <w:rPr>
      <w:rFonts w:ascii="Calibri" w:eastAsia="Calibri" w:hAnsi="Calibri" w:cs="Vrind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DC632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C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329"/>
    <w:rPr>
      <w:rFonts w:ascii="Calibri" w:eastAsia="Calibri" w:hAnsi="Calibri" w:cs="Vrind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6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329"/>
    <w:rPr>
      <w:rFonts w:ascii="Calibri" w:eastAsia="Calibri" w:hAnsi="Calibri" w:cs="Vrinda"/>
      <w:kern w:val="0"/>
      <w14:ligatures w14:val="none"/>
    </w:rPr>
  </w:style>
  <w:style w:type="table" w:customStyle="1" w:styleId="TableGrid21">
    <w:name w:val="Table Grid21"/>
    <w:basedOn w:val="TableNormal"/>
    <w:next w:val="TableGrid"/>
    <w:uiPriority w:val="39"/>
    <w:rsid w:val="002F302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11084</TotalTime>
  <Pages>8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Mainuddin Tareque</dc:creator>
  <cp:keywords/>
  <dc:description/>
  <cp:lastModifiedBy>Dr.A.B.M. Arif Hasan</cp:lastModifiedBy>
  <cp:revision>32</cp:revision>
  <dcterms:created xsi:type="dcterms:W3CDTF">2024-12-26T13:59:00Z</dcterms:created>
  <dcterms:modified xsi:type="dcterms:W3CDTF">2025-12-05T08:47:00Z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34b5c05d-071d-4359-8eb6-63a34320fdbf</vt:lpwstr>
  </property>
</Properties>
</file>